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37FE" w14:textId="7F3E08D5" w:rsidR="00492C66" w:rsidRDefault="00492C66">
      <w:r>
        <w:t>1. table customer (</w:t>
      </w:r>
      <w:r>
        <w:rPr>
          <w:rFonts w:hint="cs"/>
          <w:cs/>
        </w:rPr>
        <w:t>ลูกค้า</w:t>
      </w:r>
      <w:r>
        <w:t>)</w:t>
      </w:r>
    </w:p>
    <w:p w14:paraId="6CC1104B" w14:textId="674314EA" w:rsidR="00B70563" w:rsidRDefault="00492C66">
      <w:r w:rsidRPr="00492C66">
        <w:drawing>
          <wp:inline distT="0" distB="0" distL="0" distR="0" wp14:anchorId="57393179" wp14:editId="107157D4">
            <wp:extent cx="5943600" cy="2817495"/>
            <wp:effectExtent l="0" t="0" r="0" b="1905"/>
            <wp:docPr id="86502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8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8D61" w14:textId="5C7FDBCB" w:rsidR="00492C66" w:rsidRDefault="00492C66">
      <w:r>
        <w:t>2.table employee (</w:t>
      </w:r>
      <w:r>
        <w:rPr>
          <w:rFonts w:hint="cs"/>
          <w:cs/>
        </w:rPr>
        <w:t>พนักงาน</w:t>
      </w:r>
      <w:r>
        <w:t>)</w:t>
      </w:r>
    </w:p>
    <w:p w14:paraId="3D53FC36" w14:textId="4736AD8F" w:rsidR="00492C66" w:rsidRDefault="00492C66">
      <w:r w:rsidRPr="00492C66">
        <w:drawing>
          <wp:inline distT="0" distB="0" distL="0" distR="0" wp14:anchorId="17AD0FC8" wp14:editId="2A7E60DA">
            <wp:extent cx="5943600" cy="2649855"/>
            <wp:effectExtent l="0" t="0" r="0" b="0"/>
            <wp:docPr id="85833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3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E680" w14:textId="77777777" w:rsidR="00492C66" w:rsidRDefault="00492C66"/>
    <w:p w14:paraId="39ABE856" w14:textId="77777777" w:rsidR="00492C66" w:rsidRDefault="00492C66"/>
    <w:p w14:paraId="0F3D2DDD" w14:textId="77777777" w:rsidR="00492C66" w:rsidRDefault="00492C66"/>
    <w:p w14:paraId="7F94444A" w14:textId="77777777" w:rsidR="00492C66" w:rsidRDefault="00492C66"/>
    <w:p w14:paraId="616DD878" w14:textId="77777777" w:rsidR="00492C66" w:rsidRDefault="00492C66"/>
    <w:p w14:paraId="4923E74E" w14:textId="77777777" w:rsidR="00492C66" w:rsidRDefault="00492C66"/>
    <w:p w14:paraId="5E46B09B" w14:textId="4E1650BB" w:rsidR="00492C66" w:rsidRDefault="00492C66">
      <w:r>
        <w:lastRenderedPageBreak/>
        <w:t>3.table project (</w:t>
      </w:r>
      <w:r>
        <w:rPr>
          <w:rFonts w:hint="cs"/>
          <w:cs/>
        </w:rPr>
        <w:t>โครงการ</w:t>
      </w:r>
      <w:r>
        <w:t>)</w:t>
      </w:r>
    </w:p>
    <w:p w14:paraId="5264768F" w14:textId="53D278CA" w:rsidR="00492C66" w:rsidRDefault="00492C66">
      <w:r w:rsidRPr="00492C66">
        <w:drawing>
          <wp:inline distT="0" distB="0" distL="0" distR="0" wp14:anchorId="4C70CDDA" wp14:editId="0F6FE4D3">
            <wp:extent cx="5943600" cy="1901825"/>
            <wp:effectExtent l="0" t="0" r="0" b="3175"/>
            <wp:docPr id="36782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29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3FB0" w14:textId="2814D591" w:rsidR="00492C66" w:rsidRDefault="00492C66">
      <w:r>
        <w:t>4.</w:t>
      </w:r>
      <w:proofErr w:type="gramStart"/>
      <w:r>
        <w:t xml:space="preserve">table  </w:t>
      </w:r>
      <w:proofErr w:type="spellStart"/>
      <w:r w:rsidRPr="00492C66">
        <w:t>projcost</w:t>
      </w:r>
      <w:proofErr w:type="gramEnd"/>
      <w:r w:rsidRPr="00492C66">
        <w:t>_hd</w:t>
      </w:r>
      <w:proofErr w:type="spellEnd"/>
      <w:r w:rsidRPr="00492C66">
        <w:t xml:space="preserve"> </w:t>
      </w:r>
      <w:r>
        <w:t xml:space="preserve"> </w:t>
      </w:r>
      <w:r>
        <w:rPr>
          <w:rFonts w:cs="Cordia New"/>
        </w:rPr>
        <w:t>(</w:t>
      </w:r>
      <w:r w:rsidRPr="00492C66">
        <w:rPr>
          <w:rFonts w:cs="Cordia New"/>
          <w:cs/>
        </w:rPr>
        <w:t>ข้อมูลค่าใช้จ่ายโครงการ</w:t>
      </w:r>
      <w:r>
        <w:rPr>
          <w:rFonts w:cs="Cordia New" w:hint="cs"/>
          <w:cs/>
        </w:rPr>
        <w:t xml:space="preserve"> </w:t>
      </w:r>
      <w:r>
        <w:t>Master)</w:t>
      </w:r>
      <w:r>
        <w:br/>
      </w:r>
      <w:r w:rsidRPr="00492C66">
        <w:drawing>
          <wp:inline distT="0" distB="0" distL="0" distR="0" wp14:anchorId="7A68FB3F" wp14:editId="287B9BAC">
            <wp:extent cx="5811061" cy="2238687"/>
            <wp:effectExtent l="0" t="0" r="0" b="9525"/>
            <wp:docPr id="70353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2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32F0" w14:textId="32C17706" w:rsidR="00492C66" w:rsidRDefault="00492C66">
      <w:r>
        <w:t xml:space="preserve">5.table </w:t>
      </w:r>
      <w:proofErr w:type="spellStart"/>
      <w:r w:rsidRPr="00492C66">
        <w:t>projcost_</w:t>
      </w:r>
      <w:r>
        <w:t>desc</w:t>
      </w:r>
      <w:proofErr w:type="spellEnd"/>
      <w:r>
        <w:t xml:space="preserve"> </w:t>
      </w:r>
      <w:r>
        <w:rPr>
          <w:rFonts w:cs="Cordia New"/>
        </w:rPr>
        <w:t>(</w:t>
      </w:r>
      <w:r w:rsidRPr="00492C66">
        <w:rPr>
          <w:rFonts w:cs="Cordia New"/>
          <w:cs/>
        </w:rPr>
        <w:t>ข้อมูลค่าใช้จ่ายโครงการ</w:t>
      </w:r>
      <w:r>
        <w:rPr>
          <w:rFonts w:cs="Cordia New" w:hint="cs"/>
          <w:cs/>
        </w:rPr>
        <w:t xml:space="preserve"> </w:t>
      </w:r>
      <w:r>
        <w:t>Detail</w:t>
      </w:r>
      <w:r>
        <w:t>)</w:t>
      </w:r>
    </w:p>
    <w:p w14:paraId="78DDF613" w14:textId="01541D6D" w:rsidR="00492C66" w:rsidRDefault="00492C66">
      <w:r w:rsidRPr="00492C66">
        <w:drawing>
          <wp:inline distT="0" distB="0" distL="0" distR="0" wp14:anchorId="12F98890" wp14:editId="7127DB90">
            <wp:extent cx="5943600" cy="1583055"/>
            <wp:effectExtent l="0" t="0" r="0" b="0"/>
            <wp:docPr id="119274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43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1475" w14:textId="77777777" w:rsidR="00492C66" w:rsidRDefault="00492C66"/>
    <w:p w14:paraId="75212DB4" w14:textId="77777777" w:rsidR="00492C66" w:rsidRDefault="00492C66"/>
    <w:p w14:paraId="6CC826DC" w14:textId="77777777" w:rsidR="00492C66" w:rsidRDefault="00492C66"/>
    <w:p w14:paraId="5566A455" w14:textId="77777777" w:rsidR="00492C66" w:rsidRDefault="00492C66"/>
    <w:p w14:paraId="72EF2928" w14:textId="4085BC36" w:rsidR="00492C66" w:rsidRDefault="00492C66">
      <w:r>
        <w:lastRenderedPageBreak/>
        <w:t xml:space="preserve">6.table </w:t>
      </w:r>
      <w:proofErr w:type="spellStart"/>
      <w:r w:rsidRPr="00492C66">
        <w:t>project_close</w:t>
      </w:r>
      <w:proofErr w:type="spellEnd"/>
      <w:r>
        <w:t xml:space="preserve"> </w:t>
      </w:r>
      <w:r>
        <w:rPr>
          <w:rFonts w:cs="Cordia New"/>
        </w:rPr>
        <w:t>(</w:t>
      </w:r>
      <w:r w:rsidRPr="00492C66">
        <w:rPr>
          <w:rFonts w:cs="Cordia New"/>
          <w:cs/>
        </w:rPr>
        <w:t>บันทึกปิดโครงการ</w:t>
      </w:r>
      <w:r>
        <w:t>)</w:t>
      </w:r>
    </w:p>
    <w:p w14:paraId="5ACE1746" w14:textId="0ABEB61F" w:rsidR="00492C66" w:rsidRDefault="00492C66">
      <w:r w:rsidRPr="00492C66">
        <w:drawing>
          <wp:inline distT="0" distB="0" distL="0" distR="0" wp14:anchorId="515D75B0" wp14:editId="39BC82FC">
            <wp:extent cx="5943600" cy="2137410"/>
            <wp:effectExtent l="0" t="0" r="0" b="0"/>
            <wp:docPr id="83332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0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91A9" w14:textId="13CB62EB" w:rsidR="00492C66" w:rsidRDefault="00492C66">
      <w:r>
        <w:t>7.table stock (</w:t>
      </w:r>
      <w:r>
        <w:rPr>
          <w:rFonts w:hint="cs"/>
          <w:cs/>
        </w:rPr>
        <w:t>สินค้า</w:t>
      </w:r>
      <w:r>
        <w:t>)</w:t>
      </w:r>
    </w:p>
    <w:p w14:paraId="6B15CB13" w14:textId="1F436F1C" w:rsidR="00492C66" w:rsidRDefault="00492C66">
      <w:r w:rsidRPr="00492C66">
        <w:drawing>
          <wp:inline distT="0" distB="0" distL="0" distR="0" wp14:anchorId="790A3BF1" wp14:editId="18AA844A">
            <wp:extent cx="5858693" cy="1733792"/>
            <wp:effectExtent l="0" t="0" r="8890" b="0"/>
            <wp:docPr id="44996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4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A549" w14:textId="6F31A35D" w:rsidR="006E57BC" w:rsidRDefault="006E57BC">
      <w:r>
        <w:t xml:space="preserve">8.table </w:t>
      </w:r>
      <w:proofErr w:type="spellStart"/>
      <w:r w:rsidRPr="006E57BC">
        <w:t>employee_position</w:t>
      </w:r>
      <w:proofErr w:type="spellEnd"/>
      <w:r>
        <w:t xml:space="preserve"> (</w:t>
      </w:r>
      <w:r>
        <w:rPr>
          <w:rFonts w:hint="cs"/>
          <w:cs/>
        </w:rPr>
        <w:t>ตำแหน่ง</w:t>
      </w:r>
      <w:r>
        <w:t>)</w:t>
      </w:r>
    </w:p>
    <w:p w14:paraId="02F972C5" w14:textId="7C914C2C" w:rsidR="006E57BC" w:rsidRDefault="006E57BC">
      <w:r w:rsidRPr="006E57BC">
        <w:drawing>
          <wp:inline distT="0" distB="0" distL="0" distR="0" wp14:anchorId="6D241CBB" wp14:editId="1D6F2FBE">
            <wp:extent cx="5582429" cy="1143160"/>
            <wp:effectExtent l="0" t="0" r="0" b="0"/>
            <wp:docPr id="121467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1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F82" w14:textId="0129E63D" w:rsidR="00492C66" w:rsidRDefault="006E57BC">
      <w:r>
        <w:t>9</w:t>
      </w:r>
      <w:r w:rsidR="00492C66">
        <w:t>.table sector (</w:t>
      </w:r>
      <w:r w:rsidR="00492C66">
        <w:rPr>
          <w:rFonts w:hint="cs"/>
          <w:cs/>
        </w:rPr>
        <w:t>ภาค</w:t>
      </w:r>
      <w:r w:rsidR="00492C66">
        <w:t>)</w:t>
      </w:r>
    </w:p>
    <w:p w14:paraId="4FC04B74" w14:textId="390F157D" w:rsidR="00492C66" w:rsidRDefault="00492C66">
      <w:r w:rsidRPr="00492C66">
        <w:drawing>
          <wp:inline distT="0" distB="0" distL="0" distR="0" wp14:anchorId="12B834C1" wp14:editId="3FCC8982">
            <wp:extent cx="5220429" cy="1133633"/>
            <wp:effectExtent l="0" t="0" r="0" b="9525"/>
            <wp:docPr id="192803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39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4F7" w14:textId="77777777" w:rsidR="00492C66" w:rsidRDefault="00492C66"/>
    <w:p w14:paraId="777B5437" w14:textId="77777777" w:rsidR="00492C66" w:rsidRDefault="00492C66"/>
    <w:p w14:paraId="1F8DF135" w14:textId="77777777" w:rsidR="00492C66" w:rsidRDefault="00492C66"/>
    <w:p w14:paraId="62DB3F0B" w14:textId="77777777" w:rsidR="00492C66" w:rsidRDefault="00492C66"/>
    <w:p w14:paraId="1511C4F9" w14:textId="77777777" w:rsidR="00492C66" w:rsidRDefault="00492C66"/>
    <w:p w14:paraId="5165901A" w14:textId="77777777" w:rsidR="00492C66" w:rsidRDefault="00492C66"/>
    <w:p w14:paraId="3BD2FA62" w14:textId="553A02F2" w:rsidR="00492C66" w:rsidRDefault="006E57BC">
      <w:r>
        <w:t>10</w:t>
      </w:r>
      <w:r w:rsidR="00492C66">
        <w:t>.table provinces (</w:t>
      </w:r>
      <w:r w:rsidR="00492C66">
        <w:rPr>
          <w:rFonts w:hint="cs"/>
          <w:cs/>
        </w:rPr>
        <w:t>จังหวัด</w:t>
      </w:r>
      <w:r w:rsidR="00492C66">
        <w:t>)</w:t>
      </w:r>
    </w:p>
    <w:p w14:paraId="70237158" w14:textId="39759D8C" w:rsidR="00492C66" w:rsidRDefault="00492C66">
      <w:r w:rsidRPr="00492C66">
        <w:drawing>
          <wp:inline distT="0" distB="0" distL="0" distR="0" wp14:anchorId="7029D0CF" wp14:editId="0F3C83F2">
            <wp:extent cx="5458587" cy="1590897"/>
            <wp:effectExtent l="0" t="0" r="8890" b="9525"/>
            <wp:docPr id="2502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1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0270" w14:textId="722BDAD2" w:rsidR="00492C66" w:rsidRDefault="00492C66">
      <w:r>
        <w:t>1</w:t>
      </w:r>
      <w:r w:rsidR="006E57BC">
        <w:t>1</w:t>
      </w:r>
      <w:r>
        <w:t xml:space="preserve">.table </w:t>
      </w:r>
      <w:proofErr w:type="spellStart"/>
      <w:r w:rsidRPr="00492C66">
        <w:t>amphures</w:t>
      </w:r>
      <w:proofErr w:type="spellEnd"/>
      <w:r>
        <w:t xml:space="preserve"> (</w:t>
      </w:r>
      <w:r>
        <w:rPr>
          <w:rFonts w:hint="cs"/>
          <w:cs/>
        </w:rPr>
        <w:t>อำเภอ</w:t>
      </w:r>
      <w:r>
        <w:t>)</w:t>
      </w:r>
    </w:p>
    <w:p w14:paraId="026111F8" w14:textId="0C4E150D" w:rsidR="00492C66" w:rsidRDefault="00492C66">
      <w:r w:rsidRPr="00492C66">
        <w:drawing>
          <wp:inline distT="0" distB="0" distL="0" distR="0" wp14:anchorId="2A8A513E" wp14:editId="175B6FDF">
            <wp:extent cx="5449060" cy="1362265"/>
            <wp:effectExtent l="0" t="0" r="0" b="9525"/>
            <wp:docPr id="13478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5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72C3" w14:textId="35DC785A" w:rsidR="00492C66" w:rsidRDefault="00492C66">
      <w:r>
        <w:t>1</w:t>
      </w:r>
      <w:r w:rsidR="006E57BC">
        <w:t>2</w:t>
      </w:r>
      <w:r>
        <w:t xml:space="preserve">.table </w:t>
      </w:r>
      <w:r w:rsidRPr="00492C66">
        <w:t>districts</w:t>
      </w:r>
      <w:r>
        <w:t xml:space="preserve"> (</w:t>
      </w:r>
      <w:r>
        <w:rPr>
          <w:rFonts w:hint="cs"/>
          <w:cs/>
        </w:rPr>
        <w:t>ตำบล</w:t>
      </w:r>
      <w:r>
        <w:t>)</w:t>
      </w:r>
    </w:p>
    <w:p w14:paraId="30BDFA17" w14:textId="0C872D6C" w:rsidR="00492C66" w:rsidRDefault="006E57BC">
      <w:r w:rsidRPr="006E57BC">
        <w:drawing>
          <wp:inline distT="0" distB="0" distL="0" distR="0" wp14:anchorId="38E64261" wp14:editId="748D5B47">
            <wp:extent cx="5315692" cy="1676634"/>
            <wp:effectExtent l="0" t="0" r="0" b="0"/>
            <wp:docPr id="160879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90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66" w:rsidSect="0094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6"/>
    <w:rsid w:val="00492C66"/>
    <w:rsid w:val="006E57BC"/>
    <w:rsid w:val="00946833"/>
    <w:rsid w:val="00B70563"/>
    <w:rsid w:val="00E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26DB"/>
  <w15:chartTrackingRefBased/>
  <w15:docId w15:val="{D8FBDAD8-7D90-4E99-BC7D-65839E94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Methiphat Chuenchaona</dc:creator>
  <cp:keywords/>
  <dc:description/>
  <cp:lastModifiedBy>Methiphat Chuenchaona</cp:lastModifiedBy>
  <cp:revision>1</cp:revision>
  <dcterms:created xsi:type="dcterms:W3CDTF">2023-09-17T10:28:00Z</dcterms:created>
  <dcterms:modified xsi:type="dcterms:W3CDTF">2023-09-17T10:39:00Z</dcterms:modified>
</cp:coreProperties>
</file>