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C529E" w14:textId="77777777" w:rsidR="00EE5954" w:rsidRDefault="00EE5954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54" w14:paraId="00749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00" w:type="dxa"/>
              <w:left w:w="360" w:type="dxa"/>
              <w:bottom w:w="400" w:type="dxa"/>
              <w:right w:w="360" w:type="dxa"/>
            </w:tcMar>
          </w:tcPr>
          <w:p w14:paraId="1B5A33F1" w14:textId="77777777" w:rsidR="00EE5954" w:rsidRDefault="00DC3D38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DEPARTMENT OF EDUCATION</w:t>
            </w:r>
          </w:p>
          <w:p w14:paraId="6E877565" w14:textId="77777777" w:rsidR="00EE5954" w:rsidRDefault="00DC3D38">
            <w:pPr>
              <w:spacing w:after="160"/>
              <w:jc w:val="center"/>
            </w:pPr>
            <w:r>
              <w:rPr>
                <w:color w:val="BDD7EE"/>
              </w:rPr>
              <w:t xml:space="preserve">Schools Division Office — </w:t>
            </w:r>
            <w:proofErr w:type="spellStart"/>
            <w:r>
              <w:rPr>
                <w:color w:val="BDD7EE"/>
              </w:rPr>
              <w:t>Dasmariñas</w:t>
            </w:r>
            <w:proofErr w:type="spellEnd"/>
          </w:p>
          <w:p w14:paraId="5DAFA385" w14:textId="77777777" w:rsidR="00EE5954" w:rsidRDefault="00DC3D38">
            <w:pPr>
              <w:spacing w:before="200"/>
              <w:jc w:val="center"/>
            </w:pP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ePROCUREMENT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PORTAL</w:t>
            </w:r>
          </w:p>
          <w:p w14:paraId="3620FAA9" w14:textId="77777777" w:rsidR="00EE5954" w:rsidRDefault="00DC3D38">
            <w:pPr>
              <w:spacing w:after="200"/>
              <w:jc w:val="center"/>
            </w:pPr>
            <w:r>
              <w:rPr>
                <w:color w:val="BDD7EE"/>
                <w:sz w:val="28"/>
                <w:szCs w:val="28"/>
              </w:rPr>
              <w:t>System Documentation Package</w:t>
            </w:r>
          </w:p>
          <w:p w14:paraId="2A3CFAF7" w14:textId="77777777" w:rsidR="00EE5954" w:rsidRDefault="00DC3D38">
            <w:pPr>
              <w:jc w:val="center"/>
            </w:pPr>
            <w:r>
              <w:rPr>
                <w:color w:val="9DC3E6"/>
                <w:sz w:val="20"/>
                <w:szCs w:val="20"/>
              </w:rPr>
              <w:t>Version 1.0  |  April 2025</w:t>
            </w:r>
          </w:p>
        </w:tc>
      </w:tr>
    </w:tbl>
    <w:p w14:paraId="143EAB38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5954" w14:paraId="2A5602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3B3C37" w14:textId="77777777" w:rsidR="00EE5954" w:rsidRDefault="00DC3D38">
            <w:r>
              <w:rPr>
                <w:b/>
                <w:bCs/>
                <w:color w:val="1F3864"/>
                <w:sz w:val="20"/>
                <w:szCs w:val="20"/>
              </w:rPr>
              <w:t>Document Type</w:t>
            </w:r>
          </w:p>
          <w:p w14:paraId="5281EA26" w14:textId="77777777" w:rsidR="00EE5954" w:rsidRDefault="00DC3D38">
            <w:r>
              <w:rPr>
                <w:color w:val="444444"/>
                <w:sz w:val="20"/>
                <w:szCs w:val="20"/>
              </w:rPr>
              <w:t>Final System Documentation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00A5FE" w14:textId="77777777" w:rsidR="00EE5954" w:rsidRDefault="00DC3D38">
            <w:r>
              <w:rPr>
                <w:b/>
                <w:bCs/>
                <w:color w:val="1F3864"/>
                <w:sz w:val="20"/>
                <w:szCs w:val="20"/>
              </w:rPr>
              <w:t>Classification</w:t>
            </w:r>
          </w:p>
          <w:p w14:paraId="7CECFA94" w14:textId="77777777" w:rsidR="00EE5954" w:rsidRDefault="00DC3D38">
            <w:r>
              <w:rPr>
                <w:color w:val="444444"/>
                <w:sz w:val="20"/>
                <w:szCs w:val="20"/>
              </w:rPr>
              <w:t>Confidential — For Official Use Only</w:t>
            </w:r>
          </w:p>
        </w:tc>
      </w:tr>
    </w:tbl>
    <w:p w14:paraId="40B9B9DF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5954" w14:paraId="1B005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1C8012" w14:textId="77777777" w:rsidR="00EE5954" w:rsidRDefault="00DC3D38">
            <w:r>
              <w:rPr>
                <w:b/>
                <w:bCs/>
                <w:color w:val="1F3864"/>
                <w:sz w:val="20"/>
                <w:szCs w:val="20"/>
              </w:rPr>
              <w:t>Prepared By</w:t>
            </w:r>
          </w:p>
          <w:p w14:paraId="506A0722" w14:textId="77777777" w:rsidR="00EE5954" w:rsidRDefault="00DC3D38">
            <w:r>
              <w:rPr>
                <w:color w:val="444444"/>
                <w:sz w:val="20"/>
                <w:szCs w:val="20"/>
              </w:rPr>
              <w:t>ICT / Procurement Team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A07FF7" w14:textId="77777777" w:rsidR="00EE5954" w:rsidRDefault="00DC3D38">
            <w:r>
              <w:rPr>
                <w:b/>
                <w:bCs/>
                <w:color w:val="1F3864"/>
                <w:sz w:val="20"/>
                <w:szCs w:val="20"/>
              </w:rPr>
              <w:t>Submitted To</w:t>
            </w:r>
          </w:p>
          <w:p w14:paraId="3E59EDB0" w14:textId="77777777" w:rsidR="00EE5954" w:rsidRDefault="00DC3D38">
            <w:r>
              <w:rPr>
                <w:color w:val="444444"/>
                <w:sz w:val="20"/>
                <w:szCs w:val="20"/>
              </w:rPr>
              <w:t xml:space="preserve">SDO </w:t>
            </w:r>
            <w:proofErr w:type="spellStart"/>
            <w:r>
              <w:rPr>
                <w:color w:val="444444"/>
                <w:sz w:val="20"/>
                <w:szCs w:val="20"/>
              </w:rPr>
              <w:t>Dasmariñas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— Office of the SDS</w:t>
            </w:r>
          </w:p>
        </w:tc>
      </w:tr>
    </w:tbl>
    <w:p w14:paraId="76888D0E" w14:textId="77777777" w:rsidR="00EE5954" w:rsidRDefault="00DC3D38">
      <w:r>
        <w:br w:type="page"/>
      </w:r>
    </w:p>
    <w:p w14:paraId="6F985B5A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1.  System Overview</w:t>
      </w:r>
    </w:p>
    <w:p w14:paraId="42F582E8" w14:textId="77777777" w:rsidR="00EE5954" w:rsidRDefault="00DC3D38">
      <w:pPr>
        <w:spacing w:before="60" w:after="60"/>
        <w:jc w:val="both"/>
      </w:pPr>
      <w:r>
        <w:rPr>
          <w:color w:val="444444"/>
        </w:rPr>
        <w:t xml:space="preserve">The DepEd SDO </w:t>
      </w:r>
      <w:proofErr w:type="spellStart"/>
      <w:r>
        <w:rPr>
          <w:color w:val="444444"/>
        </w:rPr>
        <w:t>Dasmariñas</w:t>
      </w:r>
      <w:proofErr w:type="spellEnd"/>
      <w:r>
        <w:rPr>
          <w:color w:val="444444"/>
        </w:rPr>
        <w:t xml:space="preserve"> eProcurement Portal is a web-based procurement management system designed to digitize </w:t>
      </w:r>
      <w:r>
        <w:rPr>
          <w:color w:val="444444"/>
        </w:rPr>
        <w:t>and automate procurement workflows in compliance with Republic Act 9184 (Government Procurement Reform Act). It centralizes procurement planning, purchase requests, bidding, supplier management, document generation, and support communication into a unified</w:t>
      </w:r>
      <w:r>
        <w:rPr>
          <w:color w:val="444444"/>
        </w:rPr>
        <w:t xml:space="preserve"> platform.</w:t>
      </w:r>
    </w:p>
    <w:p w14:paraId="5FABD7D2" w14:textId="77777777" w:rsidR="00EE5954" w:rsidRDefault="00EE5954"/>
    <w:p w14:paraId="5E836F73" w14:textId="77777777" w:rsidR="00EE5954" w:rsidRDefault="00DC3D38">
      <w:pPr>
        <w:pStyle w:val="Heading2"/>
      </w:pPr>
      <w:r>
        <w:t>1.1  System Objectives</w:t>
      </w:r>
    </w:p>
    <w:p w14:paraId="735778A6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Digitize the full procurement lifecycle (PPMP → APP → PR → PO → Bidding)</w:t>
      </w:r>
    </w:p>
    <w:p w14:paraId="7DBC6B64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Improve transparency and accountability in government procurement</w:t>
      </w:r>
    </w:p>
    <w:p w14:paraId="4070DB88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Automate generation of official procurement documents</w:t>
      </w:r>
    </w:p>
    <w:p w14:paraId="44A2C227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Enable structured, role-based access control across system users</w:t>
      </w:r>
    </w:p>
    <w:p w14:paraId="32FF3287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Provide a real-time support communication channel</w:t>
      </w:r>
    </w:p>
    <w:p w14:paraId="03422F27" w14:textId="77777777" w:rsidR="00EE5954" w:rsidRDefault="00EE5954"/>
    <w:p w14:paraId="1D1790EF" w14:textId="77777777" w:rsidR="00EE5954" w:rsidRDefault="00DC3D38">
      <w:pPr>
        <w:pStyle w:val="Heading2"/>
      </w:pPr>
      <w:r>
        <w:t>1.2  System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E5954" w14:paraId="0178600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E949" w14:textId="77777777" w:rsidR="00EE5954" w:rsidRDefault="00DC3D38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Superadmin</w:t>
            </w:r>
            <w:proofErr w:type="spellEnd"/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526F" w14:textId="77777777" w:rsidR="00EE5954" w:rsidRDefault="00DC3D38">
            <w:r>
              <w:rPr>
                <w:color w:val="444444"/>
                <w:sz w:val="21"/>
                <w:szCs w:val="21"/>
              </w:rPr>
              <w:t>System governance authority with full administrative cont</w:t>
            </w:r>
            <w:r>
              <w:rPr>
                <w:color w:val="444444"/>
                <w:sz w:val="21"/>
                <w:szCs w:val="21"/>
              </w:rPr>
              <w:t>rol</w:t>
            </w:r>
          </w:p>
        </w:tc>
      </w:tr>
      <w:tr w:rsidR="00EE5954" w14:paraId="12CD8BE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3E51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Admin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5A22" w14:textId="77777777" w:rsidR="00EE5954" w:rsidRDefault="00DC3D38">
            <w:r>
              <w:rPr>
                <w:color w:val="444444"/>
                <w:sz w:val="21"/>
                <w:szCs w:val="21"/>
              </w:rPr>
              <w:t>Procurement operations manager responsible for processing and approvals</w:t>
            </w:r>
          </w:p>
        </w:tc>
      </w:tr>
      <w:tr w:rsidR="00EE5954" w14:paraId="502E125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E06F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User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F288" w14:textId="77777777" w:rsidR="00EE5954" w:rsidRDefault="00DC3D38">
            <w:r>
              <w:rPr>
                <w:color w:val="444444"/>
                <w:sz w:val="21"/>
                <w:szCs w:val="21"/>
              </w:rPr>
              <w:t>End-user / requestor layer for submitting procurement requests</w:t>
            </w:r>
          </w:p>
        </w:tc>
      </w:tr>
    </w:tbl>
    <w:p w14:paraId="12835427" w14:textId="77777777" w:rsidR="00EE5954" w:rsidRDefault="00EE5954"/>
    <w:p w14:paraId="534011E4" w14:textId="77777777" w:rsidR="00EE5954" w:rsidRDefault="00DC3D38">
      <w:r>
        <w:br w:type="page"/>
      </w:r>
    </w:p>
    <w:p w14:paraId="5BFB3ABB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2.  System Architecture</w:t>
      </w:r>
    </w:p>
    <w:p w14:paraId="50090F25" w14:textId="77777777" w:rsidR="00EE5954" w:rsidRDefault="00DC3D38">
      <w:pPr>
        <w:pStyle w:val="Heading2"/>
      </w:pPr>
      <w:r>
        <w:t>2.1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E5954" w14:paraId="7E4973F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D7E9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Backend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B479" w14:textId="77777777" w:rsidR="00EE5954" w:rsidRDefault="00DC3D38">
            <w:r>
              <w:rPr>
                <w:color w:val="444444"/>
                <w:sz w:val="21"/>
                <w:szCs w:val="21"/>
              </w:rPr>
              <w:t>PHP (Procedural and OOP hybrid)</w:t>
            </w:r>
          </w:p>
        </w:tc>
      </w:tr>
      <w:tr w:rsidR="00EE5954" w14:paraId="1CCAA1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23FE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Database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A4B5" w14:textId="77777777" w:rsidR="00EE5954" w:rsidRDefault="00DC3D38">
            <w:r>
              <w:rPr>
                <w:color w:val="444444"/>
                <w:sz w:val="21"/>
                <w:szCs w:val="21"/>
              </w:rPr>
              <w:t>MySQL (</w:t>
            </w:r>
            <w:proofErr w:type="spellStart"/>
            <w:r>
              <w:rPr>
                <w:color w:val="444444"/>
                <w:sz w:val="21"/>
                <w:szCs w:val="21"/>
              </w:rPr>
              <w:t>MySQLi</w:t>
            </w:r>
            <w:proofErr w:type="spellEnd"/>
            <w:r>
              <w:rPr>
                <w:color w:val="444444"/>
                <w:sz w:val="21"/>
                <w:szCs w:val="21"/>
              </w:rPr>
              <w:t>)</w:t>
            </w:r>
          </w:p>
        </w:tc>
      </w:tr>
      <w:tr w:rsidR="00EE5954" w14:paraId="2BCAB7D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508C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Frontend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D2A4" w14:textId="77777777" w:rsidR="00EE5954" w:rsidRDefault="00DC3D38">
            <w:r>
              <w:rPr>
                <w:color w:val="444444"/>
                <w:sz w:val="21"/>
                <w:szCs w:val="21"/>
              </w:rPr>
              <w:t>Bootstrap 5, Vanilla JavaScript</w:t>
            </w:r>
          </w:p>
        </w:tc>
      </w:tr>
      <w:tr w:rsidR="00EE5954" w14:paraId="556949E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4C5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Charts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0A3A" w14:textId="77777777" w:rsidR="00EE5954" w:rsidRDefault="00DC3D38">
            <w:r>
              <w:rPr>
                <w:color w:val="444444"/>
                <w:sz w:val="21"/>
                <w:szCs w:val="21"/>
              </w:rPr>
              <w:t>Chart.js</w:t>
            </w:r>
          </w:p>
        </w:tc>
      </w:tr>
      <w:tr w:rsidR="00EE5954" w14:paraId="18B962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2644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Document Generation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E880" w14:textId="77777777" w:rsidR="00EE5954" w:rsidRDefault="00DC3D38">
            <w:proofErr w:type="spellStart"/>
            <w:r>
              <w:rPr>
                <w:color w:val="444444"/>
                <w:sz w:val="21"/>
                <w:szCs w:val="21"/>
              </w:rPr>
              <w:t>PhpWord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44444"/>
                <w:sz w:val="21"/>
                <w:szCs w:val="21"/>
              </w:rPr>
              <w:t>PhpSpreadsheet</w:t>
            </w:r>
            <w:proofErr w:type="spellEnd"/>
          </w:p>
        </w:tc>
      </w:tr>
      <w:tr w:rsidR="00EE5954" w14:paraId="090136C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4BB9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Authentication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C981" w14:textId="77777777" w:rsidR="00EE5954" w:rsidRDefault="00DC3D38">
            <w:r>
              <w:rPr>
                <w:color w:val="444444"/>
                <w:sz w:val="21"/>
                <w:szCs w:val="21"/>
              </w:rPr>
              <w:t>Local accounts + LDAP (Active Directory)</w:t>
            </w:r>
          </w:p>
        </w:tc>
      </w:tr>
      <w:tr w:rsidR="00EE5954" w14:paraId="082CB66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2CC3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Server Stack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FEB9" w14:textId="77777777" w:rsidR="00EE5954" w:rsidRDefault="00DC3D38">
            <w:r>
              <w:rPr>
                <w:color w:val="444444"/>
                <w:sz w:val="21"/>
                <w:szCs w:val="21"/>
              </w:rPr>
              <w:t>LEMP (Linux, Nginx, MySQL, PHP-FPM)</w:t>
            </w:r>
          </w:p>
        </w:tc>
      </w:tr>
    </w:tbl>
    <w:p w14:paraId="365F6EC8" w14:textId="77777777" w:rsidR="00EE5954" w:rsidRDefault="00EE5954"/>
    <w:p w14:paraId="0629B9D0" w14:textId="77777777" w:rsidR="00EE5954" w:rsidRDefault="00DC3D38">
      <w:pPr>
        <w:pStyle w:val="Heading2"/>
      </w:pPr>
      <w:r>
        <w:t>2.2  System Structure</w:t>
      </w:r>
    </w:p>
    <w:p w14:paraId="09CA1B29" w14:textId="77777777" w:rsidR="00EE5954" w:rsidRDefault="00DC3D38">
      <w:pPr>
        <w:spacing w:before="60" w:after="60"/>
        <w:jc w:val="both"/>
      </w:pPr>
      <w:r>
        <w:rPr>
          <w:color w:val="444444"/>
        </w:rPr>
        <w:t>The system follows a modular PHP architecture with role-based folder separation to enforce access boundaries and maintain clean module isolation.</w:t>
      </w:r>
    </w:p>
    <w:p w14:paraId="2980A905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E5954" w14:paraId="584E9CE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F657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superadmin</w:t>
            </w:r>
            <w:proofErr w:type="spellEnd"/>
            <w:proofErr w:type="gramEnd"/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3310" w14:textId="77777777" w:rsidR="00EE5954" w:rsidRDefault="00DC3D38">
            <w:proofErr w:type="spellStart"/>
            <w:r>
              <w:rPr>
                <w:color w:val="444444"/>
                <w:sz w:val="21"/>
                <w:szCs w:val="21"/>
              </w:rPr>
              <w:t>Superadmin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panel modules and controls</w:t>
            </w:r>
          </w:p>
        </w:tc>
      </w:tr>
      <w:tr w:rsidR="00EE5954" w14:paraId="7D8413E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AE5F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/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admin</w:t>
            </w:r>
            <w:proofErr w:type="gramEnd"/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6BE5" w14:textId="77777777" w:rsidR="00EE5954" w:rsidRDefault="00DC3D38">
            <w:r>
              <w:rPr>
                <w:color w:val="444444"/>
                <w:sz w:val="21"/>
                <w:szCs w:val="21"/>
              </w:rPr>
              <w:t>Admin procurement operations modules</w:t>
            </w:r>
          </w:p>
        </w:tc>
      </w:tr>
      <w:tr w:rsidR="00EE5954" w14:paraId="498EC84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582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/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user</w:t>
            </w:r>
            <w:proofErr w:type="gramEnd"/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EEDF" w14:textId="77777777" w:rsidR="00EE5954" w:rsidRDefault="00DC3D38">
            <w:r>
              <w:rPr>
                <w:color w:val="444444"/>
                <w:sz w:val="21"/>
                <w:szCs w:val="21"/>
              </w:rPr>
              <w:t>End-user submission and tracking modules</w:t>
            </w:r>
          </w:p>
        </w:tc>
      </w:tr>
      <w:tr w:rsidR="00EE5954" w14:paraId="4FFB46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97B9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/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support</w:t>
            </w:r>
            <w:proofErr w:type="gramEnd"/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3E78" w14:textId="77777777" w:rsidR="00EE5954" w:rsidRDefault="00DC3D38">
            <w:r>
              <w:rPr>
                <w:color w:val="444444"/>
                <w:sz w:val="21"/>
                <w:szCs w:val="21"/>
              </w:rPr>
              <w:t>Support ticket and messaging system</w:t>
            </w:r>
          </w:p>
        </w:tc>
      </w:tr>
    </w:tbl>
    <w:p w14:paraId="75BF27B9" w14:textId="77777777" w:rsidR="00EE5954" w:rsidRDefault="00DC3D38">
      <w:r>
        <w:br w:type="page"/>
      </w:r>
    </w:p>
    <w:p w14:paraId="4163D114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3.  Authentication &amp; Security</w:t>
      </w:r>
    </w:p>
    <w:p w14:paraId="2D58C342" w14:textId="77777777" w:rsidR="00EE5954" w:rsidRDefault="00DC3D38">
      <w:pPr>
        <w:pStyle w:val="Heading2"/>
      </w:pPr>
      <w:r>
        <w:t>3.1  Authentication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E5954" w14:paraId="229B4A6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9065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Local Account Login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4F3A" w14:textId="77777777" w:rsidR="00EE5954" w:rsidRDefault="00DC3D38">
            <w:r>
              <w:rPr>
                <w:color w:val="444444"/>
                <w:sz w:val="21"/>
                <w:szCs w:val="21"/>
              </w:rPr>
              <w:t xml:space="preserve">Username/password authentication with </w:t>
            </w:r>
            <w:proofErr w:type="spellStart"/>
            <w:r>
              <w:rPr>
                <w:color w:val="444444"/>
                <w:sz w:val="21"/>
                <w:szCs w:val="21"/>
              </w:rPr>
              <w:t>bcrypt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password hashing</w:t>
            </w:r>
          </w:p>
        </w:tc>
      </w:tr>
      <w:tr w:rsidR="00EE5954" w14:paraId="41F39EC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EFDF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LDAP / Active Directory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014C" w14:textId="77777777" w:rsidR="00EE5954" w:rsidRDefault="00DC3D38">
            <w:r>
              <w:rPr>
                <w:color w:val="444444"/>
                <w:sz w:val="21"/>
                <w:szCs w:val="21"/>
              </w:rPr>
              <w:t>Domain-level authentication for DepEd network accounts</w:t>
            </w:r>
          </w:p>
        </w:tc>
      </w:tr>
      <w:tr w:rsidR="00EE5954" w14:paraId="60AC439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B7F3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>Auto-Provisioning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B5D3" w14:textId="77777777" w:rsidR="00EE5954" w:rsidRDefault="00DC3D38">
            <w:r>
              <w:rPr>
                <w:color w:val="444444"/>
                <w:sz w:val="21"/>
                <w:szCs w:val="21"/>
              </w:rPr>
              <w:t>Automatic user account creation upon first successful LDAP login</w:t>
            </w:r>
          </w:p>
        </w:tc>
      </w:tr>
    </w:tbl>
    <w:p w14:paraId="4BAA7723" w14:textId="77777777" w:rsidR="00EE5954" w:rsidRDefault="00EE5954"/>
    <w:p w14:paraId="65A94DC8" w14:textId="77777777" w:rsidR="00EE5954" w:rsidRDefault="00DC3D38">
      <w:pPr>
        <w:pStyle w:val="Heading2"/>
      </w:pPr>
      <w:r>
        <w:t>3.2  Session Security</w:t>
      </w:r>
    </w:p>
    <w:p w14:paraId="2B19EA38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Session ID is regenerated upon successful login to prevent fixation attacks</w:t>
      </w:r>
    </w:p>
    <w:p w14:paraId="1C3B23CA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User role is stored in session and validated per module access</w:t>
      </w:r>
    </w:p>
    <w:p w14:paraId="23D8ADC3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Per-module access control en</w:t>
      </w:r>
      <w:r>
        <w:rPr>
          <w:color w:val="444444"/>
        </w:rPr>
        <w:t>forced at the server layer</w:t>
      </w:r>
    </w:p>
    <w:p w14:paraId="4A8EE037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Session timeout enforcement — Admin sessions expire after 30 minutes of inactivity</w:t>
      </w:r>
    </w:p>
    <w:p w14:paraId="663C77AB" w14:textId="77777777" w:rsidR="00EE5954" w:rsidRDefault="00EE5954"/>
    <w:p w14:paraId="38C7C538" w14:textId="77777777" w:rsidR="00EE5954" w:rsidRDefault="00DC3D38">
      <w:pPr>
        <w:pStyle w:val="Heading2"/>
      </w:pPr>
      <w:r>
        <w:t>3.3  Access Protection</w:t>
      </w:r>
    </w:p>
    <w:p w14:paraId="62E5D6F9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Role-based access guards are applied to each module directory</w:t>
      </w:r>
    </w:p>
    <w:p w14:paraId="2675024C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Authorization middleware enforced per directory (/</w:t>
      </w:r>
      <w:proofErr w:type="spellStart"/>
      <w:r>
        <w:rPr>
          <w:color w:val="444444"/>
        </w:rPr>
        <w:t>superadmin</w:t>
      </w:r>
      <w:proofErr w:type="spellEnd"/>
      <w:r>
        <w:rPr>
          <w:color w:val="444444"/>
        </w:rPr>
        <w:t>, /admin, /user)</w:t>
      </w:r>
    </w:p>
    <w:p w14:paraId="71E5F067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Brute-force protection mechanisms are partially implemented</w:t>
      </w:r>
    </w:p>
    <w:p w14:paraId="1D44949C" w14:textId="77777777" w:rsidR="00EE5954" w:rsidRDefault="00EE5954"/>
    <w:p w14:paraId="6B05DB71" w14:textId="77777777" w:rsidR="00EE5954" w:rsidRDefault="00DC3D38">
      <w:pPr>
        <w:pStyle w:val="Heading2"/>
      </w:pPr>
      <w:r>
        <w:t>3.4  Security Limitations</w:t>
      </w:r>
    </w:p>
    <w:p w14:paraId="5AC075C9" w14:textId="77777777" w:rsidR="00EE5954" w:rsidRDefault="00DC3D38">
      <w:pPr>
        <w:spacing w:before="60" w:after="60"/>
        <w:jc w:val="both"/>
      </w:pPr>
      <w:r>
        <w:rPr>
          <w:color w:val="444444"/>
        </w:rPr>
        <w:t>The following security features are identified as incomplete or not yet implemented in the current version:</w:t>
      </w:r>
    </w:p>
    <w:p w14:paraId="2473840D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 full Cross-Site Request Forgery (CSRF) token protection</w:t>
      </w:r>
    </w:p>
    <w:p w14:paraId="7E9DAD00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Audit logging is partial and does not cover all system events</w:t>
      </w:r>
    </w:p>
    <w:p w14:paraId="0202E7BE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 dedicated REST API secur</w:t>
      </w:r>
      <w:r>
        <w:rPr>
          <w:color w:val="444444"/>
        </w:rPr>
        <w:t>ity layer</w:t>
      </w:r>
    </w:p>
    <w:p w14:paraId="4481188C" w14:textId="77777777" w:rsidR="00EE5954" w:rsidRDefault="00DC3D38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Brute-force rate limiting is not fully enforced</w:t>
      </w:r>
    </w:p>
    <w:p w14:paraId="2797995E" w14:textId="77777777" w:rsidR="00EE5954" w:rsidRDefault="00DC3D38">
      <w:r>
        <w:br w:type="page"/>
      </w:r>
    </w:p>
    <w:p w14:paraId="7DE361D8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4.  Role-Based Access Control (RBAC)</w:t>
      </w:r>
    </w:p>
    <w:p w14:paraId="172D8C3D" w14:textId="77777777" w:rsidR="00EE5954" w:rsidRDefault="00DC3D38">
      <w:pPr>
        <w:spacing w:before="60" w:after="60"/>
        <w:jc w:val="both"/>
      </w:pPr>
      <w:r>
        <w:rPr>
          <w:color w:val="444444"/>
        </w:rPr>
        <w:t>The system implements a three-tier role hierarchy. Each role carries clearly defined capabilities and restrictions enforced at the module and directory level.</w:t>
      </w:r>
    </w:p>
    <w:p w14:paraId="4969C1DF" w14:textId="77777777" w:rsidR="00EE5954" w:rsidRDefault="00EE5954"/>
    <w:p w14:paraId="793F6D50" w14:textId="77777777" w:rsidR="00EE5954" w:rsidRDefault="00DC3D38">
      <w:pPr>
        <w:pStyle w:val="Heading2"/>
      </w:pPr>
      <w:r>
        <w:t xml:space="preserve">4.1  </w:t>
      </w:r>
      <w:proofErr w:type="spellStart"/>
      <w:r>
        <w:t>Superadmin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54" w14:paraId="7F919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518615" w14:textId="77777777" w:rsidR="00EE5954" w:rsidRDefault="00DC3D38">
            <w:r>
              <w:rPr>
                <w:b/>
                <w:bCs/>
                <w:color w:val="FFFFFF"/>
                <w:sz w:val="24"/>
                <w:szCs w:val="24"/>
              </w:rPr>
              <w:t>SUPERADMIN — System Governance Authority</w:t>
            </w:r>
          </w:p>
        </w:tc>
      </w:tr>
      <w:tr w:rsidR="00EE5954" w14:paraId="1A190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943C1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 xml:space="preserve">Role Overview: </w:t>
            </w:r>
            <w:r>
              <w:rPr>
                <w:color w:val="444444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444444"/>
                <w:sz w:val="21"/>
                <w:szCs w:val="21"/>
              </w:rPr>
              <w:t>Superadmin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is the system owner with complete governance control over all modules, users, and configurations.</w:t>
            </w:r>
          </w:p>
        </w:tc>
      </w:tr>
    </w:tbl>
    <w:p w14:paraId="4D81B074" w14:textId="77777777" w:rsidR="00EE5954" w:rsidRDefault="00EE5954"/>
    <w:p w14:paraId="035B3952" w14:textId="77777777" w:rsidR="00EE5954" w:rsidRDefault="00DC3D38">
      <w:pPr>
        <w:spacing w:before="60" w:after="40"/>
      </w:pPr>
      <w:r>
        <w:rPr>
          <w:b/>
          <w:bCs/>
          <w:color w:val="375623"/>
          <w:sz w:val="21"/>
          <w:szCs w:val="21"/>
        </w:rPr>
        <w:t>Capabilities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E5954" w14:paraId="7041F3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B2B6D5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D047D" w14:textId="77777777" w:rsidR="00EE5954" w:rsidRDefault="00DC3D38">
            <w:r>
              <w:rPr>
                <w:color w:val="444444"/>
                <w:sz w:val="20"/>
                <w:szCs w:val="20"/>
              </w:rPr>
              <w:t>Manage all user accounts and admin accounts</w:t>
            </w:r>
          </w:p>
        </w:tc>
      </w:tr>
      <w:tr w:rsidR="00EE5954" w14:paraId="054DBF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2AF34C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485CC" w14:textId="77777777" w:rsidR="00EE5954" w:rsidRDefault="00DC3D38">
            <w:r>
              <w:rPr>
                <w:color w:val="444444"/>
                <w:sz w:val="20"/>
                <w:szCs w:val="20"/>
              </w:rPr>
              <w:t>Assign and modify user roles across the system</w:t>
            </w:r>
          </w:p>
        </w:tc>
      </w:tr>
      <w:tr w:rsidR="00EE5954" w14:paraId="2C3DDA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A9E434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44D80" w14:textId="77777777" w:rsidR="00EE5954" w:rsidRDefault="00DC3D38">
            <w:r>
              <w:rPr>
                <w:color w:val="444444"/>
                <w:sz w:val="20"/>
                <w:szCs w:val="20"/>
              </w:rPr>
              <w:t>Reset passwords for any account</w:t>
            </w:r>
          </w:p>
        </w:tc>
      </w:tr>
      <w:tr w:rsidR="00EE5954" w14:paraId="1988B0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BE9BBC9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5EA42" w14:textId="77777777" w:rsidR="00EE5954" w:rsidRDefault="00DC3D38">
            <w:r>
              <w:rPr>
                <w:color w:val="444444"/>
                <w:sz w:val="20"/>
                <w:szCs w:val="20"/>
              </w:rPr>
              <w:t>View the full system dashboard and analytics</w:t>
            </w:r>
          </w:p>
        </w:tc>
      </w:tr>
      <w:tr w:rsidR="00EE5954" w14:paraId="6CDB09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E6411C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CA963" w14:textId="77777777" w:rsidR="00EE5954" w:rsidRDefault="00DC3D38">
            <w:r>
              <w:rPr>
                <w:color w:val="444444"/>
                <w:sz w:val="20"/>
                <w:szCs w:val="20"/>
              </w:rPr>
              <w:t>Manage all support ticket threads</w:t>
            </w:r>
          </w:p>
        </w:tc>
      </w:tr>
      <w:tr w:rsidR="00EE5954" w14:paraId="6A0473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F988AF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71D2" w14:textId="77777777" w:rsidR="00EE5954" w:rsidRDefault="00DC3D38">
            <w:r>
              <w:rPr>
                <w:color w:val="444444"/>
                <w:sz w:val="20"/>
                <w:szCs w:val="20"/>
              </w:rPr>
              <w:t>View and export complete audit logs</w:t>
            </w:r>
          </w:p>
        </w:tc>
      </w:tr>
      <w:tr w:rsidR="00EE5954" w14:paraId="51C207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D8C318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15AB7" w14:textId="77777777" w:rsidR="00EE5954" w:rsidRDefault="00DC3D38">
            <w:r>
              <w:rPr>
                <w:color w:val="444444"/>
                <w:sz w:val="20"/>
                <w:szCs w:val="20"/>
              </w:rPr>
              <w:t>System configuration control and module management</w:t>
            </w:r>
          </w:p>
        </w:tc>
      </w:tr>
      <w:tr w:rsidR="00EE5954" w14:paraId="02FA8C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939A1E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C21D5" w14:textId="77777777" w:rsidR="00EE5954" w:rsidRDefault="00DC3D38">
            <w:r>
              <w:rPr>
                <w:color w:val="444444"/>
                <w:sz w:val="20"/>
                <w:szCs w:val="20"/>
              </w:rPr>
              <w:t>Enable or disable individual system modules</w:t>
            </w:r>
          </w:p>
        </w:tc>
      </w:tr>
      <w:tr w:rsidR="00EE5954" w14:paraId="58041D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0FDEBF7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24A96" w14:textId="77777777" w:rsidR="00EE5954" w:rsidRDefault="00DC3D38">
            <w:r>
              <w:rPr>
                <w:color w:val="444444"/>
                <w:sz w:val="20"/>
                <w:szCs w:val="20"/>
              </w:rPr>
              <w:t>Force logout all active user sessions</w:t>
            </w:r>
          </w:p>
        </w:tc>
      </w:tr>
      <w:tr w:rsidR="00EE5954" w14:paraId="591800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EDB75C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00CCE" w14:textId="77777777" w:rsidR="00EE5954" w:rsidRDefault="00DC3D38">
            <w:r>
              <w:rPr>
                <w:color w:val="444444"/>
                <w:sz w:val="20"/>
                <w:szCs w:val="20"/>
              </w:rPr>
              <w:t>Perform system backup and restore operations</w:t>
            </w:r>
          </w:p>
        </w:tc>
      </w:tr>
      <w:tr w:rsidR="00EE5954" w14:paraId="02B5F3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8CA65F5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62BAA" w14:textId="77777777" w:rsidR="00EE5954" w:rsidRDefault="00DC3D38">
            <w:r>
              <w:rPr>
                <w:color w:val="444444"/>
                <w:sz w:val="20"/>
                <w:szCs w:val="20"/>
              </w:rPr>
              <w:t>Initiate emergency system lockdown</w:t>
            </w:r>
          </w:p>
        </w:tc>
      </w:tr>
    </w:tbl>
    <w:p w14:paraId="194847D5" w14:textId="77777777" w:rsidR="00EE5954" w:rsidRDefault="00EE5954"/>
    <w:p w14:paraId="04F888CE" w14:textId="77777777" w:rsidR="00EE5954" w:rsidRDefault="00DC3D38">
      <w:pPr>
        <w:spacing w:before="60" w:after="40"/>
      </w:pPr>
      <w:r>
        <w:rPr>
          <w:b/>
          <w:bCs/>
          <w:color w:val="C00000"/>
          <w:sz w:val="21"/>
          <w:szCs w:val="21"/>
        </w:rPr>
        <w:t>Restrictions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E5954" w14:paraId="15C9C5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A509D2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6A5F7" w14:textId="77777777" w:rsidR="00EE5954" w:rsidRDefault="00DC3D38">
            <w:r>
              <w:rPr>
                <w:color w:val="444444"/>
                <w:sz w:val="20"/>
                <w:szCs w:val="20"/>
              </w:rPr>
              <w:t>Cannot be demoted or deleted from the system</w:t>
            </w:r>
          </w:p>
        </w:tc>
      </w:tr>
      <w:tr w:rsidR="00EE5954" w14:paraId="63FA8A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8997922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8FF65" w14:textId="77777777" w:rsidR="00EE5954" w:rsidRDefault="00DC3D38">
            <w:r>
              <w:rPr>
                <w:color w:val="444444"/>
                <w:sz w:val="20"/>
                <w:szCs w:val="20"/>
              </w:rPr>
              <w:t>Cannot remove own administrative privileges</w:t>
            </w:r>
          </w:p>
        </w:tc>
      </w:tr>
    </w:tbl>
    <w:p w14:paraId="1DAD99C6" w14:textId="7F8F7768" w:rsidR="00EE5954" w:rsidRDefault="00EE5954"/>
    <w:p w14:paraId="3DE4BC87" w14:textId="0B2168AE" w:rsidR="0014712A" w:rsidRDefault="0014712A"/>
    <w:p w14:paraId="1BB98253" w14:textId="36C97CF3" w:rsidR="0014712A" w:rsidRDefault="0014712A"/>
    <w:p w14:paraId="6ACB451A" w14:textId="1326D396" w:rsidR="0014712A" w:rsidRDefault="0014712A"/>
    <w:p w14:paraId="538FCC93" w14:textId="4EA80E40" w:rsidR="0014712A" w:rsidRDefault="0014712A"/>
    <w:p w14:paraId="203787D7" w14:textId="0D630DBD" w:rsidR="0014712A" w:rsidRDefault="0014712A"/>
    <w:p w14:paraId="2C12BBD7" w14:textId="65BCF913" w:rsidR="0014712A" w:rsidRDefault="0014712A"/>
    <w:p w14:paraId="1DAC432B" w14:textId="7499865C" w:rsidR="0014712A" w:rsidRDefault="0014712A"/>
    <w:p w14:paraId="40C46B09" w14:textId="4A4B1C99" w:rsidR="0014712A" w:rsidRDefault="0014712A"/>
    <w:p w14:paraId="3E94FBBD" w14:textId="748A598C" w:rsidR="0014712A" w:rsidRDefault="0014712A"/>
    <w:p w14:paraId="7A9A5288" w14:textId="0D5D2338" w:rsidR="0014712A" w:rsidRDefault="0014712A"/>
    <w:p w14:paraId="491CDFE7" w14:textId="73C68279" w:rsidR="0014712A" w:rsidRDefault="0014712A"/>
    <w:p w14:paraId="218848D4" w14:textId="77777777" w:rsidR="0014712A" w:rsidRDefault="0014712A"/>
    <w:p w14:paraId="27F10CD5" w14:textId="77777777" w:rsidR="00EE5954" w:rsidRDefault="00DC3D38">
      <w:pPr>
        <w:pStyle w:val="Heading2"/>
      </w:pPr>
      <w:r>
        <w:lastRenderedPageBreak/>
        <w:t>4.2 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54" w14:paraId="65B812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86214A" w14:textId="77777777" w:rsidR="00EE5954" w:rsidRDefault="00DC3D38">
            <w:r>
              <w:rPr>
                <w:b/>
                <w:bCs/>
                <w:color w:val="FFFFFF"/>
                <w:sz w:val="24"/>
                <w:szCs w:val="24"/>
              </w:rPr>
              <w:t>ADMIN — Procurement Operations Manager</w:t>
            </w:r>
          </w:p>
        </w:tc>
      </w:tr>
      <w:tr w:rsidR="00EE5954" w14:paraId="2033F1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963BB" w14:textId="77777777" w:rsidR="00EE5954" w:rsidRDefault="00DC3D38">
            <w:commentRangeStart w:id="0"/>
            <w:r>
              <w:rPr>
                <w:b/>
                <w:bCs/>
                <w:color w:val="1F3864"/>
                <w:sz w:val="21"/>
                <w:szCs w:val="21"/>
              </w:rPr>
              <w:t xml:space="preserve">Role Overview: </w:t>
            </w:r>
            <w:r>
              <w:rPr>
                <w:color w:val="444444"/>
                <w:sz w:val="21"/>
                <w:szCs w:val="21"/>
              </w:rPr>
              <w:t>The Admin manages day-to-day procurement operations including approvals, document generation, and supplier management.</w:t>
            </w:r>
            <w:commentRangeEnd w:id="0"/>
            <w:r w:rsidR="0014712A">
              <w:rPr>
                <w:rStyle w:val="CommentReference"/>
              </w:rPr>
              <w:commentReference w:id="0"/>
            </w:r>
          </w:p>
        </w:tc>
      </w:tr>
    </w:tbl>
    <w:p w14:paraId="03D3CCCA" w14:textId="77777777" w:rsidR="00EE5954" w:rsidRDefault="00EE5954"/>
    <w:p w14:paraId="6F6418C1" w14:textId="77777777" w:rsidR="00EE5954" w:rsidRDefault="00DC3D38">
      <w:pPr>
        <w:spacing w:before="60" w:after="40"/>
      </w:pPr>
      <w:r>
        <w:rPr>
          <w:b/>
          <w:bCs/>
          <w:color w:val="375623"/>
          <w:sz w:val="21"/>
          <w:szCs w:val="21"/>
        </w:rPr>
        <w:t>Capabilities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E5954" w14:paraId="60478E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1686DE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0DC12" w14:textId="77777777" w:rsidR="00EE5954" w:rsidRDefault="00DC3D38">
            <w:r>
              <w:rPr>
                <w:color w:val="444444"/>
                <w:sz w:val="20"/>
                <w:szCs w:val="20"/>
              </w:rPr>
              <w:t>Manage PPMP submissions (approve or reject)</w:t>
            </w:r>
          </w:p>
        </w:tc>
      </w:tr>
      <w:tr w:rsidR="00EE5954" w14:paraId="02E342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294D39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455FB" w14:textId="77777777" w:rsidR="00EE5954" w:rsidRDefault="00DC3D38">
            <w:r>
              <w:rPr>
                <w:color w:val="444444"/>
                <w:sz w:val="20"/>
                <w:szCs w:val="20"/>
              </w:rPr>
              <w:t>Manage Annual Procurement Plan (APP) — edit and export to Excel</w:t>
            </w:r>
          </w:p>
        </w:tc>
      </w:tr>
      <w:tr w:rsidR="00EE5954" w14:paraId="271320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7E94D6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0CADC" w14:textId="77777777" w:rsidR="00EE5954" w:rsidRDefault="00DC3D38">
            <w:r>
              <w:rPr>
                <w:color w:val="444444"/>
                <w:sz w:val="20"/>
                <w:szCs w:val="20"/>
              </w:rPr>
              <w:t>Create and approve Purchase Requests</w:t>
            </w:r>
          </w:p>
        </w:tc>
      </w:tr>
      <w:tr w:rsidR="00EE5954" w14:paraId="21FF02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3DB725D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F17C0" w14:textId="77777777" w:rsidR="00EE5954" w:rsidRDefault="00DC3D38">
            <w:r>
              <w:rPr>
                <w:color w:val="444444"/>
                <w:sz w:val="20"/>
                <w:szCs w:val="20"/>
              </w:rPr>
              <w:t>Create and manage Purchase Orders</w:t>
            </w:r>
          </w:p>
        </w:tc>
      </w:tr>
      <w:tr w:rsidR="00EE5954" w14:paraId="4079DF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1F562C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B24D" w14:textId="77777777" w:rsidR="00EE5954" w:rsidRDefault="00DC3D38">
            <w:r>
              <w:rPr>
                <w:color w:val="444444"/>
                <w:sz w:val="20"/>
                <w:szCs w:val="20"/>
              </w:rPr>
              <w:t>Manage bidding processes and procurement opportunities</w:t>
            </w:r>
          </w:p>
        </w:tc>
      </w:tr>
      <w:tr w:rsidR="00EE5954" w14:paraId="0DEE69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6F06F0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E7CD" w14:textId="77777777" w:rsidR="00EE5954" w:rsidRDefault="00DC3D38">
            <w:r>
              <w:rPr>
                <w:color w:val="444444"/>
                <w:sz w:val="20"/>
                <w:szCs w:val="20"/>
              </w:rPr>
              <w:t>Manage the supplier registry</w:t>
            </w:r>
          </w:p>
        </w:tc>
      </w:tr>
      <w:tr w:rsidR="00EE5954" w14:paraId="061488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E4ABA45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88FE1" w14:textId="77777777" w:rsidR="00EE5954" w:rsidRDefault="00DC3D38">
            <w:r>
              <w:rPr>
                <w:color w:val="444444"/>
                <w:sz w:val="20"/>
                <w:szCs w:val="20"/>
              </w:rPr>
              <w:t>Generate official procurement documents (Word/Excel)</w:t>
            </w:r>
          </w:p>
        </w:tc>
      </w:tr>
      <w:tr w:rsidR="00EE5954" w14:paraId="49D9DB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B32D7D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4F00C" w14:textId="77777777" w:rsidR="00EE5954" w:rsidRDefault="00DC3D38">
            <w:r>
              <w:rPr>
                <w:color w:val="444444"/>
                <w:sz w:val="20"/>
                <w:szCs w:val="20"/>
              </w:rPr>
              <w:t>View dashboard analytics and KPI reports</w:t>
            </w:r>
          </w:p>
        </w:tc>
      </w:tr>
      <w:tr w:rsidR="00EE5954" w14:paraId="5E2AC1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D2CA80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67B7" w14:textId="77777777" w:rsidR="00EE5954" w:rsidRDefault="00DC3D38">
            <w:r>
              <w:rPr>
                <w:color w:val="444444"/>
                <w:sz w:val="20"/>
                <w:szCs w:val="20"/>
              </w:rPr>
              <w:t>View audit logs (read-only access)</w:t>
            </w:r>
          </w:p>
        </w:tc>
      </w:tr>
    </w:tbl>
    <w:p w14:paraId="2959CC03" w14:textId="77777777" w:rsidR="00EE5954" w:rsidRDefault="00EE5954"/>
    <w:p w14:paraId="74F45033" w14:textId="77777777" w:rsidR="00EE5954" w:rsidRDefault="00DC3D38">
      <w:pPr>
        <w:spacing w:before="60" w:after="40"/>
      </w:pPr>
      <w:r>
        <w:rPr>
          <w:b/>
          <w:bCs/>
          <w:color w:val="C00000"/>
          <w:sz w:val="21"/>
          <w:szCs w:val="21"/>
        </w:rPr>
        <w:t>Restrictions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E5954" w14:paraId="74B7D5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BB5AECF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025D2" w14:textId="77777777" w:rsidR="00EE5954" w:rsidRDefault="00DC3D38">
            <w:r>
              <w:rPr>
                <w:color w:val="444444"/>
                <w:sz w:val="20"/>
                <w:szCs w:val="20"/>
              </w:rPr>
              <w:t xml:space="preserve">Cannot access the </w:t>
            </w:r>
            <w:proofErr w:type="spellStart"/>
            <w:r>
              <w:rPr>
                <w:color w:val="444444"/>
                <w:sz w:val="20"/>
                <w:szCs w:val="20"/>
              </w:rPr>
              <w:t>Superadmin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panel or controls</w:t>
            </w:r>
          </w:p>
        </w:tc>
      </w:tr>
      <w:tr w:rsidR="00EE5954" w14:paraId="2FDBD4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B801B3C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1A24B" w14:textId="77777777" w:rsidR="00EE5954" w:rsidRDefault="00DC3D38">
            <w:r>
              <w:rPr>
                <w:color w:val="444444"/>
                <w:sz w:val="20"/>
                <w:szCs w:val="20"/>
              </w:rPr>
              <w:t>Cannot manage user accounts or role assignments</w:t>
            </w:r>
          </w:p>
        </w:tc>
      </w:tr>
      <w:tr w:rsidR="00EE5954" w14:paraId="67C823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6FBC33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3A907" w14:textId="77777777" w:rsidR="00EE5954" w:rsidRDefault="00DC3D38">
            <w:r>
              <w:rPr>
                <w:color w:val="444444"/>
                <w:sz w:val="20"/>
                <w:szCs w:val="20"/>
              </w:rPr>
              <w:t>Cannot modify system configuration</w:t>
            </w:r>
          </w:p>
        </w:tc>
      </w:tr>
      <w:tr w:rsidR="00EE5954" w14:paraId="3091F8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01C556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3534" w14:textId="77777777" w:rsidR="00EE5954" w:rsidRDefault="00DC3D38">
            <w:r>
              <w:rPr>
                <w:color w:val="444444"/>
                <w:sz w:val="20"/>
                <w:szCs w:val="20"/>
              </w:rPr>
              <w:t>Cannot access the support ticket management system</w:t>
            </w:r>
          </w:p>
        </w:tc>
      </w:tr>
    </w:tbl>
    <w:p w14:paraId="6AED08A9" w14:textId="045EC403" w:rsidR="00EE5954" w:rsidRDefault="00EE5954"/>
    <w:p w14:paraId="42925625" w14:textId="02FFA5FB" w:rsidR="0014712A" w:rsidRDefault="0014712A"/>
    <w:p w14:paraId="248F4E2D" w14:textId="28B6CC79" w:rsidR="0014712A" w:rsidRDefault="0014712A"/>
    <w:p w14:paraId="07CF0A50" w14:textId="2CCB5610" w:rsidR="0014712A" w:rsidRDefault="0014712A"/>
    <w:p w14:paraId="0FB163BB" w14:textId="234BAE17" w:rsidR="0014712A" w:rsidRDefault="0014712A"/>
    <w:p w14:paraId="296261D4" w14:textId="3E4FC1B5" w:rsidR="0014712A" w:rsidRDefault="0014712A"/>
    <w:p w14:paraId="14C6FF5E" w14:textId="313F7EFC" w:rsidR="0014712A" w:rsidRDefault="0014712A"/>
    <w:p w14:paraId="6BF7481C" w14:textId="08964DB7" w:rsidR="0014712A" w:rsidRDefault="0014712A"/>
    <w:p w14:paraId="09301C8E" w14:textId="15C43A79" w:rsidR="0014712A" w:rsidRDefault="0014712A"/>
    <w:p w14:paraId="2403E0FE" w14:textId="43DB2A1E" w:rsidR="0014712A" w:rsidRDefault="0014712A"/>
    <w:p w14:paraId="49EBA36E" w14:textId="6FE98754" w:rsidR="0014712A" w:rsidRDefault="0014712A"/>
    <w:p w14:paraId="6CF98F95" w14:textId="3D0640E3" w:rsidR="0014712A" w:rsidRDefault="0014712A"/>
    <w:p w14:paraId="33F424C0" w14:textId="38329CE3" w:rsidR="0014712A" w:rsidRDefault="0014712A"/>
    <w:p w14:paraId="08B980B7" w14:textId="4F8BB490" w:rsidR="0014712A" w:rsidRDefault="0014712A"/>
    <w:p w14:paraId="3D9AC81D" w14:textId="75FBC52B" w:rsidR="0014712A" w:rsidRDefault="0014712A"/>
    <w:p w14:paraId="56C7EB25" w14:textId="4E94D344" w:rsidR="0014712A" w:rsidRDefault="0014712A"/>
    <w:p w14:paraId="3E79B5F7" w14:textId="5E468B89" w:rsidR="0014712A" w:rsidRDefault="0014712A"/>
    <w:p w14:paraId="5363F98F" w14:textId="3D69C747" w:rsidR="0014712A" w:rsidRDefault="0014712A"/>
    <w:p w14:paraId="1E0ED0F4" w14:textId="3972D22B" w:rsidR="0014712A" w:rsidRDefault="0014712A"/>
    <w:p w14:paraId="04F597F0" w14:textId="77777777" w:rsidR="0014712A" w:rsidRDefault="0014712A"/>
    <w:p w14:paraId="227226B2" w14:textId="77777777" w:rsidR="00EE5954" w:rsidRDefault="00DC3D38">
      <w:pPr>
        <w:pStyle w:val="Heading2"/>
      </w:pPr>
      <w:r>
        <w:lastRenderedPageBreak/>
        <w:t>4.3 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54" w14:paraId="7CEEE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433257" w14:textId="77777777" w:rsidR="00EE5954" w:rsidRDefault="00DC3D38">
            <w:r>
              <w:rPr>
                <w:b/>
                <w:bCs/>
                <w:color w:val="FFFFFF"/>
                <w:sz w:val="24"/>
                <w:szCs w:val="24"/>
              </w:rPr>
              <w:t>USER — End-User / Requestor</w:t>
            </w:r>
          </w:p>
        </w:tc>
      </w:tr>
      <w:tr w:rsidR="00EE5954" w14:paraId="13E6C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78504" w14:textId="77777777" w:rsidR="00EE5954" w:rsidRDefault="00DC3D38">
            <w:r>
              <w:rPr>
                <w:b/>
                <w:bCs/>
                <w:color w:val="1F3864"/>
                <w:sz w:val="21"/>
                <w:szCs w:val="21"/>
              </w:rPr>
              <w:t xml:space="preserve">Role Overview: </w:t>
            </w:r>
            <w:r>
              <w:rPr>
                <w:color w:val="444444"/>
                <w:sz w:val="21"/>
                <w:szCs w:val="21"/>
              </w:rPr>
              <w:t>The User role represents end-users who submit procurement requests and communicate with administrators through the support system.</w:t>
            </w:r>
          </w:p>
        </w:tc>
      </w:tr>
    </w:tbl>
    <w:p w14:paraId="186F72B3" w14:textId="77777777" w:rsidR="00EE5954" w:rsidRDefault="00EE5954"/>
    <w:p w14:paraId="069008DC" w14:textId="77777777" w:rsidR="00EE5954" w:rsidRDefault="00DC3D38">
      <w:pPr>
        <w:spacing w:before="60" w:after="40"/>
      </w:pPr>
      <w:r>
        <w:rPr>
          <w:b/>
          <w:bCs/>
          <w:color w:val="375623"/>
          <w:sz w:val="21"/>
          <w:szCs w:val="21"/>
        </w:rPr>
        <w:t>Capabilities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E5954" w14:paraId="611688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B08C81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B0DA0" w14:textId="77777777" w:rsidR="00EE5954" w:rsidRDefault="00DC3D38">
            <w:r>
              <w:rPr>
                <w:color w:val="444444"/>
                <w:sz w:val="20"/>
                <w:szCs w:val="20"/>
              </w:rPr>
              <w:t>Submit PPMP (Project Procurement Management Plan)</w:t>
            </w:r>
          </w:p>
        </w:tc>
      </w:tr>
      <w:tr w:rsidR="00EE5954" w14:paraId="43A747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86CF9F0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D4906" w14:textId="77777777" w:rsidR="00EE5954" w:rsidRDefault="00DC3D38">
            <w:r>
              <w:rPr>
                <w:color w:val="444444"/>
                <w:sz w:val="20"/>
                <w:szCs w:val="20"/>
              </w:rPr>
              <w:t>Submit Purchase Requests for procurement needs</w:t>
            </w:r>
          </w:p>
        </w:tc>
      </w:tr>
      <w:tr w:rsidR="00EE5954" w14:paraId="4E88F2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35D3F00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699D9" w14:textId="77777777" w:rsidR="00EE5954" w:rsidRDefault="00DC3D38">
            <w:r>
              <w:rPr>
                <w:color w:val="444444"/>
                <w:sz w:val="20"/>
                <w:szCs w:val="20"/>
              </w:rPr>
              <w:t>View status and history of own submissions</w:t>
            </w:r>
          </w:p>
        </w:tc>
      </w:tr>
      <w:tr w:rsidR="00EE5954" w14:paraId="02061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BF61BD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5951C" w14:textId="77777777" w:rsidR="00EE5954" w:rsidRDefault="00DC3D38">
            <w:r>
              <w:rPr>
                <w:color w:val="444444"/>
                <w:sz w:val="20"/>
                <w:szCs w:val="20"/>
              </w:rPr>
              <w:t>Upload supporting documents for procurement requests</w:t>
            </w:r>
          </w:p>
        </w:tc>
      </w:tr>
      <w:tr w:rsidR="00EE5954" w14:paraId="2B37F8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1F7E9C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90B01" w14:textId="77777777" w:rsidR="00EE5954" w:rsidRDefault="00DC3D38">
            <w:r>
              <w:rPr>
                <w:color w:val="444444"/>
                <w:sz w:val="20"/>
                <w:szCs w:val="20"/>
              </w:rPr>
              <w:t xml:space="preserve">Send support messages to the </w:t>
            </w:r>
            <w:proofErr w:type="spellStart"/>
            <w:r>
              <w:rPr>
                <w:color w:val="444444"/>
                <w:sz w:val="20"/>
                <w:szCs w:val="20"/>
              </w:rPr>
              <w:t>Superadmin</w:t>
            </w:r>
            <w:proofErr w:type="spellEnd"/>
          </w:p>
        </w:tc>
      </w:tr>
      <w:tr w:rsidR="00EE5954" w14:paraId="7F7C64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380BB9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66EFC" w14:textId="77777777" w:rsidR="00EE5954" w:rsidRDefault="00DC3D38">
            <w:r>
              <w:rPr>
                <w:color w:val="444444"/>
                <w:sz w:val="20"/>
                <w:szCs w:val="20"/>
              </w:rPr>
              <w:t>View own message and support ticket history</w:t>
            </w:r>
          </w:p>
        </w:tc>
      </w:tr>
      <w:tr w:rsidR="00EE5954" w14:paraId="380D85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2A7F77" w14:textId="77777777" w:rsidR="00EE5954" w:rsidRDefault="00DC3D3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✔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8D705" w14:textId="77777777" w:rsidR="00EE5954" w:rsidRDefault="00DC3D38">
            <w:r>
              <w:rPr>
                <w:color w:val="444444"/>
                <w:sz w:val="20"/>
                <w:szCs w:val="20"/>
              </w:rPr>
              <w:t>Update personal profile information</w:t>
            </w:r>
          </w:p>
        </w:tc>
      </w:tr>
    </w:tbl>
    <w:p w14:paraId="79CE13CA" w14:textId="77777777" w:rsidR="00EE5954" w:rsidRDefault="00EE5954"/>
    <w:p w14:paraId="71DA1355" w14:textId="77777777" w:rsidR="00EE5954" w:rsidRDefault="00DC3D38">
      <w:pPr>
        <w:spacing w:before="60" w:after="40"/>
      </w:pPr>
      <w:r>
        <w:rPr>
          <w:b/>
          <w:bCs/>
          <w:color w:val="C00000"/>
          <w:sz w:val="21"/>
          <w:szCs w:val="21"/>
        </w:rPr>
        <w:t>Restrictions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EE5954" w14:paraId="4F0169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62493E5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AA74F" w14:textId="77777777" w:rsidR="00EE5954" w:rsidRDefault="00DC3D38">
            <w:r>
              <w:rPr>
                <w:color w:val="444444"/>
                <w:sz w:val="20"/>
                <w:szCs w:val="20"/>
              </w:rPr>
              <w:t>Cannot approve any procurement document</w:t>
            </w:r>
          </w:p>
        </w:tc>
      </w:tr>
      <w:tr w:rsidR="00EE5954" w14:paraId="5165AC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46961B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94F58" w14:textId="77777777" w:rsidR="00EE5954" w:rsidRDefault="00DC3D38">
            <w:r>
              <w:rPr>
                <w:color w:val="444444"/>
                <w:sz w:val="20"/>
                <w:szCs w:val="20"/>
              </w:rPr>
              <w:t xml:space="preserve">Cannot access Admin or </w:t>
            </w:r>
            <w:proofErr w:type="spellStart"/>
            <w:r>
              <w:rPr>
                <w:color w:val="444444"/>
                <w:sz w:val="20"/>
                <w:szCs w:val="20"/>
              </w:rPr>
              <w:t>Superadmin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panels</w:t>
            </w:r>
          </w:p>
        </w:tc>
      </w:tr>
      <w:tr w:rsidR="00EE5954" w14:paraId="588276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853FD7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EF6E4" w14:textId="77777777" w:rsidR="00EE5954" w:rsidRDefault="00DC3D38">
            <w:r>
              <w:rPr>
                <w:color w:val="444444"/>
                <w:sz w:val="20"/>
                <w:szCs w:val="20"/>
              </w:rPr>
              <w:t>Cannot view data submitted by other users</w:t>
            </w:r>
          </w:p>
        </w:tc>
      </w:tr>
      <w:tr w:rsidR="00EE5954" w14:paraId="218D85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FE4A0B" w14:textId="77777777" w:rsidR="00EE5954" w:rsidRDefault="00DC3D38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✖</w:t>
            </w:r>
          </w:p>
        </w:tc>
        <w:tc>
          <w:tcPr>
            <w:tcW w:w="8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B3998" w14:textId="77777777" w:rsidR="00EE5954" w:rsidRDefault="00DC3D38">
            <w:r>
              <w:rPr>
                <w:color w:val="444444"/>
                <w:sz w:val="20"/>
                <w:szCs w:val="20"/>
              </w:rPr>
              <w:t>Cannot perform any procurement module management actions</w:t>
            </w:r>
          </w:p>
        </w:tc>
      </w:tr>
    </w:tbl>
    <w:p w14:paraId="4D553CB0" w14:textId="77777777" w:rsidR="00EE5954" w:rsidRDefault="00DC3D38">
      <w:r>
        <w:br w:type="page"/>
      </w:r>
    </w:p>
    <w:p w14:paraId="5A05F7C3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5.  Core System Modules</w:t>
      </w:r>
    </w:p>
    <w:p w14:paraId="31FEED26" w14:textId="77777777" w:rsidR="00EE5954" w:rsidRDefault="00DC3D38">
      <w:pPr>
        <w:spacing w:before="60" w:after="60"/>
        <w:jc w:val="both"/>
      </w:pPr>
      <w:r>
        <w:rPr>
          <w:color w:val="444444"/>
        </w:rPr>
        <w:t>The eProcurement Portal is organized into the following functional modules, each addressing a specific area of the government procurement lifecycle.</w:t>
      </w:r>
    </w:p>
    <w:p w14:paraId="1BDCA792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5954" w14:paraId="32BC92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3A91" w14:textId="77777777" w:rsidR="00EE5954" w:rsidRDefault="00DC3D38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C528" w14:textId="77777777" w:rsidR="00EE5954" w:rsidRDefault="00DC3D38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E5954" w14:paraId="5E4DD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EBE0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PPMP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9EFC" w14:textId="77777777" w:rsidR="00EE5954" w:rsidRDefault="00DC3D38">
            <w:r>
              <w:rPr>
                <w:color w:val="444444"/>
                <w:sz w:val="21"/>
                <w:szCs w:val="21"/>
              </w:rPr>
              <w:t>Procurement planning submission module. Approved PPMPs feed into the APP module for consolidated planning.</w:t>
            </w:r>
          </w:p>
        </w:tc>
      </w:tr>
      <w:tr w:rsidR="00EE5954" w14:paraId="55561A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4224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Purchase Request (PR)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61AE" w14:textId="77777777" w:rsidR="00EE5954" w:rsidRDefault="00DC3D38">
            <w:r>
              <w:rPr>
                <w:color w:val="444444"/>
                <w:sz w:val="21"/>
                <w:szCs w:val="21"/>
              </w:rPr>
              <w:t>Line-item-based procurement request management with approval workflow and automated Word document generation.</w:t>
            </w:r>
          </w:p>
        </w:tc>
      </w:tr>
      <w:tr w:rsidR="00EE5954" w14:paraId="759D4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A0C6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Purchase Order (PO)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C863" w14:textId="77777777" w:rsidR="00EE5954" w:rsidRDefault="00DC3D38">
            <w:r>
              <w:rPr>
                <w:color w:val="444444"/>
                <w:sz w:val="21"/>
                <w:szCs w:val="21"/>
              </w:rPr>
              <w:t>Supplier-based procurement execution module with status tracking from pending through delivery.</w:t>
            </w:r>
          </w:p>
        </w:tc>
      </w:tr>
      <w:tr w:rsidR="00EE5954" w14:paraId="23A27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3F0A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Bidding Management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1E33" w14:textId="77777777" w:rsidR="00EE5954" w:rsidRDefault="00DC3D38">
            <w:r>
              <w:rPr>
                <w:color w:val="444444"/>
                <w:sz w:val="21"/>
                <w:szCs w:val="21"/>
              </w:rPr>
              <w:t>Handles procurement postings, bidding schedule management, and winning bidder recording.</w:t>
            </w:r>
          </w:p>
        </w:tc>
      </w:tr>
      <w:tr w:rsidR="00EE5954" w14:paraId="32F17B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410D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Supplier Management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600C" w14:textId="77777777" w:rsidR="00EE5954" w:rsidRDefault="00DC3D38">
            <w:r>
              <w:rPr>
                <w:color w:val="444444"/>
                <w:sz w:val="21"/>
                <w:szCs w:val="21"/>
              </w:rPr>
              <w:t>Maintains the supplier registry with filtering, export functionality, and integration with the PO module.</w:t>
            </w:r>
          </w:p>
        </w:tc>
      </w:tr>
      <w:tr w:rsidR="00EE5954" w14:paraId="2AD89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36D2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Support System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01A9" w14:textId="77777777" w:rsidR="00EE5954" w:rsidRDefault="00DC3D38">
            <w:r>
              <w:rPr>
                <w:color w:val="444444"/>
                <w:sz w:val="21"/>
                <w:szCs w:val="21"/>
              </w:rPr>
              <w:t>Thread-based messaging system with file attachments and real-time polling updates for user-admin communication.</w:t>
            </w:r>
          </w:p>
        </w:tc>
      </w:tr>
      <w:tr w:rsidR="00EE5954" w14:paraId="0691C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1E12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Dashboard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6D95" w14:textId="77777777" w:rsidR="00EE5954" w:rsidRDefault="00DC3D38">
            <w:r>
              <w:rPr>
                <w:color w:val="444444"/>
                <w:sz w:val="21"/>
                <w:szCs w:val="21"/>
              </w:rPr>
              <w:t>KPI analytics, procurement status monitoring, trend charts, and overdue procurement alerts.</w:t>
            </w:r>
          </w:p>
        </w:tc>
      </w:tr>
    </w:tbl>
    <w:p w14:paraId="22797F09" w14:textId="77777777" w:rsidR="00EE5954" w:rsidRDefault="00DC3D38">
      <w:r>
        <w:br w:type="page"/>
      </w:r>
    </w:p>
    <w:p w14:paraId="2A0B3285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6.  Business Process Flow</w:t>
      </w:r>
    </w:p>
    <w:p w14:paraId="0A9DDF47" w14:textId="77777777" w:rsidR="00EE5954" w:rsidRDefault="00DC3D38">
      <w:pPr>
        <w:spacing w:before="60" w:after="60"/>
        <w:jc w:val="both"/>
      </w:pPr>
      <w:r>
        <w:rPr>
          <w:color w:val="444444"/>
        </w:rPr>
        <w:t>The system follows the standard government procurement workflow in compliance with Republic Act 9184. The following diagram illustrates the end-to-end process:</w:t>
      </w:r>
    </w:p>
    <w:p w14:paraId="658B5ACB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54" w14:paraId="284B4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E26F9D6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1:  </w:t>
            </w:r>
            <w:r>
              <w:rPr>
                <w:b/>
                <w:bCs/>
                <w:color w:val="1F3864"/>
                <w:sz w:val="21"/>
                <w:szCs w:val="21"/>
              </w:rPr>
              <w:t>PPMP Submission</w:t>
            </w:r>
            <w:r>
              <w:rPr>
                <w:color w:val="444444"/>
                <w:sz w:val="21"/>
                <w:szCs w:val="21"/>
              </w:rPr>
              <w:t xml:space="preserve">  —  End-user submits Project Procurement Man</w:t>
            </w:r>
            <w:r>
              <w:rPr>
                <w:color w:val="444444"/>
                <w:sz w:val="21"/>
                <w:szCs w:val="21"/>
              </w:rPr>
              <w:t>agement Plan</w:t>
            </w:r>
          </w:p>
        </w:tc>
      </w:tr>
      <w:tr w:rsidR="00EE5954" w14:paraId="29F0A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A61185D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2:  </w:t>
            </w:r>
            <w:r>
              <w:rPr>
                <w:b/>
                <w:bCs/>
                <w:color w:val="1F3864"/>
                <w:sz w:val="21"/>
                <w:szCs w:val="21"/>
              </w:rPr>
              <w:t>Admin Review</w:t>
            </w:r>
            <w:r>
              <w:rPr>
                <w:color w:val="444444"/>
                <w:sz w:val="21"/>
                <w:szCs w:val="21"/>
              </w:rPr>
              <w:t xml:space="preserve">  —  Procurement Admin reviews and approves/rejects PPMP</w:t>
            </w:r>
          </w:p>
        </w:tc>
      </w:tr>
      <w:tr w:rsidR="00EE5954" w14:paraId="0F312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05B073B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3:  </w:t>
            </w:r>
            <w:r>
              <w:rPr>
                <w:b/>
                <w:bCs/>
                <w:color w:val="1F3864"/>
                <w:sz w:val="21"/>
                <w:szCs w:val="21"/>
              </w:rPr>
              <w:t>APP Generation</w:t>
            </w:r>
            <w:r>
              <w:rPr>
                <w:color w:val="444444"/>
                <w:sz w:val="21"/>
                <w:szCs w:val="21"/>
              </w:rPr>
              <w:t xml:space="preserve">  —  Approved PPMPs are consolidated into the Annual Procurement Plan</w:t>
            </w:r>
          </w:p>
        </w:tc>
      </w:tr>
      <w:tr w:rsidR="00EE5954" w14:paraId="46600A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C279A86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4:  </w:t>
            </w:r>
            <w:r>
              <w:rPr>
                <w:b/>
                <w:bCs/>
                <w:color w:val="1F3864"/>
                <w:sz w:val="21"/>
                <w:szCs w:val="21"/>
              </w:rPr>
              <w:t>PR Creation</w:t>
            </w:r>
            <w:r>
              <w:rPr>
                <w:color w:val="444444"/>
                <w:sz w:val="21"/>
                <w:szCs w:val="21"/>
              </w:rPr>
              <w:t xml:space="preserve">  —  Purchase Requests are created based on approved APP entries</w:t>
            </w:r>
          </w:p>
        </w:tc>
      </w:tr>
      <w:tr w:rsidR="00EE5954" w14:paraId="47DFF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D7BF7D8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5:  </w:t>
            </w:r>
            <w:r>
              <w:rPr>
                <w:b/>
                <w:bCs/>
                <w:color w:val="1F3864"/>
                <w:sz w:val="21"/>
                <w:szCs w:val="21"/>
              </w:rPr>
              <w:t>Approval Workflow</w:t>
            </w:r>
            <w:r>
              <w:rPr>
                <w:color w:val="444444"/>
                <w:sz w:val="21"/>
                <w:szCs w:val="21"/>
              </w:rPr>
              <w:t xml:space="preserve">  —  PRs are reviewed and approved by the </w:t>
            </w:r>
            <w:proofErr w:type="gramStart"/>
            <w:r>
              <w:rPr>
                <w:color w:val="444444"/>
                <w:sz w:val="21"/>
                <w:szCs w:val="21"/>
              </w:rPr>
              <w:t>Admin</w:t>
            </w:r>
            <w:proofErr w:type="gramEnd"/>
          </w:p>
        </w:tc>
      </w:tr>
      <w:tr w:rsidR="00EE5954" w14:paraId="72E4C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7437B79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6:  </w:t>
            </w:r>
            <w:r>
              <w:rPr>
                <w:b/>
                <w:bCs/>
                <w:color w:val="1F3864"/>
                <w:sz w:val="21"/>
                <w:szCs w:val="21"/>
              </w:rPr>
              <w:t>PO Generation</w:t>
            </w:r>
            <w:r>
              <w:rPr>
                <w:color w:val="444444"/>
                <w:sz w:val="21"/>
                <w:szCs w:val="21"/>
              </w:rPr>
              <w:t xml:space="preserve">  —  Approved PRs are converted to Purchase Orders linked to suppliers</w:t>
            </w:r>
          </w:p>
        </w:tc>
      </w:tr>
      <w:tr w:rsidR="00EE5954" w14:paraId="6C6F81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D811781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7:  </w:t>
            </w:r>
            <w:r>
              <w:rPr>
                <w:b/>
                <w:bCs/>
                <w:color w:val="1F3864"/>
                <w:sz w:val="21"/>
                <w:szCs w:val="21"/>
              </w:rPr>
              <w:t>Procurement Execution</w:t>
            </w:r>
            <w:r>
              <w:rPr>
                <w:color w:val="444444"/>
                <w:sz w:val="21"/>
                <w:szCs w:val="21"/>
              </w:rPr>
              <w:t xml:space="preserve">  —  Procurement is executed through bidding or direct contracting</w:t>
            </w:r>
          </w:p>
        </w:tc>
      </w:tr>
      <w:tr w:rsidR="00EE5954" w14:paraId="0DA8E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CCC1E08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8:  </w:t>
            </w:r>
            <w:r>
              <w:rPr>
                <w:b/>
                <w:bCs/>
                <w:color w:val="1F3864"/>
                <w:sz w:val="21"/>
                <w:szCs w:val="21"/>
              </w:rPr>
              <w:t>Delivery &amp; Inspection</w:t>
            </w:r>
            <w:r>
              <w:rPr>
                <w:color w:val="444444"/>
                <w:sz w:val="21"/>
                <w:szCs w:val="21"/>
              </w:rPr>
              <w:t xml:space="preserve">  —  Goods/services are received and inspected</w:t>
            </w:r>
          </w:p>
        </w:tc>
      </w:tr>
      <w:tr w:rsidR="00EE5954" w14:paraId="08FD1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31F75F6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 xml:space="preserve">Step 9:  </w:t>
            </w:r>
            <w:r>
              <w:rPr>
                <w:b/>
                <w:bCs/>
                <w:color w:val="1F3864"/>
                <w:sz w:val="21"/>
                <w:szCs w:val="21"/>
              </w:rPr>
              <w:t>Payment Tracking</w:t>
            </w:r>
            <w:r>
              <w:rPr>
                <w:color w:val="444444"/>
                <w:sz w:val="21"/>
                <w:szCs w:val="21"/>
              </w:rPr>
              <w:t xml:space="preserve">  —  Final procurement status updated upon payment</w:t>
            </w:r>
          </w:p>
        </w:tc>
      </w:tr>
    </w:tbl>
    <w:p w14:paraId="718B0727" w14:textId="77777777" w:rsidR="00EE5954" w:rsidRDefault="00DC3D38">
      <w:r>
        <w:br w:type="page"/>
      </w:r>
    </w:p>
    <w:p w14:paraId="7D9E58E0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7.  Database Structure</w:t>
      </w:r>
    </w:p>
    <w:p w14:paraId="3EC4975D" w14:textId="77777777" w:rsidR="00EE5954" w:rsidRDefault="00DC3D38">
      <w:pPr>
        <w:spacing w:before="60" w:after="60"/>
        <w:jc w:val="both"/>
      </w:pPr>
      <w:r>
        <w:rPr>
          <w:color w:val="444444"/>
        </w:rPr>
        <w:t>The system uses a MySQL relational database. The following table describes the core tables and their purpose within the system.</w:t>
      </w:r>
    </w:p>
    <w:p w14:paraId="16EFACB8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E5954" w14:paraId="158A48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D1D5" w14:textId="77777777" w:rsidR="00EE5954" w:rsidRDefault="00DC3D38">
            <w:r>
              <w:rPr>
                <w:b/>
                <w:bCs/>
                <w:color w:val="FFFFFF"/>
                <w:sz w:val="21"/>
                <w:szCs w:val="21"/>
              </w:rPr>
              <w:t>Table Name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9AB1" w14:textId="77777777" w:rsidR="00EE5954" w:rsidRDefault="00DC3D38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E5954" w14:paraId="12DD2C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F12C" w14:textId="77777777" w:rsidR="00EE5954" w:rsidRDefault="00DC3D38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accounts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1707" w14:textId="77777777" w:rsidR="00EE5954" w:rsidRDefault="00DC3D38">
            <w:r>
              <w:rPr>
                <w:color w:val="444444"/>
                <w:sz w:val="21"/>
                <w:szCs w:val="21"/>
              </w:rPr>
              <w:t xml:space="preserve">Stores all user, admin, and </w:t>
            </w:r>
            <w:proofErr w:type="spellStart"/>
            <w:r>
              <w:rPr>
                <w:color w:val="444444"/>
                <w:sz w:val="21"/>
                <w:szCs w:val="21"/>
              </w:rPr>
              <w:t>superadmin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account credentials and role assignments</w:t>
            </w:r>
          </w:p>
        </w:tc>
      </w:tr>
      <w:tr w:rsidR="00EE5954" w14:paraId="7D139A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C1F8" w14:textId="77777777" w:rsidR="00EE5954" w:rsidRDefault="00DC3D3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tool_sub</w:t>
            </w:r>
            <w:proofErr w:type="spellEnd"/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12FF" w14:textId="77777777" w:rsidR="00EE5954" w:rsidRDefault="00DC3D38">
            <w:r>
              <w:rPr>
                <w:color w:val="444444"/>
                <w:sz w:val="21"/>
                <w:szCs w:val="21"/>
              </w:rPr>
              <w:t>PPMP submissions submitted by end-users</w:t>
            </w:r>
          </w:p>
        </w:tc>
      </w:tr>
      <w:tr w:rsidR="00EE5954" w14:paraId="261BC0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EBDC" w14:textId="77777777" w:rsidR="00EE5954" w:rsidRDefault="00DC3D3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purchase_requests</w:t>
            </w:r>
            <w:proofErr w:type="spellEnd"/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52A2" w14:textId="77777777" w:rsidR="00EE5954" w:rsidRDefault="00DC3D38">
            <w:r>
              <w:rPr>
                <w:color w:val="444444"/>
                <w:sz w:val="21"/>
                <w:szCs w:val="21"/>
              </w:rPr>
              <w:t>Header records for all purchase request transactions</w:t>
            </w:r>
          </w:p>
        </w:tc>
      </w:tr>
      <w:tr w:rsidR="00EE5954" w14:paraId="4EA425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A36F" w14:textId="77777777" w:rsidR="00EE5954" w:rsidRDefault="00DC3D3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pr_items</w:t>
            </w:r>
            <w:proofErr w:type="spellEnd"/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8CF3" w14:textId="77777777" w:rsidR="00EE5954" w:rsidRDefault="00DC3D38">
            <w:r>
              <w:rPr>
                <w:color w:val="444444"/>
                <w:sz w:val="21"/>
                <w:szCs w:val="21"/>
              </w:rPr>
              <w:t>Line-item details associated with each purchase request</w:t>
            </w:r>
          </w:p>
        </w:tc>
      </w:tr>
      <w:tr w:rsidR="00EE5954" w14:paraId="77276B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469E" w14:textId="77777777" w:rsidR="00EE5954" w:rsidRDefault="00DC3D3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purchase_orders</w:t>
            </w:r>
            <w:proofErr w:type="spellEnd"/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C402" w14:textId="77777777" w:rsidR="00EE5954" w:rsidRDefault="00DC3D38">
            <w:r>
              <w:rPr>
                <w:color w:val="444444"/>
                <w:sz w:val="21"/>
                <w:szCs w:val="21"/>
              </w:rPr>
              <w:t>Purchase order records linked to suppliers and approved PRs</w:t>
            </w:r>
          </w:p>
        </w:tc>
      </w:tr>
      <w:tr w:rsidR="00EE5954" w14:paraId="3F0FA0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60AE" w14:textId="77777777" w:rsidR="00EE5954" w:rsidRDefault="00DC3D38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procurements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B884" w14:textId="77777777" w:rsidR="00EE5954" w:rsidRDefault="00DC3D38">
            <w:r>
              <w:rPr>
                <w:color w:val="444444"/>
                <w:sz w:val="21"/>
                <w:szCs w:val="21"/>
              </w:rPr>
              <w:t>Bidding and procurement posting records</w:t>
            </w:r>
          </w:p>
        </w:tc>
      </w:tr>
      <w:tr w:rsidR="00EE5954" w14:paraId="45416E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CF0A" w14:textId="77777777" w:rsidR="00EE5954" w:rsidRDefault="00DC3D3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procurement_lots</w:t>
            </w:r>
            <w:proofErr w:type="spellEnd"/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8D4D" w14:textId="77777777" w:rsidR="00EE5954" w:rsidRDefault="00DC3D38">
            <w:r>
              <w:rPr>
                <w:color w:val="444444"/>
                <w:sz w:val="21"/>
                <w:szCs w:val="21"/>
              </w:rPr>
              <w:t>Lot and line-item details for each procurement posting</w:t>
            </w:r>
          </w:p>
        </w:tc>
      </w:tr>
      <w:tr w:rsidR="00EE5954" w14:paraId="6EFCED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B9AC" w14:textId="77777777" w:rsidR="00EE5954" w:rsidRDefault="00DC3D38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suppliers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F432" w14:textId="77777777" w:rsidR="00EE5954" w:rsidRDefault="00DC3D38">
            <w:r>
              <w:rPr>
                <w:color w:val="444444"/>
                <w:sz w:val="21"/>
                <w:szCs w:val="21"/>
              </w:rPr>
              <w:t>Supplier registry with contact and classification information</w:t>
            </w:r>
          </w:p>
        </w:tc>
      </w:tr>
      <w:tr w:rsidR="00EE5954" w14:paraId="6D9B88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9CDD" w14:textId="77777777" w:rsidR="00EE5954" w:rsidRDefault="00DC3D3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support_threads</w:t>
            </w:r>
            <w:proofErr w:type="spellEnd"/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BBCE" w14:textId="77777777" w:rsidR="00EE5954" w:rsidRDefault="00DC3D38">
            <w:r>
              <w:rPr>
                <w:color w:val="444444"/>
                <w:sz w:val="21"/>
                <w:szCs w:val="21"/>
              </w:rPr>
              <w:t xml:space="preserve">Support ticket threads between users and the </w:t>
            </w:r>
            <w:proofErr w:type="spellStart"/>
            <w:r>
              <w:rPr>
                <w:color w:val="444444"/>
                <w:sz w:val="21"/>
                <w:szCs w:val="21"/>
              </w:rPr>
              <w:t>superadmin</w:t>
            </w:r>
            <w:proofErr w:type="spellEnd"/>
          </w:p>
        </w:tc>
      </w:tr>
      <w:tr w:rsidR="00EE5954" w14:paraId="08D115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9F53" w14:textId="77777777" w:rsidR="00EE5954" w:rsidRDefault="00DC3D3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support_messages</w:t>
            </w:r>
            <w:proofErr w:type="spellEnd"/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DA58" w14:textId="77777777" w:rsidR="00EE5954" w:rsidRDefault="00DC3D38">
            <w:r>
              <w:rPr>
                <w:color w:val="444444"/>
                <w:sz w:val="21"/>
                <w:szCs w:val="21"/>
              </w:rPr>
              <w:t>Individual messages within each support thread, including file attachments</w:t>
            </w:r>
          </w:p>
        </w:tc>
      </w:tr>
    </w:tbl>
    <w:p w14:paraId="582DBF38" w14:textId="77777777" w:rsidR="00EE5954" w:rsidRDefault="00DC3D38">
      <w:r>
        <w:br w:type="page"/>
      </w:r>
    </w:p>
    <w:p w14:paraId="6E0D9BC9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8.  System Limitations</w:t>
      </w:r>
    </w:p>
    <w:p w14:paraId="1B1E630F" w14:textId="77777777" w:rsidR="00EE5954" w:rsidRDefault="00DC3D38">
      <w:pPr>
        <w:spacing w:before="60" w:after="60"/>
        <w:jc w:val="both"/>
      </w:pPr>
      <w:r>
        <w:rPr>
          <w:color w:val="444444"/>
        </w:rPr>
        <w:t>The current implementation of the eProcurement Portal has the following identified technical limitations. These are acknowledged for transparency and serve as the basis for future enhancement planning.</w:t>
      </w:r>
    </w:p>
    <w:p w14:paraId="77CB05CC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EE5954" w14:paraId="692640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4AA9" w14:textId="77777777" w:rsidR="00EE5954" w:rsidRDefault="00DC3D38">
            <w:r>
              <w:rPr>
                <w:b/>
                <w:bCs/>
                <w:color w:val="FFFFFF"/>
                <w:sz w:val="21"/>
                <w:szCs w:val="21"/>
              </w:rPr>
              <w:t>Limitation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106F" w14:textId="77777777" w:rsidR="00EE5954" w:rsidRDefault="00DC3D38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EE5954" w14:paraId="083E58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6D3B" w14:textId="77777777" w:rsidR="00EE5954" w:rsidRDefault="00DC3D38">
            <w:r>
              <w:rPr>
                <w:b/>
                <w:bCs/>
                <w:color w:val="C00000"/>
                <w:sz w:val="21"/>
                <w:szCs w:val="21"/>
              </w:rPr>
              <w:t>Monolithic Architecture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6B05" w14:textId="77777777" w:rsidR="00EE5954" w:rsidRDefault="00DC3D38">
            <w:r>
              <w:rPr>
                <w:color w:val="444444"/>
                <w:sz w:val="21"/>
                <w:szCs w:val="21"/>
              </w:rPr>
              <w:t>The system is built on a single-tier PHP codebase without service separation</w:t>
            </w:r>
          </w:p>
        </w:tc>
      </w:tr>
      <w:tr w:rsidR="00EE5954" w14:paraId="1C8AC0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4E0E" w14:textId="77777777" w:rsidR="00EE5954" w:rsidRDefault="00DC3D38">
            <w:r>
              <w:rPr>
                <w:b/>
                <w:bCs/>
                <w:color w:val="C00000"/>
                <w:sz w:val="21"/>
                <w:szCs w:val="21"/>
              </w:rPr>
              <w:t>No REST API Layer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4793" w14:textId="77777777" w:rsidR="00EE5954" w:rsidRDefault="00DC3D38">
            <w:r>
              <w:rPr>
                <w:color w:val="444444"/>
                <w:sz w:val="21"/>
                <w:szCs w:val="21"/>
              </w:rPr>
              <w:t>The system lacks an API layer, limiting integration with external systems</w:t>
            </w:r>
          </w:p>
        </w:tc>
      </w:tr>
      <w:tr w:rsidR="00EE5954" w14:paraId="048C0E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5ED" w14:textId="77777777" w:rsidR="00EE5954" w:rsidRDefault="00DC3D38">
            <w:r>
              <w:rPr>
                <w:b/>
                <w:bCs/>
                <w:color w:val="C00000"/>
                <w:sz w:val="21"/>
                <w:szCs w:val="21"/>
              </w:rPr>
              <w:t>Polling-Based Real-Time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2C93" w14:textId="77777777" w:rsidR="00EE5954" w:rsidRDefault="00DC3D38">
            <w:r>
              <w:rPr>
                <w:color w:val="444444"/>
                <w:sz w:val="21"/>
                <w:szCs w:val="21"/>
              </w:rPr>
              <w:t xml:space="preserve">The support chat uses polling instead of </w:t>
            </w:r>
            <w:proofErr w:type="spellStart"/>
            <w:r>
              <w:rPr>
                <w:color w:val="444444"/>
                <w:sz w:val="21"/>
                <w:szCs w:val="21"/>
              </w:rPr>
              <w:t>WebSockets</w:t>
            </w:r>
            <w:proofErr w:type="spellEnd"/>
            <w:r>
              <w:rPr>
                <w:color w:val="444444"/>
                <w:sz w:val="21"/>
                <w:szCs w:val="21"/>
              </w:rPr>
              <w:t>, reducing efficiency at scale</w:t>
            </w:r>
          </w:p>
        </w:tc>
      </w:tr>
      <w:tr w:rsidR="00EE5954" w14:paraId="5C478D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D02D" w14:textId="77777777" w:rsidR="00EE5954" w:rsidRDefault="00DC3D38">
            <w:r>
              <w:rPr>
                <w:b/>
                <w:bCs/>
                <w:color w:val="C00000"/>
                <w:sz w:val="21"/>
                <w:szCs w:val="21"/>
              </w:rPr>
              <w:t>Partial Audit Logging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147B" w14:textId="77777777" w:rsidR="00EE5954" w:rsidRDefault="00DC3D38">
            <w:r>
              <w:rPr>
                <w:color w:val="444444"/>
                <w:sz w:val="21"/>
                <w:szCs w:val="21"/>
              </w:rPr>
              <w:t>Audit logs do not capture all system events and user actions</w:t>
            </w:r>
          </w:p>
        </w:tc>
      </w:tr>
      <w:tr w:rsidR="00EE5954" w14:paraId="3E302B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C151" w14:textId="77777777" w:rsidR="00EE5954" w:rsidRDefault="00DC3D38">
            <w:r>
              <w:rPr>
                <w:b/>
                <w:bCs/>
                <w:color w:val="C00000"/>
                <w:sz w:val="21"/>
                <w:szCs w:val="21"/>
              </w:rPr>
              <w:t>Local File Storage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1F37" w14:textId="77777777" w:rsidR="00EE5954" w:rsidRDefault="00DC3D38">
            <w:r>
              <w:rPr>
                <w:color w:val="444444"/>
                <w:sz w:val="21"/>
                <w:szCs w:val="21"/>
              </w:rPr>
              <w:t>Uploaded files are stored locally, creating dependency on server storage</w:t>
            </w:r>
          </w:p>
        </w:tc>
      </w:tr>
    </w:tbl>
    <w:p w14:paraId="590EAD0C" w14:textId="77777777" w:rsidR="00EE5954" w:rsidRDefault="00DC3D38">
      <w:r>
        <w:br w:type="page"/>
      </w:r>
    </w:p>
    <w:p w14:paraId="23118C50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9.  Future Enhancements</w:t>
      </w:r>
    </w:p>
    <w:p w14:paraId="7340A290" w14:textId="77777777" w:rsidR="00EE5954" w:rsidRDefault="00DC3D38">
      <w:pPr>
        <w:spacing w:before="60" w:after="60"/>
        <w:jc w:val="both"/>
      </w:pPr>
      <w:r>
        <w:rPr>
          <w:color w:val="444444"/>
        </w:rPr>
        <w:t>The following enhancements are recommended for subsequent development cycles to improve the system's security, scalability, performance, and compliance:</w:t>
      </w:r>
    </w:p>
    <w:p w14:paraId="11A975C9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5954" w14:paraId="1389E7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6315" w14:textId="77777777" w:rsidR="00EE5954" w:rsidRDefault="00DC3D38">
            <w:r>
              <w:rPr>
                <w:b/>
                <w:bCs/>
                <w:color w:val="FFFFFF"/>
                <w:sz w:val="21"/>
                <w:szCs w:val="21"/>
              </w:rPr>
              <w:t>Enhancement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E5E9" w14:textId="77777777" w:rsidR="00EE5954" w:rsidRDefault="00DC3D38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</w:tr>
      <w:tr w:rsidR="00EE5954" w14:paraId="4C9AE2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3F42" w14:textId="77777777" w:rsidR="00EE5954" w:rsidRDefault="00DC3D38">
            <w:r>
              <w:rPr>
                <w:color w:val="444444"/>
                <w:sz w:val="21"/>
                <w:szCs w:val="21"/>
              </w:rPr>
              <w:t>Full RBAC permission matrix with granular access control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8F22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Security / Governance</w:t>
            </w:r>
          </w:p>
        </w:tc>
      </w:tr>
      <w:tr w:rsidR="00EE5954" w14:paraId="046C2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7FC6" w14:textId="77777777" w:rsidR="00EE5954" w:rsidRDefault="00DC3D38">
            <w:r>
              <w:rPr>
                <w:color w:val="444444"/>
                <w:sz w:val="21"/>
                <w:szCs w:val="21"/>
              </w:rPr>
              <w:t>WebSocket-based real-time support chat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B7D5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Performance</w:t>
            </w:r>
          </w:p>
        </w:tc>
      </w:tr>
      <w:tr w:rsidR="00EE5954" w14:paraId="694D73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A493" w14:textId="77777777" w:rsidR="00EE5954" w:rsidRDefault="00DC3D38">
            <w:r>
              <w:rPr>
                <w:color w:val="444444"/>
                <w:sz w:val="21"/>
                <w:szCs w:val="21"/>
              </w:rPr>
              <w:t>REST API architecture upgrade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6835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Architecture</w:t>
            </w:r>
          </w:p>
        </w:tc>
      </w:tr>
      <w:tr w:rsidR="00EE5954" w14:paraId="767C96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6794" w14:textId="77777777" w:rsidR="00EE5954" w:rsidRDefault="00DC3D38">
            <w:r>
              <w:rPr>
                <w:color w:val="444444"/>
                <w:sz w:val="21"/>
                <w:szCs w:val="21"/>
              </w:rPr>
              <w:t>Cloud storage integration for file uploads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7289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Infrastructure</w:t>
            </w:r>
          </w:p>
        </w:tc>
      </w:tr>
      <w:tr w:rsidR="00EE5954" w14:paraId="17E0BD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8DB0" w14:textId="77777777" w:rsidR="00EE5954" w:rsidRDefault="00DC3D38">
            <w:r>
              <w:rPr>
                <w:color w:val="444444"/>
                <w:sz w:val="21"/>
                <w:szCs w:val="21"/>
              </w:rPr>
              <w:t>Complete audit trail system covering all events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5780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Compliance</w:t>
            </w:r>
          </w:p>
        </w:tc>
      </w:tr>
      <w:tr w:rsidR="00EE5954" w14:paraId="6D20D9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05EC" w14:textId="77777777" w:rsidR="00EE5954" w:rsidRDefault="00DC3D38">
            <w:r>
              <w:rPr>
                <w:color w:val="444444"/>
                <w:sz w:val="21"/>
                <w:szCs w:val="21"/>
              </w:rPr>
              <w:t>Mobile application version (iOS / Android)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E7AE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Accessibility</w:t>
            </w:r>
          </w:p>
        </w:tc>
      </w:tr>
      <w:tr w:rsidR="00EE5954" w14:paraId="1E7FE0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394B" w14:textId="77777777" w:rsidR="00EE5954" w:rsidRDefault="00DC3D38">
            <w:r>
              <w:rPr>
                <w:color w:val="444444"/>
                <w:sz w:val="21"/>
                <w:szCs w:val="21"/>
              </w:rPr>
              <w:t>CSRF token protection across all forms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B59C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Security</w:t>
            </w:r>
          </w:p>
        </w:tc>
      </w:tr>
      <w:tr w:rsidR="00EE5954" w14:paraId="358763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F0F3" w14:textId="77777777" w:rsidR="00EE5954" w:rsidRDefault="00DC3D38">
            <w:r>
              <w:rPr>
                <w:color w:val="444444"/>
                <w:sz w:val="21"/>
                <w:szCs w:val="21"/>
              </w:rPr>
              <w:t>Rate limiting and brute-force enforcement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6B32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Security</w:t>
            </w:r>
          </w:p>
        </w:tc>
      </w:tr>
      <w:tr w:rsidR="00EE5954" w14:paraId="0FBF7A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A584" w14:textId="77777777" w:rsidR="00EE5954" w:rsidRDefault="00DC3D38">
            <w:r>
              <w:rPr>
                <w:color w:val="444444"/>
                <w:sz w:val="21"/>
                <w:szCs w:val="21"/>
              </w:rPr>
              <w:t>Multi-Factor Authentication (MFA) support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87EE" w14:textId="77777777" w:rsidR="00EE5954" w:rsidRDefault="00DC3D38">
            <w:r>
              <w:rPr>
                <w:b/>
                <w:bCs/>
                <w:color w:val="2E75B6"/>
                <w:sz w:val="21"/>
                <w:szCs w:val="21"/>
              </w:rPr>
              <w:t>Security</w:t>
            </w:r>
          </w:p>
        </w:tc>
      </w:tr>
    </w:tbl>
    <w:p w14:paraId="3FBEB31D" w14:textId="77777777" w:rsidR="00EE5954" w:rsidRDefault="00DC3D38">
      <w:r>
        <w:br w:type="page"/>
      </w:r>
    </w:p>
    <w:p w14:paraId="11EA442B" w14:textId="77777777" w:rsidR="00EE5954" w:rsidRDefault="00DC3D38">
      <w:pPr>
        <w:pStyle w:val="Heading1"/>
        <w:pBdr>
          <w:bottom w:val="single" w:sz="8" w:space="4" w:color="2E75B6"/>
        </w:pBdr>
      </w:pPr>
      <w:r>
        <w:lastRenderedPageBreak/>
        <w:t>10.  Conclusion</w:t>
      </w:r>
    </w:p>
    <w:p w14:paraId="6345D6EC" w14:textId="77777777" w:rsidR="00EE5954" w:rsidRDefault="00DC3D38">
      <w:pPr>
        <w:spacing w:before="60" w:after="60"/>
        <w:jc w:val="both"/>
      </w:pPr>
      <w:r>
        <w:rPr>
          <w:color w:val="444444"/>
        </w:rPr>
        <w:t xml:space="preserve">The DepEd SDO </w:t>
      </w:r>
      <w:proofErr w:type="spellStart"/>
      <w:r>
        <w:rPr>
          <w:color w:val="444444"/>
        </w:rPr>
        <w:t>Dasmariñas</w:t>
      </w:r>
      <w:proofErr w:type="spellEnd"/>
      <w:r>
        <w:rPr>
          <w:color w:val="444444"/>
        </w:rPr>
        <w:t xml:space="preserve"> eProcurement Portal is a comprehensive, web-based procurement management system that successfully digitizes government procurement workflows in compliance with Republic Act 9184 (Government Procurement Reform Act).</w:t>
      </w:r>
    </w:p>
    <w:p w14:paraId="09530982" w14:textId="77777777" w:rsidR="00EE5954" w:rsidRDefault="00EE5954"/>
    <w:p w14:paraId="51A077AC" w14:textId="77777777" w:rsidR="00EE5954" w:rsidRDefault="00DC3D38">
      <w:pPr>
        <w:spacing w:before="60" w:after="60"/>
        <w:jc w:val="both"/>
      </w:pPr>
      <w:r>
        <w:rPr>
          <w:color w:val="444444"/>
        </w:rPr>
        <w:t>The system prov</w:t>
      </w:r>
      <w:r>
        <w:rPr>
          <w:color w:val="444444"/>
        </w:rPr>
        <w:t>ides structured role-based access control, automated document generation, and centralized procurement processing across the full procurement lifecycle — from PPMP submission through delivery and payment tracking.</w:t>
      </w:r>
    </w:p>
    <w:p w14:paraId="141BEB36" w14:textId="77777777" w:rsidR="00EE5954" w:rsidRDefault="00EE5954"/>
    <w:p w14:paraId="0E1B3569" w14:textId="77777777" w:rsidR="00EE5954" w:rsidRDefault="00DC3D38">
      <w:pPr>
        <w:spacing w:before="60" w:after="60"/>
        <w:jc w:val="both"/>
      </w:pPr>
      <w:r>
        <w:rPr>
          <w:color w:val="444444"/>
        </w:rPr>
        <w:t>With the implementation of identified futu</w:t>
      </w:r>
      <w:r>
        <w:rPr>
          <w:color w:val="444444"/>
        </w:rPr>
        <w:t>re enhancements — particularly in the areas of security hardening, REST API modernization, cloud storage integration, and full audit trail compliance — the system is well-positioned for full institutional deployment across DepEd divisions nationwide.</w:t>
      </w:r>
    </w:p>
    <w:p w14:paraId="44DCB8DD" w14:textId="77777777" w:rsidR="00EE5954" w:rsidRDefault="00EE59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54" w14:paraId="0A505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2ACC735" w14:textId="77777777" w:rsidR="00EE5954" w:rsidRDefault="00DC3D38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END </w:t>
            </w:r>
            <w:r>
              <w:rPr>
                <w:b/>
                <w:bCs/>
                <w:color w:val="FFFFFF"/>
                <w:sz w:val="24"/>
                <w:szCs w:val="24"/>
              </w:rPr>
              <w:t>OF DOCUMENT</w:t>
            </w:r>
          </w:p>
          <w:p w14:paraId="19631CB0" w14:textId="77777777" w:rsidR="00EE5954" w:rsidRDefault="00DC3D38">
            <w:pPr>
              <w:jc w:val="center"/>
            </w:pPr>
            <w:r>
              <w:rPr>
                <w:color w:val="9DC3E6"/>
                <w:sz w:val="18"/>
                <w:szCs w:val="18"/>
              </w:rPr>
              <w:t xml:space="preserve">DepEd SDO </w:t>
            </w:r>
            <w:proofErr w:type="spellStart"/>
            <w:r>
              <w:rPr>
                <w:color w:val="9DC3E6"/>
                <w:sz w:val="18"/>
                <w:szCs w:val="18"/>
              </w:rPr>
              <w:t>Dasmariñas</w:t>
            </w:r>
            <w:proofErr w:type="spellEnd"/>
            <w:r>
              <w:rPr>
                <w:color w:val="9DC3E6"/>
                <w:sz w:val="18"/>
                <w:szCs w:val="18"/>
              </w:rPr>
              <w:t xml:space="preserve"> eProcurement Portal  —  System Documentation Package v1.0</w:t>
            </w:r>
          </w:p>
        </w:tc>
      </w:tr>
    </w:tbl>
    <w:p w14:paraId="480D0419" w14:textId="77777777" w:rsidR="00DC3D38" w:rsidRDefault="00DC3D38"/>
    <w:sectPr w:rsidR="00DC3D38">
      <w:headerReference w:type="default" r:id="rId11"/>
      <w:footerReference w:type="default" r:id="rId12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ko vargas" w:date="2026-04-22T11:51:00Z" w:initials="mv">
    <w:p w14:paraId="1E359A7D" w14:textId="097473D9" w:rsidR="0014712A" w:rsidRDefault="0014712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359A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334D4" w16cex:dateUtc="2026-04-22T0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359A7D" w16cid:durableId="2D9334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58AE1" w14:textId="77777777" w:rsidR="00DC3D38" w:rsidRDefault="00DC3D38">
      <w:r>
        <w:separator/>
      </w:r>
    </w:p>
  </w:endnote>
  <w:endnote w:type="continuationSeparator" w:id="0">
    <w:p w14:paraId="3F32A4E7" w14:textId="77777777" w:rsidR="00DC3D38" w:rsidRDefault="00DC3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84FA5" w14:textId="77777777" w:rsidR="00EE5954" w:rsidRDefault="00DC3D38">
    <w:pPr>
      <w:pBdr>
        <w:top w:val="single" w:sz="6" w:space="4" w:color="2E75B6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>CONFIDENTIAL — For Official Use Only</w:t>
    </w:r>
    <w:r>
      <w:rPr>
        <w:color w:val="888888"/>
        <w:sz w:val="16"/>
        <w:szCs w:val="16"/>
      </w:rPr>
      <w:tab/>
      <w:t xml:space="preserve">Page </w:t>
    </w:r>
    <w:r>
      <w:rPr>
        <w:b/>
        <w:bCs/>
        <w:color w:val="1F3864"/>
        <w:sz w:val="16"/>
        <w:szCs w:val="16"/>
      </w:rPr>
      <w:fldChar w:fldCharType="begin"/>
    </w:r>
    <w:r>
      <w:rPr>
        <w:b/>
        <w:bCs/>
        <w:color w:val="1F3864"/>
        <w:sz w:val="16"/>
        <w:szCs w:val="16"/>
      </w:rPr>
      <w:instrText>PAGE</w:instrText>
    </w:r>
    <w:r>
      <w:rPr>
        <w:b/>
        <w:bCs/>
        <w:color w:val="1F3864"/>
        <w:sz w:val="16"/>
        <w:szCs w:val="16"/>
      </w:rPr>
      <w:fldChar w:fldCharType="separate"/>
    </w:r>
    <w:r w:rsidR="0014712A">
      <w:rPr>
        <w:b/>
        <w:bCs/>
        <w:noProof/>
        <w:color w:val="1F3864"/>
        <w:sz w:val="16"/>
        <w:szCs w:val="16"/>
      </w:rPr>
      <w:t>1</w:t>
    </w:r>
    <w:r>
      <w:rPr>
        <w:b/>
        <w:bCs/>
        <w:color w:val="1F3864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b/>
        <w:bCs/>
        <w:color w:val="1F3864"/>
        <w:sz w:val="16"/>
        <w:szCs w:val="16"/>
      </w:rPr>
      <w:fldChar w:fldCharType="begin"/>
    </w:r>
    <w:r>
      <w:rPr>
        <w:b/>
        <w:bCs/>
        <w:color w:val="1F3864"/>
        <w:sz w:val="16"/>
        <w:szCs w:val="16"/>
      </w:rPr>
      <w:instrText>NUMPAGES</w:instrText>
    </w:r>
    <w:r>
      <w:rPr>
        <w:b/>
        <w:bCs/>
        <w:color w:val="1F3864"/>
        <w:sz w:val="16"/>
        <w:szCs w:val="16"/>
      </w:rPr>
      <w:fldChar w:fldCharType="separate"/>
    </w:r>
    <w:r w:rsidR="0014712A">
      <w:rPr>
        <w:b/>
        <w:bCs/>
        <w:noProof/>
        <w:color w:val="1F3864"/>
        <w:sz w:val="16"/>
        <w:szCs w:val="16"/>
      </w:rPr>
      <w:t>2</w:t>
    </w:r>
    <w:r>
      <w:rPr>
        <w:b/>
        <w:bCs/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A248C" w14:textId="77777777" w:rsidR="00DC3D38" w:rsidRDefault="00DC3D38">
      <w:r>
        <w:separator/>
      </w:r>
    </w:p>
  </w:footnote>
  <w:footnote w:type="continuationSeparator" w:id="0">
    <w:p w14:paraId="54ADBAFB" w14:textId="77777777" w:rsidR="00DC3D38" w:rsidRDefault="00DC3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F007B" w14:textId="77777777" w:rsidR="00EE5954" w:rsidRDefault="00DC3D38">
    <w:pPr>
      <w:pBdr>
        <w:bottom w:val="single" w:sz="6" w:space="4" w:color="2E75B6"/>
      </w:pBdr>
      <w:spacing w:after="120"/>
    </w:pPr>
    <w:r>
      <w:rPr>
        <w:b/>
        <w:bCs/>
        <w:color w:val="1F3864"/>
        <w:sz w:val="18"/>
        <w:szCs w:val="18"/>
      </w:rPr>
      <w:t xml:space="preserve">DepEd SDO </w:t>
    </w:r>
    <w:proofErr w:type="spellStart"/>
    <w:r>
      <w:rPr>
        <w:b/>
        <w:bCs/>
        <w:color w:val="1F3864"/>
        <w:sz w:val="18"/>
        <w:szCs w:val="18"/>
      </w:rPr>
      <w:t>Dasmariñas</w:t>
    </w:r>
    <w:proofErr w:type="spellEnd"/>
    <w:r>
      <w:rPr>
        <w:b/>
        <w:bCs/>
        <w:color w:val="1F3864"/>
        <w:sz w:val="18"/>
        <w:szCs w:val="18"/>
      </w:rPr>
      <w:t xml:space="preserve">  |  eProcurement Portal</w:t>
    </w:r>
    <w:r>
      <w:rPr>
        <w:color w:val="888888"/>
        <w:sz w:val="18"/>
        <w:szCs w:val="18"/>
      </w:rPr>
      <w:t xml:space="preserve">  —  System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872F4"/>
    <w:multiLevelType w:val="hybridMultilevel"/>
    <w:tmpl w:val="7F487ABC"/>
    <w:lvl w:ilvl="0" w:tplc="E8AE01DE">
      <w:start w:val="1"/>
      <w:numFmt w:val="bullet"/>
      <w:lvlText w:val="●"/>
      <w:lvlJc w:val="left"/>
      <w:pPr>
        <w:ind w:left="720" w:hanging="360"/>
      </w:pPr>
    </w:lvl>
    <w:lvl w:ilvl="1" w:tplc="F23A38F6">
      <w:start w:val="1"/>
      <w:numFmt w:val="bullet"/>
      <w:lvlText w:val="○"/>
      <w:lvlJc w:val="left"/>
      <w:pPr>
        <w:ind w:left="1080" w:hanging="360"/>
      </w:pPr>
    </w:lvl>
    <w:lvl w:ilvl="2" w:tplc="C2249A4E">
      <w:numFmt w:val="decimal"/>
      <w:lvlText w:val=""/>
      <w:lvlJc w:val="left"/>
    </w:lvl>
    <w:lvl w:ilvl="3" w:tplc="32A8D9B2">
      <w:numFmt w:val="decimal"/>
      <w:lvlText w:val=""/>
      <w:lvlJc w:val="left"/>
    </w:lvl>
    <w:lvl w:ilvl="4" w:tplc="324008E0">
      <w:numFmt w:val="decimal"/>
      <w:lvlText w:val=""/>
      <w:lvlJc w:val="left"/>
    </w:lvl>
    <w:lvl w:ilvl="5" w:tplc="C79667FC">
      <w:numFmt w:val="decimal"/>
      <w:lvlText w:val=""/>
      <w:lvlJc w:val="left"/>
    </w:lvl>
    <w:lvl w:ilvl="6" w:tplc="BB2C4012">
      <w:numFmt w:val="decimal"/>
      <w:lvlText w:val=""/>
      <w:lvlJc w:val="left"/>
    </w:lvl>
    <w:lvl w:ilvl="7" w:tplc="46CC8E32">
      <w:numFmt w:val="decimal"/>
      <w:lvlText w:val=""/>
      <w:lvlJc w:val="left"/>
    </w:lvl>
    <w:lvl w:ilvl="8" w:tplc="A3C2EE12">
      <w:numFmt w:val="decimal"/>
      <w:lvlText w:val=""/>
      <w:lvlJc w:val="left"/>
    </w:lvl>
  </w:abstractNum>
  <w:abstractNum w:abstractNumId="1" w15:restartNumberingAfterBreak="0">
    <w:nsid w:val="66410BAE"/>
    <w:multiLevelType w:val="hybridMultilevel"/>
    <w:tmpl w:val="661478C8"/>
    <w:lvl w:ilvl="0" w:tplc="F9B414A2">
      <w:start w:val="1"/>
      <w:numFmt w:val="bullet"/>
      <w:lvlText w:val="●"/>
      <w:lvlJc w:val="left"/>
      <w:pPr>
        <w:ind w:left="720" w:hanging="360"/>
      </w:pPr>
    </w:lvl>
    <w:lvl w:ilvl="1" w:tplc="F0E0421E">
      <w:start w:val="1"/>
      <w:numFmt w:val="bullet"/>
      <w:lvlText w:val="○"/>
      <w:lvlJc w:val="left"/>
      <w:pPr>
        <w:ind w:left="1440" w:hanging="360"/>
      </w:pPr>
    </w:lvl>
    <w:lvl w:ilvl="2" w:tplc="09683ABA">
      <w:start w:val="1"/>
      <w:numFmt w:val="bullet"/>
      <w:lvlText w:val="■"/>
      <w:lvlJc w:val="left"/>
      <w:pPr>
        <w:ind w:left="2160" w:hanging="360"/>
      </w:pPr>
    </w:lvl>
    <w:lvl w:ilvl="3" w:tplc="4A7AAEF8">
      <w:start w:val="1"/>
      <w:numFmt w:val="bullet"/>
      <w:lvlText w:val="●"/>
      <w:lvlJc w:val="left"/>
      <w:pPr>
        <w:ind w:left="2880" w:hanging="360"/>
      </w:pPr>
    </w:lvl>
    <w:lvl w:ilvl="4" w:tplc="F8E64134">
      <w:start w:val="1"/>
      <w:numFmt w:val="bullet"/>
      <w:lvlText w:val="○"/>
      <w:lvlJc w:val="left"/>
      <w:pPr>
        <w:ind w:left="3600" w:hanging="360"/>
      </w:pPr>
    </w:lvl>
    <w:lvl w:ilvl="5" w:tplc="F30A9132">
      <w:start w:val="1"/>
      <w:numFmt w:val="bullet"/>
      <w:lvlText w:val="■"/>
      <w:lvlJc w:val="left"/>
      <w:pPr>
        <w:ind w:left="4320" w:hanging="360"/>
      </w:pPr>
    </w:lvl>
    <w:lvl w:ilvl="6" w:tplc="B4BC27F6">
      <w:start w:val="1"/>
      <w:numFmt w:val="bullet"/>
      <w:lvlText w:val="●"/>
      <w:lvlJc w:val="left"/>
      <w:pPr>
        <w:ind w:left="5040" w:hanging="360"/>
      </w:pPr>
    </w:lvl>
    <w:lvl w:ilvl="7" w:tplc="5BF07D24">
      <w:start w:val="1"/>
      <w:numFmt w:val="bullet"/>
      <w:lvlText w:val="●"/>
      <w:lvlJc w:val="left"/>
      <w:pPr>
        <w:ind w:left="5760" w:hanging="360"/>
      </w:pPr>
    </w:lvl>
    <w:lvl w:ilvl="8" w:tplc="4D087D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ko vargas">
    <w15:presenceInfo w15:providerId="Windows Live" w15:userId="06b9611b531cb9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954"/>
    <w:rsid w:val="0014712A"/>
    <w:rsid w:val="00DC3D38"/>
    <w:rsid w:val="00EE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E400"/>
  <w15:docId w15:val="{957FD162-5627-4ACA-80D9-D0E05DB4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F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471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1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1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1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1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miko vargas</cp:lastModifiedBy>
  <cp:revision>3</cp:revision>
  <dcterms:created xsi:type="dcterms:W3CDTF">2026-04-22T03:46:00Z</dcterms:created>
  <dcterms:modified xsi:type="dcterms:W3CDTF">2026-04-22T03:53:00Z</dcterms:modified>
</cp:coreProperties>
</file>