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F9A7B" w14:textId="24FA986B" w:rsidR="00031E04" w:rsidRPr="007A157E" w:rsidRDefault="008D3D5C">
      <w:pPr>
        <w:jc w:val="center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b/>
          <w:i/>
          <w:sz w:val="18"/>
          <w:szCs w:val="18"/>
        </w:rPr>
        <w:t>BIDS AND AWARDS COMMITTEE</w:t>
      </w:r>
    </w:p>
    <w:tbl>
      <w:tblPr>
        <w:tblStyle w:val="a"/>
        <w:tblpPr w:leftFromText="180" w:rightFromText="180" w:vertAnchor="text" w:tblpX="2234" w:tblpY="1"/>
        <w:tblW w:w="5381" w:type="dxa"/>
        <w:tblLayout w:type="fixed"/>
        <w:tblLook w:val="0000" w:firstRow="0" w:lastRow="0" w:firstColumn="0" w:lastColumn="0" w:noHBand="0" w:noVBand="0"/>
      </w:tblPr>
      <w:tblGrid>
        <w:gridCol w:w="2285"/>
        <w:gridCol w:w="3096"/>
      </w:tblGrid>
      <w:tr w:rsidR="00031E04" w:rsidRPr="007A157E" w14:paraId="36FBDC8D" w14:textId="77777777">
        <w:trPr>
          <w:trHeight w:val="135"/>
        </w:trPr>
        <w:tc>
          <w:tcPr>
            <w:tcW w:w="2285" w:type="dxa"/>
          </w:tcPr>
          <w:p w14:paraId="363652E0" w14:textId="77777777" w:rsidR="00031E04" w:rsidRPr="007A157E" w:rsidRDefault="008D3D5C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BAC Resolution No.</w:t>
            </w:r>
          </w:p>
        </w:tc>
        <w:tc>
          <w:tcPr>
            <w:tcW w:w="3096" w:type="dxa"/>
            <w:tcBorders>
              <w:bottom w:val="single" w:sz="4" w:space="0" w:color="000000"/>
            </w:tcBorders>
          </w:tcPr>
          <w:p w14:paraId="5D162E52" w14:textId="0D39E75B" w:rsidR="00031E04" w:rsidRPr="007A157E" w:rsidRDefault="00F733DF">
            <w:pPr>
              <w:tabs>
                <w:tab w:val="left" w:pos="255"/>
                <w:tab w:val="center" w:pos="893"/>
              </w:tabs>
              <w:jc w:val="center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1100F2"/>
                <w:sz w:val="18"/>
                <w:szCs w:val="18"/>
              </w:rPr>
              <w:t>${pr.no}</w:t>
            </w:r>
          </w:p>
        </w:tc>
      </w:tr>
    </w:tbl>
    <w:p w14:paraId="7748E21D" w14:textId="77777777" w:rsidR="00031E04" w:rsidRPr="007A157E" w:rsidRDefault="00031E04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42176B05" w14:textId="77777777" w:rsidR="00031E04" w:rsidRPr="007A157E" w:rsidRDefault="00031E04">
      <w:pPr>
        <w:rPr>
          <w:rFonts w:ascii="Times New Roman" w:eastAsia="Times New Roman" w:hAnsi="Times New Roman" w:cs="Times New Roman"/>
          <w:sz w:val="12"/>
          <w:szCs w:val="12"/>
        </w:rPr>
      </w:pPr>
    </w:p>
    <w:p w14:paraId="17717BA8" w14:textId="77777777" w:rsidR="00031E04" w:rsidRPr="007A157E" w:rsidRDefault="008D3D5C">
      <w:pPr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>The Head of Procuring Entity</w:t>
      </w:r>
    </w:p>
    <w:p w14:paraId="77A19187" w14:textId="77777777" w:rsidR="00031E04" w:rsidRPr="002C46B8" w:rsidRDefault="008D3D5C">
      <w:pPr>
        <w:rPr>
          <w:rFonts w:ascii="Times New Roman" w:eastAsia="Times New Roman" w:hAnsi="Times New Roman" w:cs="Times New Roman"/>
          <w:sz w:val="8"/>
          <w:szCs w:val="8"/>
        </w:rPr>
      </w:pPr>
      <w:r w:rsidRPr="002C46B8">
        <w:rPr>
          <w:rFonts w:ascii="Times New Roman" w:eastAsia="Times New Roman" w:hAnsi="Times New Roman" w:cs="Times New Roman"/>
          <w:sz w:val="8"/>
          <w:szCs w:val="8"/>
        </w:rPr>
        <w:t xml:space="preserve"> </w:t>
      </w:r>
    </w:p>
    <w:p w14:paraId="0C58DC69" w14:textId="77777777" w:rsidR="00031E04" w:rsidRPr="007A157E" w:rsidRDefault="008D3D5C">
      <w:pPr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 xml:space="preserve">Sir: </w:t>
      </w:r>
    </w:p>
    <w:p w14:paraId="480C5F11" w14:textId="77777777" w:rsidR="00031E04" w:rsidRPr="007A157E" w:rsidRDefault="008D3D5C">
      <w:pPr>
        <w:ind w:firstLine="720"/>
        <w:jc w:val="both"/>
        <w:rPr>
          <w:rFonts w:ascii="Times New Roman" w:eastAsia="Times New Roman" w:hAnsi="Times New Roman" w:cs="Times New Roman"/>
          <w:b/>
          <w:i/>
          <w:color w:val="0000FF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 xml:space="preserve">This is to request for the purchase of the following item/s which are not available in stock for official use in </w:t>
      </w:r>
      <w:r w:rsidRPr="007A157E">
        <w:rPr>
          <w:rFonts w:ascii="Times New Roman" w:eastAsia="Times New Roman" w:hAnsi="Times New Roman" w:cs="Times New Roman"/>
          <w:i/>
          <w:color w:val="0000FF"/>
          <w:sz w:val="18"/>
          <w:szCs w:val="18"/>
        </w:rPr>
        <w:t xml:space="preserve">Department of Education – City Schools Division of </w:t>
      </w:r>
      <w:proofErr w:type="spellStart"/>
      <w:r w:rsidRPr="007A157E">
        <w:rPr>
          <w:rFonts w:ascii="Times New Roman" w:eastAsia="Times New Roman" w:hAnsi="Times New Roman" w:cs="Times New Roman"/>
          <w:i/>
          <w:color w:val="0000FF"/>
          <w:sz w:val="18"/>
          <w:szCs w:val="18"/>
        </w:rPr>
        <w:t>Dasmariñas</w:t>
      </w:r>
      <w:proofErr w:type="spellEnd"/>
      <w:r w:rsidRPr="007A157E">
        <w:rPr>
          <w:rFonts w:ascii="Times New Roman" w:eastAsia="Times New Roman" w:hAnsi="Times New Roman" w:cs="Times New Roman"/>
          <w:i/>
          <w:color w:val="0000FF"/>
          <w:sz w:val="18"/>
          <w:szCs w:val="18"/>
        </w:rPr>
        <w:t>:</w:t>
      </w:r>
    </w:p>
    <w:tbl>
      <w:tblPr>
        <w:tblStyle w:val="a0"/>
        <w:tblW w:w="9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992"/>
        <w:gridCol w:w="851"/>
        <w:gridCol w:w="6355"/>
      </w:tblGrid>
      <w:tr w:rsidR="00031E04" w:rsidRPr="007A157E" w14:paraId="4B8790FA" w14:textId="77777777" w:rsidTr="0092371E">
        <w:trPr>
          <w:trHeight w:val="267"/>
        </w:trPr>
        <w:tc>
          <w:tcPr>
            <w:tcW w:w="1271" w:type="dxa"/>
            <w:tcBorders>
              <w:bottom w:val="single" w:sz="4" w:space="0" w:color="000000"/>
            </w:tcBorders>
          </w:tcPr>
          <w:p w14:paraId="1DA7EE7D" w14:textId="77777777" w:rsidR="00031E04" w:rsidRPr="007A157E" w:rsidRDefault="008D3D5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Item Number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E74E6AF" w14:textId="77777777" w:rsidR="00031E04" w:rsidRPr="007A157E" w:rsidRDefault="008D3D5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Quantity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5C2A708" w14:textId="77777777" w:rsidR="00031E04" w:rsidRPr="007A157E" w:rsidRDefault="008D3D5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Unit</w:t>
            </w:r>
          </w:p>
        </w:tc>
        <w:tc>
          <w:tcPr>
            <w:tcW w:w="6355" w:type="dxa"/>
            <w:tcBorders>
              <w:bottom w:val="single" w:sz="4" w:space="0" w:color="000000"/>
            </w:tcBorders>
          </w:tcPr>
          <w:p w14:paraId="478EC77B" w14:textId="77777777" w:rsidR="00031E04" w:rsidRPr="007A157E" w:rsidRDefault="008D3D5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Description</w:t>
            </w:r>
          </w:p>
        </w:tc>
      </w:tr>
      <w:tr w:rsidR="00031E04" w:rsidRPr="007A157E" w14:paraId="07B50D3E" w14:textId="77777777" w:rsidTr="0092371E">
        <w:trPr>
          <w:trHeight w:val="207"/>
        </w:trPr>
        <w:tc>
          <w:tcPr>
            <w:tcW w:w="1271" w:type="dxa"/>
            <w:tcBorders>
              <w:bottom w:val="single" w:sz="4" w:space="0" w:color="auto"/>
            </w:tcBorders>
          </w:tcPr>
          <w:p w14:paraId="2AD191C0" w14:textId="3F3B310D" w:rsidR="00031E04" w:rsidRPr="007A157E" w:rsidRDefault="00802590">
            <w:pPr>
              <w:tabs>
                <w:tab w:val="left" w:pos="1185"/>
              </w:tabs>
              <w:jc w:val="center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item_number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}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13ECD" w14:textId="1E7CBD8A" w:rsidR="00031E04" w:rsidRPr="007A157E" w:rsidRDefault="00F733DF">
            <w:pPr>
              <w:jc w:val="center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${quantity}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A632653" w14:textId="38D5D396" w:rsidR="00031E04" w:rsidRPr="007A157E" w:rsidRDefault="00F733DF">
            <w:pPr>
              <w:jc w:val="center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${unit}</w:t>
            </w:r>
          </w:p>
        </w:tc>
        <w:tc>
          <w:tcPr>
            <w:tcW w:w="6355" w:type="dxa"/>
            <w:tcBorders>
              <w:bottom w:val="single" w:sz="4" w:space="0" w:color="auto"/>
            </w:tcBorders>
          </w:tcPr>
          <w:p w14:paraId="0FBEF000" w14:textId="77777777" w:rsidR="00031E04" w:rsidRDefault="00F733DF" w:rsidP="007815F0">
            <w:pPr>
              <w:rPr>
                <w:rFonts w:ascii="Times New Roman" w:eastAsia="Times New Roman" w:hAnsi="Times New Roman" w:cs="Times New Roman"/>
                <w:color w:val="1408FC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1408FC"/>
                <w:sz w:val="18"/>
                <w:szCs w:val="18"/>
              </w:rPr>
              <w:t>${description}</w:t>
            </w:r>
          </w:p>
          <w:p w14:paraId="6C11440B" w14:textId="77777777" w:rsidR="0092371E" w:rsidRDefault="0092371E" w:rsidP="007815F0">
            <w:pP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</w:p>
          <w:p w14:paraId="17AA8779" w14:textId="77777777" w:rsidR="0092371E" w:rsidRDefault="0092371E" w:rsidP="007815F0">
            <w:pP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</w:p>
          <w:p w14:paraId="38C20E8D" w14:textId="61AADFE8" w:rsidR="0092371E" w:rsidRPr="007A157E" w:rsidRDefault="0092371E" w:rsidP="007815F0">
            <w:pP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${notes}</w:t>
            </w:r>
          </w:p>
        </w:tc>
      </w:tr>
    </w:tbl>
    <w:p w14:paraId="0A1D59E2" w14:textId="77777777" w:rsidR="00031E04" w:rsidRPr="007A157E" w:rsidRDefault="008D3D5C">
      <w:pPr>
        <w:ind w:firstLine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>Further, I hereby certify that the said item/s is/are urgently needed in the delivery of the basic services so as not to hamper the operation of our schools/offices and/or to prevent damage to or lose of property to restore vital public services, infrastructures, facilities and other facilities.</w:t>
      </w:r>
    </w:p>
    <w:p w14:paraId="230DF245" w14:textId="77777777" w:rsidR="00031E04" w:rsidRPr="007A157E" w:rsidRDefault="008D3D5C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ab/>
        <w:t>Whereas,</w:t>
      </w:r>
    </w:p>
    <w:tbl>
      <w:tblPr>
        <w:tblStyle w:val="a1"/>
        <w:tblW w:w="9454" w:type="dxa"/>
        <w:tblLayout w:type="fixed"/>
        <w:tblLook w:val="0000" w:firstRow="0" w:lastRow="0" w:firstColumn="0" w:lastColumn="0" w:noHBand="0" w:noVBand="0"/>
      </w:tblPr>
      <w:tblGrid>
        <w:gridCol w:w="1478"/>
        <w:gridCol w:w="1945"/>
        <w:gridCol w:w="6031"/>
      </w:tblGrid>
      <w:tr w:rsidR="00031E04" w:rsidRPr="007A157E" w14:paraId="5CF65716" w14:textId="77777777">
        <w:trPr>
          <w:trHeight w:val="126"/>
        </w:trPr>
        <w:tc>
          <w:tcPr>
            <w:tcW w:w="1478" w:type="dxa"/>
          </w:tcPr>
          <w:p w14:paraId="6913F943" w14:textId="77777777" w:rsidR="00031E04" w:rsidRPr="007A157E" w:rsidRDefault="008D3D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Item/s No.</w:t>
            </w:r>
          </w:p>
        </w:tc>
        <w:tc>
          <w:tcPr>
            <w:tcW w:w="1945" w:type="dxa"/>
            <w:tcBorders>
              <w:bottom w:val="single" w:sz="4" w:space="0" w:color="000000"/>
            </w:tcBorders>
          </w:tcPr>
          <w:p w14:paraId="3E4E6205" w14:textId="645D90D0" w:rsidR="00031E04" w:rsidRPr="007A157E" w:rsidRDefault="0098285C">
            <w:pPr>
              <w:jc w:val="center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0"/>
                <w:id w:val="-2014437617"/>
              </w:sdtPr>
              <w:sdtEndPr/>
              <w:sdtContent>
                <w:r w:rsidR="007815F0" w:rsidRPr="007A157E">
                  <w:rPr>
                    <w:rFonts w:ascii="Gungsuh" w:eastAsia="Gungsuh" w:hAnsi="Gungsuh" w:cs="Gungsuh"/>
                    <w:color w:val="0000FF"/>
                    <w:sz w:val="18"/>
                    <w:szCs w:val="18"/>
                  </w:rPr>
                  <w:t>√</w:t>
                </w:r>
              </w:sdtContent>
            </w:sdt>
          </w:p>
        </w:tc>
        <w:tc>
          <w:tcPr>
            <w:tcW w:w="6031" w:type="dxa"/>
          </w:tcPr>
          <w:p w14:paraId="60133C1F" w14:textId="77777777" w:rsidR="00031E04" w:rsidRPr="007A157E" w:rsidRDefault="008D3D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is/are included in the Annual Procurement Plan</w:t>
            </w:r>
          </w:p>
        </w:tc>
      </w:tr>
      <w:tr w:rsidR="00031E04" w:rsidRPr="007A157E" w14:paraId="22688FD6" w14:textId="77777777">
        <w:trPr>
          <w:trHeight w:val="143"/>
        </w:trPr>
        <w:tc>
          <w:tcPr>
            <w:tcW w:w="1478" w:type="dxa"/>
          </w:tcPr>
          <w:p w14:paraId="7177E16C" w14:textId="77777777" w:rsidR="00031E04" w:rsidRPr="007A157E" w:rsidRDefault="008D3D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Item/s No.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4" w:space="0" w:color="000000"/>
            </w:tcBorders>
          </w:tcPr>
          <w:p w14:paraId="1F0FE4CC" w14:textId="53B0C083" w:rsidR="00031E04" w:rsidRPr="007A157E" w:rsidRDefault="0098285C">
            <w:pPr>
              <w:jc w:val="center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0"/>
                <w:id w:val="-978093434"/>
                <w:placeholder>
                  <w:docPart w:val="0205FD731CB446A2B5C8CF19F60778C3"/>
                </w:placeholder>
                <w:showingPlcHdr/>
              </w:sdtPr>
              <w:sdtEndPr/>
              <w:sdtContent>
                <w:r w:rsidR="007815F0">
                  <w:rPr>
                    <w:sz w:val="18"/>
                    <w:szCs w:val="18"/>
                  </w:rPr>
                  <w:t xml:space="preserve">     </w:t>
                </w:r>
              </w:sdtContent>
            </w:sdt>
          </w:p>
        </w:tc>
        <w:tc>
          <w:tcPr>
            <w:tcW w:w="6031" w:type="dxa"/>
          </w:tcPr>
          <w:p w14:paraId="3FC923A0" w14:textId="77777777" w:rsidR="00031E04" w:rsidRPr="007A157E" w:rsidRDefault="008D3D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is/are not included in the Annual Procurement Plan</w:t>
            </w:r>
          </w:p>
        </w:tc>
      </w:tr>
      <w:tr w:rsidR="00031E04" w:rsidRPr="007A157E" w14:paraId="78CDD255" w14:textId="77777777">
        <w:trPr>
          <w:trHeight w:val="80"/>
        </w:trPr>
        <w:tc>
          <w:tcPr>
            <w:tcW w:w="1478" w:type="dxa"/>
          </w:tcPr>
          <w:p w14:paraId="2062CF00" w14:textId="77777777" w:rsidR="00031E04" w:rsidRPr="007A157E" w:rsidRDefault="008D3D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Item/s No.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4" w:space="0" w:color="000000"/>
            </w:tcBorders>
          </w:tcPr>
          <w:p w14:paraId="09ABE6B4" w14:textId="77777777" w:rsidR="00031E04" w:rsidRPr="007A157E" w:rsidRDefault="0098285C">
            <w:pPr>
              <w:jc w:val="center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1"/>
                <w:id w:val="906904677"/>
              </w:sdtPr>
              <w:sdtEndPr/>
              <w:sdtContent>
                <w:r w:rsidR="008D3D5C" w:rsidRPr="007A157E">
                  <w:rPr>
                    <w:rFonts w:ascii="Gungsuh" w:eastAsia="Gungsuh" w:hAnsi="Gungsuh" w:cs="Gungsuh"/>
                    <w:color w:val="0000FF"/>
                    <w:sz w:val="18"/>
                    <w:szCs w:val="18"/>
                  </w:rPr>
                  <w:t>√</w:t>
                </w:r>
              </w:sdtContent>
            </w:sdt>
          </w:p>
        </w:tc>
        <w:tc>
          <w:tcPr>
            <w:tcW w:w="6031" w:type="dxa"/>
          </w:tcPr>
          <w:p w14:paraId="22BE479B" w14:textId="70F1CA14" w:rsidR="00031E04" w:rsidRPr="007A157E" w:rsidRDefault="008D3D5C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is/are to be included in the revise Annual Procurement Plan</w:t>
            </w:r>
          </w:p>
        </w:tc>
      </w:tr>
    </w:tbl>
    <w:p w14:paraId="0B0AFC98" w14:textId="77777777" w:rsidR="00031E04" w:rsidRPr="008F0130" w:rsidRDefault="008D3D5C">
      <w:pPr>
        <w:tabs>
          <w:tab w:val="left" w:pos="5760"/>
        </w:tabs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8F0130">
        <w:rPr>
          <w:rFonts w:ascii="Times New Roman" w:eastAsia="Times New Roman" w:hAnsi="Times New Roman" w:cs="Times New Roman"/>
          <w:sz w:val="16"/>
          <w:szCs w:val="16"/>
        </w:rPr>
        <w:t>Attested by:</w:t>
      </w:r>
    </w:p>
    <w:p w14:paraId="3F89147B" w14:textId="77777777" w:rsidR="007562AF" w:rsidRPr="007A157E" w:rsidRDefault="007562AF">
      <w:pPr>
        <w:tabs>
          <w:tab w:val="left" w:pos="5760"/>
        </w:tabs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08E3948B" w14:textId="732D6A8E" w:rsidR="00031E04" w:rsidRPr="00E004A0" w:rsidRDefault="008D3D5C">
      <w:pPr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="00CA272B" w:rsidRPr="00E004A0">
        <w:rPr>
          <w:rFonts w:ascii="Times New Roman" w:eastAsia="Times New Roman" w:hAnsi="Times New Roman" w:cs="Times New Roman"/>
          <w:b/>
          <w:sz w:val="16"/>
          <w:szCs w:val="16"/>
        </w:rPr>
        <w:t>JESSICA V. GRIFALDO</w:t>
      </w:r>
    </w:p>
    <w:p w14:paraId="1DC65484" w14:textId="77777777" w:rsidR="00031E04" w:rsidRPr="00E004A0" w:rsidRDefault="008D3D5C">
      <w:pPr>
        <w:pBdr>
          <w:bottom w:val="single" w:sz="4" w:space="1" w:color="000000"/>
        </w:pBdr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E004A0">
        <w:rPr>
          <w:rFonts w:ascii="Times New Roman" w:eastAsia="Times New Roman" w:hAnsi="Times New Roman" w:cs="Times New Roman"/>
          <w:sz w:val="16"/>
          <w:szCs w:val="16"/>
        </w:rPr>
        <w:tab/>
      </w:r>
      <w:r w:rsidRPr="00E004A0">
        <w:rPr>
          <w:rFonts w:ascii="Times New Roman" w:eastAsia="Times New Roman" w:hAnsi="Times New Roman" w:cs="Times New Roman"/>
          <w:sz w:val="16"/>
          <w:szCs w:val="16"/>
        </w:rPr>
        <w:tab/>
      </w:r>
      <w:r w:rsidRPr="00E004A0">
        <w:rPr>
          <w:rFonts w:ascii="Times New Roman" w:eastAsia="Times New Roman" w:hAnsi="Times New Roman" w:cs="Times New Roman"/>
          <w:sz w:val="16"/>
          <w:szCs w:val="16"/>
        </w:rPr>
        <w:tab/>
      </w:r>
      <w:r w:rsidRPr="00E004A0">
        <w:rPr>
          <w:rFonts w:ascii="Times New Roman" w:eastAsia="Times New Roman" w:hAnsi="Times New Roman" w:cs="Times New Roman"/>
          <w:sz w:val="16"/>
          <w:szCs w:val="16"/>
        </w:rPr>
        <w:tab/>
      </w:r>
      <w:r w:rsidRPr="00E004A0">
        <w:rPr>
          <w:rFonts w:ascii="Times New Roman" w:eastAsia="Times New Roman" w:hAnsi="Times New Roman" w:cs="Times New Roman"/>
          <w:sz w:val="16"/>
          <w:szCs w:val="16"/>
        </w:rPr>
        <w:tab/>
      </w:r>
      <w:r w:rsidRPr="00E004A0">
        <w:rPr>
          <w:rFonts w:ascii="Times New Roman" w:eastAsia="Times New Roman" w:hAnsi="Times New Roman" w:cs="Times New Roman"/>
          <w:sz w:val="16"/>
          <w:szCs w:val="16"/>
        </w:rPr>
        <w:tab/>
      </w:r>
      <w:r w:rsidRPr="00E004A0"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                     BAC Secretariat </w:t>
      </w:r>
    </w:p>
    <w:p w14:paraId="43BF2FEA" w14:textId="77777777" w:rsidR="00031E04" w:rsidRPr="007A157E" w:rsidRDefault="008D3D5C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 xml:space="preserve">For: Head of Procuring Entity </w:t>
      </w:r>
    </w:p>
    <w:p w14:paraId="189DF695" w14:textId="79D61979" w:rsidR="00031E04" w:rsidRPr="007A157E" w:rsidRDefault="008D3D5C">
      <w:pPr>
        <w:jc w:val="both"/>
        <w:rPr>
          <w:rFonts w:ascii="Times New Roman" w:eastAsia="Times New Roman" w:hAnsi="Times New Roman" w:cs="Times New Roman"/>
          <w:sz w:val="12"/>
          <w:szCs w:val="12"/>
        </w:rPr>
      </w:pPr>
      <w:r w:rsidRPr="007A157E">
        <w:rPr>
          <w:rFonts w:ascii="Times New Roman" w:eastAsia="Times New Roman" w:hAnsi="Times New Roman" w:cs="Times New Roman"/>
          <w:sz w:val="12"/>
          <w:szCs w:val="12"/>
        </w:rPr>
        <w:tab/>
      </w:r>
    </w:p>
    <w:p w14:paraId="79A3C457" w14:textId="33EB7FBA" w:rsidR="00AA4A6B" w:rsidRPr="00AA4A6B" w:rsidRDefault="008D3D5C" w:rsidP="00AA4A6B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ab/>
        <w:t xml:space="preserve">Whereas, after conducting a review and evaluation of the letter request/s for the purchase of the </w:t>
      </w:r>
      <w:r w:rsidR="0050398C">
        <w:rPr>
          <w:rFonts w:ascii="Times New Roman" w:eastAsia="Times New Roman" w:hAnsi="Times New Roman" w:cs="Times New Roman"/>
          <w:sz w:val="18"/>
          <w:szCs w:val="18"/>
        </w:rPr>
        <w:t xml:space="preserve">above items with an estimated cost of PHP </w:t>
      </w:r>
      <w:r w:rsidR="00AA4A6B" w:rsidRPr="001C47E2">
        <w:rPr>
          <w:rFonts w:ascii="Times New Roman" w:hAnsi="Times New Roman" w:cs="Times New Roman"/>
          <w:color w:val="0000FF"/>
          <w:sz w:val="18"/>
          <w:szCs w:val="18"/>
        </w:rPr>
        <w:t>${</w:t>
      </w:r>
      <w:proofErr w:type="spellStart"/>
      <w:r w:rsidR="00AA4A6B" w:rsidRPr="001C47E2">
        <w:rPr>
          <w:rFonts w:ascii="Times New Roman" w:hAnsi="Times New Roman" w:cs="Times New Roman"/>
          <w:color w:val="0000FF"/>
          <w:sz w:val="18"/>
          <w:szCs w:val="18"/>
          <w:u w:val="single"/>
        </w:rPr>
        <w:t>totalcostphp</w:t>
      </w:r>
      <w:proofErr w:type="spellEnd"/>
      <w:r w:rsidR="00AA4A6B" w:rsidRPr="001C47E2">
        <w:rPr>
          <w:rFonts w:ascii="Times New Roman" w:hAnsi="Times New Roman" w:cs="Times New Roman"/>
          <w:color w:val="0000FF"/>
          <w:sz w:val="18"/>
          <w:szCs w:val="18"/>
          <w:u w:val="single"/>
        </w:rPr>
        <w:t xml:space="preserve"> </w:t>
      </w:r>
      <w:r w:rsidR="00AA4A6B" w:rsidRPr="001C47E2">
        <w:rPr>
          <w:rFonts w:ascii="Times New Roman" w:hAnsi="Times New Roman" w:cs="Times New Roman"/>
          <w:color w:val="0000FF"/>
          <w:sz w:val="18"/>
          <w:szCs w:val="18"/>
        </w:rPr>
        <w:t>}</w:t>
      </w:r>
    </w:p>
    <w:p w14:paraId="0E2EAA7D" w14:textId="6372578F" w:rsidR="0050398C" w:rsidRPr="0050398C" w:rsidRDefault="0050398C">
      <w:pPr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a3"/>
        <w:tblpPr w:leftFromText="180" w:rightFromText="180" w:vertAnchor="text" w:horzAnchor="margin" w:tblpY="575"/>
        <w:tblW w:w="51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453"/>
        <w:gridCol w:w="3776"/>
        <w:gridCol w:w="1453"/>
        <w:gridCol w:w="456"/>
        <w:gridCol w:w="2589"/>
      </w:tblGrid>
      <w:tr w:rsidR="004A6916" w:rsidRPr="007A157E" w14:paraId="075B4BE5" w14:textId="77777777" w:rsidTr="002771C2">
        <w:trPr>
          <w:trHeight w:val="651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943F7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${checkbox_27}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02D1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27 Competitive Bidding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5EC95" w14:textId="7BFCFAFE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${checkbox_32}</w:t>
            </w: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1F61A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32 Direct Acquisition</w:t>
            </w:r>
          </w:p>
        </w:tc>
      </w:tr>
      <w:tr w:rsidR="004A6916" w:rsidRPr="007A157E" w14:paraId="75ED14C2" w14:textId="77777777" w:rsidTr="002771C2">
        <w:trPr>
          <w:trHeight w:val="31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B3AD3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C980E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1E0A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72E04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4A6916" w:rsidRPr="00A5314E" w14:paraId="52C4A726" w14:textId="77777777" w:rsidTr="002771C2">
        <w:trPr>
          <w:trHeight w:val="163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2575B" w14:textId="4B9EBEDE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${checkbox_28}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E01B8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28 Limited Source Bidding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CA81" w14:textId="3820E6EF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${checkbox_33}</w:t>
            </w: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9AED4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33 Repeat Order</w:t>
            </w:r>
          </w:p>
        </w:tc>
      </w:tr>
      <w:tr w:rsidR="004A6916" w:rsidRPr="007A157E" w14:paraId="4E1A2A90" w14:textId="77777777" w:rsidTr="002771C2">
        <w:trPr>
          <w:trHeight w:val="31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D361E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20A84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A6031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9038E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4A6916" w:rsidRPr="007A157E" w14:paraId="2241E43A" w14:textId="77777777" w:rsidTr="002771C2">
        <w:trPr>
          <w:trHeight w:val="162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FB731" w14:textId="0726B66A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0" w:name="_Hlk224853373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${checkbox_29}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3CDB0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29 Competitive Dialogue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68838" w14:textId="2D909D2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${checkbox_34}</w:t>
            </w: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4976D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Section 34 </w:t>
            </w:r>
            <w:bookmarkStart w:id="1" w:name="_Hlk224853356"/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Small Value Procurement</w:t>
            </w:r>
            <w:bookmarkEnd w:id="1"/>
          </w:p>
        </w:tc>
      </w:tr>
      <w:bookmarkEnd w:id="0"/>
      <w:tr w:rsidR="004A6916" w:rsidRPr="007A157E" w14:paraId="259A3E69" w14:textId="77777777" w:rsidTr="002771C2">
        <w:trPr>
          <w:trHeight w:val="17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D3E51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C7A93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72860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4D5F2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09468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4A6916" w:rsidRPr="007A157E" w14:paraId="199E25BC" w14:textId="77777777" w:rsidTr="002771C2">
        <w:trPr>
          <w:trHeight w:val="163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919D0" w14:textId="0385D2D8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${checkbox_30}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007F8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30 Unsolicited Offer with Bid Matching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E92E7" w14:textId="46BC2331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${checkbox_36}</w:t>
            </w: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691A4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36 Direct Sales</w:t>
            </w:r>
          </w:p>
        </w:tc>
      </w:tr>
      <w:tr w:rsidR="004A6916" w:rsidRPr="007A157E" w14:paraId="388EE405" w14:textId="77777777" w:rsidTr="002771C2">
        <w:trPr>
          <w:trHeight w:val="31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A5903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5BF61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BA64F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7F5C6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C74F1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4A6916" w:rsidRPr="007A157E" w14:paraId="54BD7CAB" w14:textId="77777777" w:rsidTr="002771C2">
        <w:trPr>
          <w:trHeight w:val="120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E5C92" w14:textId="51DC3A13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${checkbox_31}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23530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>Section 31 Direct Contracting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F5EB5" w14:textId="4F7E12A3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${checkbox_37}</w:t>
            </w: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131BA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6B6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Section 37 Direct Procurement for Science, Technology and Innovation </w:t>
            </w:r>
          </w:p>
        </w:tc>
      </w:tr>
      <w:tr w:rsidR="004A6916" w:rsidRPr="007A157E" w14:paraId="3FF68660" w14:textId="77777777" w:rsidTr="002771C2">
        <w:trPr>
          <w:trHeight w:val="120"/>
        </w:trPr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48CA2" w14:textId="0DBC2B0A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${checkbox_35}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3D488" w14:textId="77777777" w:rsidR="004A6916" w:rsidRPr="00B36B6C" w:rsidRDefault="004A6916" w:rsidP="004A691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A157E">
              <w:rPr>
                <w:rFonts w:ascii="Times New Roman" w:eastAsia="Times New Roman" w:hAnsi="Times New Roman" w:cs="Times New Roman"/>
                <w:sz w:val="18"/>
                <w:szCs w:val="18"/>
              </w:rPr>
              <w:t>Section 35 Negotiated Procurement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D294B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7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5EB74" w14:textId="77777777" w:rsidR="004A6916" w:rsidRPr="00B36B6C" w:rsidRDefault="004A6916" w:rsidP="004A69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7AB38136" w14:textId="02ED7359" w:rsidR="00A84047" w:rsidRPr="007A157E" w:rsidRDefault="008D3D5C" w:rsidP="004A6916">
      <w:pPr>
        <w:ind w:firstLine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>Hereby recommends to Head of Procuring Entity the us</w:t>
      </w:r>
      <w:r w:rsidR="00C258FA" w:rsidRPr="007A157E">
        <w:rPr>
          <w:rFonts w:ascii="Times New Roman" w:eastAsia="Times New Roman" w:hAnsi="Times New Roman" w:cs="Times New Roman"/>
          <w:sz w:val="18"/>
          <w:szCs w:val="18"/>
        </w:rPr>
        <w:t xml:space="preserve">e of an appropriate </w:t>
      </w:r>
      <w:r w:rsidRPr="007A157E">
        <w:rPr>
          <w:rFonts w:ascii="Times New Roman" w:eastAsia="Times New Roman" w:hAnsi="Times New Roman" w:cs="Times New Roman"/>
          <w:sz w:val="18"/>
          <w:szCs w:val="18"/>
        </w:rPr>
        <w:t>mode of procurement as indicated below</w:t>
      </w:r>
      <w:r w:rsidR="00C258FA" w:rsidRPr="007A157E">
        <w:rPr>
          <w:rFonts w:ascii="Times New Roman" w:eastAsia="Times New Roman" w:hAnsi="Times New Roman" w:cs="Times New Roman"/>
          <w:sz w:val="18"/>
          <w:szCs w:val="18"/>
        </w:rPr>
        <w:t xml:space="preserve"> in accordance with Section 26 and Rule </w:t>
      </w:r>
      <w:r w:rsidRPr="007A157E">
        <w:rPr>
          <w:rFonts w:ascii="Times New Roman" w:eastAsia="Times New Roman" w:hAnsi="Times New Roman" w:cs="Times New Roman"/>
          <w:sz w:val="18"/>
          <w:szCs w:val="18"/>
        </w:rPr>
        <w:t>I</w:t>
      </w:r>
      <w:r w:rsidR="00C258FA" w:rsidRPr="007A157E">
        <w:rPr>
          <w:rFonts w:ascii="Times New Roman" w:eastAsia="Times New Roman" w:hAnsi="Times New Roman" w:cs="Times New Roman"/>
          <w:sz w:val="18"/>
          <w:szCs w:val="18"/>
        </w:rPr>
        <w:t>V of the IRR of RA 12009</w:t>
      </w:r>
      <w:r w:rsidRPr="007A157E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5380723" w14:textId="72F542DE" w:rsidR="00385D71" w:rsidRPr="007A157E" w:rsidRDefault="00385D71">
      <w:pPr>
        <w:jc w:val="both"/>
        <w:rPr>
          <w:rFonts w:ascii="Times New Roman" w:eastAsia="Times New Roman" w:hAnsi="Times New Roman" w:cs="Times New Roman"/>
          <w:sz w:val="8"/>
          <w:szCs w:val="8"/>
        </w:rPr>
      </w:pPr>
    </w:p>
    <w:p w14:paraId="7ECC1802" w14:textId="2FFE656A" w:rsidR="00565A74" w:rsidRPr="007A157E" w:rsidRDefault="00565A74">
      <w:pPr>
        <w:jc w:val="both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22F7B6D9" w14:textId="4F2D3208" w:rsidR="000C2AB5" w:rsidRDefault="001159A9" w:rsidP="00E36E26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1159A9">
        <w:rPr>
          <w:rFonts w:ascii="Times New Roman" w:eastAsia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747404" wp14:editId="4D077B3B">
                <wp:simplePos x="0" y="0"/>
                <wp:positionH relativeFrom="column">
                  <wp:posOffset>3562350</wp:posOffset>
                </wp:positionH>
                <wp:positionV relativeFrom="paragraph">
                  <wp:posOffset>92710</wp:posOffset>
                </wp:positionV>
                <wp:extent cx="838200" cy="642257"/>
                <wp:effectExtent l="0" t="0" r="0" b="571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642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98E4A" w14:textId="237A7BED" w:rsidR="001159A9" w:rsidRPr="00EB3E23" w:rsidRDefault="001159A9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EB3E2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EB3E23" w:rsidRPr="00EB3E2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section_no</w:t>
                            </w:r>
                            <w:proofErr w:type="spellEnd"/>
                            <w:r w:rsidRPr="00EB3E2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474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0.5pt;margin-top:7.3pt;width:66pt;height:50.5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" filled="f" stroked="f">
                <v:textbox>
                  <w:txbxContent>
                    <w:p w14:paraId="56F98E4A" w14:textId="237A7BED" w:rsidR="001159A9" w:rsidRPr="00EB3E23" w:rsidRDefault="001159A9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EB3E2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${</w:t>
                      </w:r>
                      <w:proofErr w:type="spellStart"/>
                      <w:r w:rsidR="00EB3E23" w:rsidRPr="00EB3E2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section_no</w:t>
                      </w:r>
                      <w:proofErr w:type="spellEnd"/>
                      <w:r w:rsidRPr="00EB3E2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159A9">
        <w:rPr>
          <w:rFonts w:ascii="Times New Roman" w:eastAsia="Times New Roman" w:hAnsi="Times New Roman" w:cs="Times New Roman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E3BEC4" wp14:editId="60C7893D">
                <wp:simplePos x="0" y="0"/>
                <wp:positionH relativeFrom="column">
                  <wp:posOffset>1665060</wp:posOffset>
                </wp:positionH>
                <wp:positionV relativeFrom="paragraph">
                  <wp:posOffset>60688</wp:posOffset>
                </wp:positionV>
                <wp:extent cx="1538514" cy="301172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8514" cy="3011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22580" w14:textId="535FCCA5" w:rsidR="001159A9" w:rsidRPr="00EB3E23" w:rsidRDefault="001159A9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EB3E2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EB3E2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procurement_mode</w:t>
                            </w:r>
                            <w:proofErr w:type="spellEnd"/>
                            <w:r w:rsidRPr="00EB3E2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3BEC4" id="_x0000_s1027" type="#_x0000_t202" style="position:absolute;left:0;text-align:left;margin-left:131.1pt;margin-top:4.8pt;width:121.15pt;height:2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" filled="f" stroked="f">
                <v:textbox>
                  <w:txbxContent>
                    <w:p w14:paraId="73F22580" w14:textId="535FCCA5" w:rsidR="001159A9" w:rsidRPr="00EB3E23" w:rsidRDefault="001159A9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EB3E2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${</w:t>
                      </w:r>
                      <w:proofErr w:type="spellStart"/>
                      <w:r w:rsidRPr="00EB3E2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procurement_mode</w:t>
                      </w:r>
                      <w:proofErr w:type="spellEnd"/>
                      <w:r w:rsidRPr="00EB3E2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D3D5C" w:rsidRPr="007A157E">
        <w:rPr>
          <w:rFonts w:ascii="Times New Roman" w:eastAsia="Times New Roman" w:hAnsi="Times New Roman" w:cs="Times New Roman"/>
          <w:b/>
          <w:sz w:val="18"/>
          <w:szCs w:val="18"/>
        </w:rPr>
        <w:t>NOW THEREFORE, BE IT RESOLVED, AS IT IS HEREBY RESOLVED,</w:t>
      </w:r>
      <w:r w:rsidR="008D3D5C" w:rsidRPr="007A157E">
        <w:rPr>
          <w:rFonts w:ascii="Times New Roman" w:eastAsia="Times New Roman" w:hAnsi="Times New Roman" w:cs="Times New Roman"/>
          <w:sz w:val="18"/>
          <w:szCs w:val="18"/>
        </w:rPr>
        <w:t xml:space="preserve"> by the members </w:t>
      </w:r>
      <w:r w:rsidR="000C2AB5">
        <w:rPr>
          <w:rFonts w:ascii="Times New Roman" w:eastAsia="Times New Roman" w:hAnsi="Times New Roman" w:cs="Times New Roman"/>
          <w:sz w:val="18"/>
          <w:szCs w:val="18"/>
        </w:rPr>
        <w:t>of the Bids and Awards Committee (BAC</w:t>
      </w:r>
      <w:r w:rsidR="00E36E26">
        <w:rPr>
          <w:rFonts w:ascii="Times New Roman" w:eastAsia="Times New Roman" w:hAnsi="Times New Roman" w:cs="Times New Roman"/>
          <w:sz w:val="18"/>
          <w:szCs w:val="18"/>
        </w:rPr>
        <w:t>)</w:t>
      </w:r>
      <w:r w:rsidR="000C2AB5">
        <w:rPr>
          <w:rFonts w:ascii="Times New Roman" w:eastAsia="Times New Roman" w:hAnsi="Times New Roman" w:cs="Times New Roman"/>
          <w:sz w:val="18"/>
          <w:szCs w:val="18"/>
        </w:rPr>
        <w:t xml:space="preserve"> the use of </w:t>
      </w:r>
      <w:r w:rsidR="00E36E26">
        <w:rPr>
          <w:rFonts w:ascii="Times New Roman" w:eastAsia="Times New Roman" w:hAnsi="Times New Roman" w:cs="Times New Roman"/>
          <w:sz w:val="18"/>
          <w:szCs w:val="18"/>
        </w:rPr>
        <w:t>___________________________________</w:t>
      </w:r>
      <w:r w:rsidR="000C2AB5">
        <w:rPr>
          <w:rFonts w:ascii="Times New Roman" w:eastAsia="Times New Roman" w:hAnsi="Times New Roman" w:cs="Times New Roman"/>
          <w:sz w:val="18"/>
          <w:szCs w:val="18"/>
        </w:rPr>
        <w:t xml:space="preserve"> (Section </w:t>
      </w:r>
      <w:r w:rsidR="00E36E26">
        <w:rPr>
          <w:rFonts w:ascii="Times New Roman" w:eastAsia="Times New Roman" w:hAnsi="Times New Roman" w:cs="Times New Roman"/>
          <w:sz w:val="18"/>
          <w:szCs w:val="18"/>
        </w:rPr>
        <w:t>____ of the IRR of RA12009) as an appropriate alternative mode of procurement for the purpose of purchasing the above-mentioned items.</w:t>
      </w:r>
    </w:p>
    <w:p w14:paraId="0881BDC9" w14:textId="5543B67A" w:rsidR="00D13191" w:rsidRDefault="002771C2" w:rsidP="001159A9">
      <w:pPr>
        <w:tabs>
          <w:tab w:val="center" w:pos="4680"/>
        </w:tabs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1159A9">
        <w:rPr>
          <w:rFonts w:ascii="Times New Roman" w:eastAsia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5618D16" wp14:editId="3522E266">
                <wp:simplePos x="0" y="0"/>
                <wp:positionH relativeFrom="column">
                  <wp:posOffset>2651022</wp:posOffset>
                </wp:positionH>
                <wp:positionV relativeFrom="paragraph">
                  <wp:posOffset>73230</wp:posOffset>
                </wp:positionV>
                <wp:extent cx="825500" cy="140462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7F3BB" w14:textId="24145323" w:rsidR="001159A9" w:rsidRPr="00EB3E23" w:rsidRDefault="001159A9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EB3E2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${month}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18D16" id="_x0000_s1028" type="#_x0000_t202" style="position:absolute;left:0;text-align:left;margin-left:208.75pt;margin-top:5.75pt;width:6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" filled="f" stroked="f">
                <v:textbox style="mso-fit-shape-to-text:t">
                  <w:txbxContent>
                    <w:p w14:paraId="7AB7F3BB" w14:textId="24145323" w:rsidR="001159A9" w:rsidRPr="00EB3E23" w:rsidRDefault="001159A9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EB3E2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${month}</w:t>
                      </w:r>
                    </w:p>
                  </w:txbxContent>
                </v:textbox>
              </v:shape>
            </w:pict>
          </mc:Fallback>
        </mc:AlternateContent>
      </w:r>
      <w:r w:rsidR="001538F2" w:rsidRPr="001159A9">
        <w:rPr>
          <w:rFonts w:ascii="Times New Roman" w:eastAsiaTheme="minorHAnsi" w:hAnsi="Times New Roman" w:cs="Times New Roman"/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8A80A84" wp14:editId="7F5D3B4F">
                <wp:simplePos x="0" y="0"/>
                <wp:positionH relativeFrom="column">
                  <wp:posOffset>1911350</wp:posOffset>
                </wp:positionH>
                <wp:positionV relativeFrom="paragraph">
                  <wp:posOffset>97790</wp:posOffset>
                </wp:positionV>
                <wp:extent cx="1247775" cy="69532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2123F" w14:textId="3957229F" w:rsidR="001159A9" w:rsidRPr="002771C2" w:rsidRDefault="001159A9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2771C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${day}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80A84" id="_x0000_s1029" type="#_x0000_t202" style="position:absolute;left:0;text-align:left;margin-left:150.5pt;margin-top:7.7pt;width:98.25pt;height:54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" filled="f" stroked="f">
                <v:textbox>
                  <w:txbxContent>
                    <w:p w14:paraId="7A02123F" w14:textId="3957229F" w:rsidR="001159A9" w:rsidRPr="002771C2" w:rsidRDefault="001159A9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2771C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${day}</w:t>
                      </w:r>
                    </w:p>
                  </w:txbxContent>
                </v:textbox>
              </v:shape>
            </w:pict>
          </mc:Fallback>
        </mc:AlternateContent>
      </w:r>
      <w:r w:rsidR="00D13191">
        <w:rPr>
          <w:rFonts w:ascii="Times New Roman" w:eastAsia="Times New Roman" w:hAnsi="Times New Roman" w:cs="Times New Roman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E57D9D2" wp14:editId="1E12E076">
                <wp:simplePos x="0" y="0"/>
                <wp:positionH relativeFrom="column">
                  <wp:posOffset>661670</wp:posOffset>
                </wp:positionH>
                <wp:positionV relativeFrom="paragraph">
                  <wp:posOffset>74129</wp:posOffset>
                </wp:positionV>
                <wp:extent cx="1152939" cy="222250"/>
                <wp:effectExtent l="0" t="0" r="28575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939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9FCB0B" w14:textId="3EEE4ED6" w:rsidR="00D13191" w:rsidRPr="00E36E26" w:rsidRDefault="00D13191" w:rsidP="00D13191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FF"/>
                                <w:sz w:val="18"/>
                                <w:szCs w:val="18"/>
                              </w:rPr>
                              <w:t>City 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FF"/>
                                <w:sz w:val="18"/>
                                <w:szCs w:val="18"/>
                              </w:rPr>
                              <w:t>Dasmariñas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7D9D2" id="Text Box 9" o:spid="_x0000_s1030" type="#_x0000_t202" style="position:absolute;left:0;text-align:left;margin-left:52.1pt;margin-top:5.85pt;width:90.8pt;height:17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" fillcolor="white [3201]" strokecolor="white [3212]" strokeweight=".5pt">
                <v:textbox>
                  <w:txbxContent>
                    <w:p w14:paraId="649FCB0B" w14:textId="3EEE4ED6" w:rsidR="00D13191" w:rsidRPr="00E36E26" w:rsidRDefault="00D13191" w:rsidP="00D13191">
                      <w:pPr>
                        <w:spacing w:before="100" w:beforeAutospacing="1" w:after="100" w:afterAutospacing="1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FF"/>
                          <w:sz w:val="18"/>
                          <w:szCs w:val="18"/>
                        </w:rPr>
                        <w:t>City of</w:t>
                      </w:r>
                      <w: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FF"/>
                          <w:sz w:val="18"/>
                          <w:szCs w:val="18"/>
                        </w:rPr>
                        <w:t>Dasmariñas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159A9"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4DCD8DFB" w14:textId="33F9C54A" w:rsidR="00D13191" w:rsidRPr="00D13191" w:rsidRDefault="00D13191" w:rsidP="001159A9">
      <w:pPr>
        <w:jc w:val="both"/>
        <w:rPr>
          <w:rFonts w:ascii="Times New Roman" w:eastAsia="Times New Roman" w:hAnsi="Times New Roman" w:cs="Times New Roman"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DONE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 the _____________________ this ___ day of _______________ in the year of our Lord, Two Thousand Twenty-Six.</w:t>
      </w:r>
    </w:p>
    <w:p w14:paraId="58186ED9" w14:textId="73FF3ED7" w:rsidR="00031E04" w:rsidRPr="002C46B8" w:rsidRDefault="00031E04" w:rsidP="000C2AB5">
      <w:pPr>
        <w:rPr>
          <w:rFonts w:ascii="Times New Roman" w:eastAsia="Times New Roman" w:hAnsi="Times New Roman" w:cs="Times New Roman"/>
          <w:sz w:val="12"/>
          <w:szCs w:val="12"/>
        </w:rPr>
      </w:pPr>
    </w:p>
    <w:p w14:paraId="15AC233E" w14:textId="662C786F" w:rsidR="00CA272B" w:rsidRPr="00BA019E" w:rsidRDefault="008D3D5C">
      <w:pPr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7A157E">
        <w:rPr>
          <w:rFonts w:ascii="Times New Roman" w:eastAsia="Times New Roman" w:hAnsi="Times New Roman" w:cs="Times New Roman"/>
          <w:sz w:val="18"/>
          <w:szCs w:val="18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>Attested by:</w:t>
      </w:r>
    </w:p>
    <w:p w14:paraId="62437B71" w14:textId="32C088F6" w:rsidR="00031E04" w:rsidRPr="00BA019E" w:rsidRDefault="008D3D5C">
      <w:pPr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Pr="00BA019E">
        <w:rPr>
          <w:rFonts w:ascii="Times New Roman" w:eastAsia="Times New Roman" w:hAnsi="Times New Roman" w:cs="Times New Roman"/>
          <w:sz w:val="16"/>
          <w:szCs w:val="16"/>
        </w:rPr>
        <w:tab/>
      </w:r>
      <w:r w:rsidR="00CA272B" w:rsidRPr="00BA019E">
        <w:rPr>
          <w:rFonts w:ascii="Times New Roman" w:eastAsia="Times New Roman" w:hAnsi="Times New Roman" w:cs="Times New Roman"/>
          <w:b/>
          <w:sz w:val="16"/>
          <w:szCs w:val="16"/>
        </w:rPr>
        <w:t>JESSICA V. GRIFALDO</w:t>
      </w:r>
    </w:p>
    <w:p w14:paraId="51E39915" w14:textId="4419EB82" w:rsidR="00031E04" w:rsidRPr="00BA019E" w:rsidRDefault="008D3D5C">
      <w:pPr>
        <w:ind w:left="5040" w:firstLine="72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A019E">
        <w:rPr>
          <w:rFonts w:ascii="Times New Roman" w:eastAsia="Times New Roman" w:hAnsi="Times New Roman" w:cs="Times New Roman"/>
          <w:b/>
          <w:sz w:val="16"/>
          <w:szCs w:val="16"/>
        </w:rPr>
        <w:t xml:space="preserve">    </w:t>
      </w:r>
      <w:r w:rsidRPr="00BA019E">
        <w:rPr>
          <w:rFonts w:ascii="Times New Roman" w:eastAsia="Times New Roman" w:hAnsi="Times New Roman" w:cs="Times New Roman"/>
          <w:sz w:val="16"/>
          <w:szCs w:val="16"/>
        </w:rPr>
        <w:t xml:space="preserve">                     BAC Secretariat</w:t>
      </w:r>
    </w:p>
    <w:p w14:paraId="4BE64074" w14:textId="7BC69B3B" w:rsidR="00031E04" w:rsidRPr="007A157E" w:rsidRDefault="008D3D5C" w:rsidP="001159A9">
      <w:pPr>
        <w:tabs>
          <w:tab w:val="left" w:pos="5531"/>
        </w:tabs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157E">
        <w:rPr>
          <w:rFonts w:ascii="Times New Roman" w:eastAsia="Times New Roman" w:hAnsi="Times New Roman" w:cs="Times New Roman"/>
          <w:sz w:val="18"/>
          <w:szCs w:val="18"/>
        </w:rPr>
        <w:t>Recommending Approval</w:t>
      </w:r>
    </w:p>
    <w:tbl>
      <w:tblPr>
        <w:tblStyle w:val="TableGrid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8"/>
        <w:gridCol w:w="1394"/>
        <w:gridCol w:w="157"/>
        <w:gridCol w:w="1412"/>
        <w:gridCol w:w="3048"/>
      </w:tblGrid>
      <w:tr w:rsidR="00CA272B" w:rsidRPr="002C46B8" w14:paraId="10A6FD8A" w14:textId="77777777" w:rsidTr="00BA019E">
        <w:trPr>
          <w:trHeight w:val="153"/>
        </w:trPr>
        <w:tc>
          <w:tcPr>
            <w:tcW w:w="2908" w:type="dxa"/>
            <w:vAlign w:val="center"/>
          </w:tcPr>
          <w:p w14:paraId="77318D0A" w14:textId="77777777" w:rsidR="00CA272B" w:rsidRPr="002C46B8" w:rsidRDefault="00CA272B" w:rsidP="00BA019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63" w:type="dxa"/>
            <w:gridSpan w:val="3"/>
            <w:vAlign w:val="center"/>
          </w:tcPr>
          <w:p w14:paraId="42FCB2EA" w14:textId="6CEB097C" w:rsidR="00CA272B" w:rsidRPr="002C46B8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48" w:type="dxa"/>
            <w:vAlign w:val="center"/>
          </w:tcPr>
          <w:p w14:paraId="7368A5A1" w14:textId="77777777" w:rsidR="00CA272B" w:rsidRPr="002C46B8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A272B" w:rsidRPr="00BA019E" w14:paraId="27140917" w14:textId="77777777" w:rsidTr="00BA019E">
        <w:trPr>
          <w:trHeight w:val="153"/>
        </w:trPr>
        <w:tc>
          <w:tcPr>
            <w:tcW w:w="2908" w:type="dxa"/>
            <w:vAlign w:val="center"/>
          </w:tcPr>
          <w:p w14:paraId="715947E9" w14:textId="77777777" w:rsidR="00CA272B" w:rsidRPr="00BA019E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019E">
              <w:rPr>
                <w:rFonts w:ascii="Times New Roman" w:hAnsi="Times New Roman" w:cs="Times New Roman"/>
                <w:b/>
                <w:sz w:val="16"/>
                <w:szCs w:val="16"/>
              </w:rPr>
              <w:t>LEYLANIE V. ADAO</w:t>
            </w:r>
          </w:p>
        </w:tc>
        <w:tc>
          <w:tcPr>
            <w:tcW w:w="2963" w:type="dxa"/>
            <w:gridSpan w:val="3"/>
            <w:vAlign w:val="center"/>
          </w:tcPr>
          <w:p w14:paraId="09289901" w14:textId="3C1B5AC9" w:rsidR="00CA272B" w:rsidRPr="00BA019E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019E">
              <w:rPr>
                <w:rFonts w:ascii="Times New Roman" w:hAnsi="Times New Roman" w:cs="Times New Roman"/>
                <w:b/>
                <w:sz w:val="16"/>
                <w:szCs w:val="16"/>
              </w:rPr>
              <w:t>NOEL D. ANCIADO</w:t>
            </w:r>
          </w:p>
        </w:tc>
        <w:tc>
          <w:tcPr>
            <w:tcW w:w="3048" w:type="dxa"/>
            <w:vAlign w:val="center"/>
          </w:tcPr>
          <w:p w14:paraId="75826971" w14:textId="77777777" w:rsidR="00CA272B" w:rsidRPr="00BA019E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019E">
              <w:rPr>
                <w:rFonts w:ascii="Times New Roman" w:hAnsi="Times New Roman" w:cs="Times New Roman"/>
                <w:b/>
                <w:sz w:val="16"/>
                <w:szCs w:val="16"/>
              </w:rPr>
              <w:t>ANGELO D. UY</w:t>
            </w:r>
          </w:p>
        </w:tc>
      </w:tr>
      <w:tr w:rsidR="00CA272B" w:rsidRPr="00BA019E" w14:paraId="077A4531" w14:textId="77777777" w:rsidTr="00BA019E">
        <w:trPr>
          <w:trHeight w:val="153"/>
        </w:trPr>
        <w:tc>
          <w:tcPr>
            <w:tcW w:w="2908" w:type="dxa"/>
            <w:vAlign w:val="center"/>
          </w:tcPr>
          <w:p w14:paraId="46AD86B4" w14:textId="77777777" w:rsidR="00CA272B" w:rsidRPr="00BA019E" w:rsidRDefault="00CA272B" w:rsidP="00E324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6"/>
                <w:szCs w:val="16"/>
                <w:lang w:val="en-PH"/>
              </w:rPr>
            </w:pPr>
            <w:r w:rsidRPr="00BA019E">
              <w:rPr>
                <w:sz w:val="16"/>
                <w:szCs w:val="16"/>
                <w:lang w:val="en-PH"/>
              </w:rPr>
              <w:t>BAC Member</w:t>
            </w:r>
          </w:p>
        </w:tc>
        <w:tc>
          <w:tcPr>
            <w:tcW w:w="2963" w:type="dxa"/>
            <w:gridSpan w:val="3"/>
            <w:vAlign w:val="center"/>
          </w:tcPr>
          <w:p w14:paraId="0A158EF2" w14:textId="7B396303" w:rsidR="00CA272B" w:rsidRPr="00BA019E" w:rsidRDefault="00CA272B" w:rsidP="00E324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6"/>
                <w:szCs w:val="16"/>
                <w:lang w:val="en-PH"/>
              </w:rPr>
            </w:pPr>
            <w:r w:rsidRPr="00BA019E">
              <w:rPr>
                <w:sz w:val="16"/>
                <w:szCs w:val="16"/>
                <w:lang w:val="en-PH"/>
              </w:rPr>
              <w:t>BAC Member</w:t>
            </w:r>
          </w:p>
        </w:tc>
        <w:tc>
          <w:tcPr>
            <w:tcW w:w="3048" w:type="dxa"/>
            <w:vAlign w:val="center"/>
          </w:tcPr>
          <w:p w14:paraId="78198E70" w14:textId="77777777" w:rsidR="00CA272B" w:rsidRPr="00BA019E" w:rsidRDefault="00CA272B" w:rsidP="00E324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6"/>
                <w:szCs w:val="16"/>
                <w:lang w:val="en-PH"/>
              </w:rPr>
            </w:pPr>
            <w:r w:rsidRPr="00BA019E">
              <w:rPr>
                <w:sz w:val="16"/>
                <w:szCs w:val="16"/>
                <w:lang w:val="en-PH"/>
              </w:rPr>
              <w:t>BAC Member</w:t>
            </w:r>
          </w:p>
        </w:tc>
      </w:tr>
      <w:tr w:rsidR="00CA272B" w:rsidRPr="00BA019E" w14:paraId="65D66CF4" w14:textId="77777777" w:rsidTr="00BA019E">
        <w:trPr>
          <w:trHeight w:val="153"/>
        </w:trPr>
        <w:tc>
          <w:tcPr>
            <w:tcW w:w="4459" w:type="dxa"/>
            <w:gridSpan w:val="3"/>
            <w:vAlign w:val="center"/>
          </w:tcPr>
          <w:p w14:paraId="105FC0A8" w14:textId="77777777" w:rsidR="00CA272B" w:rsidRPr="00624A54" w:rsidRDefault="00CA272B" w:rsidP="00E3246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460" w:type="dxa"/>
            <w:gridSpan w:val="2"/>
            <w:vAlign w:val="center"/>
          </w:tcPr>
          <w:p w14:paraId="446EB304" w14:textId="44BD86A2" w:rsidR="00CA272B" w:rsidRPr="00BA019E" w:rsidRDefault="00CA272B" w:rsidP="00E32469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A272B" w:rsidRPr="00BA019E" w14:paraId="67A9730C" w14:textId="77777777" w:rsidTr="00BA019E">
        <w:trPr>
          <w:trHeight w:val="153"/>
        </w:trPr>
        <w:tc>
          <w:tcPr>
            <w:tcW w:w="4459" w:type="dxa"/>
            <w:gridSpan w:val="3"/>
            <w:vAlign w:val="center"/>
          </w:tcPr>
          <w:p w14:paraId="6E1EB7EF" w14:textId="77777777" w:rsidR="00CA272B" w:rsidRPr="00BA019E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019E">
              <w:rPr>
                <w:rFonts w:ascii="Times New Roman" w:hAnsi="Times New Roman" w:cs="Times New Roman"/>
                <w:b/>
                <w:sz w:val="16"/>
                <w:szCs w:val="16"/>
              </w:rPr>
              <w:t>MYRNA C. REFORMADO</w:t>
            </w:r>
          </w:p>
        </w:tc>
        <w:tc>
          <w:tcPr>
            <w:tcW w:w="4460" w:type="dxa"/>
            <w:gridSpan w:val="2"/>
            <w:vAlign w:val="center"/>
          </w:tcPr>
          <w:p w14:paraId="2B835039" w14:textId="77777777" w:rsidR="00CA272B" w:rsidRPr="00BA019E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019E">
              <w:rPr>
                <w:rFonts w:ascii="Times New Roman" w:hAnsi="Times New Roman" w:cs="Times New Roman"/>
                <w:b/>
                <w:sz w:val="16"/>
                <w:szCs w:val="16"/>
              </w:rPr>
              <w:t>RYAN ASHLEY B. ROLLAN</w:t>
            </w:r>
          </w:p>
        </w:tc>
      </w:tr>
      <w:tr w:rsidR="00CA272B" w:rsidRPr="00BA019E" w14:paraId="1CF79E48" w14:textId="77777777" w:rsidTr="00BA019E">
        <w:trPr>
          <w:trHeight w:val="280"/>
        </w:trPr>
        <w:tc>
          <w:tcPr>
            <w:tcW w:w="4459" w:type="dxa"/>
            <w:gridSpan w:val="3"/>
            <w:vAlign w:val="center"/>
          </w:tcPr>
          <w:p w14:paraId="6AAF731E" w14:textId="77777777" w:rsidR="00CA272B" w:rsidRPr="00BA019E" w:rsidRDefault="00CA272B" w:rsidP="00E324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6"/>
                <w:szCs w:val="16"/>
                <w:lang w:val="en-PH"/>
              </w:rPr>
            </w:pPr>
            <w:r w:rsidRPr="00BA019E">
              <w:rPr>
                <w:sz w:val="16"/>
                <w:szCs w:val="16"/>
                <w:lang w:val="en-PH"/>
              </w:rPr>
              <w:t>BAC Member</w:t>
            </w:r>
          </w:p>
        </w:tc>
        <w:tc>
          <w:tcPr>
            <w:tcW w:w="4460" w:type="dxa"/>
            <w:gridSpan w:val="2"/>
            <w:vAlign w:val="center"/>
          </w:tcPr>
          <w:p w14:paraId="67E024FB" w14:textId="77777777" w:rsidR="00CA272B" w:rsidRPr="00BA019E" w:rsidRDefault="00CA272B" w:rsidP="00E324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6"/>
                <w:szCs w:val="16"/>
                <w:lang w:val="en-PH"/>
              </w:rPr>
            </w:pPr>
            <w:r w:rsidRPr="00BA019E">
              <w:rPr>
                <w:sz w:val="16"/>
                <w:szCs w:val="16"/>
                <w:lang w:val="en-PH"/>
              </w:rPr>
              <w:t>BAC Member</w:t>
            </w:r>
          </w:p>
        </w:tc>
      </w:tr>
      <w:tr w:rsidR="00CA272B" w:rsidRPr="00BA019E" w14:paraId="32E7639A" w14:textId="77777777" w:rsidTr="00BA019E">
        <w:trPr>
          <w:trHeight w:val="153"/>
        </w:trPr>
        <w:tc>
          <w:tcPr>
            <w:tcW w:w="4459" w:type="dxa"/>
            <w:gridSpan w:val="3"/>
            <w:vAlign w:val="center"/>
          </w:tcPr>
          <w:p w14:paraId="7A946E6D" w14:textId="77777777" w:rsidR="00CA272B" w:rsidRPr="00624A54" w:rsidRDefault="00CA272B" w:rsidP="00E324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0" w:type="dxa"/>
            <w:gridSpan w:val="2"/>
            <w:vAlign w:val="center"/>
          </w:tcPr>
          <w:p w14:paraId="2B5D3C84" w14:textId="77777777" w:rsidR="00CA272B" w:rsidRPr="00BA019E" w:rsidRDefault="00CA272B" w:rsidP="00E32469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CA272B" w:rsidRPr="00BA019E" w14:paraId="643F5D10" w14:textId="77777777" w:rsidTr="00BA019E">
        <w:trPr>
          <w:trHeight w:val="140"/>
        </w:trPr>
        <w:tc>
          <w:tcPr>
            <w:tcW w:w="4302" w:type="dxa"/>
            <w:gridSpan w:val="2"/>
            <w:vAlign w:val="center"/>
          </w:tcPr>
          <w:p w14:paraId="71E4E801" w14:textId="77777777" w:rsidR="00CA272B" w:rsidRPr="00BA019E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019E">
              <w:rPr>
                <w:rFonts w:ascii="Times New Roman" w:hAnsi="Times New Roman" w:cs="Times New Roman"/>
                <w:b/>
                <w:sz w:val="16"/>
                <w:szCs w:val="16"/>
              </w:rPr>
              <w:t>GEMMA G. CORTEZ</w:t>
            </w:r>
          </w:p>
        </w:tc>
        <w:tc>
          <w:tcPr>
            <w:tcW w:w="4617" w:type="dxa"/>
            <w:gridSpan w:val="3"/>
            <w:vAlign w:val="center"/>
          </w:tcPr>
          <w:p w14:paraId="75A55F21" w14:textId="77777777" w:rsidR="00CA272B" w:rsidRPr="00BA019E" w:rsidRDefault="00CA272B" w:rsidP="00E32469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019E">
              <w:rPr>
                <w:rFonts w:ascii="Times New Roman" w:hAnsi="Times New Roman" w:cs="Times New Roman"/>
                <w:b/>
                <w:sz w:val="16"/>
                <w:szCs w:val="16"/>
              </w:rPr>
              <w:t>GALILEO L. GO</w:t>
            </w:r>
          </w:p>
        </w:tc>
      </w:tr>
      <w:tr w:rsidR="00CA272B" w:rsidRPr="00BA019E" w14:paraId="0AA55629" w14:textId="77777777" w:rsidTr="00BA019E">
        <w:trPr>
          <w:trHeight w:val="140"/>
        </w:trPr>
        <w:tc>
          <w:tcPr>
            <w:tcW w:w="4302" w:type="dxa"/>
            <w:gridSpan w:val="2"/>
            <w:vAlign w:val="center"/>
          </w:tcPr>
          <w:p w14:paraId="6DE21430" w14:textId="77777777" w:rsidR="00CA272B" w:rsidRPr="00BA019E" w:rsidRDefault="00CA272B" w:rsidP="00E324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6"/>
                <w:szCs w:val="16"/>
                <w:lang w:val="en-PH"/>
              </w:rPr>
            </w:pPr>
            <w:r w:rsidRPr="00BA019E">
              <w:rPr>
                <w:sz w:val="16"/>
                <w:szCs w:val="16"/>
                <w:lang w:val="en-PH"/>
              </w:rPr>
              <w:t>BAC Vice Chairperson</w:t>
            </w:r>
          </w:p>
        </w:tc>
        <w:tc>
          <w:tcPr>
            <w:tcW w:w="4617" w:type="dxa"/>
            <w:gridSpan w:val="3"/>
            <w:vAlign w:val="center"/>
          </w:tcPr>
          <w:p w14:paraId="152D6C6D" w14:textId="77777777" w:rsidR="00CA272B" w:rsidRPr="00BA019E" w:rsidRDefault="00CA272B" w:rsidP="00E32469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sz w:val="16"/>
                <w:szCs w:val="16"/>
                <w:lang w:val="en-PH"/>
              </w:rPr>
            </w:pPr>
            <w:r w:rsidRPr="00BA019E">
              <w:rPr>
                <w:sz w:val="16"/>
                <w:szCs w:val="16"/>
                <w:lang w:val="en-PH"/>
              </w:rPr>
              <w:t>BAC Chairperson</w:t>
            </w:r>
          </w:p>
        </w:tc>
      </w:tr>
    </w:tbl>
    <w:p w14:paraId="57C702F0" w14:textId="77777777" w:rsidR="00CA272B" w:rsidRPr="00BA019E" w:rsidRDefault="00CA272B">
      <w:pPr>
        <w:jc w:val="center"/>
        <w:rPr>
          <w:rFonts w:ascii="Times New Roman" w:eastAsia="Times New Roman" w:hAnsi="Times New Roman" w:cs="Times New Roman"/>
          <w:sz w:val="12"/>
          <w:szCs w:val="12"/>
        </w:rPr>
      </w:pPr>
    </w:p>
    <w:p w14:paraId="00FE286F" w14:textId="77777777" w:rsidR="00031E04" w:rsidRPr="00BA019E" w:rsidRDefault="008D3D5C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A019E">
        <w:rPr>
          <w:rFonts w:ascii="Times New Roman" w:eastAsia="Times New Roman" w:hAnsi="Times New Roman" w:cs="Times New Roman"/>
          <w:sz w:val="16"/>
          <w:szCs w:val="16"/>
        </w:rPr>
        <w:t>Approved:</w:t>
      </w:r>
    </w:p>
    <w:p w14:paraId="3161CD64" w14:textId="77777777" w:rsidR="00031E04" w:rsidRPr="00BA019E" w:rsidRDefault="00031E04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3228148" w14:textId="77777777" w:rsidR="00031E04" w:rsidRPr="00BA019E" w:rsidRDefault="008D3D5C">
      <w:pPr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A019E">
        <w:rPr>
          <w:rFonts w:ascii="Times New Roman" w:eastAsia="Times New Roman" w:hAnsi="Times New Roman" w:cs="Times New Roman"/>
          <w:b/>
          <w:sz w:val="16"/>
          <w:szCs w:val="16"/>
        </w:rPr>
        <w:t>ELIAS A. ALICAYA, JR.</w:t>
      </w:r>
    </w:p>
    <w:p w14:paraId="5DC65858" w14:textId="77777777" w:rsidR="00031E04" w:rsidRPr="00BA019E" w:rsidRDefault="008D3D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BA019E">
        <w:rPr>
          <w:rFonts w:ascii="Times New Roman" w:eastAsia="Times New Roman" w:hAnsi="Times New Roman" w:cs="Times New Roman"/>
          <w:color w:val="000000"/>
          <w:sz w:val="16"/>
          <w:szCs w:val="16"/>
        </w:rPr>
        <w:t>Head of Procuring Entity</w:t>
      </w:r>
    </w:p>
    <w:sectPr w:rsidR="00031E04" w:rsidRPr="00BA019E" w:rsidSect="00565A74">
      <w:headerReference w:type="default" r:id="rId7"/>
      <w:footerReference w:type="default" r:id="rId8"/>
      <w:headerReference w:type="first" r:id="rId9"/>
      <w:footerReference w:type="first" r:id="rId10"/>
      <w:pgSz w:w="12240" w:h="18720" w:code="14"/>
      <w:pgMar w:top="1440" w:right="1440" w:bottom="1440" w:left="1440" w:header="284" w:footer="5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BC0E3" w14:textId="77777777" w:rsidR="0098285C" w:rsidRDefault="0098285C">
      <w:r>
        <w:separator/>
      </w:r>
    </w:p>
  </w:endnote>
  <w:endnote w:type="continuationSeparator" w:id="0">
    <w:p w14:paraId="737A9511" w14:textId="77777777" w:rsidR="0098285C" w:rsidRDefault="00982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53060F-6D6C-4A7F-8AA4-2CCB0D06286E}"/>
    <w:embedBold r:id="rId2" w:fontKey="{6C3778FF-E0DF-45D2-A350-3322BB055B26}"/>
    <w:embedItalic r:id="rId3" w:fontKey="{36FD3CB4-3F34-4A5E-8658-4888AA80C4BD}"/>
    <w:embedBoldItalic r:id="rId4" w:fontKey="{8A22BFB3-73A9-4FAF-801A-5886A16F96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FB9E11CD-A0A7-4C77-BBC5-727A00FF66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A6FB349-73C8-480B-A61F-F16917EE0C97}"/>
    <w:embedItalic r:id="rId7" w:fontKey="{DB01FCA7-EAEE-4FA8-808A-725AB2E1E1BA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8" w:fontKey="{1E3DCD6B-B298-4FFD-909B-1BB8C56163A3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9" w:fontKey="{E1A6A666-D866-41F6-BDAC-A50A80F2125D}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2B4276CF-3A08-4718-908F-C40D25E7F363}"/>
    <w:embedBold r:id="rId11" w:fontKey="{FD5B5C3E-3A35-46D5-B188-E48BEDE304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1DF01A7B-760F-4D48-9EA4-D70AD56309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45A95" w14:textId="77777777" w:rsidR="00541FA5" w:rsidRDefault="00541FA5" w:rsidP="00B02F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20"/>
        <w:szCs w:val="20"/>
      </w:rPr>
    </w:pPr>
    <w:r w:rsidRPr="00541FA5">
      <w:rPr>
        <w:color w:val="000000"/>
        <w:sz w:val="20"/>
        <w:szCs w:val="20"/>
      </w:rPr>
      <w:t>GASS 2026-03-14</w:t>
    </w:r>
  </w:p>
  <w:p w14:paraId="380D64FB" w14:textId="77777777" w:rsidR="00541FA5" w:rsidRDefault="00541FA5" w:rsidP="00541F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20"/>
        <w:szCs w:val="20"/>
      </w:rPr>
    </w:pPr>
    <w:r w:rsidRPr="00541FA5">
      <w:rPr>
        <w:color w:val="000000"/>
        <w:sz w:val="20"/>
        <w:szCs w:val="20"/>
      </w:rPr>
      <w:t>Procurement of Food Catering</w:t>
    </w:r>
  </w:p>
  <w:p w14:paraId="57AD08D7" w14:textId="2511D461" w:rsidR="00541FA5" w:rsidRPr="00541FA5" w:rsidRDefault="00541FA5" w:rsidP="00541F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20"/>
        <w:szCs w:val="20"/>
      </w:rPr>
    </w:pPr>
    <w:r w:rsidRPr="00541FA5">
      <w:rPr>
        <w:color w:val="000000"/>
        <w:sz w:val="20"/>
        <w:szCs w:val="20"/>
      </w:rPr>
      <w:t>Services</w:t>
    </w:r>
    <w:r>
      <w:rPr>
        <w:color w:val="000000"/>
        <w:sz w:val="20"/>
        <w:szCs w:val="20"/>
      </w:rPr>
      <w:t xml:space="preserve"> </w:t>
    </w:r>
    <w:r w:rsidRPr="00541FA5">
      <w:rPr>
        <w:color w:val="000000"/>
        <w:sz w:val="20"/>
        <w:szCs w:val="20"/>
      </w:rPr>
      <w:t>Buffet, AM Snacks, Lunch, PM Snacks</w:t>
    </w:r>
  </w:p>
  <w:p w14:paraId="3D9677F1" w14:textId="08D8ADC2" w:rsidR="00B02F7A" w:rsidRDefault="00541FA5" w:rsidP="00541F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20"/>
        <w:szCs w:val="20"/>
      </w:rPr>
    </w:pPr>
    <w:r w:rsidRPr="00541FA5">
      <w:rPr>
        <w:color w:val="000000"/>
        <w:sz w:val="20"/>
        <w:szCs w:val="20"/>
      </w:rPr>
      <w:t>Event: Orientation on Strengthening Archiving and Establishing Publication</w:t>
    </w:r>
  </w:p>
  <w:p w14:paraId="7B8E9EB9" w14:textId="77777777" w:rsidR="00541FA5" w:rsidRPr="00026C77" w:rsidRDefault="00541FA5" w:rsidP="00541F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6611" w14:textId="77777777" w:rsidR="00026C77" w:rsidRPr="00166DE7" w:rsidRDefault="00026C77" w:rsidP="00026C77">
    <w:pPr>
      <w:pStyle w:val="Footer"/>
      <w:pBdr>
        <w:top w:val="single" w:sz="12" w:space="1" w:color="auto"/>
      </w:pBdr>
      <w:rPr>
        <w:sz w:val="2"/>
      </w:rPr>
    </w:pPr>
  </w:p>
  <w:p w14:paraId="209FA313" w14:textId="77777777" w:rsidR="00026C77" w:rsidRPr="00A91D68" w:rsidRDefault="00026C77" w:rsidP="00026C77">
    <w:pPr>
      <w:pStyle w:val="Footer"/>
      <w:pBdr>
        <w:top w:val="single" w:sz="12" w:space="1" w:color="auto"/>
      </w:pBdr>
      <w:rPr>
        <w:sz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48E8023" wp14:editId="09D67963">
              <wp:simplePos x="0" y="0"/>
              <wp:positionH relativeFrom="column">
                <wp:posOffset>935990</wp:posOffset>
              </wp:positionH>
              <wp:positionV relativeFrom="paragraph">
                <wp:posOffset>180975</wp:posOffset>
              </wp:positionV>
              <wp:extent cx="4904105" cy="713740"/>
              <wp:effectExtent l="2540" t="0" r="0" b="635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4105" cy="713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8E960" w14:textId="77777777" w:rsidR="00026C77" w:rsidRPr="008274A1" w:rsidRDefault="00026C77" w:rsidP="00026C77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sz w:val="18"/>
                            </w:rPr>
                            <w:t xml:space="preserve">CSDO Bldg.,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DasCA</w:t>
                          </w:r>
                          <w:proofErr w:type="spellEnd"/>
                          <w:r w:rsidRPr="008274A1">
                            <w:rPr>
                              <w:sz w:val="18"/>
                            </w:rPr>
                            <w:t xml:space="preserve"> Compound,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Burol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8274A1">
                            <w:rPr>
                              <w:sz w:val="18"/>
                            </w:rPr>
                            <w:t xml:space="preserve">II, City of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Dasmariñas</w:t>
                          </w:r>
                          <w:proofErr w:type="spellEnd"/>
                          <w:r w:rsidRPr="008274A1">
                            <w:rPr>
                              <w:sz w:val="18"/>
                            </w:rPr>
                            <w:t>, 4115</w:t>
                          </w:r>
                        </w:p>
                        <w:p w14:paraId="490DFB6A" w14:textId="77777777" w:rsidR="00026C77" w:rsidRPr="008274A1" w:rsidRDefault="00026C77" w:rsidP="00026C77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Telephone No:</w:t>
                          </w:r>
                          <w:r w:rsidRPr="008274A1">
                            <w:rPr>
                              <w:sz w:val="18"/>
                            </w:rPr>
                            <w:t xml:space="preserve"> (046) 423 7934 |  0919 081 4851 |  0919 081 4847 | 0919 081 4849</w:t>
                          </w:r>
                        </w:p>
                        <w:p w14:paraId="3872EEF2" w14:textId="77777777" w:rsidR="00026C77" w:rsidRDefault="00026C77" w:rsidP="00026C77">
                          <w:pPr>
                            <w:pStyle w:val="Footer"/>
                            <w:jc w:val="right"/>
                            <w:rPr>
                              <w:b/>
                              <w:sz w:val="18"/>
                            </w:rPr>
                          </w:pPr>
                          <w:r w:rsidRPr="008274A1">
                            <w:rPr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</w:p>
                        <w:p w14:paraId="2C4580CC" w14:textId="77777777" w:rsidR="00026C77" w:rsidRPr="008274A1" w:rsidRDefault="00026C77" w:rsidP="00026C77">
                          <w:pPr>
                            <w:pStyle w:val="Footer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5E0B32">
                            <w:rPr>
                              <w:sz w:val="14"/>
                              <w:szCs w:val="18"/>
                            </w:rPr>
                            <w:t xml:space="preserve">DepEd Tayo </w:t>
                          </w:r>
                          <w:proofErr w:type="spellStart"/>
                          <w:r w:rsidRPr="005E0B32">
                            <w:rPr>
                              <w:sz w:val="14"/>
                              <w:szCs w:val="18"/>
                            </w:rPr>
                            <w:t>Dasmariñas</w:t>
                          </w:r>
                          <w:proofErr w:type="spellEnd"/>
                          <w:r w:rsidRPr="005E0B32">
                            <w:rPr>
                              <w:sz w:val="14"/>
                              <w:szCs w:val="18"/>
                            </w:rPr>
                            <w:t xml:space="preserve"> City</w:t>
                          </w:r>
                          <w:r>
                            <w:rPr>
                              <w:sz w:val="14"/>
                              <w:szCs w:val="18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dasmarinas.city@deped.gov.ph</w:t>
                          </w:r>
                          <w:r>
                            <w:rPr>
                              <w:sz w:val="14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https://depeddasma.edu.ph</w:t>
                          </w:r>
                        </w:p>
                        <w:p w14:paraId="016AE582" w14:textId="77777777" w:rsidR="00026C77" w:rsidRPr="008274A1" w:rsidRDefault="00026C77" w:rsidP="00026C77">
                          <w:pPr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8E80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73.7pt;margin-top:14.25pt;width:386.15pt;height:56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" filled="f" stroked="f">
              <v:textbox>
                <w:txbxContent>
                  <w:p w14:paraId="76A8E960" w14:textId="77777777" w:rsidR="00026C77" w:rsidRPr="008274A1" w:rsidRDefault="00026C77" w:rsidP="00026C77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sz w:val="18"/>
                      </w:rPr>
                      <w:t xml:space="preserve">CSDO Bldg., </w:t>
                    </w:r>
                    <w:proofErr w:type="spellStart"/>
                    <w:r w:rsidRPr="008274A1">
                      <w:rPr>
                        <w:sz w:val="18"/>
                      </w:rPr>
                      <w:t>DasCA</w:t>
                    </w:r>
                    <w:proofErr w:type="spellEnd"/>
                    <w:r w:rsidRPr="008274A1">
                      <w:rPr>
                        <w:sz w:val="18"/>
                      </w:rPr>
                      <w:t xml:space="preserve"> Compound, </w:t>
                    </w:r>
                    <w:proofErr w:type="spellStart"/>
                    <w:r w:rsidRPr="008274A1">
                      <w:rPr>
                        <w:sz w:val="18"/>
                      </w:rPr>
                      <w:t>Burol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r w:rsidRPr="008274A1">
                      <w:rPr>
                        <w:sz w:val="18"/>
                      </w:rPr>
                      <w:t xml:space="preserve">II, City of </w:t>
                    </w:r>
                    <w:proofErr w:type="spellStart"/>
                    <w:r w:rsidRPr="008274A1">
                      <w:rPr>
                        <w:sz w:val="18"/>
                      </w:rPr>
                      <w:t>Dasmariñas</w:t>
                    </w:r>
                    <w:proofErr w:type="spellEnd"/>
                    <w:r w:rsidRPr="008274A1">
                      <w:rPr>
                        <w:sz w:val="18"/>
                      </w:rPr>
                      <w:t>, 4115</w:t>
                    </w:r>
                  </w:p>
                  <w:p w14:paraId="490DFB6A" w14:textId="77777777" w:rsidR="00026C77" w:rsidRPr="008274A1" w:rsidRDefault="00026C77" w:rsidP="00026C77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Telephone No:</w:t>
                    </w:r>
                    <w:r w:rsidRPr="008274A1">
                      <w:rPr>
                        <w:sz w:val="18"/>
                      </w:rPr>
                      <w:t xml:space="preserve"> (046) 423 7934 |  0919 081 4851 |  0919 081 4847 | 0919 081 4849</w:t>
                    </w:r>
                  </w:p>
                  <w:p w14:paraId="3872EEF2" w14:textId="77777777" w:rsidR="00026C77" w:rsidRDefault="00026C77" w:rsidP="00026C77">
                    <w:pPr>
                      <w:pStyle w:val="Footer"/>
                      <w:jc w:val="right"/>
                      <w:rPr>
                        <w:b/>
                        <w:sz w:val="18"/>
                      </w:rPr>
                    </w:pPr>
                    <w:r w:rsidRPr="008274A1">
                      <w:rPr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</w:p>
                  <w:p w14:paraId="2C4580CC" w14:textId="77777777" w:rsidR="00026C77" w:rsidRPr="008274A1" w:rsidRDefault="00026C77" w:rsidP="00026C77">
                    <w:pPr>
                      <w:pStyle w:val="Footer"/>
                      <w:jc w:val="right"/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5E0B32">
                      <w:rPr>
                        <w:sz w:val="14"/>
                        <w:szCs w:val="18"/>
                      </w:rPr>
                      <w:t xml:space="preserve">DepEd Tayo </w:t>
                    </w:r>
                    <w:proofErr w:type="spellStart"/>
                    <w:r w:rsidRPr="005E0B32">
                      <w:rPr>
                        <w:sz w:val="14"/>
                        <w:szCs w:val="18"/>
                      </w:rPr>
                      <w:t>Dasmariñas</w:t>
                    </w:r>
                    <w:proofErr w:type="spellEnd"/>
                    <w:r w:rsidRPr="005E0B32">
                      <w:rPr>
                        <w:sz w:val="14"/>
                        <w:szCs w:val="18"/>
                      </w:rPr>
                      <w:t xml:space="preserve"> City</w:t>
                    </w:r>
                    <w:r>
                      <w:rPr>
                        <w:sz w:val="14"/>
                        <w:szCs w:val="18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dasmarinas.city@deped.gov.ph</w:t>
                    </w:r>
                    <w:r>
                      <w:rPr>
                        <w:sz w:val="14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https://depeddasma.edu.ph</w:t>
                    </w:r>
                  </w:p>
                  <w:p w14:paraId="016AE582" w14:textId="77777777" w:rsidR="00026C77" w:rsidRPr="008274A1" w:rsidRDefault="00026C77" w:rsidP="00026C77">
                    <w:pPr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273FC986" w14:textId="77777777" w:rsidR="00026C77" w:rsidRDefault="00026C77" w:rsidP="00026C77">
    <w:pPr>
      <w:pStyle w:val="Footer"/>
      <w:rPr>
        <w:b/>
        <w:i/>
        <w:sz w:val="2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03FB8710" wp14:editId="637917D9">
          <wp:simplePos x="0" y="0"/>
          <wp:positionH relativeFrom="column">
            <wp:posOffset>-127000</wp:posOffset>
          </wp:positionH>
          <wp:positionV relativeFrom="paragraph">
            <wp:posOffset>60960</wp:posOffset>
          </wp:positionV>
          <wp:extent cx="1409700" cy="66675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91D68"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3794D206" wp14:editId="634A0320">
          <wp:simplePos x="0" y="0"/>
          <wp:positionH relativeFrom="column">
            <wp:posOffset>1321973</wp:posOffset>
          </wp:positionH>
          <wp:positionV relativeFrom="paragraph">
            <wp:posOffset>62181</wp:posOffset>
          </wp:positionV>
          <wp:extent cx="495202" cy="495202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202" cy="4952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22E74E" w14:textId="77777777" w:rsidR="00026C77" w:rsidRDefault="00026C77" w:rsidP="00026C77">
    <w:pPr>
      <w:pStyle w:val="Footer"/>
      <w:rPr>
        <w:b/>
        <w:i/>
        <w:sz w:val="20"/>
      </w:rPr>
    </w:pPr>
  </w:p>
  <w:p w14:paraId="37107C12" w14:textId="77777777" w:rsidR="00026C77" w:rsidRPr="00A91D68" w:rsidRDefault="00026C77" w:rsidP="00026C77">
    <w:pPr>
      <w:pStyle w:val="Footer"/>
      <w:rPr>
        <w:b/>
        <w:i/>
        <w:sz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966BF63" wp14:editId="65C90DDB">
          <wp:simplePos x="0" y="0"/>
          <wp:positionH relativeFrom="column">
            <wp:posOffset>4526280</wp:posOffset>
          </wp:positionH>
          <wp:positionV relativeFrom="paragraph">
            <wp:posOffset>106045</wp:posOffset>
          </wp:positionV>
          <wp:extent cx="184150" cy="184150"/>
          <wp:effectExtent l="0" t="0" r="6350" b="6350"/>
          <wp:wrapNone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" cy="184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6D25830A" wp14:editId="532119D5">
          <wp:simplePos x="0" y="0"/>
          <wp:positionH relativeFrom="column">
            <wp:posOffset>3158490</wp:posOffset>
          </wp:positionH>
          <wp:positionV relativeFrom="paragraph">
            <wp:posOffset>107315</wp:posOffset>
          </wp:positionV>
          <wp:extent cx="182880" cy="182880"/>
          <wp:effectExtent l="0" t="0" r="7620" b="762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4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37E8DC51" wp14:editId="7B58E464">
          <wp:simplePos x="0" y="0"/>
          <wp:positionH relativeFrom="column">
            <wp:posOffset>1898650</wp:posOffset>
          </wp:positionH>
          <wp:positionV relativeFrom="paragraph">
            <wp:posOffset>114300</wp:posOffset>
          </wp:positionV>
          <wp:extent cx="161925" cy="161925"/>
          <wp:effectExtent l="0" t="0" r="9525" b="9525"/>
          <wp:wrapNone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5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748520" w14:textId="77777777" w:rsidR="00026C77" w:rsidRPr="00781EAA" w:rsidRDefault="00026C77" w:rsidP="00026C77">
    <w:pPr>
      <w:pStyle w:val="Footer"/>
    </w:pPr>
  </w:p>
  <w:p w14:paraId="2723D426" w14:textId="77777777" w:rsidR="00026C77" w:rsidRPr="00616DE4" w:rsidRDefault="00026C77" w:rsidP="00026C77">
    <w:pPr>
      <w:pStyle w:val="Footer"/>
    </w:pPr>
  </w:p>
  <w:p w14:paraId="27286352" w14:textId="77777777" w:rsidR="00031E04" w:rsidRPr="00026C77" w:rsidRDefault="00031E04" w:rsidP="00026C77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89683" w14:textId="77777777" w:rsidR="0098285C" w:rsidRDefault="0098285C">
      <w:r>
        <w:separator/>
      </w:r>
    </w:p>
  </w:footnote>
  <w:footnote w:type="continuationSeparator" w:id="0">
    <w:p w14:paraId="73E8305B" w14:textId="77777777" w:rsidR="0098285C" w:rsidRDefault="00982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41E84" w14:textId="3CD3B798" w:rsidR="00031E04" w:rsidRDefault="00031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74A37CC6" w14:textId="77777777" w:rsidR="00031E04" w:rsidRDefault="00031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3EF6BB6E" w14:textId="77777777" w:rsidR="00031E04" w:rsidRDefault="008D3D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562AF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562AF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1A813C69" w14:textId="77777777" w:rsidR="00031E04" w:rsidRDefault="00031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09B9B" w14:textId="77777777" w:rsidR="00031E04" w:rsidRDefault="008D3D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766BD74" wp14:editId="7B7EE9D9">
          <wp:extent cx="694887" cy="694887"/>
          <wp:effectExtent l="0" t="0" r="0" b="0"/>
          <wp:docPr id="50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887" cy="6948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6E5728" w14:textId="77777777" w:rsidR="00031E04" w:rsidRDefault="008D3D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Old English Text MT" w:eastAsia="Old English Text MT" w:hAnsi="Old English Text MT" w:cs="Old English Text MT"/>
        <w:color w:val="000000"/>
        <w:sz w:val="24"/>
        <w:szCs w:val="24"/>
      </w:rPr>
    </w:pPr>
    <w:r>
      <w:rPr>
        <w:rFonts w:ascii="Old English Text MT" w:eastAsia="Old English Text MT" w:hAnsi="Old English Text MT" w:cs="Old English Text MT"/>
        <w:color w:val="000000"/>
        <w:sz w:val="24"/>
        <w:szCs w:val="24"/>
      </w:rPr>
      <w:t>Republic of the Philippines</w:t>
    </w:r>
  </w:p>
  <w:p w14:paraId="0F128F2C" w14:textId="77777777" w:rsidR="00031E04" w:rsidRDefault="008D3D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Old English Text MT" w:eastAsia="Old English Text MT" w:hAnsi="Old English Text MT" w:cs="Old English Text MT"/>
        <w:color w:val="000000"/>
        <w:sz w:val="36"/>
        <w:szCs w:val="36"/>
      </w:rPr>
    </w:pPr>
    <w:r>
      <w:rPr>
        <w:rFonts w:ascii="Old English Text MT" w:eastAsia="Old English Text MT" w:hAnsi="Old English Text MT" w:cs="Old English Text MT"/>
        <w:color w:val="000000"/>
        <w:sz w:val="36"/>
        <w:szCs w:val="36"/>
      </w:rPr>
      <w:t>Department of Education</w:t>
    </w:r>
  </w:p>
  <w:p w14:paraId="560B4534" w14:textId="77777777" w:rsidR="00031E04" w:rsidRDefault="008D3D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rajan Pro" w:eastAsia="Trajan Pro" w:hAnsi="Trajan Pro" w:cs="Trajan Pro"/>
        <w:b/>
        <w:color w:val="000000"/>
        <w:sz w:val="20"/>
        <w:szCs w:val="20"/>
      </w:rPr>
    </w:pPr>
    <w:r>
      <w:rPr>
        <w:rFonts w:ascii="Trajan Pro" w:eastAsia="Trajan Pro" w:hAnsi="Trajan Pro" w:cs="Trajan Pro"/>
        <w:b/>
        <w:color w:val="000000"/>
        <w:sz w:val="20"/>
        <w:szCs w:val="20"/>
      </w:rPr>
      <w:t>Region IV-A CALABARZON</w:t>
    </w:r>
  </w:p>
  <w:p w14:paraId="096ABAE7" w14:textId="77777777" w:rsidR="00031E04" w:rsidRDefault="008D3D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rajan Pro" w:eastAsia="Trajan Pro" w:hAnsi="Trajan Pro" w:cs="Trajan Pro"/>
        <w:b/>
        <w:color w:val="000000"/>
        <w:sz w:val="20"/>
        <w:szCs w:val="20"/>
      </w:rPr>
    </w:pPr>
    <w:r>
      <w:rPr>
        <w:rFonts w:ascii="Trajan Pro" w:eastAsia="Trajan Pro" w:hAnsi="Trajan Pro" w:cs="Trajan Pro"/>
        <w:b/>
        <w:color w:val="000000"/>
        <w:sz w:val="20"/>
        <w:szCs w:val="20"/>
      </w:rPr>
      <w:t>CITY SCHOOLS DIVISION OF DASMARIÑAS</w:t>
    </w:r>
  </w:p>
  <w:p w14:paraId="5E90EFAE" w14:textId="2E67D8C2" w:rsidR="00031E04" w:rsidRDefault="00031E04">
    <w:pPr>
      <w:pBdr>
        <w:top w:val="nil"/>
        <w:left w:val="nil"/>
        <w:bottom w:val="single" w:sz="12" w:space="1" w:color="auto"/>
        <w:right w:val="nil"/>
        <w:between w:val="nil"/>
      </w:pBdr>
      <w:tabs>
        <w:tab w:val="center" w:pos="4680"/>
        <w:tab w:val="right" w:pos="9360"/>
      </w:tabs>
      <w:jc w:val="center"/>
    </w:pPr>
  </w:p>
  <w:p w14:paraId="7947D627" w14:textId="77777777" w:rsidR="00031E04" w:rsidRDefault="00031E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ahoma" w:eastAsia="Tahoma" w:hAnsi="Tahoma" w:cs="Tahoma"/>
        <w:b/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E04"/>
    <w:rsid w:val="00026C77"/>
    <w:rsid w:val="00031E04"/>
    <w:rsid w:val="00041547"/>
    <w:rsid w:val="00072E1E"/>
    <w:rsid w:val="000A4DBB"/>
    <w:rsid w:val="000C2AB5"/>
    <w:rsid w:val="001040B8"/>
    <w:rsid w:val="001159A9"/>
    <w:rsid w:val="00142AA7"/>
    <w:rsid w:val="001538F2"/>
    <w:rsid w:val="001A36B0"/>
    <w:rsid w:val="001C2048"/>
    <w:rsid w:val="001C47E2"/>
    <w:rsid w:val="001C4893"/>
    <w:rsid w:val="001E44C5"/>
    <w:rsid w:val="002771C2"/>
    <w:rsid w:val="00286AFB"/>
    <w:rsid w:val="00291C33"/>
    <w:rsid w:val="002C46B8"/>
    <w:rsid w:val="00351E98"/>
    <w:rsid w:val="00385D71"/>
    <w:rsid w:val="00404354"/>
    <w:rsid w:val="004A6916"/>
    <w:rsid w:val="0050398C"/>
    <w:rsid w:val="00541FA5"/>
    <w:rsid w:val="00551C23"/>
    <w:rsid w:val="00565A74"/>
    <w:rsid w:val="005F24DB"/>
    <w:rsid w:val="00624A54"/>
    <w:rsid w:val="00624C85"/>
    <w:rsid w:val="00651AAA"/>
    <w:rsid w:val="006D7121"/>
    <w:rsid w:val="007562AF"/>
    <w:rsid w:val="007815F0"/>
    <w:rsid w:val="00782969"/>
    <w:rsid w:val="007A157E"/>
    <w:rsid w:val="007D6F22"/>
    <w:rsid w:val="007E1412"/>
    <w:rsid w:val="00802590"/>
    <w:rsid w:val="008D3D5C"/>
    <w:rsid w:val="008F0130"/>
    <w:rsid w:val="0092371E"/>
    <w:rsid w:val="00927143"/>
    <w:rsid w:val="0098285C"/>
    <w:rsid w:val="009E7ABF"/>
    <w:rsid w:val="00A5314E"/>
    <w:rsid w:val="00A84047"/>
    <w:rsid w:val="00A94CD8"/>
    <w:rsid w:val="00AA4A6B"/>
    <w:rsid w:val="00AC1BFA"/>
    <w:rsid w:val="00B02F7A"/>
    <w:rsid w:val="00B36B6C"/>
    <w:rsid w:val="00B67B54"/>
    <w:rsid w:val="00BA019E"/>
    <w:rsid w:val="00BA1227"/>
    <w:rsid w:val="00BA65F9"/>
    <w:rsid w:val="00C258FA"/>
    <w:rsid w:val="00C63B55"/>
    <w:rsid w:val="00C84BC1"/>
    <w:rsid w:val="00CA272B"/>
    <w:rsid w:val="00CA5980"/>
    <w:rsid w:val="00CD51A0"/>
    <w:rsid w:val="00CF111B"/>
    <w:rsid w:val="00D10B5F"/>
    <w:rsid w:val="00D13191"/>
    <w:rsid w:val="00DC0F3C"/>
    <w:rsid w:val="00E004A0"/>
    <w:rsid w:val="00E36E26"/>
    <w:rsid w:val="00E66000"/>
    <w:rsid w:val="00EB3E23"/>
    <w:rsid w:val="00ED2118"/>
    <w:rsid w:val="00F129EF"/>
    <w:rsid w:val="00F7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8DC2D"/>
  <w15:docId w15:val="{6D4E6B69-D1E5-41D4-A593-F75EFD93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78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047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78C"/>
  </w:style>
  <w:style w:type="paragraph" w:styleId="Footer">
    <w:name w:val="footer"/>
    <w:basedOn w:val="Normal"/>
    <w:link w:val="FooterChar"/>
    <w:uiPriority w:val="99"/>
    <w:unhideWhenUsed/>
    <w:rsid w:val="004047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78C"/>
  </w:style>
  <w:style w:type="character" w:styleId="Hyperlink">
    <w:name w:val="Hyperlink"/>
    <w:basedOn w:val="DefaultParagraphFont"/>
    <w:uiPriority w:val="99"/>
    <w:unhideWhenUsed/>
    <w:rsid w:val="004047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478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0478C"/>
  </w:style>
  <w:style w:type="paragraph" w:styleId="NormalWeb">
    <w:name w:val="Normal (Web)"/>
    <w:basedOn w:val="Normal"/>
    <w:uiPriority w:val="99"/>
    <w:unhideWhenUsed/>
    <w:rsid w:val="004047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04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78C"/>
    <w:pPr>
      <w:spacing w:after="160" w:line="259" w:lineRule="auto"/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CA272B"/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85D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5D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5D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5D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5D71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840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205FD731CB446A2B5C8CF19F6077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B2E2F-731F-452B-90D2-EED890D2C40A}"/>
      </w:docPartPr>
      <w:docPartBody>
        <w:p w:rsidR="00201502" w:rsidRDefault="00D006E3" w:rsidP="00D006E3">
          <w:pPr>
            <w:pStyle w:val="0205FD731CB446A2B5C8CF19F60778C32"/>
          </w:pPr>
          <w:r>
            <w:rPr>
              <w:sz w:val="18"/>
              <w:szCs w:val="18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E3"/>
    <w:rsid w:val="00046A61"/>
    <w:rsid w:val="00070C07"/>
    <w:rsid w:val="00201502"/>
    <w:rsid w:val="00214C1C"/>
    <w:rsid w:val="00421341"/>
    <w:rsid w:val="00957AE2"/>
    <w:rsid w:val="00B10F17"/>
    <w:rsid w:val="00C1408A"/>
    <w:rsid w:val="00D006E3"/>
    <w:rsid w:val="00E1132B"/>
    <w:rsid w:val="00E3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06E3"/>
    <w:rPr>
      <w:color w:val="808080"/>
    </w:rPr>
  </w:style>
  <w:style w:type="paragraph" w:customStyle="1" w:styleId="0205FD731CB446A2B5C8CF19F60778C32">
    <w:name w:val="0205FD731CB446A2B5C8CF19F60778C32"/>
    <w:rsid w:val="00D006E3"/>
    <w:pPr>
      <w:spacing w:after="0" w:line="240" w:lineRule="auto"/>
    </w:pPr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JW1T5y8pfZuy3irlGuxm0fyvg==">CgMxLjAaJQoBMBIgCh4IB0IaCg9UaW1lcyBOZXcgUm9tYW4SB0d1bmdzdWgaJQoBMRIgCh4IB0IaCg9UaW1lcyBOZXcgUm9tYW4SB0d1bmdzdWgaJQoBMhIgCh4IB0IaCg9UaW1lcyBOZXcgUm9tYW4SB0d1bmdzdWgaJQoBMxIgCh4IB0IaCg9UaW1lcyBOZXcgUm9tYW4SB0d1bmdzdWg4AHIhMXdtb2hkWWtkYWlWU1AySHFHdGc3dURxZExSR015YmZT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Rodel Sulsona</dc:creator>
  <cp:lastModifiedBy>miko vargas</cp:lastModifiedBy>
  <cp:revision>21</cp:revision>
  <cp:lastPrinted>2026-03-18T05:18:00Z</cp:lastPrinted>
  <dcterms:created xsi:type="dcterms:W3CDTF">2026-03-10T06:18:00Z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0ccfe4ec-2232-4609-97b4-0001dccf9978</vt:lpwstr>
  </property>
</Properties>
</file>