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63650" w14:textId="77777777" w:rsidR="00E44132" w:rsidRDefault="00E44132"/>
    <w:p w14:paraId="1EFBC77E" w14:textId="77777777" w:rsidR="00E44132" w:rsidRDefault="00E44132"/>
    <w:p w14:paraId="5655D141" w14:textId="77777777" w:rsidR="00E44132" w:rsidRDefault="00E44132"/>
    <w:p w14:paraId="6250F1F4" w14:textId="77777777" w:rsidR="00E44132" w:rsidRDefault="00E44132"/>
    <w:p w14:paraId="19146423" w14:textId="77777777" w:rsidR="00E44132" w:rsidRDefault="00E44132"/>
    <w:p w14:paraId="760AEF95" w14:textId="77777777" w:rsidR="00E44132" w:rsidRDefault="00E44132"/>
    <w:p w14:paraId="4430FEED" w14:textId="77777777" w:rsidR="00E44132" w:rsidRDefault="00E44132"/>
    <w:p w14:paraId="61BEDDA9" w14:textId="77777777" w:rsidR="00E44132" w:rsidRDefault="00E44132"/>
    <w:p w14:paraId="2E9542BC" w14:textId="77777777" w:rsidR="00E44132" w:rsidRDefault="00E44132"/>
    <w:p w14:paraId="66E54D5A" w14:textId="162F6491" w:rsidR="00E44132" w:rsidRDefault="00E44132" w:rsidP="00E44132">
      <w:pPr>
        <w:jc w:val="center"/>
      </w:pPr>
      <w:r>
        <w:t>MELISSA FAVELLI</w:t>
      </w:r>
      <w:r>
        <w:br/>
        <w:t>JUN 15, 2025</w:t>
      </w:r>
      <w:r>
        <w:br/>
        <w:t>ASSIGNMENT 2.3</w:t>
      </w:r>
    </w:p>
    <w:p w14:paraId="4F2C0F93" w14:textId="77777777" w:rsidR="00E44132" w:rsidRDefault="00E44132">
      <w:r>
        <w:br w:type="page"/>
      </w:r>
    </w:p>
    <w:p w14:paraId="2C866D9A" w14:textId="77777777" w:rsidR="00E44132" w:rsidRDefault="00E44132"/>
    <w:p w14:paraId="29A155A0" w14:textId="5540A01E" w:rsidR="00701A98" w:rsidRDefault="00A54BCF">
      <w:r w:rsidRPr="00A54BCF">
        <w:drawing>
          <wp:inline distT="0" distB="0" distL="0" distR="0" wp14:anchorId="7B6A20AC" wp14:editId="7CEE7AF9">
            <wp:extent cx="5943600" cy="3714750"/>
            <wp:effectExtent l="0" t="0" r="0" b="6350"/>
            <wp:docPr id="1358000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0038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E845" w14:textId="77777777" w:rsidR="00A54BCF" w:rsidRDefault="00A54BCF"/>
    <w:p w14:paraId="0589FFD1" w14:textId="06BB0891" w:rsidR="00A54BCF" w:rsidRDefault="00721815">
      <w:r w:rsidRPr="00721815">
        <w:drawing>
          <wp:inline distT="0" distB="0" distL="0" distR="0" wp14:anchorId="5044466A" wp14:editId="67BF617D">
            <wp:extent cx="5943600" cy="3714750"/>
            <wp:effectExtent l="0" t="0" r="0" b="6350"/>
            <wp:docPr id="775861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6173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BCF"/>
    <w:rsid w:val="00120877"/>
    <w:rsid w:val="00701A98"/>
    <w:rsid w:val="00713000"/>
    <w:rsid w:val="00721815"/>
    <w:rsid w:val="00766C82"/>
    <w:rsid w:val="00A54BCF"/>
    <w:rsid w:val="00AD1615"/>
    <w:rsid w:val="00C763E2"/>
    <w:rsid w:val="00E07066"/>
    <w:rsid w:val="00E4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C71E1"/>
  <w15:chartTrackingRefBased/>
  <w15:docId w15:val="{F613FE07-4619-E240-AF0B-1E261A08A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B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B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B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B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B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B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B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B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B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B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B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Favelli</dc:creator>
  <cp:keywords/>
  <dc:description/>
  <cp:lastModifiedBy>Melissa Favelli</cp:lastModifiedBy>
  <cp:revision>1</cp:revision>
  <dcterms:created xsi:type="dcterms:W3CDTF">2025-06-28T05:41:00Z</dcterms:created>
  <dcterms:modified xsi:type="dcterms:W3CDTF">2025-06-28T06:39:00Z</dcterms:modified>
</cp:coreProperties>
</file>