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D9954" w14:textId="77777777" w:rsidR="00213E46" w:rsidRDefault="00213E46" w:rsidP="00213E46">
      <w:pPr>
        <w:jc w:val="center"/>
      </w:pPr>
    </w:p>
    <w:p w14:paraId="3D887553" w14:textId="77777777" w:rsidR="00213E46" w:rsidRDefault="00213E46" w:rsidP="00213E46">
      <w:pPr>
        <w:jc w:val="center"/>
      </w:pPr>
    </w:p>
    <w:p w14:paraId="0AFA23C3" w14:textId="77777777" w:rsidR="00213E46" w:rsidRDefault="00213E46" w:rsidP="00213E46">
      <w:pPr>
        <w:jc w:val="center"/>
      </w:pPr>
    </w:p>
    <w:p w14:paraId="1BF990AF" w14:textId="77777777" w:rsidR="00213E46" w:rsidRDefault="00213E46" w:rsidP="00213E46">
      <w:pPr>
        <w:jc w:val="center"/>
      </w:pPr>
    </w:p>
    <w:p w14:paraId="66DF1F2B" w14:textId="77777777" w:rsidR="00213E46" w:rsidRDefault="00213E46" w:rsidP="00213E46">
      <w:pPr>
        <w:jc w:val="center"/>
      </w:pPr>
    </w:p>
    <w:p w14:paraId="6F520B28" w14:textId="77777777" w:rsidR="00213E46" w:rsidRDefault="00213E46" w:rsidP="00213E46">
      <w:pPr>
        <w:jc w:val="center"/>
      </w:pPr>
    </w:p>
    <w:p w14:paraId="6EA0C5D2" w14:textId="77777777" w:rsidR="00213E46" w:rsidRDefault="00213E46" w:rsidP="00213E46">
      <w:pPr>
        <w:jc w:val="center"/>
      </w:pPr>
    </w:p>
    <w:p w14:paraId="1B3EE9E8" w14:textId="77777777" w:rsidR="00213E46" w:rsidRDefault="00213E46" w:rsidP="00213E46">
      <w:pPr>
        <w:jc w:val="center"/>
      </w:pPr>
    </w:p>
    <w:p w14:paraId="016C991B" w14:textId="53A08FE2" w:rsidR="00213E46" w:rsidRDefault="00213E46" w:rsidP="00213E46">
      <w:pPr>
        <w:jc w:val="center"/>
      </w:pPr>
      <w:r>
        <w:t>Melissa Favelli</w:t>
      </w:r>
      <w:r>
        <w:br/>
        <w:t>8/7/25</w:t>
      </w:r>
      <w:r>
        <w:br/>
        <w:t>CSD310</w:t>
      </w:r>
      <w:r>
        <w:br/>
        <w:t>Database Use &amp; Development</w:t>
      </w:r>
      <w:r>
        <w:br/>
        <w:t>Assignment 5.3</w:t>
      </w:r>
    </w:p>
    <w:p w14:paraId="1EBC83B6" w14:textId="4B1CF015" w:rsidR="00213E46" w:rsidRDefault="00213E46" w:rsidP="00EE1FAF">
      <w:r>
        <w:br w:type="page"/>
      </w:r>
    </w:p>
    <w:p w14:paraId="57191B93" w14:textId="4A6A1EB2" w:rsidR="00701A98" w:rsidRDefault="00EE1FAF" w:rsidP="00EE1FAF">
      <w:pPr>
        <w:jc w:val="center"/>
      </w:pPr>
      <w:r w:rsidRPr="00EE1FAF">
        <w:lastRenderedPageBreak/>
        <w:drawing>
          <wp:inline distT="0" distB="0" distL="0" distR="0" wp14:anchorId="64286888" wp14:editId="361B29BC">
            <wp:extent cx="6006164" cy="4552040"/>
            <wp:effectExtent l="0" t="0" r="1270" b="0"/>
            <wp:docPr id="575353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53184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l="35952" t="24360" r="11892" b="1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47" cy="459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1A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E46"/>
    <w:rsid w:val="00213E46"/>
    <w:rsid w:val="005F61D3"/>
    <w:rsid w:val="00701A98"/>
    <w:rsid w:val="00713000"/>
    <w:rsid w:val="00766C82"/>
    <w:rsid w:val="00AD1615"/>
    <w:rsid w:val="00C763E2"/>
    <w:rsid w:val="00E07066"/>
    <w:rsid w:val="00EE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643BE"/>
  <w15:chartTrackingRefBased/>
  <w15:docId w15:val="{287C352B-1A47-1443-8D6E-003A8DFE2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3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3E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3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3E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3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3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3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3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3E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3E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3E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3E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3E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3E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3E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3E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3E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3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3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3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3E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3E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3E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3E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3E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3E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Favelli</dc:creator>
  <cp:keywords/>
  <dc:description/>
  <cp:lastModifiedBy>Melissa Favelli</cp:lastModifiedBy>
  <cp:revision>2</cp:revision>
  <dcterms:created xsi:type="dcterms:W3CDTF">2025-08-07T12:33:00Z</dcterms:created>
  <dcterms:modified xsi:type="dcterms:W3CDTF">2025-08-07T12:46:00Z</dcterms:modified>
</cp:coreProperties>
</file>