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2309495</wp:posOffset>
                </wp:positionH>
                <wp:positionV relativeFrom="paragraph">
                  <wp:posOffset>140335</wp:posOffset>
                </wp:positionV>
                <wp:extent cx="2065655" cy="522605"/>
                <wp:effectExtent l="1270" t="1270" r="635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680" cy="522720"/>
                        </a:xfrm>
                        <a:prstGeom prst="flowChartTerminator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 xml:space="preserve">          </w:t>
                            </w:r>
                            <w:r>
                              <w:rPr/>
                              <w:t>Start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l18125,qx@4@5qy@6@7l3475,21600qx@8@9qy@10@11xe">
                <v:stroke joinstyle="miter"/>
                <v:formulas>
                  <v:f eqn="val 1018"/>
                  <v:f eqn="val 20582"/>
                  <v:f eqn="val 3163"/>
                  <v:f eqn="val 18437"/>
                  <v:f eqn="sum 3475 18125 0"/>
                  <v:f eqn="sum 10800 0 0"/>
                  <v:f eqn="sum 0 @4 3475"/>
                  <v:f eqn="sum 10800 @5 0"/>
                  <v:f eqn="sum 0 3475 3475"/>
                  <v:f eqn="sum 0 21600 10800"/>
                  <v:f eqn="sum 3475 @8 0"/>
                  <v:f eqn="sum 0 @9 10800"/>
                </v:formulas>
                <v:path gradientshapeok="t" o:connecttype="rect" textboxrect="@0,@2,@1,@3"/>
              </v:shapetype>
              <v:shape id="shape_0" ID="Shape 1" fillcolor="#729fcf" stroked="t" o:allowincell="f" style="position:absolute;margin-left:181.85pt;margin-top:11.05pt;width:162.6pt;height:41.1pt;mso-wrap-style:none;v-text-anchor:middle" type="_x0000_t116">
                <v:fill o:detectmouseclick="t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 xml:space="preserve">          </w:t>
                      </w:r>
                      <w:r>
                        <w:rPr/>
                        <w:t>Start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2227580</wp:posOffset>
                </wp:positionH>
                <wp:positionV relativeFrom="paragraph">
                  <wp:posOffset>995045</wp:posOffset>
                </wp:positionV>
                <wp:extent cx="2135505" cy="858520"/>
                <wp:effectExtent l="1270" t="635" r="635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520" cy="858600"/>
                        </a:xfrm>
                        <a:prstGeom prst="flowChartInputOutpu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 xml:space="preserve">Ask user “How many 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 xml:space="preserve">bottles of beer are 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on the wall?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,21600l4320,l21600,l17280,21600xe">
                <v:stroke joinstyle="miter"/>
                <v:formulas>
                  <v:f eqn="prod width 2 5"/>
                  <v:f eqn="prod width 3 5"/>
                  <v:f eqn="prod width 4 5"/>
                  <v:f eqn="prod width 9 10"/>
                </v:formulas>
                <v:path gradientshapeok="t" o:connecttype="rect" textboxrect="4320,0,@2,21600"/>
              </v:shapetype>
              <v:shape id="shape_0" ID="Shape 2" fillcolor="#729fcf" stroked="t" o:allowincell="f" style="position:absolute;margin-left:175.4pt;margin-top:78.35pt;width:168.1pt;height:67.55pt;mso-wrap-style:none;v-text-anchor:middle" type="_x0000_t111">
                <v:fill o:detectmouseclick="t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 xml:space="preserve">Ask user “How many </w:t>
                      </w:r>
                    </w:p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 xml:space="preserve">bottles of beer are </w:t>
                      </w:r>
                    </w:p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on the wall?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2199640</wp:posOffset>
                </wp:positionH>
                <wp:positionV relativeFrom="paragraph">
                  <wp:posOffset>2393315</wp:posOffset>
                </wp:positionV>
                <wp:extent cx="2008505" cy="798830"/>
                <wp:effectExtent l="1270" t="635" r="635" b="1270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440" cy="798840"/>
                        </a:xfrm>
                        <a:prstGeom prst="flowChartProcess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starting_bottes=int(user_input)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21600,l21600,21600l,21600xe">
                <v:stroke joinstyle="miter"/>
                <v:path gradientshapeok="t" o:connecttype="rect" textboxrect="0,0,21600,21600"/>
              </v:shapetype>
              <v:shape id="shape_0" ID="Shape 3" fillcolor="#729fcf" stroked="t" o:allowincell="f" style="position:absolute;margin-left:173.2pt;margin-top:188.45pt;width:158.1pt;height:62.85pt;mso-wrap-style:none;v-text-anchor:middle" type="_x0000_t109">
                <v:fill o:detectmouseclick="t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starting_bottes=int(user_input)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2331720</wp:posOffset>
                </wp:positionH>
                <wp:positionV relativeFrom="paragraph">
                  <wp:posOffset>3537585</wp:posOffset>
                </wp:positionV>
                <wp:extent cx="2043430" cy="1027430"/>
                <wp:effectExtent l="635" t="635" r="1270" b="1270"/>
                <wp:wrapNone/>
                <wp:docPr id="4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3360" cy="1027440"/>
                        </a:xfrm>
                        <a:prstGeom prst="flowChartDecision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Is bottles &gt; 1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0" coordsize="21600,21600" o:spt="110" path="m,10800l10800,l21600,10800l10800,21600xe">
                <v:stroke joinstyle="miter"/>
                <v:formulas>
                  <v:f eqn="prod width 3 4"/>
                  <v:f eqn="prod height 3 4"/>
                </v:formulas>
                <v:path gradientshapeok="t" o:connecttype="rect" textboxrect="5400,5400,@0,@1"/>
              </v:shapetype>
              <v:shape id="shape_0" ID="Shape 4" fillcolor="#729fcf" stroked="t" o:allowincell="f" style="position:absolute;margin-left:183.6pt;margin-top:278.55pt;width:160.85pt;height:80.85pt;mso-wrap-style:none;v-text-anchor:middle" type="_x0000_t110">
                <v:fill o:detectmouseclick="t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Is bottles &gt; 1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1042670</wp:posOffset>
                </wp:positionH>
                <wp:positionV relativeFrom="paragraph">
                  <wp:posOffset>4565015</wp:posOffset>
                </wp:positionV>
                <wp:extent cx="1581150" cy="809625"/>
                <wp:effectExtent l="635" t="1270" r="1270" b="635"/>
                <wp:wrapNone/>
                <wp:docPr id="5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20" cy="809640"/>
                        </a:xfrm>
                        <a:prstGeom prst="flowChartProcess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Is bottles == 1?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 6" fillcolor="#729fcf" stroked="t" o:allowincell="f" style="position:absolute;margin-left:82.1pt;margin-top:359.45pt;width:124.45pt;height:63.7pt;mso-wrap-style:none;v-text-anchor:middle" type="_x0000_t109">
                <v:fill o:detectmouseclick="t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Is bottles == 1?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4173220</wp:posOffset>
                </wp:positionH>
                <wp:positionV relativeFrom="paragraph">
                  <wp:posOffset>4624705</wp:posOffset>
                </wp:positionV>
                <wp:extent cx="1581150" cy="809625"/>
                <wp:effectExtent l="635" t="1270" r="1270" b="635"/>
                <wp:wrapNone/>
                <wp:docPr id="6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20" cy="809640"/>
                        </a:xfrm>
                        <a:prstGeom prst="flowChartProcess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Print verse using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“</w:t>
                            </w:r>
                            <w:r>
                              <w:rPr/>
                              <w:t>bottles” (plural)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 7" fillcolor="#729fcf" stroked="t" o:allowincell="f" style="position:absolute;margin-left:328.6pt;margin-top:364.15pt;width:124.45pt;height:63.7pt;mso-wrap-style:none;v-text-anchor:middle" type="_x0000_t109">
                <v:fill o:detectmouseclick="t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Print verse using</w:t>
                      </w:r>
                    </w:p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“</w:t>
                      </w:r>
                      <w:r>
                        <w:rPr/>
                        <w:t>bottles” (plural)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4178935</wp:posOffset>
                </wp:positionH>
                <wp:positionV relativeFrom="paragraph">
                  <wp:posOffset>5617845</wp:posOffset>
                </wp:positionV>
                <wp:extent cx="1581150" cy="809625"/>
                <wp:effectExtent l="635" t="1270" r="1270" b="635"/>
                <wp:wrapNone/>
                <wp:docPr id="7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20" cy="809640"/>
                        </a:xfrm>
                        <a:prstGeom prst="flowChartProcess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Bottles = bottles - 1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 8" fillcolor="#729fcf" stroked="t" o:allowincell="f" style="position:absolute;margin-left:329.05pt;margin-top:442.35pt;width:124.45pt;height:63.7pt;mso-wrap-style:none;v-text-anchor:middle" type="_x0000_t109">
                <v:fill o:detectmouseclick="t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Bottles = bottles - 1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3177540</wp:posOffset>
                </wp:positionH>
                <wp:positionV relativeFrom="paragraph">
                  <wp:posOffset>1993900</wp:posOffset>
                </wp:positionV>
                <wp:extent cx="0" cy="297180"/>
                <wp:effectExtent l="31750" t="635" r="31750" b="0"/>
                <wp:wrapNone/>
                <wp:docPr id="8" name="Vertic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7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2pt,157pt" to="250.2pt,180.35pt" ID="Vertical line 2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4999355</wp:posOffset>
                </wp:positionH>
                <wp:positionV relativeFrom="paragraph">
                  <wp:posOffset>4020185</wp:posOffset>
                </wp:positionV>
                <wp:extent cx="0" cy="935990"/>
                <wp:effectExtent l="31750" t="635" r="31750" b="0"/>
                <wp:wrapNone/>
                <wp:docPr id="9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360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65pt,316.55pt" to="393.65pt,390.2pt" ID="Line 5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5781040</wp:posOffset>
                </wp:positionH>
                <wp:positionV relativeFrom="paragraph">
                  <wp:posOffset>6075045</wp:posOffset>
                </wp:positionV>
                <wp:extent cx="608965" cy="12065"/>
                <wp:effectExtent l="635" t="635" r="635" b="635"/>
                <wp:wrapNone/>
                <wp:docPr id="10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9120" cy="122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5.2pt,478.35pt" to="503.1pt,479.25pt" ID="Line 1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6390005</wp:posOffset>
                </wp:positionH>
                <wp:positionV relativeFrom="paragraph">
                  <wp:posOffset>3367405</wp:posOffset>
                </wp:positionV>
                <wp:extent cx="47625" cy="2710180"/>
                <wp:effectExtent l="635" t="635" r="635" b="635"/>
                <wp:wrapNone/>
                <wp:docPr id="11" name="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7520" cy="2710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3.15pt,265.15pt" to="506.85pt,478.5pt" ID="Line 7" stroked="t" o:allowincell="f" style="position:absolute;flip:x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1758950</wp:posOffset>
                </wp:positionH>
                <wp:positionV relativeFrom="paragraph">
                  <wp:posOffset>4002405</wp:posOffset>
                </wp:positionV>
                <wp:extent cx="690880" cy="23495"/>
                <wp:effectExtent l="635" t="635" r="635" b="635"/>
                <wp:wrapNone/>
                <wp:docPr id="12" name="Lin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0840" cy="234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5pt,315.15pt" to="192.85pt,316.95pt" ID="Line 8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1758950</wp:posOffset>
                </wp:positionH>
                <wp:positionV relativeFrom="paragraph">
                  <wp:posOffset>4002405</wp:posOffset>
                </wp:positionV>
                <wp:extent cx="0" cy="630555"/>
                <wp:effectExtent l="31750" t="635" r="31750" b="0"/>
                <wp:wrapNone/>
                <wp:docPr id="13" name="Vertic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0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5pt,315.15pt" to="138.5pt,364.75pt" ID="Vertical line 4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3177540</wp:posOffset>
                </wp:positionH>
                <wp:positionV relativeFrom="paragraph">
                  <wp:posOffset>708025</wp:posOffset>
                </wp:positionV>
                <wp:extent cx="0" cy="287020"/>
                <wp:effectExtent l="31750" t="635" r="31750" b="0"/>
                <wp:wrapNone/>
                <wp:docPr id="14" name="Vertical 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6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2pt,55.75pt" to="250.2pt,78.3pt" ID="Vertical line 5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5034915</wp:posOffset>
                </wp:positionH>
                <wp:positionV relativeFrom="paragraph">
                  <wp:posOffset>5279390</wp:posOffset>
                </wp:positionV>
                <wp:extent cx="0" cy="401320"/>
                <wp:effectExtent l="635" t="635" r="635" b="635"/>
                <wp:wrapNone/>
                <wp:docPr id="15" name="Vertical 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14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6.45pt,415.7pt" to="396.45pt,447.25pt" ID="Vertical line 6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3306445</wp:posOffset>
                </wp:positionH>
                <wp:positionV relativeFrom="paragraph">
                  <wp:posOffset>3260090</wp:posOffset>
                </wp:positionV>
                <wp:extent cx="0" cy="412115"/>
                <wp:effectExtent l="31750" t="635" r="31750" b="0"/>
                <wp:wrapNone/>
                <wp:docPr id="16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22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.35pt,256.7pt" to="260.35pt,289.1pt" ID="Line 4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4451350</wp:posOffset>
                </wp:positionH>
                <wp:positionV relativeFrom="paragraph">
                  <wp:posOffset>3823970</wp:posOffset>
                </wp:positionV>
                <wp:extent cx="690880" cy="175895"/>
                <wp:effectExtent l="0" t="0" r="0" b="0"/>
                <wp:wrapNone/>
                <wp:docPr id="1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Yes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350.5pt;margin-top:301.1pt;width:54.35pt;height:13.8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Yes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1758950</wp:posOffset>
                </wp:positionH>
                <wp:positionV relativeFrom="paragraph">
                  <wp:posOffset>3734435</wp:posOffset>
                </wp:positionV>
                <wp:extent cx="690880" cy="351155"/>
                <wp:effectExtent l="0" t="0" r="0" b="0"/>
                <wp:wrapNone/>
                <wp:docPr id="18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No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2" stroked="f" o:allowincell="f" style="position:absolute;margin-left:138.5pt;margin-top:294.05pt;width:54.35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No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4375150</wp:posOffset>
                </wp:positionH>
                <wp:positionV relativeFrom="paragraph">
                  <wp:posOffset>4053205</wp:posOffset>
                </wp:positionV>
                <wp:extent cx="624205" cy="0"/>
                <wp:effectExtent l="635" t="635" r="635" b="635"/>
                <wp:wrapNone/>
                <wp:docPr id="19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4.5pt,319.15pt" to="393.6pt,319.15pt" ID="Horizontal li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-149225</wp:posOffset>
                </wp:positionH>
                <wp:positionV relativeFrom="paragraph">
                  <wp:posOffset>6052820</wp:posOffset>
                </wp:positionV>
                <wp:extent cx="1581150" cy="809625"/>
                <wp:effectExtent l="635" t="1270" r="1270" b="635"/>
                <wp:wrapNone/>
                <wp:docPr id="20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20" cy="809640"/>
                        </a:xfrm>
                        <a:prstGeom prst="flowChartProcess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Print final verse using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“</w:t>
                            </w:r>
                            <w:r>
                              <w:rPr/>
                              <w:t>1 bottle” (singular)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 5" fillcolor="#729fcf" stroked="t" o:allowincell="f" style="position:absolute;margin-left:-11.75pt;margin-top:476.6pt;width:124.45pt;height:63.7pt;mso-wrap-style:none;v-text-anchor:middle" type="_x0000_t109">
                <v:fill o:detectmouseclick="t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Print final verse using</w:t>
                      </w:r>
                    </w:p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“</w:t>
                      </w:r>
                      <w:r>
                        <w:rPr/>
                        <w:t>1 bottle” (singular)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546735</wp:posOffset>
                </wp:positionH>
                <wp:positionV relativeFrom="paragraph">
                  <wp:posOffset>5243830</wp:posOffset>
                </wp:positionV>
                <wp:extent cx="495935" cy="0"/>
                <wp:effectExtent l="635" t="635" r="635" b="635"/>
                <wp:wrapNone/>
                <wp:docPr id="21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0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.05pt,412.9pt" to="82.05pt,412.9pt" ID="Horizontal line 2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522605</wp:posOffset>
                </wp:positionH>
                <wp:positionV relativeFrom="paragraph">
                  <wp:posOffset>5243830</wp:posOffset>
                </wp:positionV>
                <wp:extent cx="24130" cy="808990"/>
                <wp:effectExtent l="635" t="635" r="635" b="635"/>
                <wp:wrapNone/>
                <wp:docPr id="22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120" cy="808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15pt,412.9pt" to="43pt,476.55pt" ID="Line 3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271780</wp:posOffset>
                </wp:positionH>
                <wp:positionV relativeFrom="paragraph">
                  <wp:posOffset>5014595</wp:posOffset>
                </wp:positionV>
                <wp:extent cx="690880" cy="175895"/>
                <wp:effectExtent l="0" t="0" r="0" b="0"/>
                <wp:wrapNone/>
                <wp:docPr id="23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Yes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3" stroked="f" o:allowincell="f" style="position:absolute;margin-left:21.4pt;margin-top:394.85pt;width:54.35pt;height:13.8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Yes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1879600</wp:posOffset>
                </wp:positionH>
                <wp:positionV relativeFrom="paragraph">
                  <wp:posOffset>6053455</wp:posOffset>
                </wp:positionV>
                <wp:extent cx="1581150" cy="809625"/>
                <wp:effectExtent l="635" t="1270" r="1270" b="635"/>
                <wp:wrapNone/>
                <wp:docPr id="24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20" cy="809640"/>
                        </a:xfrm>
                        <a:prstGeom prst="flowChartProcess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 xml:space="preserve">Exit </w:t>
                            </w:r>
                            <w:r>
                              <w:rPr/>
                              <w:t>beer_bottles()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 10" fillcolor="#729fcf" stroked="t" o:allowincell="f" style="position:absolute;margin-left:148pt;margin-top:476.65pt;width:124.45pt;height:63.7pt;mso-wrap-style:none;v-text-anchor:middle" type="_x0000_t109">
                <v:fill o:detectmouseclick="t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 xml:space="preserve">Exit </w:t>
                      </w:r>
                      <w:r>
                        <w:rPr/>
                        <w:t>beer_bottles()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5">
                <wp:simplePos x="0" y="0"/>
                <wp:positionH relativeFrom="column">
                  <wp:posOffset>2963545</wp:posOffset>
                </wp:positionH>
                <wp:positionV relativeFrom="paragraph">
                  <wp:posOffset>5148580</wp:posOffset>
                </wp:positionV>
                <wp:extent cx="0" cy="904875"/>
                <wp:effectExtent l="635" t="635" r="635" b="635"/>
                <wp:wrapNone/>
                <wp:docPr id="25" name="Vertic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5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5pt,405.4pt" to="233.35pt,476.6pt" ID="Vertical line 1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2623820</wp:posOffset>
                </wp:positionH>
                <wp:positionV relativeFrom="paragraph">
                  <wp:posOffset>5148580</wp:posOffset>
                </wp:positionV>
                <wp:extent cx="339725" cy="0"/>
                <wp:effectExtent l="635" t="635" r="635" b="635"/>
                <wp:wrapNone/>
                <wp:docPr id="26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98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405.4pt" to="233.3pt,405.4pt" ID="Horizontal line 3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3044825</wp:posOffset>
                </wp:positionH>
                <wp:positionV relativeFrom="paragraph">
                  <wp:posOffset>5008245</wp:posOffset>
                </wp:positionV>
                <wp:extent cx="690880" cy="351155"/>
                <wp:effectExtent l="0" t="0" r="0" b="0"/>
                <wp:wrapNone/>
                <wp:docPr id="27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No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4" stroked="f" o:allowincell="f" style="position:absolute;margin-left:239.75pt;margin-top:394.35pt;width:54.35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No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3306445</wp:posOffset>
                </wp:positionH>
                <wp:positionV relativeFrom="paragraph">
                  <wp:posOffset>3367405</wp:posOffset>
                </wp:positionV>
                <wp:extent cx="3083560" cy="31115"/>
                <wp:effectExtent l="635" t="635" r="635" b="635"/>
                <wp:wrapNone/>
                <wp:docPr id="28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83400" cy="30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.35pt,265.15pt" to="503.1pt,267.55pt" ID="Line 2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1879600</wp:posOffset>
                </wp:positionH>
                <wp:positionV relativeFrom="paragraph">
                  <wp:posOffset>7196455</wp:posOffset>
                </wp:positionV>
                <wp:extent cx="1581150" cy="809625"/>
                <wp:effectExtent l="635" t="1270" r="1270" b="635"/>
                <wp:wrapNone/>
                <wp:docPr id="29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20" cy="809640"/>
                        </a:xfrm>
                        <a:prstGeom prst="flowChartProcess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Print “I suggest buying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some more beer.”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 11" fillcolor="#729fcf" stroked="t" o:allowincell="f" style="position:absolute;margin-left:148pt;margin-top:566.65pt;width:124.45pt;height:63.7pt;mso-wrap-style:none;v-text-anchor:middle" type="_x0000_t109">
                <v:fill o:detectmouseclick="t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Print “I suggest buying</w:t>
                      </w:r>
                    </w:p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some more beer.”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1431925</wp:posOffset>
                </wp:positionH>
                <wp:positionV relativeFrom="paragraph">
                  <wp:posOffset>6506210</wp:posOffset>
                </wp:positionV>
                <wp:extent cx="507365" cy="0"/>
                <wp:effectExtent l="635" t="635" r="635" b="635"/>
                <wp:wrapNone/>
                <wp:docPr id="30" name="Horizont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2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75pt,512.3pt" to="152.65pt,512.3pt" ID="Horizontal line 4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2">
                <wp:simplePos x="0" y="0"/>
                <wp:positionH relativeFrom="column">
                  <wp:posOffset>2642235</wp:posOffset>
                </wp:positionH>
                <wp:positionV relativeFrom="paragraph">
                  <wp:posOffset>6863080</wp:posOffset>
                </wp:positionV>
                <wp:extent cx="0" cy="333375"/>
                <wp:effectExtent l="635" t="635" r="635" b="635"/>
                <wp:wrapNone/>
                <wp:docPr id="31" name="Vertic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33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05pt,540.4pt" to="208.05pt,566.6pt" ID="Vertical line 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Melissa Favelli</w:t>
      </w:r>
    </w:p>
    <w:p>
      <w:pPr>
        <w:pStyle w:val="Normal"/>
        <w:bidi w:val="0"/>
        <w:jc w:val="start"/>
        <w:rPr/>
      </w:pPr>
      <w:r>
        <w:rPr/>
        <w:t>CSD325</w:t>
      </w:r>
    </w:p>
    <w:p>
      <w:pPr>
        <w:pStyle w:val="Normal"/>
        <w:bidi w:val="0"/>
        <w:jc w:val="start"/>
        <w:rPr/>
      </w:pPr>
      <w:r>
        <w:rPr/>
        <w:t>Assignment 1.3</w:t>
      </w:r>
    </w:p>
    <w:p>
      <w:pPr>
        <w:pStyle w:val="Normal"/>
        <w:bidi w:val="0"/>
        <w:jc w:val="start"/>
        <w:rPr/>
      </w:pPr>
      <w:r>
        <w:rPr/>
        <w:t>12/7/2025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LibreOffice/25.2.3.2$Linux_X86_64 LibreOffice_project/520$Build-2</Application>
  <AppVersion>15.0000</AppVersion>
  <Pages>1</Pages>
  <Words>53</Words>
  <Characters>283</Characters>
  <CharactersWithSpaces>329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2025-12-08T02:26:16Z</dcterms:created>
  <dc:creator/>
  <dc:description/>
  <dc:language>en-US</dc:language>
  <cp:lastModifiedBy/>
  <dcterms:modified xsi:type="dcterms:W3CDTF">2025-12-08T07:48:58Z</dcterms:modified>
  <cp:revision>1</cp:revision>
  <dc:subject/>
  <dc:title/>
</cp:coreProperties>
</file>