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0829" w14:textId="35CEE94E" w:rsidR="00EB7005" w:rsidRDefault="00911696" w:rsidP="00D33266">
      <w:pPr>
        <w:spacing w:after="0"/>
      </w:pPr>
      <w:r>
        <w:t>Linear Regression</w:t>
      </w:r>
    </w:p>
    <w:p w14:paraId="55B315AF" w14:textId="5253B397" w:rsidR="00911696" w:rsidRDefault="00911696" w:rsidP="00D33266">
      <w:pPr>
        <w:spacing w:after="0"/>
      </w:pPr>
    </w:p>
    <w:p w14:paraId="701D799A" w14:textId="2B7EAB20" w:rsidR="00911696" w:rsidRPr="00911696" w:rsidRDefault="00911696" w:rsidP="00D33266">
      <w:pPr>
        <w:spacing w:after="0"/>
        <w:rPr>
          <w:b/>
          <w:bCs/>
        </w:rPr>
      </w:pPr>
      <w:r w:rsidRPr="00911696">
        <w:rPr>
          <w:b/>
          <w:bCs/>
        </w:rPr>
        <w:t>Multiple Linear Regression</w:t>
      </w:r>
    </w:p>
    <w:p w14:paraId="1FAEDF62" w14:textId="26754300" w:rsidR="00911696" w:rsidRPr="00911696" w:rsidRDefault="00911696" w:rsidP="00D33266">
      <w:pPr>
        <w:spacing w:after="0"/>
      </w:pPr>
      <w:r w:rsidRPr="00D33266">
        <w:rPr>
          <w:highlight w:val="yellow"/>
        </w:rPr>
        <w:t>Y = 170.857 + 2.793x</w:t>
      </w:r>
      <w:r w:rsidRPr="00D33266">
        <w:rPr>
          <w:highlight w:val="yellow"/>
          <w:vertAlign w:val="subscript"/>
        </w:rPr>
        <w:t>1</w:t>
      </w:r>
      <w:r w:rsidRPr="00D33266">
        <w:rPr>
          <w:highlight w:val="yellow"/>
        </w:rPr>
        <w:t xml:space="preserve"> – 1.195x</w:t>
      </w:r>
      <w:r w:rsidRPr="00D33266">
        <w:rPr>
          <w:highlight w:val="yellow"/>
          <w:vertAlign w:val="subscript"/>
        </w:rPr>
        <w:t>2</w:t>
      </w:r>
      <w:r w:rsidRPr="00D33266">
        <w:rPr>
          <w:highlight w:val="yellow"/>
        </w:rPr>
        <w:t xml:space="preserve"> + 200.288x</w:t>
      </w:r>
      <w:r w:rsidRPr="00D33266">
        <w:rPr>
          <w:highlight w:val="yellow"/>
          <w:vertAlign w:val="subscript"/>
        </w:rPr>
        <w:t>3</w:t>
      </w:r>
    </w:p>
    <w:p w14:paraId="3577C67D" w14:textId="2A0C4BB2" w:rsidR="00911696" w:rsidRDefault="00911696" w:rsidP="00D33266">
      <w:pPr>
        <w:spacing w:after="0"/>
      </w:pPr>
      <w:r>
        <w:rPr>
          <w:noProof/>
        </w:rPr>
        <w:drawing>
          <wp:inline distT="0" distB="0" distL="0" distR="0" wp14:anchorId="6AABDB22" wp14:editId="23B1449B">
            <wp:extent cx="3637628" cy="1701579"/>
            <wp:effectExtent l="0" t="0" r="127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850" cy="17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AEBA" w14:textId="77777777" w:rsidR="00D33266" w:rsidRDefault="00D33266" w:rsidP="00D33266">
      <w:pPr>
        <w:spacing w:after="0"/>
      </w:pPr>
    </w:p>
    <w:p w14:paraId="461FD45B" w14:textId="0E9AFD08" w:rsidR="00911696" w:rsidRPr="00911696" w:rsidRDefault="00911696" w:rsidP="00D33266">
      <w:pPr>
        <w:spacing w:after="0"/>
        <w:rPr>
          <w:b/>
          <w:bCs/>
        </w:rPr>
      </w:pPr>
      <w:r w:rsidRPr="00911696">
        <w:rPr>
          <w:b/>
          <w:bCs/>
        </w:rPr>
        <w:t>Quadratic Regression</w:t>
      </w:r>
    </w:p>
    <w:p w14:paraId="6F7D5A08" w14:textId="4E6E4AF8" w:rsidR="004E2720" w:rsidRPr="004E2720" w:rsidRDefault="004E2720" w:rsidP="00D33266">
      <w:pPr>
        <w:spacing w:after="0"/>
      </w:pPr>
      <w:r w:rsidRPr="00D33266">
        <w:rPr>
          <w:highlight w:val="yellow"/>
        </w:rPr>
        <w:t>Y = -273.083 + 12.885x – 0.0418x</w:t>
      </w:r>
      <w:r w:rsidRPr="00D33266">
        <w:rPr>
          <w:highlight w:val="yellow"/>
          <w:vertAlign w:val="superscript"/>
        </w:rPr>
        <w:t>2</w:t>
      </w:r>
    </w:p>
    <w:p w14:paraId="6AE9C9D6" w14:textId="5EFBDED9" w:rsidR="00911696" w:rsidRDefault="004E2720" w:rsidP="00D33266">
      <w:pPr>
        <w:spacing w:after="0"/>
      </w:pPr>
      <w:r>
        <w:rPr>
          <w:noProof/>
        </w:rPr>
        <w:drawing>
          <wp:inline distT="0" distB="0" distL="0" distR="0" wp14:anchorId="1BA11B2E" wp14:editId="0FC01FB5">
            <wp:extent cx="3673503" cy="1570603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757" cy="157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E24AF" wp14:editId="32C2CFE8">
            <wp:extent cx="2124636" cy="1671845"/>
            <wp:effectExtent l="0" t="0" r="0" b="508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286" cy="168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1D65" w14:textId="77777777" w:rsidR="00D33266" w:rsidRDefault="00D33266" w:rsidP="00D33266">
      <w:pPr>
        <w:spacing w:after="0"/>
      </w:pPr>
    </w:p>
    <w:p w14:paraId="29471EE9" w14:textId="2B2E0A23" w:rsidR="00911696" w:rsidRPr="00911696" w:rsidRDefault="00911696" w:rsidP="00D33266">
      <w:pPr>
        <w:spacing w:after="0"/>
        <w:rPr>
          <w:b/>
          <w:bCs/>
        </w:rPr>
      </w:pPr>
      <w:r w:rsidRPr="00911696">
        <w:rPr>
          <w:b/>
          <w:bCs/>
        </w:rPr>
        <w:t>Cubic Regression</w:t>
      </w:r>
    </w:p>
    <w:p w14:paraId="084C97AA" w14:textId="0FB478A4" w:rsidR="004E2720" w:rsidRPr="00D33266" w:rsidRDefault="004E2720" w:rsidP="00D33266">
      <w:pPr>
        <w:spacing w:after="0"/>
      </w:pPr>
      <w:r w:rsidRPr="00D33266">
        <w:rPr>
          <w:highlight w:val="yellow"/>
        </w:rPr>
        <w:t>Y = -471.628 + 19.318x – 0.107x</w:t>
      </w:r>
      <w:r w:rsidR="00D33266" w:rsidRPr="00D33266">
        <w:rPr>
          <w:highlight w:val="yellow"/>
          <w:vertAlign w:val="superscript"/>
        </w:rPr>
        <w:t>2</w:t>
      </w:r>
      <w:r w:rsidR="00D33266" w:rsidRPr="00D33266">
        <w:rPr>
          <w:highlight w:val="yellow"/>
        </w:rPr>
        <w:t xml:space="preserve"> + 0.000205x</w:t>
      </w:r>
      <w:r w:rsidR="00D33266" w:rsidRPr="00D33266">
        <w:rPr>
          <w:highlight w:val="yellow"/>
          <w:vertAlign w:val="superscript"/>
        </w:rPr>
        <w:t>3</w:t>
      </w:r>
    </w:p>
    <w:p w14:paraId="2047AE1E" w14:textId="62F1A17A" w:rsidR="00911696" w:rsidRDefault="004E2720" w:rsidP="00D33266">
      <w:pPr>
        <w:spacing w:after="0"/>
      </w:pPr>
      <w:r>
        <w:rPr>
          <w:noProof/>
        </w:rPr>
        <w:drawing>
          <wp:inline distT="0" distB="0" distL="0" distR="0" wp14:anchorId="44AAD3E0" wp14:editId="5A6DA77B">
            <wp:extent cx="3673475" cy="1719642"/>
            <wp:effectExtent l="0" t="0" r="317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8" cy="17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7010F" wp14:editId="1BD03F32">
            <wp:extent cx="2202511" cy="1697018"/>
            <wp:effectExtent l="0" t="0" r="762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300" cy="171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B3D6" w14:textId="77777777" w:rsidR="00D33266" w:rsidRDefault="00D33266" w:rsidP="00D33266">
      <w:pPr>
        <w:spacing w:after="0"/>
      </w:pPr>
    </w:p>
    <w:p w14:paraId="172A3285" w14:textId="0A86DD23" w:rsidR="00911696" w:rsidRPr="00911696" w:rsidRDefault="00911696" w:rsidP="00D33266">
      <w:pPr>
        <w:spacing w:after="0"/>
        <w:rPr>
          <w:b/>
          <w:bCs/>
        </w:rPr>
      </w:pPr>
      <w:r w:rsidRPr="00911696">
        <w:rPr>
          <w:b/>
          <w:bCs/>
        </w:rPr>
        <w:t>Inverse Regression</w:t>
      </w:r>
    </w:p>
    <w:p w14:paraId="781BCBC3" w14:textId="1F80AD1F" w:rsidR="00D33266" w:rsidRDefault="00D33266" w:rsidP="00D33266">
      <w:pPr>
        <w:spacing w:after="0"/>
      </w:pPr>
      <w:r w:rsidRPr="00D33266">
        <w:rPr>
          <w:highlight w:val="yellow"/>
        </w:rPr>
        <w:t>Y = 955.336 – 36350.8(1/x)</w:t>
      </w:r>
    </w:p>
    <w:p w14:paraId="72DE4993" w14:textId="4014C6CF" w:rsidR="00911696" w:rsidRDefault="00D33266" w:rsidP="00D33266">
      <w:pPr>
        <w:spacing w:after="0"/>
      </w:pPr>
      <w:r>
        <w:rPr>
          <w:noProof/>
        </w:rPr>
        <w:lastRenderedPageBreak/>
        <w:drawing>
          <wp:inline distT="0" distB="0" distL="0" distR="0" wp14:anchorId="72105853" wp14:editId="1932773B">
            <wp:extent cx="3729162" cy="1687541"/>
            <wp:effectExtent l="0" t="0" r="508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635" cy="169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39230" wp14:editId="2BA69DCE">
            <wp:extent cx="1906029" cy="1470991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608" cy="14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34B2" w14:textId="77777777" w:rsidR="00D33266" w:rsidRDefault="00D33266" w:rsidP="00D33266">
      <w:pPr>
        <w:spacing w:after="0"/>
        <w:rPr>
          <w:b/>
          <w:bCs/>
        </w:rPr>
      </w:pPr>
    </w:p>
    <w:p w14:paraId="6B629E80" w14:textId="267E2FCB" w:rsidR="00911696" w:rsidRPr="00911696" w:rsidRDefault="00911696" w:rsidP="00D33266">
      <w:pPr>
        <w:spacing w:after="0"/>
        <w:rPr>
          <w:b/>
          <w:bCs/>
        </w:rPr>
      </w:pPr>
      <w:r w:rsidRPr="00911696">
        <w:rPr>
          <w:b/>
          <w:bCs/>
        </w:rPr>
        <w:t>Linear-Log Regression</w:t>
      </w:r>
    </w:p>
    <w:p w14:paraId="4BB5B4A4" w14:textId="4313BFA4" w:rsidR="00D33266" w:rsidRDefault="00D33266" w:rsidP="00D33266">
      <w:pPr>
        <w:spacing w:after="0"/>
      </w:pPr>
      <w:r w:rsidRPr="00D33266">
        <w:rPr>
          <w:highlight w:val="yellow"/>
        </w:rPr>
        <w:t>Log(y) = 5.32 + 0.00988x</w:t>
      </w:r>
    </w:p>
    <w:p w14:paraId="649A2B54" w14:textId="1769AA44" w:rsidR="00911696" w:rsidRDefault="00D33266" w:rsidP="00D33266">
      <w:pPr>
        <w:spacing w:after="0"/>
      </w:pPr>
      <w:r>
        <w:rPr>
          <w:noProof/>
        </w:rPr>
        <w:drawing>
          <wp:inline distT="0" distB="0" distL="0" distR="0" wp14:anchorId="6B02CC42" wp14:editId="6E15C657">
            <wp:extent cx="3713259" cy="1570457"/>
            <wp:effectExtent l="0" t="0" r="1905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089" cy="157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D51FF" wp14:editId="5326ED47">
            <wp:extent cx="2051437" cy="1566977"/>
            <wp:effectExtent l="0" t="0" r="635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1946" cy="1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B705" w14:textId="77777777" w:rsidR="00D33266" w:rsidRDefault="00D33266" w:rsidP="00D33266">
      <w:pPr>
        <w:spacing w:after="0"/>
        <w:rPr>
          <w:b/>
          <w:bCs/>
        </w:rPr>
      </w:pPr>
    </w:p>
    <w:p w14:paraId="1E3302B0" w14:textId="67ABCA1F" w:rsidR="00911696" w:rsidRDefault="00911696" w:rsidP="00D33266">
      <w:pPr>
        <w:spacing w:after="0"/>
        <w:rPr>
          <w:b/>
          <w:bCs/>
        </w:rPr>
      </w:pPr>
      <w:r w:rsidRPr="00911696">
        <w:rPr>
          <w:b/>
          <w:bCs/>
        </w:rPr>
        <w:t>Interaction Model</w:t>
      </w:r>
    </w:p>
    <w:p w14:paraId="4475F568" w14:textId="62E4A037" w:rsidR="00D33266" w:rsidRPr="00D33266" w:rsidRDefault="00230555" w:rsidP="00D33266">
      <w:pPr>
        <w:spacing w:after="0"/>
      </w:pPr>
      <w:r>
        <w:rPr>
          <w:noProof/>
        </w:rPr>
        <w:drawing>
          <wp:inline distT="0" distB="0" distL="0" distR="0" wp14:anchorId="64A2CEA7" wp14:editId="665FED75">
            <wp:extent cx="3800723" cy="1809200"/>
            <wp:effectExtent l="0" t="0" r="9525" b="63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4286" cy="181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41E">
        <w:rPr>
          <w:noProof/>
        </w:rPr>
        <w:drawing>
          <wp:inline distT="0" distB="0" distL="0" distR="0" wp14:anchorId="77E338CA" wp14:editId="0F37A792">
            <wp:extent cx="2085099" cy="1600035"/>
            <wp:effectExtent l="0" t="0" r="0" b="63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1863" cy="16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266" w:rsidRPr="00D3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96"/>
    <w:rsid w:val="001F5990"/>
    <w:rsid w:val="00230555"/>
    <w:rsid w:val="004E2720"/>
    <w:rsid w:val="006D441E"/>
    <w:rsid w:val="00911696"/>
    <w:rsid w:val="00AF045A"/>
    <w:rsid w:val="00D33266"/>
    <w:rsid w:val="00D3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FDF2"/>
  <w15:chartTrackingRefBased/>
  <w15:docId w15:val="{4C70E6F4-427B-4FFB-9F6A-24A60FDF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Fortin</dc:creator>
  <cp:keywords/>
  <dc:description/>
  <cp:lastModifiedBy>Melinda Fortin</cp:lastModifiedBy>
  <cp:revision>1</cp:revision>
  <dcterms:created xsi:type="dcterms:W3CDTF">2021-10-16T18:15:00Z</dcterms:created>
  <dcterms:modified xsi:type="dcterms:W3CDTF">2021-10-17T16:13:00Z</dcterms:modified>
</cp:coreProperties>
</file>