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A56D" w14:textId="77777777" w:rsidR="00F02807" w:rsidRPr="003A1C69" w:rsidRDefault="00F02807" w:rsidP="00F0280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72DA56E" w14:textId="77777777" w:rsidR="00F02807" w:rsidRPr="003A1C69" w:rsidRDefault="003A1C69" w:rsidP="00F02807">
      <w:pPr>
        <w:spacing w:after="0"/>
        <w:rPr>
          <w:rFonts w:ascii="Times New Roman" w:hAnsi="Times New Roman" w:cs="Times New Roman"/>
          <w:b/>
          <w:szCs w:val="20"/>
        </w:rPr>
      </w:pPr>
      <w:r w:rsidRPr="003A1C69">
        <w:rPr>
          <w:rFonts w:ascii="Times New Roman" w:hAnsi="Times New Roman" w:cs="Times New Roman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DA59A" wp14:editId="572DA59B">
                <wp:simplePos x="0" y="0"/>
                <wp:positionH relativeFrom="column">
                  <wp:posOffset>8890</wp:posOffset>
                </wp:positionH>
                <wp:positionV relativeFrom="paragraph">
                  <wp:posOffset>151130</wp:posOffset>
                </wp:positionV>
                <wp:extent cx="63150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BAF63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pt,11.9pt" to="497.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F02807" w:rsidRPr="003A1C69">
        <w:rPr>
          <w:rFonts w:ascii="Times New Roman" w:hAnsi="Times New Roman" w:cs="Times New Roman"/>
          <w:b/>
          <w:szCs w:val="20"/>
        </w:rPr>
        <w:t>CAREER OBJECTIVE</w:t>
      </w:r>
    </w:p>
    <w:p w14:paraId="572DA56F" w14:textId="308CFDDD" w:rsidR="00F02807" w:rsidRPr="003A1C69" w:rsidRDefault="0008671F" w:rsidP="00F0280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obtain a position as a Data </w:t>
      </w:r>
      <w:r w:rsidR="000E38D8">
        <w:rPr>
          <w:rFonts w:ascii="Times New Roman" w:hAnsi="Times New Roman" w:cs="Times New Roman"/>
          <w:sz w:val="20"/>
          <w:szCs w:val="20"/>
        </w:rPr>
        <w:t>Analyst</w:t>
      </w:r>
      <w:r>
        <w:rPr>
          <w:rFonts w:ascii="Times New Roman" w:hAnsi="Times New Roman" w:cs="Times New Roman"/>
          <w:sz w:val="20"/>
          <w:szCs w:val="20"/>
        </w:rPr>
        <w:t xml:space="preserve"> in the private or government sector. I am a q</w:t>
      </w:r>
      <w:r w:rsidR="00F02807" w:rsidRPr="003A1C69">
        <w:rPr>
          <w:rFonts w:ascii="Times New Roman" w:hAnsi="Times New Roman" w:cs="Times New Roman"/>
          <w:sz w:val="20"/>
          <w:szCs w:val="20"/>
        </w:rPr>
        <w:t xml:space="preserve">uality-oriented professional with </w:t>
      </w:r>
      <w:r w:rsidR="006B4A7F">
        <w:rPr>
          <w:rFonts w:ascii="Times New Roman" w:hAnsi="Times New Roman" w:cs="Times New Roman"/>
          <w:sz w:val="20"/>
          <w:szCs w:val="20"/>
        </w:rPr>
        <w:t>10</w:t>
      </w:r>
      <w:r w:rsidR="00F02807" w:rsidRPr="003A1C69">
        <w:rPr>
          <w:rFonts w:ascii="Times New Roman" w:hAnsi="Times New Roman" w:cs="Times New Roman"/>
          <w:sz w:val="20"/>
          <w:szCs w:val="20"/>
        </w:rPr>
        <w:t xml:space="preserve">+ years of experience and a proven knowledge of operations management, statistical analysis, and </w:t>
      </w:r>
      <w:r w:rsidR="003A1C69" w:rsidRPr="003A1C69">
        <w:rPr>
          <w:rFonts w:ascii="Times New Roman" w:hAnsi="Times New Roman" w:cs="Times New Roman"/>
          <w:sz w:val="20"/>
          <w:szCs w:val="20"/>
        </w:rPr>
        <w:t>product creation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72DA570" w14:textId="77777777" w:rsidR="00F02807" w:rsidRPr="003A1C69" w:rsidRDefault="00F02807" w:rsidP="00F0280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72DA571" w14:textId="77777777" w:rsidR="00F02807" w:rsidRPr="003A1C69" w:rsidRDefault="003A1C69" w:rsidP="00F02807">
      <w:pPr>
        <w:spacing w:after="0"/>
        <w:rPr>
          <w:rFonts w:ascii="Times New Roman" w:hAnsi="Times New Roman" w:cs="Times New Roman"/>
          <w:b/>
          <w:szCs w:val="20"/>
        </w:rPr>
      </w:pPr>
      <w:r w:rsidRPr="003A1C69">
        <w:rPr>
          <w:rFonts w:ascii="Times New Roman" w:hAnsi="Times New Roman" w:cs="Times New Roman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2DA59C" wp14:editId="572DA59D">
                <wp:simplePos x="0" y="0"/>
                <wp:positionH relativeFrom="margin">
                  <wp:posOffset>0</wp:posOffset>
                </wp:positionH>
                <wp:positionV relativeFrom="paragraph">
                  <wp:posOffset>144145</wp:posOffset>
                </wp:positionV>
                <wp:extent cx="63150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FAC55" id="Straight Connector 2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0,11.35pt" to="497.2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F02807" w:rsidRPr="003A1C69">
        <w:rPr>
          <w:rFonts w:ascii="Times New Roman" w:hAnsi="Times New Roman" w:cs="Times New Roman"/>
          <w:b/>
          <w:szCs w:val="20"/>
        </w:rPr>
        <w:t>EXPERIENCE</w:t>
      </w:r>
    </w:p>
    <w:p w14:paraId="572DA572" w14:textId="77F4F569" w:rsidR="00F02807" w:rsidRPr="003A1C69" w:rsidRDefault="00F02807" w:rsidP="008F04EF">
      <w:pPr>
        <w:tabs>
          <w:tab w:val="left" w:pos="855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3A1C69">
        <w:rPr>
          <w:rFonts w:ascii="Times New Roman" w:hAnsi="Times New Roman" w:cs="Times New Roman"/>
          <w:b/>
          <w:sz w:val="20"/>
          <w:szCs w:val="20"/>
        </w:rPr>
        <w:t>Green Ter</w:t>
      </w:r>
      <w:r w:rsidR="004561E0" w:rsidRPr="003A1C69">
        <w:rPr>
          <w:rFonts w:ascii="Times New Roman" w:hAnsi="Times New Roman" w:cs="Times New Roman"/>
          <w:b/>
          <w:sz w:val="20"/>
          <w:szCs w:val="20"/>
        </w:rPr>
        <w:t xml:space="preserve">ror Battalion (Cadet Command) </w:t>
      </w:r>
      <w:r w:rsidR="004561E0" w:rsidRPr="003A1C69">
        <w:rPr>
          <w:rFonts w:ascii="Times New Roman" w:hAnsi="Times New Roman" w:cs="Times New Roman"/>
          <w:b/>
          <w:sz w:val="20"/>
          <w:szCs w:val="20"/>
        </w:rPr>
        <w:tab/>
      </w:r>
      <w:r w:rsidRPr="003A1C69">
        <w:rPr>
          <w:rFonts w:ascii="Times New Roman" w:hAnsi="Times New Roman" w:cs="Times New Roman"/>
          <w:b/>
          <w:sz w:val="20"/>
          <w:szCs w:val="20"/>
        </w:rPr>
        <w:t>Westminster, MD</w:t>
      </w:r>
    </w:p>
    <w:p w14:paraId="572DA573" w14:textId="77777777" w:rsidR="00F02807" w:rsidRPr="003A1C69" w:rsidRDefault="00F02807" w:rsidP="004561E0">
      <w:pPr>
        <w:tabs>
          <w:tab w:val="left" w:pos="846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3A1C69">
        <w:rPr>
          <w:rFonts w:ascii="Times New Roman" w:hAnsi="Times New Roman" w:cs="Times New Roman"/>
          <w:i/>
          <w:sz w:val="20"/>
          <w:szCs w:val="20"/>
        </w:rPr>
        <w:t xml:space="preserve">Assistant </w:t>
      </w:r>
      <w:r w:rsidR="004561E0" w:rsidRPr="003A1C69">
        <w:rPr>
          <w:rFonts w:ascii="Times New Roman" w:hAnsi="Times New Roman" w:cs="Times New Roman"/>
          <w:i/>
          <w:sz w:val="20"/>
          <w:szCs w:val="20"/>
        </w:rPr>
        <w:t>Professor of Military Science</w:t>
      </w:r>
      <w:r w:rsidR="004561E0" w:rsidRPr="003A1C69">
        <w:rPr>
          <w:rFonts w:ascii="Times New Roman" w:hAnsi="Times New Roman" w:cs="Times New Roman"/>
          <w:i/>
          <w:sz w:val="20"/>
          <w:szCs w:val="20"/>
        </w:rPr>
        <w:tab/>
      </w:r>
      <w:r w:rsidRPr="003A1C69">
        <w:rPr>
          <w:rFonts w:ascii="Times New Roman" w:hAnsi="Times New Roman" w:cs="Times New Roman"/>
          <w:i/>
          <w:sz w:val="20"/>
          <w:szCs w:val="20"/>
        </w:rPr>
        <w:t>Aug 2020 – Present</w:t>
      </w:r>
    </w:p>
    <w:p w14:paraId="572DA574" w14:textId="77777777" w:rsidR="00F02807" w:rsidRPr="006B4A7F" w:rsidRDefault="00F02807" w:rsidP="00F02807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 w:rsidRPr="006B4A7F">
        <w:rPr>
          <w:rFonts w:ascii="Times New Roman" w:hAnsi="Times New Roman" w:cs="Times New Roman"/>
          <w:sz w:val="18"/>
          <w:szCs w:val="18"/>
        </w:rPr>
        <w:t>Provided classroom and individual instruction for undergraduate and graduate degree-seeking students.</w:t>
      </w:r>
    </w:p>
    <w:p w14:paraId="572DA575" w14:textId="77777777" w:rsidR="00F02807" w:rsidRPr="006B4A7F" w:rsidRDefault="00F02807" w:rsidP="00F02807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 w:rsidRPr="006B4A7F">
        <w:rPr>
          <w:rFonts w:ascii="Times New Roman" w:hAnsi="Times New Roman" w:cs="Times New Roman"/>
          <w:sz w:val="18"/>
          <w:szCs w:val="18"/>
        </w:rPr>
        <w:t>Researched and prepared written correspondence for confidential and sensitive information.</w:t>
      </w:r>
    </w:p>
    <w:p w14:paraId="572DA576" w14:textId="41A28190" w:rsidR="00F02807" w:rsidRPr="006B4A7F" w:rsidRDefault="0025356A" w:rsidP="00F02807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 w:rsidRPr="006B4A7F">
        <w:rPr>
          <w:rFonts w:ascii="Times New Roman" w:hAnsi="Times New Roman" w:cs="Times New Roman"/>
          <w:sz w:val="18"/>
          <w:szCs w:val="18"/>
        </w:rPr>
        <w:t>Simultaneously enrolled in graduate</w:t>
      </w:r>
      <w:r w:rsidR="00432F4A" w:rsidRPr="006B4A7F">
        <w:rPr>
          <w:rFonts w:ascii="Times New Roman" w:hAnsi="Times New Roman" w:cs="Times New Roman"/>
          <w:sz w:val="18"/>
          <w:szCs w:val="18"/>
        </w:rPr>
        <w:t xml:space="preserve"> level Data Analytics </w:t>
      </w:r>
      <w:proofErr w:type="gramStart"/>
      <w:r w:rsidR="00432F4A" w:rsidRPr="006B4A7F">
        <w:rPr>
          <w:rFonts w:ascii="Times New Roman" w:hAnsi="Times New Roman" w:cs="Times New Roman"/>
          <w:sz w:val="18"/>
          <w:szCs w:val="18"/>
        </w:rPr>
        <w:t>Masters of Science</w:t>
      </w:r>
      <w:proofErr w:type="gramEnd"/>
      <w:r w:rsidR="00432F4A" w:rsidRPr="006B4A7F">
        <w:rPr>
          <w:rFonts w:ascii="Times New Roman" w:hAnsi="Times New Roman" w:cs="Times New Roman"/>
          <w:sz w:val="18"/>
          <w:szCs w:val="18"/>
        </w:rPr>
        <w:t xml:space="preserve"> program.</w:t>
      </w:r>
    </w:p>
    <w:p w14:paraId="572DA577" w14:textId="77777777" w:rsidR="00F02807" w:rsidRPr="003A1C69" w:rsidRDefault="00F02807" w:rsidP="00F0280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72DA578" w14:textId="77777777" w:rsidR="00F02807" w:rsidRPr="003A1C69" w:rsidRDefault="00F02807" w:rsidP="003A1C69">
      <w:pPr>
        <w:tabs>
          <w:tab w:val="left" w:pos="873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3A1C69">
        <w:rPr>
          <w:rFonts w:ascii="Times New Roman" w:hAnsi="Times New Roman" w:cs="Times New Roman"/>
          <w:b/>
          <w:sz w:val="20"/>
          <w:szCs w:val="20"/>
        </w:rPr>
        <w:t>1</w:t>
      </w:r>
      <w:r w:rsidRPr="003A1C69">
        <w:rPr>
          <w:rFonts w:ascii="Times New Roman" w:hAnsi="Times New Roman" w:cs="Times New Roman"/>
          <w:b/>
          <w:sz w:val="20"/>
          <w:szCs w:val="20"/>
          <w:vertAlign w:val="superscript"/>
        </w:rPr>
        <w:t>st</w:t>
      </w:r>
      <w:r w:rsidRPr="003A1C69">
        <w:rPr>
          <w:rFonts w:ascii="Times New Roman" w:hAnsi="Times New Roman" w:cs="Times New Roman"/>
          <w:b/>
          <w:sz w:val="20"/>
          <w:szCs w:val="20"/>
        </w:rPr>
        <w:t xml:space="preserve"> Battalion, 5</w:t>
      </w:r>
      <w:r w:rsidRPr="003A1C69">
        <w:rPr>
          <w:rFonts w:ascii="Times New Roman" w:hAnsi="Times New Roman" w:cs="Times New Roman"/>
          <w:b/>
          <w:sz w:val="20"/>
          <w:szCs w:val="20"/>
          <w:vertAlign w:val="superscript"/>
        </w:rPr>
        <w:t>th</w:t>
      </w:r>
      <w:r w:rsidRPr="003A1C69">
        <w:rPr>
          <w:rFonts w:ascii="Times New Roman" w:hAnsi="Times New Roman" w:cs="Times New Roman"/>
          <w:b/>
          <w:sz w:val="20"/>
          <w:szCs w:val="20"/>
        </w:rPr>
        <w:t xml:space="preserve"> Cavalry Regiment, 2</w:t>
      </w:r>
      <w:r w:rsidRPr="003A1C69">
        <w:rPr>
          <w:rFonts w:ascii="Times New Roman" w:hAnsi="Times New Roman" w:cs="Times New Roman"/>
          <w:b/>
          <w:sz w:val="20"/>
          <w:szCs w:val="20"/>
          <w:vertAlign w:val="superscript"/>
        </w:rPr>
        <w:t>nd</w:t>
      </w:r>
      <w:r w:rsidRPr="003A1C69">
        <w:rPr>
          <w:rFonts w:ascii="Times New Roman" w:hAnsi="Times New Roman" w:cs="Times New Roman"/>
          <w:b/>
          <w:sz w:val="20"/>
          <w:szCs w:val="20"/>
        </w:rPr>
        <w:t xml:space="preserve"> Brigade, 1</w:t>
      </w:r>
      <w:r w:rsidRPr="003A1C69">
        <w:rPr>
          <w:rFonts w:ascii="Times New Roman" w:hAnsi="Times New Roman" w:cs="Times New Roman"/>
          <w:b/>
          <w:sz w:val="20"/>
          <w:szCs w:val="20"/>
          <w:vertAlign w:val="superscript"/>
        </w:rPr>
        <w:t>st</w:t>
      </w:r>
      <w:r w:rsidRPr="003A1C69">
        <w:rPr>
          <w:rFonts w:ascii="Times New Roman" w:hAnsi="Times New Roman" w:cs="Times New Roman"/>
          <w:b/>
          <w:sz w:val="20"/>
          <w:szCs w:val="20"/>
        </w:rPr>
        <w:t xml:space="preserve"> Cavalry Division</w:t>
      </w:r>
      <w:r w:rsidR="004561E0" w:rsidRPr="003A1C69">
        <w:rPr>
          <w:rFonts w:ascii="Times New Roman" w:hAnsi="Times New Roman" w:cs="Times New Roman"/>
          <w:b/>
          <w:sz w:val="20"/>
          <w:szCs w:val="20"/>
        </w:rPr>
        <w:tab/>
      </w:r>
      <w:r w:rsidRPr="003A1C69">
        <w:rPr>
          <w:rFonts w:ascii="Times New Roman" w:hAnsi="Times New Roman" w:cs="Times New Roman"/>
          <w:b/>
          <w:sz w:val="20"/>
          <w:szCs w:val="20"/>
        </w:rPr>
        <w:t>Fort Hood, TX</w:t>
      </w:r>
    </w:p>
    <w:p w14:paraId="572DA579" w14:textId="77777777" w:rsidR="00F02807" w:rsidRPr="003A1C69" w:rsidRDefault="00F02807" w:rsidP="004561E0">
      <w:pPr>
        <w:tabs>
          <w:tab w:val="left" w:pos="828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3A1C69">
        <w:rPr>
          <w:rFonts w:ascii="Times New Roman" w:hAnsi="Times New Roman" w:cs="Times New Roman"/>
          <w:i/>
          <w:sz w:val="20"/>
          <w:szCs w:val="20"/>
        </w:rPr>
        <w:t>Battal</w:t>
      </w:r>
      <w:r w:rsidR="004561E0" w:rsidRPr="003A1C69">
        <w:rPr>
          <w:rFonts w:ascii="Times New Roman" w:hAnsi="Times New Roman" w:cs="Times New Roman"/>
          <w:i/>
          <w:sz w:val="20"/>
          <w:szCs w:val="20"/>
        </w:rPr>
        <w:t>ion Intelligence Officer</w:t>
      </w:r>
      <w:r w:rsidR="004561E0" w:rsidRPr="003A1C69">
        <w:rPr>
          <w:rFonts w:ascii="Times New Roman" w:hAnsi="Times New Roman" w:cs="Times New Roman"/>
          <w:i/>
          <w:sz w:val="20"/>
          <w:szCs w:val="20"/>
        </w:rPr>
        <w:tab/>
      </w:r>
      <w:r w:rsidRPr="003A1C69">
        <w:rPr>
          <w:rFonts w:ascii="Times New Roman" w:hAnsi="Times New Roman" w:cs="Times New Roman"/>
          <w:i/>
          <w:sz w:val="20"/>
          <w:szCs w:val="20"/>
        </w:rPr>
        <w:t>Mar 2018 – Aug 2020</w:t>
      </w:r>
    </w:p>
    <w:p w14:paraId="572DA57A" w14:textId="77777777" w:rsidR="00F02807" w:rsidRPr="006B4A7F" w:rsidRDefault="00F02807" w:rsidP="00F02807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 w:rsidRPr="006B4A7F">
        <w:rPr>
          <w:rFonts w:ascii="Times New Roman" w:hAnsi="Times New Roman" w:cs="Times New Roman"/>
          <w:sz w:val="18"/>
          <w:szCs w:val="18"/>
        </w:rPr>
        <w:t xml:space="preserve">Provided real time </w:t>
      </w:r>
      <w:r w:rsidR="004561E0" w:rsidRPr="006B4A7F">
        <w:rPr>
          <w:rFonts w:ascii="Times New Roman" w:hAnsi="Times New Roman" w:cs="Times New Roman"/>
          <w:sz w:val="18"/>
          <w:szCs w:val="18"/>
        </w:rPr>
        <w:t>assessments</w:t>
      </w:r>
      <w:r w:rsidRPr="006B4A7F">
        <w:rPr>
          <w:rFonts w:ascii="Times New Roman" w:hAnsi="Times New Roman" w:cs="Times New Roman"/>
          <w:sz w:val="18"/>
          <w:szCs w:val="18"/>
        </w:rPr>
        <w:t xml:space="preserve"> of ongoing operations</w:t>
      </w:r>
      <w:r w:rsidR="004561E0" w:rsidRPr="006B4A7F">
        <w:rPr>
          <w:rFonts w:ascii="Times New Roman" w:hAnsi="Times New Roman" w:cs="Times New Roman"/>
          <w:sz w:val="18"/>
          <w:szCs w:val="18"/>
        </w:rPr>
        <w:t xml:space="preserve"> </w:t>
      </w:r>
      <w:r w:rsidRPr="006B4A7F">
        <w:rPr>
          <w:rFonts w:ascii="Times New Roman" w:hAnsi="Times New Roman" w:cs="Times New Roman"/>
          <w:sz w:val="18"/>
          <w:szCs w:val="18"/>
        </w:rPr>
        <w:t>and recommendations that drove large-scale decision-making</w:t>
      </w:r>
      <w:r w:rsidR="004561E0" w:rsidRPr="006B4A7F">
        <w:rPr>
          <w:rFonts w:ascii="Times New Roman" w:hAnsi="Times New Roman" w:cs="Times New Roman"/>
          <w:sz w:val="18"/>
          <w:szCs w:val="18"/>
        </w:rPr>
        <w:t>.</w:t>
      </w:r>
    </w:p>
    <w:p w14:paraId="572DA57B" w14:textId="77777777" w:rsidR="00F02807" w:rsidRPr="006B4A7F" w:rsidRDefault="00F02807" w:rsidP="00F02807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 w:rsidRPr="006B4A7F">
        <w:rPr>
          <w:rFonts w:ascii="Times New Roman" w:hAnsi="Times New Roman" w:cs="Times New Roman"/>
          <w:sz w:val="18"/>
          <w:szCs w:val="18"/>
        </w:rPr>
        <w:t>Developed persuasive and interactive visualizations to influence high-impact unit decision-making.</w:t>
      </w:r>
    </w:p>
    <w:p w14:paraId="572DA57C" w14:textId="77777777" w:rsidR="00F02807" w:rsidRPr="006B4A7F" w:rsidRDefault="00F02807" w:rsidP="00F02807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 w:rsidRPr="006B4A7F">
        <w:rPr>
          <w:rFonts w:ascii="Times New Roman" w:hAnsi="Times New Roman" w:cs="Times New Roman"/>
          <w:sz w:val="18"/>
          <w:szCs w:val="18"/>
        </w:rPr>
        <w:t>Provided leadership and supervision to team at Headquarters.</w:t>
      </w:r>
    </w:p>
    <w:p w14:paraId="572DA57D" w14:textId="77777777" w:rsidR="00F02807" w:rsidRPr="006B4A7F" w:rsidRDefault="00F02807" w:rsidP="00F02807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 w:rsidRPr="006B4A7F">
        <w:rPr>
          <w:rFonts w:ascii="Times New Roman" w:hAnsi="Times New Roman" w:cs="Times New Roman"/>
          <w:sz w:val="18"/>
          <w:szCs w:val="18"/>
        </w:rPr>
        <w:t>Translated unit requirements into data requests, reports and dashboards.</w:t>
      </w:r>
    </w:p>
    <w:p w14:paraId="572DA57E" w14:textId="77777777" w:rsidR="00F02807" w:rsidRPr="006B4A7F" w:rsidRDefault="00F02807" w:rsidP="00F02807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 w:rsidRPr="006B4A7F">
        <w:rPr>
          <w:rFonts w:ascii="Times New Roman" w:hAnsi="Times New Roman" w:cs="Times New Roman"/>
          <w:sz w:val="18"/>
          <w:szCs w:val="18"/>
        </w:rPr>
        <w:t>Integrated multiple staff departments to conduct workflows, process diagrams and gap analysis.</w:t>
      </w:r>
    </w:p>
    <w:p w14:paraId="572DA57F" w14:textId="77777777" w:rsidR="00F02807" w:rsidRPr="003A1C69" w:rsidRDefault="00F02807" w:rsidP="00F0280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72DA580" w14:textId="77777777" w:rsidR="00F02807" w:rsidRPr="003A1C69" w:rsidRDefault="00F02807" w:rsidP="003A1C69">
      <w:pPr>
        <w:tabs>
          <w:tab w:val="left" w:pos="873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3A1C69">
        <w:rPr>
          <w:rFonts w:ascii="Times New Roman" w:hAnsi="Times New Roman" w:cs="Times New Roman"/>
          <w:b/>
          <w:sz w:val="20"/>
          <w:szCs w:val="20"/>
        </w:rPr>
        <w:t>2</w:t>
      </w:r>
      <w:r w:rsidRPr="003A1C69">
        <w:rPr>
          <w:rFonts w:ascii="Times New Roman" w:hAnsi="Times New Roman" w:cs="Times New Roman"/>
          <w:b/>
          <w:sz w:val="20"/>
          <w:szCs w:val="20"/>
          <w:vertAlign w:val="superscript"/>
        </w:rPr>
        <w:t>nd</w:t>
      </w:r>
      <w:r w:rsidRPr="003A1C69">
        <w:rPr>
          <w:rFonts w:ascii="Times New Roman" w:hAnsi="Times New Roman" w:cs="Times New Roman"/>
          <w:b/>
          <w:sz w:val="20"/>
          <w:szCs w:val="20"/>
        </w:rPr>
        <w:t xml:space="preserve"> Brigade, 1</w:t>
      </w:r>
      <w:r w:rsidRPr="003A1C69">
        <w:rPr>
          <w:rFonts w:ascii="Times New Roman" w:hAnsi="Times New Roman" w:cs="Times New Roman"/>
          <w:b/>
          <w:sz w:val="20"/>
          <w:szCs w:val="20"/>
          <w:vertAlign w:val="superscript"/>
        </w:rPr>
        <w:t>st</w:t>
      </w:r>
      <w:r w:rsidRPr="003A1C69">
        <w:rPr>
          <w:rFonts w:ascii="Times New Roman" w:hAnsi="Times New Roman" w:cs="Times New Roman"/>
          <w:b/>
          <w:sz w:val="20"/>
          <w:szCs w:val="20"/>
        </w:rPr>
        <w:t xml:space="preserve"> Cavalry Division</w:t>
      </w:r>
      <w:r w:rsidR="004561E0" w:rsidRPr="003A1C6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561E0" w:rsidRPr="003A1C69">
        <w:rPr>
          <w:rFonts w:ascii="Times New Roman" w:hAnsi="Times New Roman" w:cs="Times New Roman"/>
          <w:b/>
          <w:sz w:val="20"/>
          <w:szCs w:val="20"/>
        </w:rPr>
        <w:tab/>
      </w:r>
      <w:r w:rsidRPr="003A1C69">
        <w:rPr>
          <w:rFonts w:ascii="Times New Roman" w:hAnsi="Times New Roman" w:cs="Times New Roman"/>
          <w:b/>
          <w:sz w:val="20"/>
          <w:szCs w:val="20"/>
        </w:rPr>
        <w:t>Fort Hood, TX</w:t>
      </w:r>
    </w:p>
    <w:p w14:paraId="572DA581" w14:textId="77777777" w:rsidR="00F02807" w:rsidRPr="003A1C69" w:rsidRDefault="00F02807" w:rsidP="003A1C69">
      <w:pPr>
        <w:tabs>
          <w:tab w:val="left" w:pos="828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3A1C69">
        <w:rPr>
          <w:rFonts w:ascii="Times New Roman" w:hAnsi="Times New Roman" w:cs="Times New Roman"/>
          <w:i/>
          <w:sz w:val="20"/>
          <w:szCs w:val="20"/>
        </w:rPr>
        <w:t>Assistant Brigade Intelligence Officer</w:t>
      </w:r>
      <w:r w:rsidR="004561E0" w:rsidRPr="003A1C69">
        <w:rPr>
          <w:rFonts w:ascii="Times New Roman" w:hAnsi="Times New Roman" w:cs="Times New Roman"/>
          <w:i/>
          <w:sz w:val="20"/>
          <w:szCs w:val="20"/>
        </w:rPr>
        <w:tab/>
      </w:r>
      <w:r w:rsidR="003A1C69" w:rsidRPr="003A1C69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3A1C69">
        <w:rPr>
          <w:rFonts w:ascii="Times New Roman" w:hAnsi="Times New Roman" w:cs="Times New Roman"/>
          <w:i/>
          <w:sz w:val="20"/>
          <w:szCs w:val="20"/>
        </w:rPr>
        <w:t>Jun 2017 – Mar 2018</w:t>
      </w:r>
    </w:p>
    <w:p w14:paraId="572DA582" w14:textId="77777777" w:rsidR="00F02807" w:rsidRPr="006B4A7F" w:rsidRDefault="00F02807" w:rsidP="00F02807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 w:rsidRPr="006B4A7F">
        <w:rPr>
          <w:rFonts w:ascii="Times New Roman" w:hAnsi="Times New Roman" w:cs="Times New Roman"/>
          <w:sz w:val="18"/>
          <w:szCs w:val="18"/>
        </w:rPr>
        <w:t>Assisted in providing real time analysis of ongoing operations and assessments that drove large-scale decision-making.</w:t>
      </w:r>
    </w:p>
    <w:p w14:paraId="572DA583" w14:textId="77777777" w:rsidR="00F02807" w:rsidRPr="006B4A7F" w:rsidRDefault="00F02807" w:rsidP="00F02807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 w:rsidRPr="006B4A7F">
        <w:rPr>
          <w:rFonts w:ascii="Times New Roman" w:hAnsi="Times New Roman" w:cs="Times New Roman"/>
          <w:sz w:val="18"/>
          <w:szCs w:val="18"/>
        </w:rPr>
        <w:t>Operated as the primary instructor for computer software programs including military distributed platforms and Microsoft Office Suite.</w:t>
      </w:r>
    </w:p>
    <w:p w14:paraId="572DA584" w14:textId="77777777" w:rsidR="00F02807" w:rsidRPr="006B4A7F" w:rsidRDefault="00F02807" w:rsidP="00F02807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 w:rsidRPr="006B4A7F">
        <w:rPr>
          <w:rFonts w:ascii="Times New Roman" w:hAnsi="Times New Roman" w:cs="Times New Roman"/>
          <w:sz w:val="18"/>
          <w:szCs w:val="18"/>
        </w:rPr>
        <w:t>Worked effectively in team environment and with various departments, business lines, and jurisdictions.</w:t>
      </w:r>
    </w:p>
    <w:p w14:paraId="572DA585" w14:textId="77777777" w:rsidR="00F02807" w:rsidRPr="006B4A7F" w:rsidRDefault="00F02807" w:rsidP="00F02807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 w:rsidRPr="006B4A7F">
        <w:rPr>
          <w:rFonts w:ascii="Times New Roman" w:hAnsi="Times New Roman" w:cs="Times New Roman"/>
          <w:sz w:val="18"/>
          <w:szCs w:val="18"/>
        </w:rPr>
        <w:t>Developed and monitored short and long-term military strategic plans.</w:t>
      </w:r>
    </w:p>
    <w:p w14:paraId="572DA586" w14:textId="77777777" w:rsidR="004561E0" w:rsidRPr="003A1C69" w:rsidRDefault="004561E0" w:rsidP="004561E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72DA587" w14:textId="77777777" w:rsidR="004561E0" w:rsidRPr="003A1C69" w:rsidRDefault="004561E0" w:rsidP="003A1C69">
      <w:pPr>
        <w:tabs>
          <w:tab w:val="left" w:pos="882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3A1C69">
        <w:rPr>
          <w:rFonts w:ascii="Times New Roman" w:hAnsi="Times New Roman" w:cs="Times New Roman"/>
          <w:b/>
          <w:sz w:val="20"/>
          <w:szCs w:val="20"/>
        </w:rPr>
        <w:t>Military Intelligence Company, 40</w:t>
      </w:r>
      <w:r w:rsidRPr="003A1C69">
        <w:rPr>
          <w:rFonts w:ascii="Times New Roman" w:hAnsi="Times New Roman" w:cs="Times New Roman"/>
          <w:b/>
          <w:sz w:val="20"/>
          <w:szCs w:val="20"/>
          <w:vertAlign w:val="superscript"/>
        </w:rPr>
        <w:t>th</w:t>
      </w:r>
      <w:r w:rsidRPr="003A1C69">
        <w:rPr>
          <w:rFonts w:ascii="Times New Roman" w:hAnsi="Times New Roman" w:cs="Times New Roman"/>
          <w:b/>
          <w:sz w:val="20"/>
          <w:szCs w:val="20"/>
        </w:rPr>
        <w:t xml:space="preserve"> Engineer Battalion, 2</w:t>
      </w:r>
      <w:r w:rsidRPr="003A1C69">
        <w:rPr>
          <w:rFonts w:ascii="Times New Roman" w:hAnsi="Times New Roman" w:cs="Times New Roman"/>
          <w:b/>
          <w:sz w:val="20"/>
          <w:szCs w:val="20"/>
          <w:vertAlign w:val="superscript"/>
        </w:rPr>
        <w:t>nd</w:t>
      </w:r>
      <w:r w:rsidRPr="003A1C69">
        <w:rPr>
          <w:rFonts w:ascii="Times New Roman" w:hAnsi="Times New Roman" w:cs="Times New Roman"/>
          <w:b/>
          <w:sz w:val="20"/>
          <w:szCs w:val="20"/>
        </w:rPr>
        <w:t xml:space="preserve"> Brigade, 1</w:t>
      </w:r>
      <w:r w:rsidRPr="003A1C69">
        <w:rPr>
          <w:rFonts w:ascii="Times New Roman" w:hAnsi="Times New Roman" w:cs="Times New Roman"/>
          <w:b/>
          <w:sz w:val="20"/>
          <w:szCs w:val="20"/>
          <w:vertAlign w:val="superscript"/>
        </w:rPr>
        <w:t>st</w:t>
      </w:r>
      <w:r w:rsidRPr="003A1C69">
        <w:rPr>
          <w:rFonts w:ascii="Times New Roman" w:hAnsi="Times New Roman" w:cs="Times New Roman"/>
          <w:b/>
          <w:sz w:val="20"/>
          <w:szCs w:val="20"/>
        </w:rPr>
        <w:t xml:space="preserve"> Armored Division</w:t>
      </w:r>
      <w:r w:rsidRPr="003A1C69">
        <w:rPr>
          <w:rFonts w:ascii="Times New Roman" w:hAnsi="Times New Roman" w:cs="Times New Roman"/>
          <w:b/>
          <w:sz w:val="20"/>
          <w:szCs w:val="20"/>
        </w:rPr>
        <w:tab/>
        <w:t>Fort Bliss, TX</w:t>
      </w:r>
    </w:p>
    <w:p w14:paraId="572DA588" w14:textId="77777777" w:rsidR="004561E0" w:rsidRPr="003A1C69" w:rsidRDefault="004561E0" w:rsidP="003A1C69">
      <w:pPr>
        <w:tabs>
          <w:tab w:val="left" w:pos="837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3A1C69">
        <w:rPr>
          <w:rFonts w:ascii="Times New Roman" w:hAnsi="Times New Roman" w:cs="Times New Roman"/>
          <w:i/>
          <w:sz w:val="20"/>
          <w:szCs w:val="20"/>
        </w:rPr>
        <w:t>Multi-</w:t>
      </w:r>
      <w:r w:rsidR="003A1C69" w:rsidRPr="003A1C69">
        <w:rPr>
          <w:rFonts w:ascii="Times New Roman" w:hAnsi="Times New Roman" w:cs="Times New Roman"/>
          <w:i/>
          <w:sz w:val="20"/>
          <w:szCs w:val="20"/>
        </w:rPr>
        <w:t>Sensor Ground Platoon Leader</w:t>
      </w:r>
      <w:r w:rsidR="003A1C69" w:rsidRPr="003A1C69">
        <w:rPr>
          <w:rFonts w:ascii="Times New Roman" w:hAnsi="Times New Roman" w:cs="Times New Roman"/>
          <w:i/>
          <w:sz w:val="20"/>
          <w:szCs w:val="20"/>
        </w:rPr>
        <w:tab/>
      </w:r>
      <w:r w:rsidRPr="003A1C69">
        <w:rPr>
          <w:rFonts w:ascii="Times New Roman" w:hAnsi="Times New Roman" w:cs="Times New Roman"/>
          <w:i/>
          <w:sz w:val="20"/>
          <w:szCs w:val="20"/>
        </w:rPr>
        <w:t>Jun 2014 – Oct 2016</w:t>
      </w:r>
    </w:p>
    <w:p w14:paraId="572DA589" w14:textId="77777777" w:rsidR="004561E0" w:rsidRPr="006B4A7F" w:rsidRDefault="004561E0" w:rsidP="004561E0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 w:rsidRPr="006B4A7F">
        <w:rPr>
          <w:rFonts w:ascii="Times New Roman" w:hAnsi="Times New Roman" w:cs="Times New Roman"/>
          <w:sz w:val="18"/>
          <w:szCs w:val="18"/>
        </w:rPr>
        <w:t>Facilitated Army modernization mission set by cross training on tentative platforms and software, understanding network architecture and managing live training environments.</w:t>
      </w:r>
    </w:p>
    <w:p w14:paraId="572DA58A" w14:textId="77777777" w:rsidR="004561E0" w:rsidRPr="006B4A7F" w:rsidRDefault="004561E0" w:rsidP="004561E0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 w:rsidRPr="006B4A7F">
        <w:rPr>
          <w:rFonts w:ascii="Times New Roman" w:hAnsi="Times New Roman" w:cs="Times New Roman"/>
          <w:sz w:val="18"/>
          <w:szCs w:val="18"/>
        </w:rPr>
        <w:t>Provided feedback concerning improved signals intelligence platforms that drove preservation of functional systems in lieu of a degraded standard configuration.</w:t>
      </w:r>
    </w:p>
    <w:p w14:paraId="572DA58B" w14:textId="097D3E14" w:rsidR="004561E0" w:rsidRPr="006B4A7F" w:rsidRDefault="004561E0" w:rsidP="004561E0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 w:rsidRPr="006B4A7F">
        <w:rPr>
          <w:rFonts w:ascii="Times New Roman" w:hAnsi="Times New Roman" w:cs="Times New Roman"/>
          <w:sz w:val="18"/>
          <w:szCs w:val="18"/>
        </w:rPr>
        <w:t xml:space="preserve">Developed and executed cutting-edge, integrated </w:t>
      </w:r>
      <w:proofErr w:type="gramStart"/>
      <w:r w:rsidRPr="006B4A7F">
        <w:rPr>
          <w:rFonts w:ascii="Times New Roman" w:hAnsi="Times New Roman" w:cs="Times New Roman"/>
          <w:sz w:val="18"/>
          <w:szCs w:val="18"/>
        </w:rPr>
        <w:t>open source</w:t>
      </w:r>
      <w:proofErr w:type="gramEnd"/>
      <w:r w:rsidRPr="006B4A7F">
        <w:rPr>
          <w:rFonts w:ascii="Times New Roman" w:hAnsi="Times New Roman" w:cs="Times New Roman"/>
          <w:sz w:val="18"/>
          <w:szCs w:val="18"/>
        </w:rPr>
        <w:t xml:space="preserve"> analyst, signals and human intelligence training, vetting the new training standards for Military Intelligence doctrine.</w:t>
      </w:r>
    </w:p>
    <w:p w14:paraId="572DA58C" w14:textId="162606CD" w:rsidR="004561E0" w:rsidRPr="003A1C69" w:rsidRDefault="004561E0" w:rsidP="004561E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72DA58D" w14:textId="5B9332D3" w:rsidR="00F02807" w:rsidRPr="00B714B1" w:rsidRDefault="00921740" w:rsidP="00F02807">
      <w:p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72DA59E" wp14:editId="4F6F85EC">
                <wp:simplePos x="0" y="0"/>
                <wp:positionH relativeFrom="margin">
                  <wp:posOffset>3257550</wp:posOffset>
                </wp:positionH>
                <wp:positionV relativeFrom="paragraph">
                  <wp:posOffset>142875</wp:posOffset>
                </wp:positionV>
                <wp:extent cx="3381375" cy="128587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128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DA5A8" w14:textId="77777777" w:rsidR="004503AC" w:rsidRDefault="004503AC" w:rsidP="005918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Civilian Certifications</w:t>
                            </w:r>
                          </w:p>
                          <w:p w14:paraId="572DA5A9" w14:textId="77777777" w:rsidR="004503AC" w:rsidRDefault="004503AC" w:rsidP="002E6BC7">
                            <w:pPr>
                              <w:tabs>
                                <w:tab w:val="left" w:pos="42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18"/>
                              </w:rPr>
                            </w:pPr>
                            <w:r w:rsidRPr="0092174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 xml:space="preserve">  Data Science </w:t>
                            </w:r>
                            <w:r w:rsidR="00921740" w:rsidRPr="0092174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Professional Certificate (IBM)</w:t>
                            </w:r>
                            <w:r w:rsidRPr="0092174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921740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18"/>
                              </w:rPr>
                              <w:t>Jul 2021</w:t>
                            </w:r>
                          </w:p>
                          <w:p w14:paraId="767CBE57" w14:textId="38B81FFA" w:rsidR="00092941" w:rsidRPr="002426F8" w:rsidRDefault="00092941" w:rsidP="00697707">
                            <w:pPr>
                              <w:tabs>
                                <w:tab w:val="left" w:pos="396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18"/>
                              </w:rPr>
                              <w:t xml:space="preserve">  </w:t>
                            </w:r>
                            <w:r w:rsidR="00F128B1">
                              <w:rPr>
                                <w:rFonts w:ascii="Times New Roman" w:hAnsi="Times New Roman" w:cs="Times New Roman"/>
                                <w:iCs/>
                                <w:color w:val="000000" w:themeColor="text1"/>
                                <w:sz w:val="18"/>
                              </w:rPr>
                              <w:t>Epidem</w:t>
                            </w:r>
                            <w:r w:rsidR="00217172">
                              <w:rPr>
                                <w:rFonts w:ascii="Times New Roman" w:hAnsi="Times New Roman" w:cs="Times New Roman"/>
                                <w:iCs/>
                                <w:color w:val="000000" w:themeColor="text1"/>
                                <w:sz w:val="18"/>
                              </w:rPr>
                              <w:t xml:space="preserve">iology in Public Health </w:t>
                            </w:r>
                            <w:r w:rsidR="002426F8">
                              <w:rPr>
                                <w:rFonts w:ascii="Times New Roman" w:hAnsi="Times New Roman" w:cs="Times New Roman"/>
                                <w:iCs/>
                                <w:color w:val="000000" w:themeColor="text1"/>
                                <w:sz w:val="18"/>
                              </w:rPr>
                              <w:t xml:space="preserve">Practice (Johns Hopkins) </w:t>
                            </w:r>
                            <w:r w:rsidR="002426F8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18"/>
                              </w:rPr>
                              <w:t>Dec 2021</w:t>
                            </w:r>
                          </w:p>
                          <w:p w14:paraId="6DC44ED1" w14:textId="434C25FE" w:rsidR="009062C6" w:rsidRPr="00092941" w:rsidRDefault="00921740" w:rsidP="002E6BC7">
                            <w:pPr>
                              <w:tabs>
                                <w:tab w:val="left" w:pos="42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</w:pPr>
                            <w:r w:rsidRPr="002C1D3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</w:rPr>
                              <w:t xml:space="preserve">  </w:t>
                            </w:r>
                            <w:r w:rsidR="005A313E" w:rsidRPr="000929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Data Analyst Professional Certificate (Google)</w:t>
                            </w:r>
                            <w:r w:rsidR="005A313E" w:rsidRPr="000929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="008220D8" w:rsidRPr="00092941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18"/>
                              </w:rPr>
                              <w:t>Jan</w:t>
                            </w:r>
                            <w:r w:rsidR="005A313E" w:rsidRPr="00092941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18"/>
                              </w:rPr>
                              <w:t xml:space="preserve"> 2022</w:t>
                            </w:r>
                          </w:p>
                          <w:p w14:paraId="572DA5AA" w14:textId="46583F60" w:rsidR="00921740" w:rsidRPr="00092941" w:rsidRDefault="005A313E" w:rsidP="002E6BC7">
                            <w:pPr>
                              <w:tabs>
                                <w:tab w:val="left" w:pos="42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</w:pPr>
                            <w:r w:rsidRPr="000929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 xml:space="preserve">  </w:t>
                            </w:r>
                            <w:r w:rsidR="00921740" w:rsidRPr="000929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Foundations Using R Specialization (Johns Hopkins)</w:t>
                            </w:r>
                            <w:r w:rsidR="00921740" w:rsidRPr="000929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="00921740" w:rsidRPr="00092941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18"/>
                              </w:rPr>
                              <w:t>Feb 2022</w:t>
                            </w:r>
                          </w:p>
                          <w:p w14:paraId="572DA5AB" w14:textId="77777777" w:rsidR="005918DE" w:rsidRPr="005918DE" w:rsidRDefault="005918DE" w:rsidP="005918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5918D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Military Certifications</w:t>
                            </w:r>
                          </w:p>
                          <w:p w14:paraId="572DA5AC" w14:textId="77777777" w:rsidR="005918DE" w:rsidRPr="00921740" w:rsidRDefault="004503AC" w:rsidP="002E6BC7">
                            <w:pPr>
                              <w:tabs>
                                <w:tab w:val="left" w:pos="42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18"/>
                              </w:rPr>
                            </w:pPr>
                            <w:r w:rsidRPr="0092174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="005918DE" w:rsidRPr="0092174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="00921740" w:rsidRPr="0092174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Information Operations</w:t>
                            </w:r>
                            <w:r w:rsidR="00921740" w:rsidRPr="0092174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="005918DE" w:rsidRPr="00921740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18"/>
                              </w:rPr>
                              <w:t>Oct 2019</w:t>
                            </w:r>
                          </w:p>
                          <w:p w14:paraId="572DA5AD" w14:textId="77777777" w:rsidR="005918DE" w:rsidRPr="00921740" w:rsidRDefault="004503AC" w:rsidP="002E6BC7">
                            <w:pPr>
                              <w:tabs>
                                <w:tab w:val="left" w:pos="42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18"/>
                              </w:rPr>
                            </w:pPr>
                            <w:r w:rsidRPr="0092174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="005918DE" w:rsidRPr="0092174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Pr="0092174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Operations Security</w:t>
                            </w:r>
                            <w:r w:rsidRPr="0092174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="005918DE" w:rsidRPr="00921740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18"/>
                              </w:rPr>
                              <w:t>Mar 2013</w:t>
                            </w:r>
                          </w:p>
                          <w:p w14:paraId="572DA5AE" w14:textId="77777777" w:rsidR="005918DE" w:rsidRDefault="005918DE" w:rsidP="009556C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26F0FFA6" w14:textId="77777777" w:rsidR="009556C9" w:rsidRDefault="009556C9" w:rsidP="009556C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4D159D35" w14:textId="77777777" w:rsidR="009556C9" w:rsidRDefault="009556C9" w:rsidP="009556C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24317EF2" w14:textId="77777777" w:rsidR="009556C9" w:rsidRDefault="009556C9" w:rsidP="009556C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DA59E" id="Rectangle 4" o:spid="_x0000_s1026" style="position:absolute;margin-left:256.5pt;margin-top:11.25pt;width:266.25pt;height:101.25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" filled="f" stroked="f" strokeweight="1pt">
                <v:textbox>
                  <w:txbxContent>
                    <w:p w14:paraId="572DA5A8" w14:textId="77777777" w:rsidR="004503AC" w:rsidRDefault="004503AC" w:rsidP="005918D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Civilian Certifications</w:t>
                      </w:r>
                    </w:p>
                    <w:p w14:paraId="572DA5A9" w14:textId="77777777" w:rsidR="004503AC" w:rsidRDefault="004503AC" w:rsidP="002E6BC7">
                      <w:pPr>
                        <w:tabs>
                          <w:tab w:val="left" w:pos="4230"/>
                        </w:tabs>
                        <w:spacing w:after="0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18"/>
                        </w:rPr>
                      </w:pPr>
                      <w:r w:rsidRPr="00921740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 xml:space="preserve">  Data Science </w:t>
                      </w:r>
                      <w:r w:rsidR="00921740" w:rsidRPr="00921740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Professional Certificate (IBM)</w:t>
                      </w:r>
                      <w:r w:rsidRPr="00921740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ab/>
                      </w:r>
                      <w:r w:rsidRPr="00921740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18"/>
                        </w:rPr>
                        <w:t>Jul 2021</w:t>
                      </w:r>
                    </w:p>
                    <w:p w14:paraId="767CBE57" w14:textId="38B81FFA" w:rsidR="00092941" w:rsidRPr="002426F8" w:rsidRDefault="00092941" w:rsidP="00697707">
                      <w:pPr>
                        <w:tabs>
                          <w:tab w:val="left" w:pos="3960"/>
                        </w:tabs>
                        <w:spacing w:after="0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18"/>
                        </w:rPr>
                        <w:t xml:space="preserve">  </w:t>
                      </w:r>
                      <w:r w:rsidR="00F128B1">
                        <w:rPr>
                          <w:rFonts w:ascii="Times New Roman" w:hAnsi="Times New Roman" w:cs="Times New Roman"/>
                          <w:iCs/>
                          <w:color w:val="000000" w:themeColor="text1"/>
                          <w:sz w:val="18"/>
                        </w:rPr>
                        <w:t>Epidem</w:t>
                      </w:r>
                      <w:r w:rsidR="00217172">
                        <w:rPr>
                          <w:rFonts w:ascii="Times New Roman" w:hAnsi="Times New Roman" w:cs="Times New Roman"/>
                          <w:iCs/>
                          <w:color w:val="000000" w:themeColor="text1"/>
                          <w:sz w:val="18"/>
                        </w:rPr>
                        <w:t xml:space="preserve">iology in Public Health </w:t>
                      </w:r>
                      <w:r w:rsidR="002426F8">
                        <w:rPr>
                          <w:rFonts w:ascii="Times New Roman" w:hAnsi="Times New Roman" w:cs="Times New Roman"/>
                          <w:iCs/>
                          <w:color w:val="000000" w:themeColor="text1"/>
                          <w:sz w:val="18"/>
                        </w:rPr>
                        <w:t xml:space="preserve">Practice (Johns Hopkins) </w:t>
                      </w:r>
                      <w:r w:rsidR="002426F8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18"/>
                        </w:rPr>
                        <w:t>Dec 2021</w:t>
                      </w:r>
                    </w:p>
                    <w:p w14:paraId="6DC44ED1" w14:textId="434C25FE" w:rsidR="009062C6" w:rsidRPr="00092941" w:rsidRDefault="00921740" w:rsidP="002E6BC7">
                      <w:pPr>
                        <w:tabs>
                          <w:tab w:val="left" w:pos="4230"/>
                        </w:tabs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</w:pPr>
                      <w:r w:rsidRPr="002C1D34">
                        <w:rPr>
                          <w:rFonts w:ascii="Times New Roman" w:hAnsi="Times New Roman" w:cs="Times New Roman"/>
                          <w:color w:val="FFFFFF" w:themeColor="background1"/>
                          <w:sz w:val="18"/>
                        </w:rPr>
                        <w:t xml:space="preserve">  </w:t>
                      </w:r>
                      <w:r w:rsidR="005A313E" w:rsidRPr="00092941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Data Analyst Professional Certificate (Google)</w:t>
                      </w:r>
                      <w:r w:rsidR="005A313E" w:rsidRPr="00092941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ab/>
                      </w:r>
                      <w:r w:rsidR="008220D8" w:rsidRPr="00092941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18"/>
                        </w:rPr>
                        <w:t>Jan</w:t>
                      </w:r>
                      <w:r w:rsidR="005A313E" w:rsidRPr="00092941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18"/>
                        </w:rPr>
                        <w:t xml:space="preserve"> 2022</w:t>
                      </w:r>
                    </w:p>
                    <w:p w14:paraId="572DA5AA" w14:textId="46583F60" w:rsidR="00921740" w:rsidRPr="00092941" w:rsidRDefault="005A313E" w:rsidP="002E6BC7">
                      <w:pPr>
                        <w:tabs>
                          <w:tab w:val="left" w:pos="4230"/>
                        </w:tabs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</w:pPr>
                      <w:r w:rsidRPr="00092941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 xml:space="preserve">  </w:t>
                      </w:r>
                      <w:r w:rsidR="00921740" w:rsidRPr="00092941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Foundations Using R Specialization (Johns Hopkins)</w:t>
                      </w:r>
                      <w:r w:rsidR="00921740" w:rsidRPr="00092941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ab/>
                      </w:r>
                      <w:r w:rsidR="00921740" w:rsidRPr="00092941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18"/>
                        </w:rPr>
                        <w:t>Feb 2022</w:t>
                      </w:r>
                    </w:p>
                    <w:p w14:paraId="572DA5AB" w14:textId="77777777" w:rsidR="005918DE" w:rsidRPr="005918DE" w:rsidRDefault="005918DE" w:rsidP="005918D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5918DE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Military Certifications</w:t>
                      </w:r>
                    </w:p>
                    <w:p w14:paraId="572DA5AC" w14:textId="77777777" w:rsidR="005918DE" w:rsidRPr="00921740" w:rsidRDefault="004503AC" w:rsidP="002E6BC7">
                      <w:pPr>
                        <w:tabs>
                          <w:tab w:val="left" w:pos="4230"/>
                        </w:tabs>
                        <w:spacing w:after="0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18"/>
                        </w:rPr>
                      </w:pPr>
                      <w:r w:rsidRPr="00921740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 xml:space="preserve"> </w:t>
                      </w:r>
                      <w:r w:rsidR="005918DE" w:rsidRPr="00921740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 xml:space="preserve"> </w:t>
                      </w:r>
                      <w:r w:rsidR="00921740" w:rsidRPr="00921740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Information Operations</w:t>
                      </w:r>
                      <w:r w:rsidR="00921740" w:rsidRPr="00921740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ab/>
                      </w:r>
                      <w:r w:rsidR="005918DE" w:rsidRPr="00921740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18"/>
                        </w:rPr>
                        <w:t>Oct 2019</w:t>
                      </w:r>
                    </w:p>
                    <w:p w14:paraId="572DA5AD" w14:textId="77777777" w:rsidR="005918DE" w:rsidRPr="00921740" w:rsidRDefault="004503AC" w:rsidP="002E6BC7">
                      <w:pPr>
                        <w:tabs>
                          <w:tab w:val="left" w:pos="4230"/>
                        </w:tabs>
                        <w:spacing w:after="0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18"/>
                        </w:rPr>
                      </w:pPr>
                      <w:r w:rsidRPr="00921740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 xml:space="preserve"> </w:t>
                      </w:r>
                      <w:r w:rsidR="005918DE" w:rsidRPr="00921740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 xml:space="preserve"> </w:t>
                      </w:r>
                      <w:r w:rsidRPr="00921740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Operations Security</w:t>
                      </w:r>
                      <w:r w:rsidRPr="00921740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ab/>
                      </w:r>
                      <w:r w:rsidR="005918DE" w:rsidRPr="00921740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18"/>
                        </w:rPr>
                        <w:t>Mar 2013</w:t>
                      </w:r>
                    </w:p>
                    <w:p w14:paraId="572DA5AE" w14:textId="77777777" w:rsidR="005918DE" w:rsidRDefault="005918DE" w:rsidP="009556C9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</w:rPr>
                      </w:pPr>
                    </w:p>
                    <w:p w14:paraId="26F0FFA6" w14:textId="77777777" w:rsidR="009556C9" w:rsidRDefault="009556C9" w:rsidP="009556C9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</w:rPr>
                      </w:pPr>
                    </w:p>
                    <w:p w14:paraId="4D159D35" w14:textId="77777777" w:rsidR="009556C9" w:rsidRDefault="009556C9" w:rsidP="009556C9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</w:rPr>
                      </w:pPr>
                    </w:p>
                    <w:p w14:paraId="24317EF2" w14:textId="77777777" w:rsidR="009556C9" w:rsidRDefault="009556C9" w:rsidP="009556C9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A1C69" w:rsidRPr="003A1C69">
        <w:rPr>
          <w:rFonts w:ascii="Times New Roman" w:hAnsi="Times New Roman" w:cs="Times New Roman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72DA5A0" wp14:editId="572DA5A1">
                <wp:simplePos x="0" y="0"/>
                <wp:positionH relativeFrom="margin">
                  <wp:posOffset>0</wp:posOffset>
                </wp:positionH>
                <wp:positionV relativeFrom="paragraph">
                  <wp:posOffset>156210</wp:posOffset>
                </wp:positionV>
                <wp:extent cx="63150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5FE1B" id="Straight Connector 3" o:spid="_x0000_s1026" style="position:absolute;flip:y;z-index:251648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0,12.3pt" to="497.2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714B1">
        <w:rPr>
          <w:rFonts w:ascii="Times New Roman" w:hAnsi="Times New Roman" w:cs="Times New Roman"/>
          <w:b/>
          <w:szCs w:val="20"/>
        </w:rPr>
        <w:t>EDUCATION</w:t>
      </w:r>
    </w:p>
    <w:p w14:paraId="572DA58E" w14:textId="3AC0F4F2" w:rsidR="003A1C69" w:rsidRPr="005918DE" w:rsidRDefault="009A17DA" w:rsidP="00F02807">
      <w:p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6583FED" wp14:editId="64C83F41">
                <wp:simplePos x="0" y="0"/>
                <wp:positionH relativeFrom="margin">
                  <wp:posOffset>1938655</wp:posOffset>
                </wp:positionH>
                <wp:positionV relativeFrom="paragraph">
                  <wp:posOffset>128270</wp:posOffset>
                </wp:positionV>
                <wp:extent cx="1339215" cy="167957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167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29A07" w14:textId="77777777" w:rsidR="002A68BA" w:rsidRPr="009A17DA" w:rsidRDefault="002A68BA" w:rsidP="009A17DA">
                            <w:pPr>
                              <w:tabs>
                                <w:tab w:val="left" w:pos="3960"/>
                              </w:tabs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A17D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Burlington, VT</w:t>
                            </w:r>
                          </w:p>
                          <w:p w14:paraId="67ADD96B" w14:textId="77777777" w:rsidR="002A68BA" w:rsidRPr="009A17DA" w:rsidRDefault="002A68BA" w:rsidP="009A17DA">
                            <w:pPr>
                              <w:tabs>
                                <w:tab w:val="left" w:pos="3960"/>
                              </w:tabs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A17DA">
                              <w:rPr>
                                <w:rFonts w:ascii="Times New Roman" w:hAnsi="Times New Roman" w:cs="Times New Roman"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May 2012</w:t>
                            </w:r>
                          </w:p>
                          <w:p w14:paraId="6D4D1C88" w14:textId="77777777" w:rsidR="002A68BA" w:rsidRPr="009A17DA" w:rsidRDefault="002A68BA" w:rsidP="009A17DA">
                            <w:pPr>
                              <w:tabs>
                                <w:tab w:val="left" w:pos="3960"/>
                              </w:tabs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A17D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Ithaca, NY</w:t>
                            </w:r>
                          </w:p>
                          <w:p w14:paraId="24954ADF" w14:textId="77777777" w:rsidR="002A68BA" w:rsidRPr="009A17DA" w:rsidRDefault="002A68BA" w:rsidP="009A17DA">
                            <w:pPr>
                              <w:tabs>
                                <w:tab w:val="left" w:pos="3960"/>
                              </w:tabs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A17DA">
                              <w:rPr>
                                <w:rFonts w:ascii="Times New Roman" w:hAnsi="Times New Roman" w:cs="Times New Roman"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Aug 2020</w:t>
                            </w:r>
                          </w:p>
                          <w:p w14:paraId="1212DA0A" w14:textId="453E0FA8" w:rsidR="002A68BA" w:rsidRPr="00C41CFD" w:rsidRDefault="002A68BA" w:rsidP="009A17DA">
                            <w:pPr>
                              <w:tabs>
                                <w:tab w:val="left" w:pos="3960"/>
                              </w:tabs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41CF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Westminster, MD</w:t>
                            </w:r>
                          </w:p>
                          <w:p w14:paraId="15FE8D14" w14:textId="507564AC" w:rsidR="002A68BA" w:rsidRPr="00C41CFD" w:rsidRDefault="00C41CFD" w:rsidP="009A17DA">
                            <w:pPr>
                              <w:tabs>
                                <w:tab w:val="left" w:pos="3960"/>
                              </w:tabs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Aug</w:t>
                            </w:r>
                            <w:r w:rsidR="009A17DA" w:rsidRPr="00C41CFD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2023</w:t>
                            </w:r>
                          </w:p>
                          <w:p w14:paraId="43401989" w14:textId="77777777" w:rsidR="009A17DA" w:rsidRPr="006B05C9" w:rsidRDefault="009A17DA" w:rsidP="009A17DA">
                            <w:pPr>
                              <w:tabs>
                                <w:tab w:val="left" w:pos="3960"/>
                              </w:tabs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31CC2C56" w14:textId="3DFFEC4D" w:rsidR="009A17DA" w:rsidRPr="009A17DA" w:rsidRDefault="009A17DA" w:rsidP="009A17DA">
                            <w:pPr>
                              <w:tabs>
                                <w:tab w:val="left" w:pos="3960"/>
                              </w:tabs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A17DA">
                              <w:rPr>
                                <w:rFonts w:ascii="Times New Roman" w:hAnsi="Times New Roman" w:cs="Times New Roman"/>
                                <w:b/>
                                <w:bCs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Fort Benning, GA</w:t>
                            </w:r>
                          </w:p>
                          <w:p w14:paraId="45F19435" w14:textId="5F99A6EB" w:rsidR="009A17DA" w:rsidRDefault="009A17DA" w:rsidP="009A17DA">
                            <w:pPr>
                              <w:tabs>
                                <w:tab w:val="left" w:pos="3960"/>
                              </w:tabs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May 2017</w:t>
                            </w:r>
                          </w:p>
                          <w:p w14:paraId="78FA3880" w14:textId="1DA79E55" w:rsidR="009A17DA" w:rsidRPr="009A17DA" w:rsidRDefault="009A17DA" w:rsidP="009A17DA">
                            <w:pPr>
                              <w:tabs>
                                <w:tab w:val="left" w:pos="3960"/>
                              </w:tabs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A17DA">
                              <w:rPr>
                                <w:rFonts w:ascii="Times New Roman" w:hAnsi="Times New Roman" w:cs="Times New Roman"/>
                                <w:b/>
                                <w:bCs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Fort Huachuca, 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Z</w:t>
                            </w:r>
                          </w:p>
                          <w:p w14:paraId="798209B1" w14:textId="1C87FAE1" w:rsidR="009A17DA" w:rsidRPr="009A17DA" w:rsidRDefault="009A17DA" w:rsidP="009A17DA">
                            <w:pPr>
                              <w:tabs>
                                <w:tab w:val="left" w:pos="3960"/>
                              </w:tabs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Jan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83FED" id="Rectangle 5" o:spid="_x0000_s1027" style="position:absolute;margin-left:152.65pt;margin-top:10.1pt;width:105.45pt;height:132.2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" filled="f" stroked="f" strokeweight="1pt">
                <v:textbox>
                  <w:txbxContent>
                    <w:p w14:paraId="14729A07" w14:textId="77777777" w:rsidR="002A68BA" w:rsidRPr="009A17DA" w:rsidRDefault="002A68BA" w:rsidP="009A17DA">
                      <w:pPr>
                        <w:tabs>
                          <w:tab w:val="left" w:pos="3960"/>
                        </w:tabs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9A17D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>Burlington, VT</w:t>
                      </w:r>
                    </w:p>
                    <w:p w14:paraId="67ADD96B" w14:textId="77777777" w:rsidR="002A68BA" w:rsidRPr="009A17DA" w:rsidRDefault="002A68BA" w:rsidP="009A17DA">
                      <w:pPr>
                        <w:tabs>
                          <w:tab w:val="left" w:pos="3960"/>
                        </w:tabs>
                        <w:spacing w:after="0"/>
                        <w:jc w:val="right"/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9A17DA"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May 2012</w:t>
                      </w:r>
                    </w:p>
                    <w:p w14:paraId="6D4D1C88" w14:textId="77777777" w:rsidR="002A68BA" w:rsidRPr="009A17DA" w:rsidRDefault="002A68BA" w:rsidP="009A17DA">
                      <w:pPr>
                        <w:tabs>
                          <w:tab w:val="left" w:pos="3960"/>
                        </w:tabs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9A17D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>Ithaca, NY</w:t>
                      </w:r>
                    </w:p>
                    <w:p w14:paraId="24954ADF" w14:textId="77777777" w:rsidR="002A68BA" w:rsidRPr="009A17DA" w:rsidRDefault="002A68BA" w:rsidP="009A17DA">
                      <w:pPr>
                        <w:tabs>
                          <w:tab w:val="left" w:pos="3960"/>
                        </w:tabs>
                        <w:spacing w:after="0"/>
                        <w:jc w:val="right"/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9A17DA"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Aug 2020</w:t>
                      </w:r>
                    </w:p>
                    <w:p w14:paraId="1212DA0A" w14:textId="453E0FA8" w:rsidR="002A68BA" w:rsidRPr="00C41CFD" w:rsidRDefault="002A68BA" w:rsidP="009A17DA">
                      <w:pPr>
                        <w:tabs>
                          <w:tab w:val="left" w:pos="3960"/>
                        </w:tabs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C41CF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>Westminster, MD</w:t>
                      </w:r>
                    </w:p>
                    <w:p w14:paraId="15FE8D14" w14:textId="507564AC" w:rsidR="002A68BA" w:rsidRPr="00C41CFD" w:rsidRDefault="00C41CFD" w:rsidP="009A17DA">
                      <w:pPr>
                        <w:tabs>
                          <w:tab w:val="left" w:pos="3960"/>
                        </w:tabs>
                        <w:spacing w:after="0"/>
                        <w:jc w:val="right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18"/>
                          <w:szCs w:val="18"/>
                        </w:rPr>
                        <w:t>Aug</w:t>
                      </w:r>
                      <w:r w:rsidR="009A17DA" w:rsidRPr="00C41CFD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 2023</w:t>
                      </w:r>
                    </w:p>
                    <w:p w14:paraId="43401989" w14:textId="77777777" w:rsidR="009A17DA" w:rsidRPr="006B05C9" w:rsidRDefault="009A17DA" w:rsidP="009A17DA">
                      <w:pPr>
                        <w:tabs>
                          <w:tab w:val="left" w:pos="3960"/>
                        </w:tabs>
                        <w:spacing w:after="0"/>
                        <w:jc w:val="right"/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31CC2C56" w14:textId="3DFFEC4D" w:rsidR="009A17DA" w:rsidRPr="009A17DA" w:rsidRDefault="009A17DA" w:rsidP="009A17DA">
                      <w:pPr>
                        <w:tabs>
                          <w:tab w:val="left" w:pos="3960"/>
                        </w:tabs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9A17DA">
                        <w:rPr>
                          <w:rFonts w:ascii="Times New Roman" w:hAnsi="Times New Roman" w:cs="Times New Roman"/>
                          <w:b/>
                          <w:bCs/>
                          <w:iCs/>
                          <w:color w:val="000000" w:themeColor="text1"/>
                          <w:sz w:val="18"/>
                          <w:szCs w:val="18"/>
                        </w:rPr>
                        <w:t>Fort Benning, GA</w:t>
                      </w:r>
                    </w:p>
                    <w:p w14:paraId="45F19435" w14:textId="5F99A6EB" w:rsidR="009A17DA" w:rsidRDefault="009A17DA" w:rsidP="009A17DA">
                      <w:pPr>
                        <w:tabs>
                          <w:tab w:val="left" w:pos="3960"/>
                        </w:tabs>
                        <w:spacing w:after="0"/>
                        <w:jc w:val="right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18"/>
                          <w:szCs w:val="18"/>
                        </w:rPr>
                        <w:t>May 2017</w:t>
                      </w:r>
                    </w:p>
                    <w:p w14:paraId="78FA3880" w14:textId="1DA79E55" w:rsidR="009A17DA" w:rsidRPr="009A17DA" w:rsidRDefault="009A17DA" w:rsidP="009A17DA">
                      <w:pPr>
                        <w:tabs>
                          <w:tab w:val="left" w:pos="3960"/>
                        </w:tabs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9A17DA">
                        <w:rPr>
                          <w:rFonts w:ascii="Times New Roman" w:hAnsi="Times New Roman" w:cs="Times New Roman"/>
                          <w:b/>
                          <w:bCs/>
                          <w:iCs/>
                          <w:color w:val="000000" w:themeColor="text1"/>
                          <w:sz w:val="18"/>
                          <w:szCs w:val="18"/>
                        </w:rPr>
                        <w:t>Fort Huachuca, 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Cs/>
                          <w:color w:val="000000" w:themeColor="text1"/>
                          <w:sz w:val="18"/>
                          <w:szCs w:val="18"/>
                        </w:rPr>
                        <w:t>Z</w:t>
                      </w:r>
                    </w:p>
                    <w:p w14:paraId="798209B1" w14:textId="1C87FAE1" w:rsidR="009A17DA" w:rsidRPr="009A17DA" w:rsidRDefault="009A17DA" w:rsidP="009A17DA">
                      <w:pPr>
                        <w:tabs>
                          <w:tab w:val="left" w:pos="3960"/>
                        </w:tabs>
                        <w:spacing w:after="0"/>
                        <w:jc w:val="right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18"/>
                          <w:szCs w:val="18"/>
                        </w:rPr>
                        <w:t>Jan 2013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1C69" w:rsidRPr="005918DE">
        <w:rPr>
          <w:rFonts w:ascii="Times New Roman" w:hAnsi="Times New Roman" w:cs="Times New Roman"/>
          <w:b/>
          <w:szCs w:val="20"/>
        </w:rPr>
        <w:t>Civilian</w:t>
      </w:r>
      <w:r w:rsidR="005918DE">
        <w:rPr>
          <w:rFonts w:ascii="Times New Roman" w:hAnsi="Times New Roman" w:cs="Times New Roman"/>
          <w:b/>
          <w:szCs w:val="20"/>
        </w:rPr>
        <w:t xml:space="preserve"> Institutions</w:t>
      </w:r>
    </w:p>
    <w:p w14:paraId="572DA58F" w14:textId="02563B15" w:rsidR="003A1C69" w:rsidRPr="00921740" w:rsidRDefault="00B714B1" w:rsidP="00D65D37">
      <w:pPr>
        <w:tabs>
          <w:tab w:val="left" w:pos="4230"/>
          <w:tab w:val="left" w:pos="8730"/>
        </w:tabs>
        <w:spacing w:after="0"/>
        <w:rPr>
          <w:rFonts w:ascii="Times New Roman" w:hAnsi="Times New Roman" w:cs="Times New Roman"/>
          <w:b/>
          <w:sz w:val="18"/>
          <w:szCs w:val="20"/>
        </w:rPr>
      </w:pPr>
      <w:r w:rsidRPr="00921740">
        <w:rPr>
          <w:rFonts w:ascii="Times New Roman" w:hAnsi="Times New Roman" w:cs="Times New Roman"/>
          <w:b/>
          <w:sz w:val="18"/>
          <w:szCs w:val="20"/>
        </w:rPr>
        <w:t xml:space="preserve">  </w:t>
      </w:r>
      <w:r w:rsidR="003A1C69" w:rsidRPr="00921740">
        <w:rPr>
          <w:rFonts w:ascii="Times New Roman" w:hAnsi="Times New Roman" w:cs="Times New Roman"/>
          <w:b/>
          <w:sz w:val="18"/>
          <w:szCs w:val="20"/>
        </w:rPr>
        <w:t>University of Vermont</w:t>
      </w:r>
    </w:p>
    <w:p w14:paraId="572DA590" w14:textId="21E1EC52" w:rsidR="003A1C69" w:rsidRPr="00921740" w:rsidRDefault="00B714B1" w:rsidP="00D65D37">
      <w:pPr>
        <w:tabs>
          <w:tab w:val="left" w:pos="4680"/>
          <w:tab w:val="left" w:pos="4950"/>
        </w:tabs>
        <w:spacing w:after="0"/>
        <w:rPr>
          <w:rFonts w:ascii="Times New Roman" w:hAnsi="Times New Roman" w:cs="Times New Roman"/>
          <w:i/>
          <w:sz w:val="18"/>
          <w:szCs w:val="20"/>
        </w:rPr>
      </w:pPr>
      <w:r w:rsidRPr="00921740">
        <w:rPr>
          <w:rFonts w:ascii="Times New Roman" w:hAnsi="Times New Roman" w:cs="Times New Roman"/>
          <w:i/>
          <w:sz w:val="18"/>
          <w:szCs w:val="20"/>
        </w:rPr>
        <w:t xml:space="preserve">  </w:t>
      </w:r>
      <w:r w:rsidR="003A1C69" w:rsidRPr="00921740">
        <w:rPr>
          <w:rFonts w:ascii="Times New Roman" w:hAnsi="Times New Roman" w:cs="Times New Roman"/>
          <w:i/>
          <w:sz w:val="18"/>
          <w:szCs w:val="20"/>
        </w:rPr>
        <w:t xml:space="preserve">Bachelor of Arts (B.A.) Chinese </w:t>
      </w:r>
    </w:p>
    <w:p w14:paraId="572DA591" w14:textId="126FA814" w:rsidR="00B714B1" w:rsidRPr="00C41CFD" w:rsidRDefault="00B714B1" w:rsidP="00D65D37">
      <w:pPr>
        <w:tabs>
          <w:tab w:val="left" w:pos="4590"/>
        </w:tabs>
        <w:spacing w:after="0"/>
        <w:rPr>
          <w:rFonts w:ascii="Times New Roman" w:hAnsi="Times New Roman" w:cs="Times New Roman"/>
          <w:b/>
          <w:color w:val="000000" w:themeColor="text1"/>
          <w:sz w:val="18"/>
          <w:szCs w:val="20"/>
        </w:rPr>
      </w:pPr>
      <w:r w:rsidRPr="00C41CFD">
        <w:rPr>
          <w:rFonts w:ascii="Times New Roman" w:hAnsi="Times New Roman" w:cs="Times New Roman"/>
          <w:b/>
          <w:color w:val="000000" w:themeColor="text1"/>
          <w:sz w:val="18"/>
          <w:szCs w:val="20"/>
        </w:rPr>
        <w:t xml:space="preserve">  Cornell University</w:t>
      </w:r>
    </w:p>
    <w:p w14:paraId="572DA592" w14:textId="17461061" w:rsidR="004503AC" w:rsidRPr="00C41CFD" w:rsidRDefault="00B714B1" w:rsidP="00D65D37">
      <w:pPr>
        <w:tabs>
          <w:tab w:val="left" w:pos="4680"/>
        </w:tabs>
        <w:spacing w:after="0"/>
        <w:rPr>
          <w:rFonts w:ascii="Times New Roman" w:hAnsi="Times New Roman" w:cs="Times New Roman"/>
          <w:i/>
          <w:color w:val="000000" w:themeColor="text1"/>
          <w:sz w:val="18"/>
          <w:szCs w:val="20"/>
        </w:rPr>
      </w:pPr>
      <w:r w:rsidRPr="00C41CFD">
        <w:rPr>
          <w:rFonts w:ascii="Times New Roman" w:hAnsi="Times New Roman" w:cs="Times New Roman"/>
          <w:i/>
          <w:color w:val="000000" w:themeColor="text1"/>
          <w:sz w:val="18"/>
          <w:szCs w:val="20"/>
        </w:rPr>
        <w:t xml:space="preserve">  Certificate Business Statistics </w:t>
      </w:r>
    </w:p>
    <w:p w14:paraId="572DA593" w14:textId="3C20CD2C" w:rsidR="00921740" w:rsidRPr="00C41CFD" w:rsidRDefault="00921740" w:rsidP="00D65D37">
      <w:pPr>
        <w:tabs>
          <w:tab w:val="left" w:pos="4050"/>
        </w:tabs>
        <w:spacing w:after="0"/>
        <w:rPr>
          <w:rFonts w:ascii="Times New Roman" w:hAnsi="Times New Roman" w:cs="Times New Roman"/>
          <w:b/>
          <w:color w:val="000000" w:themeColor="text1"/>
          <w:sz w:val="18"/>
          <w:szCs w:val="20"/>
        </w:rPr>
      </w:pPr>
      <w:r w:rsidRPr="00C41CFD">
        <w:rPr>
          <w:rFonts w:ascii="Times New Roman" w:hAnsi="Times New Roman" w:cs="Times New Roman"/>
          <w:b/>
          <w:color w:val="000000" w:themeColor="text1"/>
          <w:sz w:val="18"/>
          <w:szCs w:val="20"/>
        </w:rPr>
        <w:t xml:space="preserve">  McDaniel College</w:t>
      </w:r>
    </w:p>
    <w:p w14:paraId="572DA594" w14:textId="10F74F99" w:rsidR="00921740" w:rsidRPr="00C41CFD" w:rsidRDefault="00921740" w:rsidP="00D65D37">
      <w:pPr>
        <w:tabs>
          <w:tab w:val="left" w:pos="4680"/>
        </w:tabs>
        <w:spacing w:after="0"/>
        <w:rPr>
          <w:rFonts w:ascii="Times New Roman" w:hAnsi="Times New Roman" w:cs="Times New Roman"/>
          <w:i/>
          <w:color w:val="000000" w:themeColor="text1"/>
          <w:sz w:val="18"/>
          <w:szCs w:val="20"/>
        </w:rPr>
      </w:pPr>
      <w:r w:rsidRPr="00C41CFD">
        <w:rPr>
          <w:rFonts w:ascii="Times New Roman" w:hAnsi="Times New Roman" w:cs="Times New Roman"/>
          <w:i/>
          <w:color w:val="000000" w:themeColor="text1"/>
          <w:sz w:val="18"/>
          <w:szCs w:val="20"/>
        </w:rPr>
        <w:t xml:space="preserve">  Master of Science (M.S.) Data Analytics</w:t>
      </w:r>
    </w:p>
    <w:p w14:paraId="572DA595" w14:textId="30B436C3" w:rsidR="003A1C69" w:rsidRPr="005918DE" w:rsidRDefault="003A1C69" w:rsidP="00F02807">
      <w:pPr>
        <w:spacing w:after="0"/>
        <w:rPr>
          <w:rFonts w:ascii="Times New Roman" w:hAnsi="Times New Roman" w:cs="Times New Roman"/>
          <w:b/>
          <w:szCs w:val="20"/>
        </w:rPr>
      </w:pPr>
      <w:r w:rsidRPr="005918DE">
        <w:rPr>
          <w:rFonts w:ascii="Times New Roman" w:hAnsi="Times New Roman" w:cs="Times New Roman"/>
          <w:b/>
          <w:szCs w:val="20"/>
        </w:rPr>
        <w:t>Military</w:t>
      </w:r>
      <w:r w:rsidR="005918DE">
        <w:rPr>
          <w:rFonts w:ascii="Times New Roman" w:hAnsi="Times New Roman" w:cs="Times New Roman"/>
          <w:b/>
          <w:szCs w:val="20"/>
        </w:rPr>
        <w:t xml:space="preserve"> Institutions</w:t>
      </w:r>
    </w:p>
    <w:p w14:paraId="572DA596" w14:textId="4B21E3A0" w:rsidR="003A1C69" w:rsidRPr="00921740" w:rsidRDefault="00B714B1" w:rsidP="00D65D37">
      <w:pPr>
        <w:tabs>
          <w:tab w:val="left" w:pos="4050"/>
        </w:tabs>
        <w:spacing w:after="0"/>
        <w:rPr>
          <w:rFonts w:ascii="Times New Roman" w:hAnsi="Times New Roman" w:cs="Times New Roman"/>
          <w:b/>
          <w:sz w:val="18"/>
          <w:szCs w:val="20"/>
        </w:rPr>
      </w:pPr>
      <w:r w:rsidRPr="00921740">
        <w:rPr>
          <w:rFonts w:ascii="Times New Roman" w:hAnsi="Times New Roman" w:cs="Times New Roman"/>
          <w:b/>
          <w:sz w:val="18"/>
          <w:szCs w:val="20"/>
        </w:rPr>
        <w:t xml:space="preserve">  Maneuver Center of Excellence</w:t>
      </w:r>
    </w:p>
    <w:p w14:paraId="572DA597" w14:textId="4D1C8DAB" w:rsidR="00B714B1" w:rsidRPr="00921740" w:rsidRDefault="009556C9" w:rsidP="00D65D37">
      <w:pPr>
        <w:tabs>
          <w:tab w:val="left" w:pos="4680"/>
          <w:tab w:val="left" w:pos="5760"/>
        </w:tabs>
        <w:spacing w:after="0"/>
        <w:rPr>
          <w:rFonts w:ascii="Times New Roman" w:hAnsi="Times New Roman" w:cs="Times New Roman"/>
          <w:i/>
          <w:sz w:val="18"/>
          <w:szCs w:val="20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1CB3C7EC" wp14:editId="00439D71">
            <wp:simplePos x="0" y="0"/>
            <wp:positionH relativeFrom="margin">
              <wp:align>right</wp:align>
            </wp:positionH>
            <wp:positionV relativeFrom="paragraph">
              <wp:posOffset>93980</wp:posOffset>
            </wp:positionV>
            <wp:extent cx="923925" cy="927334"/>
            <wp:effectExtent l="0" t="0" r="0" b="6350"/>
            <wp:wrapSquare wrapText="bothSides"/>
            <wp:docPr id="6" name="Picture 6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r cod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27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14B1" w:rsidRPr="00921740">
        <w:rPr>
          <w:rFonts w:ascii="Times New Roman" w:hAnsi="Times New Roman" w:cs="Times New Roman"/>
          <w:i/>
          <w:sz w:val="18"/>
          <w:szCs w:val="20"/>
        </w:rPr>
        <w:t xml:space="preserve">  Maneuver Captain’s Career Course </w:t>
      </w:r>
      <w:r w:rsidR="00B714B1" w:rsidRPr="00921740">
        <w:rPr>
          <w:rFonts w:ascii="Times New Roman" w:hAnsi="Times New Roman" w:cs="Times New Roman"/>
          <w:i/>
          <w:sz w:val="18"/>
          <w:szCs w:val="20"/>
        </w:rPr>
        <w:tab/>
      </w:r>
      <w:r w:rsidR="00D65D37">
        <w:rPr>
          <w:rFonts w:ascii="Times New Roman" w:hAnsi="Times New Roman" w:cs="Times New Roman"/>
          <w:i/>
          <w:sz w:val="18"/>
          <w:szCs w:val="20"/>
        </w:rPr>
        <w:t xml:space="preserve"> </w:t>
      </w:r>
    </w:p>
    <w:p w14:paraId="572DA598" w14:textId="38D9B1CB" w:rsidR="00B714B1" w:rsidRPr="00921740" w:rsidRDefault="00B714B1" w:rsidP="00D65D37">
      <w:pPr>
        <w:tabs>
          <w:tab w:val="left" w:pos="3870"/>
        </w:tabs>
        <w:spacing w:after="0"/>
        <w:rPr>
          <w:rFonts w:ascii="Times New Roman" w:hAnsi="Times New Roman" w:cs="Times New Roman"/>
          <w:b/>
          <w:sz w:val="18"/>
          <w:szCs w:val="20"/>
        </w:rPr>
      </w:pPr>
      <w:r w:rsidRPr="00921740">
        <w:rPr>
          <w:rFonts w:ascii="Times New Roman" w:hAnsi="Times New Roman" w:cs="Times New Roman"/>
          <w:b/>
          <w:sz w:val="18"/>
          <w:szCs w:val="20"/>
        </w:rPr>
        <w:t xml:space="preserve">  Military Intelligence Center of Excellenc</w:t>
      </w:r>
      <w:r w:rsidR="009A17DA">
        <w:rPr>
          <w:rFonts w:ascii="Times New Roman" w:hAnsi="Times New Roman" w:cs="Times New Roman"/>
          <w:b/>
          <w:sz w:val="18"/>
          <w:szCs w:val="20"/>
        </w:rPr>
        <w:t>e</w:t>
      </w:r>
    </w:p>
    <w:p w14:paraId="572DA599" w14:textId="395BD521" w:rsidR="00F02807" w:rsidRDefault="00B714B1" w:rsidP="00D65D37">
      <w:pPr>
        <w:tabs>
          <w:tab w:val="left" w:pos="4770"/>
          <w:tab w:val="left" w:pos="5130"/>
        </w:tabs>
        <w:spacing w:after="0"/>
        <w:rPr>
          <w:rFonts w:ascii="Times New Roman" w:hAnsi="Times New Roman" w:cs="Times New Roman"/>
          <w:i/>
          <w:sz w:val="18"/>
          <w:szCs w:val="20"/>
        </w:rPr>
      </w:pPr>
      <w:r w:rsidRPr="00921740">
        <w:rPr>
          <w:rFonts w:ascii="Times New Roman" w:hAnsi="Times New Roman" w:cs="Times New Roman"/>
          <w:sz w:val="18"/>
          <w:szCs w:val="20"/>
        </w:rPr>
        <w:t xml:space="preserve">  </w:t>
      </w:r>
      <w:r w:rsidRPr="00921740">
        <w:rPr>
          <w:rFonts w:ascii="Times New Roman" w:hAnsi="Times New Roman" w:cs="Times New Roman"/>
          <w:i/>
          <w:sz w:val="18"/>
          <w:szCs w:val="20"/>
        </w:rPr>
        <w:t xml:space="preserve">Military Intelligence Basic Officer Leader Course </w:t>
      </w:r>
      <w:r w:rsidR="00F703D5">
        <w:rPr>
          <w:rFonts w:ascii="Times New Roman" w:hAnsi="Times New Roman" w:cs="Times New Roman"/>
          <w:i/>
          <w:sz w:val="18"/>
          <w:szCs w:val="20"/>
        </w:rPr>
        <w:t xml:space="preserve"> </w:t>
      </w:r>
    </w:p>
    <w:p w14:paraId="3D24E883" w14:textId="19159321" w:rsidR="009556C9" w:rsidRDefault="009556C9" w:rsidP="00D65D37">
      <w:pPr>
        <w:tabs>
          <w:tab w:val="left" w:pos="4770"/>
          <w:tab w:val="left" w:pos="5130"/>
        </w:tabs>
        <w:spacing w:after="0"/>
        <w:rPr>
          <w:rFonts w:ascii="Times New Roman" w:hAnsi="Times New Roman" w:cs="Times New Roman"/>
          <w:i/>
          <w:sz w:val="18"/>
          <w:szCs w:val="20"/>
        </w:rPr>
      </w:pPr>
    </w:p>
    <w:p w14:paraId="22BE7581" w14:textId="130C2650" w:rsidR="009556C9" w:rsidRPr="00921740" w:rsidRDefault="00BB00E5" w:rsidP="00D65D37">
      <w:pPr>
        <w:tabs>
          <w:tab w:val="left" w:pos="4770"/>
          <w:tab w:val="left" w:pos="5130"/>
        </w:tabs>
        <w:spacing w:after="0"/>
        <w:rPr>
          <w:rFonts w:ascii="Times New Roman" w:hAnsi="Times New Roman" w:cs="Times New Roman"/>
          <w:i/>
          <w:sz w:val="18"/>
          <w:szCs w:val="20"/>
        </w:rPr>
      </w:pPr>
      <w:r>
        <w:rPr>
          <w:rFonts w:ascii="Times New Roman" w:hAnsi="Times New Roman" w:cs="Times New Roman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F1F7918" wp14:editId="12DAA490">
                <wp:simplePos x="0" y="0"/>
                <wp:positionH relativeFrom="margin">
                  <wp:posOffset>3429000</wp:posOffset>
                </wp:positionH>
                <wp:positionV relativeFrom="paragraph">
                  <wp:posOffset>43815</wp:posOffset>
                </wp:positionV>
                <wp:extent cx="2028825" cy="40957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493B7" w14:textId="77B4F0E4" w:rsidR="003D24B5" w:rsidRDefault="003D24B5" w:rsidP="003D24B5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</w:rPr>
                              <w:t>My online portfolio:</w:t>
                            </w:r>
                          </w:p>
                          <w:p w14:paraId="1A523C01" w14:textId="42A5777F" w:rsidR="003D24B5" w:rsidRPr="00BB00E5" w:rsidRDefault="00BB00E5" w:rsidP="003D24B5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hyperlink r:id="rId8" w:history="1">
                              <w:r w:rsidRPr="001A23C8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https://</w:t>
                              </w:r>
                              <w:r w:rsidRPr="001A23C8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mel-fortinsparks.github.io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F7918" id="Rectangle 8" o:spid="_x0000_s1028" style="position:absolute;margin-left:270pt;margin-top:3.45pt;width:159.75pt;height:32.25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" filled="f" stroked="f" strokeweight="1pt">
                <v:textbox>
                  <w:txbxContent>
                    <w:p w14:paraId="340493B7" w14:textId="77B4F0E4" w:rsidR="003D24B5" w:rsidRDefault="003D24B5" w:rsidP="003D24B5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</w:rPr>
                        <w:t>My online portfolio:</w:t>
                      </w:r>
                    </w:p>
                    <w:p w14:paraId="1A523C01" w14:textId="42A5777F" w:rsidR="003D24B5" w:rsidRPr="00BB00E5" w:rsidRDefault="00BB00E5" w:rsidP="003D24B5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18"/>
                          <w:szCs w:val="20"/>
                        </w:rPr>
                      </w:pPr>
                      <w:hyperlink r:id="rId9" w:history="1">
                        <w:r w:rsidRPr="001A23C8">
                          <w:rPr>
                            <w:rStyle w:val="Hyperlink"/>
                            <w:rFonts w:ascii="Times New Roman" w:hAnsi="Times New Roman" w:cs="Times New Roman"/>
                            <w:sz w:val="20"/>
                            <w:szCs w:val="20"/>
                          </w:rPr>
                          <w:t>https://</w:t>
                        </w:r>
                        <w:r w:rsidRPr="001A23C8">
                          <w:rPr>
                            <w:rStyle w:val="Hyperlink"/>
                            <w:rFonts w:ascii="Times New Roman" w:hAnsi="Times New Roman" w:cs="Times New Roman"/>
                            <w:sz w:val="20"/>
                            <w:szCs w:val="20"/>
                          </w:rPr>
                          <w:t>mel-fortinsparks.github.io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556C9" w:rsidRPr="00921740" w:rsidSect="004561E0">
      <w:head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5597C" w14:textId="77777777" w:rsidR="00831A9D" w:rsidRDefault="00831A9D" w:rsidP="003A1C69">
      <w:pPr>
        <w:spacing w:after="0" w:line="240" w:lineRule="auto"/>
      </w:pPr>
      <w:r>
        <w:separator/>
      </w:r>
    </w:p>
  </w:endnote>
  <w:endnote w:type="continuationSeparator" w:id="0">
    <w:p w14:paraId="45E4D396" w14:textId="77777777" w:rsidR="00831A9D" w:rsidRDefault="00831A9D" w:rsidP="003A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6BE60" w14:textId="77777777" w:rsidR="00831A9D" w:rsidRDefault="00831A9D" w:rsidP="003A1C69">
      <w:pPr>
        <w:spacing w:after="0" w:line="240" w:lineRule="auto"/>
      </w:pPr>
      <w:r>
        <w:separator/>
      </w:r>
    </w:p>
  </w:footnote>
  <w:footnote w:type="continuationSeparator" w:id="0">
    <w:p w14:paraId="08EC12DB" w14:textId="77777777" w:rsidR="00831A9D" w:rsidRDefault="00831A9D" w:rsidP="003A1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DA5A6" w14:textId="77777777" w:rsidR="003A1C69" w:rsidRPr="003A1C69" w:rsidRDefault="003A1C69" w:rsidP="003A1C69">
    <w:pPr>
      <w:spacing w:after="0"/>
      <w:jc w:val="center"/>
      <w:rPr>
        <w:rFonts w:ascii="Times New Roman" w:hAnsi="Times New Roman" w:cs="Times New Roman"/>
        <w:b/>
        <w:sz w:val="32"/>
        <w:szCs w:val="20"/>
      </w:rPr>
    </w:pPr>
    <w:r w:rsidRPr="003A1C69">
      <w:rPr>
        <w:rFonts w:ascii="Times New Roman" w:hAnsi="Times New Roman" w:cs="Times New Roman"/>
        <w:b/>
        <w:sz w:val="32"/>
        <w:szCs w:val="20"/>
      </w:rPr>
      <w:t>Melinda Suzanne Fortin Sparks</w:t>
    </w:r>
  </w:p>
  <w:p w14:paraId="572DA5A7" w14:textId="77777777" w:rsidR="003A1C69" w:rsidRPr="003A1C69" w:rsidRDefault="003A1C69" w:rsidP="0008671F">
    <w:pPr>
      <w:spacing w:after="0"/>
      <w:jc w:val="center"/>
      <w:rPr>
        <w:rFonts w:ascii="Times New Roman" w:hAnsi="Times New Roman" w:cs="Times New Roman"/>
        <w:sz w:val="20"/>
        <w:szCs w:val="20"/>
      </w:rPr>
    </w:pPr>
    <w:r w:rsidRPr="003A1C69">
      <w:rPr>
        <w:rFonts w:ascii="Times New Roman" w:hAnsi="Times New Roman" w:cs="Times New Roman"/>
        <w:sz w:val="20"/>
        <w:szCs w:val="20"/>
      </w:rPr>
      <w:t>(802) 490-8068</w:t>
    </w:r>
    <w:r w:rsidR="0008671F">
      <w:rPr>
        <w:rFonts w:ascii="Times New Roman" w:hAnsi="Times New Roman" w:cs="Times New Roman"/>
        <w:sz w:val="20"/>
        <w:szCs w:val="20"/>
      </w:rPr>
      <w:t xml:space="preserve"> * </w:t>
    </w:r>
    <w:hyperlink r:id="rId1" w:history="1">
      <w:r w:rsidRPr="003A1C69">
        <w:rPr>
          <w:rStyle w:val="Hyperlink"/>
          <w:rFonts w:ascii="Times New Roman" w:hAnsi="Times New Roman" w:cs="Times New Roman"/>
          <w:sz w:val="20"/>
          <w:szCs w:val="20"/>
        </w:rPr>
        <w:t>Melinda.s.fortin@live.com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81C61"/>
    <w:multiLevelType w:val="hybridMultilevel"/>
    <w:tmpl w:val="F8F6B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286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807"/>
    <w:rsid w:val="0008671F"/>
    <w:rsid w:val="00092941"/>
    <w:rsid w:val="000C5772"/>
    <w:rsid w:val="000E38D8"/>
    <w:rsid w:val="00217172"/>
    <w:rsid w:val="002426F8"/>
    <w:rsid w:val="0025356A"/>
    <w:rsid w:val="002A68BA"/>
    <w:rsid w:val="002B49F7"/>
    <w:rsid w:val="002C1D34"/>
    <w:rsid w:val="002E6BC7"/>
    <w:rsid w:val="003A1C69"/>
    <w:rsid w:val="003D24B5"/>
    <w:rsid w:val="00432F4A"/>
    <w:rsid w:val="004503AC"/>
    <w:rsid w:val="004561E0"/>
    <w:rsid w:val="00464450"/>
    <w:rsid w:val="005918DE"/>
    <w:rsid w:val="005A313E"/>
    <w:rsid w:val="00606C85"/>
    <w:rsid w:val="00697707"/>
    <w:rsid w:val="006B05C9"/>
    <w:rsid w:val="006B4A7F"/>
    <w:rsid w:val="008220D8"/>
    <w:rsid w:val="00831A9D"/>
    <w:rsid w:val="008F04EF"/>
    <w:rsid w:val="009062C6"/>
    <w:rsid w:val="00921740"/>
    <w:rsid w:val="009556C9"/>
    <w:rsid w:val="009A17DA"/>
    <w:rsid w:val="00B714B1"/>
    <w:rsid w:val="00BB00E5"/>
    <w:rsid w:val="00C41CFD"/>
    <w:rsid w:val="00CD39E4"/>
    <w:rsid w:val="00D65D37"/>
    <w:rsid w:val="00E767EF"/>
    <w:rsid w:val="00F02807"/>
    <w:rsid w:val="00F128B1"/>
    <w:rsid w:val="00F7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DA56D"/>
  <w15:chartTrackingRefBased/>
  <w15:docId w15:val="{90242A06-418A-4CD3-B911-1405692A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8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28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1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C69"/>
  </w:style>
  <w:style w:type="paragraph" w:styleId="Footer">
    <w:name w:val="footer"/>
    <w:basedOn w:val="Normal"/>
    <w:link w:val="FooterChar"/>
    <w:uiPriority w:val="99"/>
    <w:unhideWhenUsed/>
    <w:rsid w:val="003A1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C69"/>
  </w:style>
  <w:style w:type="character" w:styleId="UnresolvedMention">
    <w:name w:val="Unresolved Mention"/>
    <w:basedOn w:val="DefaultParagraphFont"/>
    <w:uiPriority w:val="99"/>
    <w:semiHidden/>
    <w:unhideWhenUsed/>
    <w:rsid w:val="003D24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l-fortinsparks.github.i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el-fortinsparks.github.i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elinda.s.fortin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ROTCBN</dc:creator>
  <cp:keywords/>
  <dc:description/>
  <cp:lastModifiedBy>Melinda Fortin</cp:lastModifiedBy>
  <cp:revision>2</cp:revision>
  <dcterms:created xsi:type="dcterms:W3CDTF">2022-05-26T23:55:00Z</dcterms:created>
  <dcterms:modified xsi:type="dcterms:W3CDTF">2022-05-26T23:55:00Z</dcterms:modified>
</cp:coreProperties>
</file>