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5A3E1" w14:textId="6947DE5E" w:rsidR="00B424DE" w:rsidRDefault="00B424DE" w:rsidP="00B424DE">
      <w:pPr>
        <w:pStyle w:val="Title"/>
      </w:pPr>
      <w:r w:rsidRPr="00B424DE">
        <w:t xml:space="preserve">Comparing </w:t>
      </w:r>
      <w:r>
        <w:t xml:space="preserve">InfoWorks ICM </w:t>
      </w:r>
      <w:r w:rsidRPr="00B424DE">
        <w:t xml:space="preserve">2D </w:t>
      </w:r>
      <w:r>
        <w:t xml:space="preserve">Flood </w:t>
      </w:r>
      <w:r w:rsidRPr="00B424DE">
        <w:t>Conco</w:t>
      </w:r>
      <w:r>
        <w:t xml:space="preserve">urs </w:t>
      </w:r>
      <w:r w:rsidRPr="00B424DE">
        <w:t>Raster</w:t>
      </w:r>
      <w:r>
        <w:t xml:space="preserve"> </w:t>
      </w:r>
      <w:r w:rsidRPr="00B424DE">
        <w:t>Exports Using QGIS</w:t>
      </w:r>
    </w:p>
    <w:p w14:paraId="4D54628D" w14:textId="77777777" w:rsidR="00B424DE" w:rsidRDefault="00B424DE" w:rsidP="00B424DE"/>
    <w:p w14:paraId="1E989E96" w14:textId="77777777" w:rsidR="00B424DE" w:rsidRDefault="00B424DE" w:rsidP="00B424DE">
      <w:r>
        <w:t>QGIS offers better tooling t</w:t>
      </w:r>
      <w:r w:rsidRPr="00B424DE">
        <w:t>o compare 2D flood modeling results from different scenarios</w:t>
      </w:r>
      <w:r>
        <w:t>, s</w:t>
      </w:r>
      <w:r w:rsidRPr="00B424DE">
        <w:t>uch as before and after development, or between a full model and a simplified cut-out</w:t>
      </w:r>
      <w:r>
        <w:t>.</w:t>
      </w:r>
    </w:p>
    <w:p w14:paraId="5027614B" w14:textId="2C184A80" w:rsidR="00B424DE" w:rsidRPr="00B424DE" w:rsidRDefault="00B424DE" w:rsidP="00B424DE">
      <w:r>
        <w:t xml:space="preserve">It involves </w:t>
      </w:r>
      <w:r w:rsidRPr="00B424DE">
        <w:t xml:space="preserve">exporting </w:t>
      </w:r>
      <w:r>
        <w:t xml:space="preserve">2D </w:t>
      </w:r>
      <w:r w:rsidRPr="00B424DE">
        <w:t>depth data from ICM</w:t>
      </w:r>
      <w:r>
        <w:t xml:space="preserve"> to a raster</w:t>
      </w:r>
      <w:r w:rsidRPr="00B424DE">
        <w:t>, visualizing and analyzing them in QGIS, and quantifying differences to ensure model consistency and validate changes.</w:t>
      </w:r>
    </w:p>
    <w:p w14:paraId="1EEAF401" w14:textId="77777777" w:rsidR="00B424DE" w:rsidRPr="00B424DE" w:rsidRDefault="00B424DE" w:rsidP="00B424DE"/>
    <w:p w14:paraId="78FCBC96" w14:textId="3BE791B4" w:rsidR="00B424DE" w:rsidRPr="00B424DE" w:rsidRDefault="00B424DE" w:rsidP="00B424DE">
      <w:pPr>
        <w:pStyle w:val="Heading1"/>
      </w:pPr>
      <w:r w:rsidRPr="00B424DE">
        <w:t>Export Flood Depth Data from ICM</w:t>
      </w:r>
    </w:p>
    <w:p w14:paraId="12DBBC22" w14:textId="4A07965D" w:rsidR="00B424DE" w:rsidRDefault="00B424DE" w:rsidP="00B424DE">
      <w:r w:rsidRPr="00B424DE">
        <w:t>Use the "Export Maximum Flood Contours" tool in ICM to export your scenario results as ASCII grid files. Select the relevant model runs and specify the DEM and theme as needed. </w:t>
      </w:r>
    </w:p>
    <w:p w14:paraId="149BD1F1" w14:textId="63474192" w:rsidR="00B424DE" w:rsidRDefault="00B424DE" w:rsidP="00B424DE">
      <w:r>
        <w:rPr>
          <w:noProof/>
        </w:rPr>
        <w:drawing>
          <wp:inline distT="0" distB="0" distL="0" distR="0" wp14:anchorId="3FAB5974" wp14:editId="5510E3FD">
            <wp:extent cx="3522785" cy="2867581"/>
            <wp:effectExtent l="0" t="0" r="1905" b="9525"/>
            <wp:docPr id="618269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9443" name="Picture 1" descr="A screenshot of a computer&#10;&#10;AI-generated content may be incorrect."/>
                    <pic:cNvPicPr/>
                  </pic:nvPicPr>
                  <pic:blipFill>
                    <a:blip r:embed="rId5"/>
                    <a:stretch>
                      <a:fillRect/>
                    </a:stretch>
                  </pic:blipFill>
                  <pic:spPr>
                    <a:xfrm>
                      <a:off x="0" y="0"/>
                      <a:ext cx="3527109" cy="2871101"/>
                    </a:xfrm>
                    <a:prstGeom prst="rect">
                      <a:avLst/>
                    </a:prstGeom>
                  </pic:spPr>
                </pic:pic>
              </a:graphicData>
            </a:graphic>
          </wp:inline>
        </w:drawing>
      </w:r>
    </w:p>
    <w:p w14:paraId="6B1A706F" w14:textId="77777777" w:rsidR="00B424DE" w:rsidRPr="00B424DE" w:rsidRDefault="00B424DE" w:rsidP="00B424DE">
      <w:pPr>
        <w:ind w:left="360"/>
      </w:pPr>
      <w:r w:rsidRPr="00B424DE">
        <w:rPr>
          <w:b/>
          <w:bCs/>
        </w:rPr>
        <w:t>1. Open ICM and Select Your Model Run</w:t>
      </w:r>
    </w:p>
    <w:p w14:paraId="70583A9F" w14:textId="7763CAF6" w:rsidR="00B424DE" w:rsidRDefault="00B424DE" w:rsidP="00B424DE">
      <w:pPr>
        <w:ind w:left="360"/>
      </w:pPr>
      <w:r w:rsidRPr="00B424DE">
        <w:t>Navigate to the results section and choose the scenario/run you want to export.</w:t>
      </w:r>
    </w:p>
    <w:p w14:paraId="0264378C" w14:textId="5DA762D8" w:rsidR="00AB4085" w:rsidRPr="00B424DE" w:rsidRDefault="00AB4085" w:rsidP="00B424DE">
      <w:pPr>
        <w:ind w:left="360"/>
      </w:pPr>
    </w:p>
    <w:p w14:paraId="03CDDFF9" w14:textId="77777777" w:rsidR="00B424DE" w:rsidRPr="00B424DE" w:rsidRDefault="00B424DE" w:rsidP="00B424DE">
      <w:pPr>
        <w:ind w:left="360"/>
      </w:pPr>
      <w:r w:rsidRPr="00B424DE">
        <w:rPr>
          <w:b/>
          <w:bCs/>
        </w:rPr>
        <w:t>2. Access the Export Tool</w:t>
      </w:r>
    </w:p>
    <w:p w14:paraId="0C1610D4" w14:textId="015E28A9" w:rsidR="00B424DE" w:rsidRDefault="00B424DE" w:rsidP="00B424DE">
      <w:pPr>
        <w:ind w:left="360"/>
      </w:pPr>
      <w:r w:rsidRPr="00B424DE">
        <w:lastRenderedPageBreak/>
        <w:t>Go to "Export Maximum Flood Contours" under the results menu. This tool allows you to export the maximum flood depth as a raster (ASCII grid). </w:t>
      </w:r>
    </w:p>
    <w:p w14:paraId="0AB3FA0F" w14:textId="358CD4B3" w:rsidR="00AB4085" w:rsidRPr="00B424DE" w:rsidRDefault="00AB4085" w:rsidP="00B424DE">
      <w:pPr>
        <w:ind w:left="360"/>
      </w:pPr>
      <w:r>
        <w:rPr>
          <w:noProof/>
        </w:rPr>
        <w:drawing>
          <wp:inline distT="0" distB="0" distL="0" distR="0" wp14:anchorId="76C89E8B" wp14:editId="097735FB">
            <wp:extent cx="3695238" cy="2514286"/>
            <wp:effectExtent l="0" t="0" r="635" b="635"/>
            <wp:docPr id="134593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480" name="Picture 1" descr="A screenshot of a computer&#10;&#10;AI-generated content may be incorrect."/>
                    <pic:cNvPicPr/>
                  </pic:nvPicPr>
                  <pic:blipFill>
                    <a:blip r:embed="rId6"/>
                    <a:stretch>
                      <a:fillRect/>
                    </a:stretch>
                  </pic:blipFill>
                  <pic:spPr>
                    <a:xfrm>
                      <a:off x="0" y="0"/>
                      <a:ext cx="3695238" cy="2514286"/>
                    </a:xfrm>
                    <a:prstGeom prst="rect">
                      <a:avLst/>
                    </a:prstGeom>
                  </pic:spPr>
                </pic:pic>
              </a:graphicData>
            </a:graphic>
          </wp:inline>
        </w:drawing>
      </w:r>
    </w:p>
    <w:p w14:paraId="45903F6D" w14:textId="77777777" w:rsidR="00B424DE" w:rsidRPr="00B424DE" w:rsidRDefault="00B424DE" w:rsidP="00B424DE">
      <w:pPr>
        <w:ind w:left="360"/>
      </w:pPr>
      <w:r w:rsidRPr="00B424DE">
        <w:rPr>
          <w:b/>
          <w:bCs/>
        </w:rPr>
        <w:t>3. Specify Export Settings</w:t>
      </w:r>
    </w:p>
    <w:p w14:paraId="49DE0B18" w14:textId="77777777" w:rsidR="00B424DE" w:rsidRPr="00B424DE" w:rsidRDefault="00B424DE" w:rsidP="00B424DE">
      <w:pPr>
        <w:ind w:left="360"/>
      </w:pPr>
      <w:r w:rsidRPr="00B424DE">
        <w:t>Select the model run(s) you want to export.</w:t>
      </w:r>
    </w:p>
    <w:p w14:paraId="665C7108" w14:textId="77777777" w:rsidR="00B424DE" w:rsidRPr="00B424DE" w:rsidRDefault="00B424DE" w:rsidP="00B424DE">
      <w:pPr>
        <w:ind w:left="360"/>
      </w:pPr>
      <w:r w:rsidRPr="00B424DE">
        <w:t>Choose the DEM file to use as the ground reference.</w:t>
      </w:r>
    </w:p>
    <w:p w14:paraId="03692D88" w14:textId="6D2100DF" w:rsidR="00B424DE" w:rsidRDefault="00B424DE" w:rsidP="00B424DE">
      <w:pPr>
        <w:ind w:left="360"/>
      </w:pPr>
      <w:r w:rsidRPr="00B424DE">
        <w:t xml:space="preserve">Select the appropriate theme (usually "flood") for the export. If you don’t have a theme, </w:t>
      </w:r>
      <w:r w:rsidR="00AB4085">
        <w:t>refer to the note section on how to create one.</w:t>
      </w:r>
    </w:p>
    <w:p w14:paraId="4E0885ED" w14:textId="3B0ED12B" w:rsidR="008633A4" w:rsidRPr="00B424DE" w:rsidRDefault="008633A4" w:rsidP="00B424DE">
      <w:pPr>
        <w:ind w:left="360"/>
      </w:pPr>
      <w:r>
        <w:rPr>
          <w:noProof/>
        </w:rPr>
        <w:drawing>
          <wp:inline distT="0" distB="0" distL="0" distR="0" wp14:anchorId="427B298D" wp14:editId="1DF19FFA">
            <wp:extent cx="2403231" cy="3204308"/>
            <wp:effectExtent l="0" t="0" r="0" b="0"/>
            <wp:docPr id="281681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1976" name="Picture 1" descr="A screenshot of a computer&#10;&#10;AI-generated content may be incorrect."/>
                    <pic:cNvPicPr/>
                  </pic:nvPicPr>
                  <pic:blipFill>
                    <a:blip r:embed="rId7"/>
                    <a:stretch>
                      <a:fillRect/>
                    </a:stretch>
                  </pic:blipFill>
                  <pic:spPr>
                    <a:xfrm>
                      <a:off x="0" y="0"/>
                      <a:ext cx="2409092" cy="3212123"/>
                    </a:xfrm>
                    <a:prstGeom prst="rect">
                      <a:avLst/>
                    </a:prstGeom>
                  </pic:spPr>
                </pic:pic>
              </a:graphicData>
            </a:graphic>
          </wp:inline>
        </w:drawing>
      </w:r>
    </w:p>
    <w:p w14:paraId="750463EA" w14:textId="77777777" w:rsidR="00B424DE" w:rsidRPr="00B424DE" w:rsidRDefault="00B424DE" w:rsidP="00B424DE">
      <w:pPr>
        <w:ind w:left="360"/>
      </w:pPr>
      <w:r w:rsidRPr="00B424DE">
        <w:rPr>
          <w:b/>
          <w:bCs/>
        </w:rPr>
        <w:t>4. Save the Exported Raster</w:t>
      </w:r>
    </w:p>
    <w:p w14:paraId="4479F9F9" w14:textId="77777777" w:rsidR="00B424DE" w:rsidRPr="00B424DE" w:rsidRDefault="00B424DE" w:rsidP="00B424DE">
      <w:pPr>
        <w:ind w:left="360"/>
      </w:pPr>
      <w:r w:rsidRPr="00B424DE">
        <w:lastRenderedPageBreak/>
        <w:t>Set the export location by choosing a folder for the output files.</w:t>
      </w:r>
    </w:p>
    <w:p w14:paraId="1677A9F0" w14:textId="7FEDE82F" w:rsidR="00B424DE" w:rsidRPr="00B424DE" w:rsidRDefault="00B424DE" w:rsidP="00B424DE">
      <w:pPr>
        <w:ind w:left="360"/>
      </w:pPr>
      <w:r w:rsidRPr="00B424DE">
        <w:t>Confirm the export settings and click OK to start the export. </w:t>
      </w:r>
    </w:p>
    <w:p w14:paraId="07BF25EC" w14:textId="77777777" w:rsidR="00B424DE" w:rsidRPr="00B424DE" w:rsidRDefault="00B424DE" w:rsidP="00B424DE">
      <w:pPr>
        <w:ind w:left="360"/>
      </w:pPr>
      <w:r w:rsidRPr="00B424DE">
        <w:rPr>
          <w:b/>
          <w:bCs/>
        </w:rPr>
        <w:t>5. Verify Exported Files</w:t>
      </w:r>
    </w:p>
    <w:p w14:paraId="4B1E7805" w14:textId="1940E837" w:rsidR="00B424DE" w:rsidRPr="00B424DE" w:rsidRDefault="00B424DE" w:rsidP="00B424DE">
      <w:pPr>
        <w:ind w:left="360"/>
      </w:pPr>
      <w:r w:rsidRPr="00B424DE">
        <w:t>Check the designated folder for the newly created ASCII grid files, named according to the scenario/run.</w:t>
      </w:r>
    </w:p>
    <w:p w14:paraId="6E3246CB" w14:textId="77777777" w:rsidR="00B424DE" w:rsidRDefault="00B424DE" w:rsidP="00B424DE">
      <w:pPr>
        <w:ind w:left="360"/>
      </w:pPr>
    </w:p>
    <w:p w14:paraId="1AE70F5A" w14:textId="606E5A96" w:rsidR="00B424DE" w:rsidRPr="00B424DE" w:rsidRDefault="00B424DE" w:rsidP="00B424DE">
      <w:pPr>
        <w:ind w:left="360"/>
      </w:pPr>
      <w:r>
        <w:t xml:space="preserve">Note: </w:t>
      </w:r>
      <w:r w:rsidRPr="00B424DE">
        <w:rPr>
          <w:b/>
          <w:bCs/>
        </w:rPr>
        <w:t>Creating the Flood Theme</w:t>
      </w:r>
    </w:p>
    <w:p w14:paraId="2D44A0A0" w14:textId="04962102" w:rsidR="00B424DE" w:rsidRDefault="00B424DE" w:rsidP="00B424DE">
      <w:pPr>
        <w:numPr>
          <w:ilvl w:val="0"/>
          <w:numId w:val="12"/>
        </w:numPr>
      </w:pPr>
      <w:r w:rsidRPr="00B424DE">
        <w:t>Go to the theme properties in ICM. </w:t>
      </w:r>
    </w:p>
    <w:p w14:paraId="21E0B2D3" w14:textId="552CB193" w:rsidR="00B424DE" w:rsidRPr="00B424DE" w:rsidRDefault="00B424DE" w:rsidP="00B424DE">
      <w:pPr>
        <w:ind w:left="720"/>
      </w:pPr>
      <w:r>
        <w:rPr>
          <w:noProof/>
        </w:rPr>
        <w:drawing>
          <wp:inline distT="0" distB="0" distL="0" distR="0" wp14:anchorId="2EA5483E" wp14:editId="751707B7">
            <wp:extent cx="2332892" cy="2027245"/>
            <wp:effectExtent l="0" t="0" r="0" b="0"/>
            <wp:docPr id="1448076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76692" name="Picture 1" descr="A screenshot of a computer&#10;&#10;AI-generated content may be incorrect."/>
                    <pic:cNvPicPr/>
                  </pic:nvPicPr>
                  <pic:blipFill>
                    <a:blip r:embed="rId8"/>
                    <a:stretch>
                      <a:fillRect/>
                    </a:stretch>
                  </pic:blipFill>
                  <pic:spPr>
                    <a:xfrm>
                      <a:off x="0" y="0"/>
                      <a:ext cx="2338581" cy="2032189"/>
                    </a:xfrm>
                    <a:prstGeom prst="rect">
                      <a:avLst/>
                    </a:prstGeom>
                  </pic:spPr>
                </pic:pic>
              </a:graphicData>
            </a:graphic>
          </wp:inline>
        </w:drawing>
      </w:r>
    </w:p>
    <w:p w14:paraId="3CD2E50E" w14:textId="0E7D0E84" w:rsidR="00B424DE" w:rsidRDefault="00B424DE" w:rsidP="00B424DE">
      <w:pPr>
        <w:numPr>
          <w:ilvl w:val="0"/>
          <w:numId w:val="12"/>
        </w:numPr>
      </w:pPr>
      <w:r w:rsidRPr="00B424DE">
        <w:t>Check the box for "flood" to enable flood visualization.</w:t>
      </w:r>
    </w:p>
    <w:p w14:paraId="01AA1624" w14:textId="6EA287B0" w:rsidR="00B424DE" w:rsidRDefault="00B424DE" w:rsidP="00B424DE">
      <w:pPr>
        <w:numPr>
          <w:ilvl w:val="0"/>
          <w:numId w:val="12"/>
        </w:numPr>
      </w:pPr>
      <w:r w:rsidRPr="00B424DE">
        <w:t>Click the "Edit" button to adjust theme settings.</w:t>
      </w:r>
    </w:p>
    <w:p w14:paraId="3D461A14" w14:textId="5EFE7CEC" w:rsidR="00AB4085" w:rsidRPr="00B424DE" w:rsidRDefault="00AB4085" w:rsidP="00AB4085">
      <w:pPr>
        <w:ind w:left="720"/>
      </w:pPr>
      <w:r>
        <w:rPr>
          <w:noProof/>
        </w:rPr>
        <w:lastRenderedPageBreak/>
        <w:drawing>
          <wp:inline distT="0" distB="0" distL="0" distR="0" wp14:anchorId="640B4CDD" wp14:editId="24905B0B">
            <wp:extent cx="4560277" cy="3636041"/>
            <wp:effectExtent l="0" t="0" r="0" b="2540"/>
            <wp:docPr id="128882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424" name="Picture 1" descr="A screenshot of a computer&#10;&#10;AI-generated content may be incorrect."/>
                    <pic:cNvPicPr/>
                  </pic:nvPicPr>
                  <pic:blipFill>
                    <a:blip r:embed="rId9"/>
                    <a:stretch>
                      <a:fillRect/>
                    </a:stretch>
                  </pic:blipFill>
                  <pic:spPr>
                    <a:xfrm>
                      <a:off x="0" y="0"/>
                      <a:ext cx="4568732" cy="3642782"/>
                    </a:xfrm>
                    <a:prstGeom prst="rect">
                      <a:avLst/>
                    </a:prstGeom>
                  </pic:spPr>
                </pic:pic>
              </a:graphicData>
            </a:graphic>
          </wp:inline>
        </w:drawing>
      </w:r>
    </w:p>
    <w:p w14:paraId="75202490" w14:textId="5F9B4F57" w:rsidR="00B424DE" w:rsidRPr="00B424DE" w:rsidRDefault="00B424DE" w:rsidP="00B424DE">
      <w:pPr>
        <w:numPr>
          <w:ilvl w:val="0"/>
          <w:numId w:val="12"/>
        </w:numPr>
      </w:pPr>
      <w:r w:rsidRPr="00B424DE">
        <w:t>Add or modify values as needed for your analysis. </w:t>
      </w:r>
    </w:p>
    <w:p w14:paraId="6D279F13" w14:textId="33365D99" w:rsidR="00B424DE" w:rsidRDefault="00B424DE" w:rsidP="00B424DE">
      <w:pPr>
        <w:numPr>
          <w:ilvl w:val="0"/>
          <w:numId w:val="12"/>
        </w:numPr>
      </w:pPr>
      <w:r w:rsidRPr="00B424DE">
        <w:t>Click "OK" to confirm your changes.</w:t>
      </w:r>
    </w:p>
    <w:p w14:paraId="4178B472" w14:textId="59005853" w:rsidR="00AB4085" w:rsidRPr="00B424DE" w:rsidRDefault="00AB4085" w:rsidP="00AB4085">
      <w:pPr>
        <w:ind w:left="720"/>
      </w:pPr>
      <w:r>
        <w:rPr>
          <w:noProof/>
        </w:rPr>
        <w:drawing>
          <wp:inline distT="0" distB="0" distL="0" distR="0" wp14:anchorId="7D4956F8" wp14:editId="6AEBE3E7">
            <wp:extent cx="4302369" cy="2864569"/>
            <wp:effectExtent l="0" t="0" r="3175" b="0"/>
            <wp:docPr id="889972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72746" name="Picture 1" descr="A screenshot of a computer&#10;&#10;AI-generated content may be incorrect."/>
                    <pic:cNvPicPr/>
                  </pic:nvPicPr>
                  <pic:blipFill>
                    <a:blip r:embed="rId10"/>
                    <a:stretch>
                      <a:fillRect/>
                    </a:stretch>
                  </pic:blipFill>
                  <pic:spPr>
                    <a:xfrm>
                      <a:off x="0" y="0"/>
                      <a:ext cx="4314324" cy="2872529"/>
                    </a:xfrm>
                    <a:prstGeom prst="rect">
                      <a:avLst/>
                    </a:prstGeom>
                  </pic:spPr>
                </pic:pic>
              </a:graphicData>
            </a:graphic>
          </wp:inline>
        </w:drawing>
      </w:r>
    </w:p>
    <w:p w14:paraId="240E7D89" w14:textId="73A5ECD7" w:rsidR="00B424DE" w:rsidRDefault="00B424DE" w:rsidP="00B424DE">
      <w:pPr>
        <w:numPr>
          <w:ilvl w:val="0"/>
          <w:numId w:val="12"/>
        </w:numPr>
      </w:pPr>
      <w:r w:rsidRPr="00B424DE">
        <w:t>Hit the "Save" button to save the theme to the database object. </w:t>
      </w:r>
    </w:p>
    <w:p w14:paraId="0264C62F" w14:textId="301DA596" w:rsidR="00AB4085" w:rsidRPr="00B424DE" w:rsidRDefault="00AB4085" w:rsidP="00AB4085">
      <w:pPr>
        <w:ind w:left="720"/>
      </w:pPr>
      <w:r>
        <w:rPr>
          <w:noProof/>
        </w:rPr>
        <w:lastRenderedPageBreak/>
        <w:drawing>
          <wp:inline distT="0" distB="0" distL="0" distR="0" wp14:anchorId="7C66428E" wp14:editId="3EEE694F">
            <wp:extent cx="4214446" cy="3297264"/>
            <wp:effectExtent l="0" t="0" r="0" b="0"/>
            <wp:docPr id="387526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26297" name="Picture 1" descr="A screenshot of a computer&#10;&#10;AI-generated content may be incorrect."/>
                    <pic:cNvPicPr/>
                  </pic:nvPicPr>
                  <pic:blipFill>
                    <a:blip r:embed="rId11"/>
                    <a:stretch>
                      <a:fillRect/>
                    </a:stretch>
                  </pic:blipFill>
                  <pic:spPr>
                    <a:xfrm>
                      <a:off x="0" y="0"/>
                      <a:ext cx="4222857" cy="3303845"/>
                    </a:xfrm>
                    <a:prstGeom prst="rect">
                      <a:avLst/>
                    </a:prstGeom>
                  </pic:spPr>
                </pic:pic>
              </a:graphicData>
            </a:graphic>
          </wp:inline>
        </w:drawing>
      </w:r>
    </w:p>
    <w:p w14:paraId="5AF2BE52" w14:textId="3BDD6394" w:rsidR="00B424DE" w:rsidRDefault="00B424DE" w:rsidP="00B424DE">
      <w:pPr>
        <w:numPr>
          <w:ilvl w:val="0"/>
          <w:numId w:val="12"/>
        </w:numPr>
      </w:pPr>
      <w:r w:rsidRPr="00B424DE">
        <w:t>Choose the appropriate folder and name for the theme, then save. </w:t>
      </w:r>
    </w:p>
    <w:p w14:paraId="2D7C298E" w14:textId="3742037A" w:rsidR="00B424DE" w:rsidRPr="00B424DE" w:rsidRDefault="00B424DE" w:rsidP="00B424DE">
      <w:pPr>
        <w:numPr>
          <w:ilvl w:val="0"/>
          <w:numId w:val="12"/>
        </w:numPr>
      </w:pPr>
      <w:r w:rsidRPr="00B424DE">
        <w:t xml:space="preserve">Uncheck unnecessary items if you only want to save the </w:t>
      </w:r>
      <w:proofErr w:type="gramStart"/>
      <w:r w:rsidRPr="00B424DE">
        <w:t>theme</w:t>
      </w:r>
      <w:proofErr w:type="gramEnd"/>
      <w:r w:rsidRPr="00B424DE">
        <w:t>. </w:t>
      </w:r>
    </w:p>
    <w:p w14:paraId="0CEE8971" w14:textId="46687B4D" w:rsidR="00B424DE" w:rsidRDefault="00AB4085" w:rsidP="00B424DE">
      <w:r>
        <w:rPr>
          <w:noProof/>
        </w:rPr>
        <w:drawing>
          <wp:inline distT="0" distB="0" distL="0" distR="0" wp14:anchorId="314F2206" wp14:editId="5D701FB5">
            <wp:extent cx="3341077" cy="2842030"/>
            <wp:effectExtent l="0" t="0" r="0" b="0"/>
            <wp:docPr id="1049528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28952" name="Picture 1" descr="A screenshot of a computer&#10;&#10;AI-generated content may be incorrect."/>
                    <pic:cNvPicPr/>
                  </pic:nvPicPr>
                  <pic:blipFill>
                    <a:blip r:embed="rId12"/>
                    <a:stretch>
                      <a:fillRect/>
                    </a:stretch>
                  </pic:blipFill>
                  <pic:spPr>
                    <a:xfrm>
                      <a:off x="0" y="0"/>
                      <a:ext cx="3347243" cy="2847275"/>
                    </a:xfrm>
                    <a:prstGeom prst="rect">
                      <a:avLst/>
                    </a:prstGeom>
                  </pic:spPr>
                </pic:pic>
              </a:graphicData>
            </a:graphic>
          </wp:inline>
        </w:drawing>
      </w:r>
    </w:p>
    <w:p w14:paraId="6268B377" w14:textId="77777777" w:rsidR="00B424DE" w:rsidRPr="00B424DE" w:rsidRDefault="00B424DE" w:rsidP="00B424DE"/>
    <w:p w14:paraId="0FEDD445" w14:textId="2D62BF20" w:rsidR="00B424DE" w:rsidRPr="00B424DE" w:rsidRDefault="00E10525" w:rsidP="003B21DE">
      <w:pPr>
        <w:pStyle w:val="Heading1"/>
      </w:pPr>
      <w:r>
        <w:lastRenderedPageBreak/>
        <w:t>Comparing</w:t>
      </w:r>
      <w:r w:rsidR="003B21DE">
        <w:t xml:space="preserve"> </w:t>
      </w:r>
      <w:r w:rsidR="0008381B">
        <w:t xml:space="preserve">2D results </w:t>
      </w:r>
      <w:r w:rsidR="003B21DE">
        <w:t>in</w:t>
      </w:r>
      <w:r w:rsidR="00B424DE" w:rsidRPr="00B424DE">
        <w:t xml:space="preserve"> QGIS</w:t>
      </w:r>
    </w:p>
    <w:p w14:paraId="31F52565" w14:textId="5BE71BFF" w:rsidR="00B424DE" w:rsidRPr="00B424DE" w:rsidRDefault="00B424DE" w:rsidP="003B21DE">
      <w:r w:rsidRPr="00B424DE">
        <w:t>Open QGIS and drag the ASCII grid files into the workspace. Set the correct projection if possible.</w:t>
      </w:r>
    </w:p>
    <w:p w14:paraId="24A874BA" w14:textId="6C801FE7" w:rsidR="00B424DE" w:rsidRDefault="00B424DE" w:rsidP="0008381B">
      <w:pPr>
        <w:pStyle w:val="Heading2"/>
      </w:pPr>
      <w:r w:rsidRPr="00B424DE">
        <w:t>Visualize Water Depth</w:t>
      </w:r>
    </w:p>
    <w:p w14:paraId="494DED9D" w14:textId="5B165F50" w:rsidR="0008381B" w:rsidRPr="0008381B" w:rsidRDefault="0008381B" w:rsidP="0008381B">
      <w:r>
        <w:t>Water depth is commonly visualized as a blue color ramp.</w:t>
      </w:r>
    </w:p>
    <w:p w14:paraId="29C4FB9C" w14:textId="4F28493F" w:rsidR="0008381B" w:rsidRPr="0008381B" w:rsidRDefault="0008381B" w:rsidP="0008381B">
      <w:pPr>
        <w:numPr>
          <w:ilvl w:val="0"/>
          <w:numId w:val="13"/>
        </w:numPr>
      </w:pPr>
      <w:r w:rsidRPr="0008381B">
        <w:t>Open QGIS and load the exported ASCII grid (raster) files by dragging them into the workspace</w:t>
      </w:r>
      <w:r>
        <w:t>.</w:t>
      </w:r>
    </w:p>
    <w:p w14:paraId="04F54A45" w14:textId="05C4D7E0" w:rsidR="0008381B" w:rsidRPr="0008381B" w:rsidRDefault="0008381B" w:rsidP="0008381B">
      <w:pPr>
        <w:numPr>
          <w:ilvl w:val="0"/>
          <w:numId w:val="13"/>
        </w:numPr>
      </w:pPr>
      <w:r w:rsidRPr="0008381B">
        <w:t>Turn off all layers except the one you want to visualize.</w:t>
      </w:r>
    </w:p>
    <w:p w14:paraId="512EEE31" w14:textId="77777777" w:rsidR="0008381B" w:rsidRPr="0008381B" w:rsidRDefault="0008381B" w:rsidP="0008381B">
      <w:pPr>
        <w:numPr>
          <w:ilvl w:val="0"/>
          <w:numId w:val="13"/>
        </w:numPr>
      </w:pPr>
      <w:r w:rsidRPr="0008381B">
        <w:t>Right-click the raster layer and go to "Properties."</w:t>
      </w:r>
    </w:p>
    <w:p w14:paraId="10749F53" w14:textId="6B9A507D" w:rsidR="0008381B" w:rsidRPr="0008381B" w:rsidRDefault="0008381B" w:rsidP="0008381B">
      <w:pPr>
        <w:numPr>
          <w:ilvl w:val="0"/>
          <w:numId w:val="13"/>
        </w:numPr>
      </w:pPr>
      <w:r w:rsidRPr="0008381B">
        <w:t>Under the "Symbology" tab, change the style from "contour" to "</w:t>
      </w:r>
      <w:proofErr w:type="spellStart"/>
      <w:r w:rsidRPr="0008381B">
        <w:t>singleband</w:t>
      </w:r>
      <w:proofErr w:type="spellEnd"/>
      <w:r w:rsidRPr="0008381B">
        <w:t xml:space="preserve"> </w:t>
      </w:r>
      <w:proofErr w:type="spellStart"/>
      <w:r w:rsidRPr="0008381B">
        <w:t>pseudocolor</w:t>
      </w:r>
      <w:proofErr w:type="spellEnd"/>
      <w:r w:rsidRPr="0008381B">
        <w:t>" or another color map for better visualization of depth.</w:t>
      </w:r>
    </w:p>
    <w:p w14:paraId="6510FE9A" w14:textId="633F8635" w:rsidR="0008381B" w:rsidRPr="0008381B" w:rsidRDefault="0008381B" w:rsidP="0008381B">
      <w:pPr>
        <w:numPr>
          <w:ilvl w:val="0"/>
          <w:numId w:val="13"/>
        </w:numPr>
      </w:pPr>
      <w:r w:rsidRPr="0008381B">
        <w:t>Adjust the color ramp and transparency as needed to highlight depth differences. </w:t>
      </w:r>
    </w:p>
    <w:p w14:paraId="580456C6" w14:textId="7B9F28C9" w:rsidR="0008381B" w:rsidRPr="0008381B" w:rsidRDefault="0008381B" w:rsidP="0008381B">
      <w:pPr>
        <w:numPr>
          <w:ilvl w:val="0"/>
          <w:numId w:val="13"/>
        </w:numPr>
      </w:pPr>
      <w:r w:rsidRPr="0008381B">
        <w:t>Apply the changes to see the depth visualization on the map. </w:t>
      </w:r>
    </w:p>
    <w:p w14:paraId="4CCC3CAF" w14:textId="24DB6D7F" w:rsidR="0008381B" w:rsidRDefault="0008381B" w:rsidP="0008381B">
      <w:r>
        <w:rPr>
          <w:noProof/>
        </w:rPr>
        <w:drawing>
          <wp:inline distT="0" distB="0" distL="0" distR="0" wp14:anchorId="110476DC" wp14:editId="205EE6E7">
            <wp:extent cx="4050733" cy="2584939"/>
            <wp:effectExtent l="0" t="0" r="6985" b="6350"/>
            <wp:docPr id="291093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3692" name="Picture 1" descr="A screenshot of a computer&#10;&#10;AI-generated content may be incorrect."/>
                    <pic:cNvPicPr/>
                  </pic:nvPicPr>
                  <pic:blipFill>
                    <a:blip r:embed="rId13"/>
                    <a:stretch>
                      <a:fillRect/>
                    </a:stretch>
                  </pic:blipFill>
                  <pic:spPr>
                    <a:xfrm>
                      <a:off x="0" y="0"/>
                      <a:ext cx="4056722" cy="2588761"/>
                    </a:xfrm>
                    <a:prstGeom prst="rect">
                      <a:avLst/>
                    </a:prstGeom>
                  </pic:spPr>
                </pic:pic>
              </a:graphicData>
            </a:graphic>
          </wp:inline>
        </w:drawing>
      </w:r>
    </w:p>
    <w:p w14:paraId="38151CCE" w14:textId="50CF2F64" w:rsidR="0008381B" w:rsidRDefault="0008381B" w:rsidP="0008381B">
      <w:r>
        <w:rPr>
          <w:noProof/>
        </w:rPr>
        <w:lastRenderedPageBreak/>
        <w:drawing>
          <wp:inline distT="0" distB="0" distL="0" distR="0" wp14:anchorId="3759F695" wp14:editId="32818529">
            <wp:extent cx="4144108" cy="2478938"/>
            <wp:effectExtent l="0" t="0" r="0" b="0"/>
            <wp:docPr id="154905161"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161" name="Picture 1" descr="A blue line on a white background&#10;&#10;AI-generated content may be incorrect."/>
                    <pic:cNvPicPr/>
                  </pic:nvPicPr>
                  <pic:blipFill>
                    <a:blip r:embed="rId14"/>
                    <a:stretch>
                      <a:fillRect/>
                    </a:stretch>
                  </pic:blipFill>
                  <pic:spPr>
                    <a:xfrm>
                      <a:off x="0" y="0"/>
                      <a:ext cx="4159217" cy="2487976"/>
                    </a:xfrm>
                    <a:prstGeom prst="rect">
                      <a:avLst/>
                    </a:prstGeom>
                  </pic:spPr>
                </pic:pic>
              </a:graphicData>
            </a:graphic>
          </wp:inline>
        </w:drawing>
      </w:r>
    </w:p>
    <w:p w14:paraId="4E8B3E62" w14:textId="77777777" w:rsidR="0008381B" w:rsidRPr="0008381B" w:rsidRDefault="0008381B" w:rsidP="0008381B"/>
    <w:p w14:paraId="31CFAA29" w14:textId="65C68085" w:rsidR="00B424DE" w:rsidRPr="00B424DE" w:rsidRDefault="00B424DE" w:rsidP="00E10525">
      <w:pPr>
        <w:pStyle w:val="Heading2"/>
      </w:pPr>
      <w:r w:rsidRPr="00B424DE">
        <w:t xml:space="preserve">Compare Depth </w:t>
      </w:r>
      <w:r w:rsidR="00E10525">
        <w:t xml:space="preserve">Elevation </w:t>
      </w:r>
      <w:r w:rsidRPr="00B424DE">
        <w:t>Profiles</w:t>
      </w:r>
    </w:p>
    <w:p w14:paraId="06BFB2CD" w14:textId="7B2AFA59" w:rsidR="00B424DE" w:rsidRDefault="00B424DE" w:rsidP="00E10525">
      <w:r w:rsidRPr="00B424DE">
        <w:t>Use the elevation profile tool in QGIS to draw lines and compare water depth across scenarios. </w:t>
      </w:r>
    </w:p>
    <w:p w14:paraId="482FD375" w14:textId="54686DB3" w:rsidR="00E10525" w:rsidRDefault="00E10525" w:rsidP="00E10525">
      <w:pPr>
        <w:numPr>
          <w:ilvl w:val="0"/>
          <w:numId w:val="14"/>
        </w:numPr>
      </w:pPr>
      <w:r w:rsidRPr="00E10525">
        <w:t>Define the depth raster as an elevation surface in QGIS.</w:t>
      </w:r>
    </w:p>
    <w:p w14:paraId="4B6321C0" w14:textId="7776C22E" w:rsidR="00E10525" w:rsidRDefault="00E10525" w:rsidP="00E10525">
      <w:pPr>
        <w:numPr>
          <w:ilvl w:val="1"/>
          <w:numId w:val="14"/>
        </w:numPr>
      </w:pPr>
      <w:r>
        <w:t xml:space="preserve">Select the depth raster layer in QGIS. </w:t>
      </w:r>
    </w:p>
    <w:p w14:paraId="3512915A" w14:textId="77777777" w:rsidR="00E10525" w:rsidRDefault="00E10525" w:rsidP="00E10525">
      <w:pPr>
        <w:numPr>
          <w:ilvl w:val="1"/>
          <w:numId w:val="14"/>
        </w:numPr>
      </w:pPr>
      <w:r>
        <w:t>Open the layer properties.</w:t>
      </w:r>
    </w:p>
    <w:p w14:paraId="245EF1EE" w14:textId="2204564C" w:rsidR="00E10525" w:rsidRDefault="00E10525" w:rsidP="00E10525">
      <w:pPr>
        <w:numPr>
          <w:ilvl w:val="1"/>
          <w:numId w:val="14"/>
        </w:numPr>
      </w:pPr>
      <w:r>
        <w:t xml:space="preserve">Set the raster type to "Elevation" to treat the depth values as elevation data. </w:t>
      </w:r>
    </w:p>
    <w:p w14:paraId="300DDF3F" w14:textId="15FF7C5C" w:rsidR="00E10525" w:rsidRPr="00E10525" w:rsidRDefault="00E10525" w:rsidP="00E10525">
      <w:pPr>
        <w:ind w:left="720"/>
      </w:pPr>
      <w:r>
        <w:rPr>
          <w:noProof/>
        </w:rPr>
        <w:drawing>
          <wp:inline distT="0" distB="0" distL="0" distR="0" wp14:anchorId="055282AF" wp14:editId="2EC7C4D2">
            <wp:extent cx="5395165" cy="3006261"/>
            <wp:effectExtent l="0" t="0" r="0" b="3810"/>
            <wp:docPr id="1913119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9722" name="Picture 1" descr="A screenshot of a computer&#10;&#10;AI-generated content may be incorrect."/>
                    <pic:cNvPicPr/>
                  </pic:nvPicPr>
                  <pic:blipFill>
                    <a:blip r:embed="rId15"/>
                    <a:stretch>
                      <a:fillRect/>
                    </a:stretch>
                  </pic:blipFill>
                  <pic:spPr>
                    <a:xfrm>
                      <a:off x="0" y="0"/>
                      <a:ext cx="5403744" cy="3011041"/>
                    </a:xfrm>
                    <a:prstGeom prst="rect">
                      <a:avLst/>
                    </a:prstGeom>
                  </pic:spPr>
                </pic:pic>
              </a:graphicData>
            </a:graphic>
          </wp:inline>
        </w:drawing>
      </w:r>
    </w:p>
    <w:p w14:paraId="6DD01B53" w14:textId="1D36A55F" w:rsidR="00E10525" w:rsidRPr="00E10525" w:rsidRDefault="00E10525" w:rsidP="00E10525">
      <w:pPr>
        <w:numPr>
          <w:ilvl w:val="0"/>
          <w:numId w:val="14"/>
        </w:numPr>
      </w:pPr>
      <w:r w:rsidRPr="00E10525">
        <w:lastRenderedPageBreak/>
        <w:t>Use the "Elevation Profile" tool from the menu (View &gt; Elevation Profile).</w:t>
      </w:r>
    </w:p>
    <w:p w14:paraId="63B5279A" w14:textId="5E7B5EB5" w:rsidR="00E10525" w:rsidRPr="00E10525" w:rsidRDefault="00E10525" w:rsidP="00E10525">
      <w:pPr>
        <w:numPr>
          <w:ilvl w:val="0"/>
          <w:numId w:val="14"/>
        </w:numPr>
      </w:pPr>
      <w:r w:rsidRPr="00E10525">
        <w:t>Draw a line across the area of interest to generate the profile. </w:t>
      </w:r>
    </w:p>
    <w:p w14:paraId="37BD20E1" w14:textId="07A1F146" w:rsidR="00E10525" w:rsidRPr="00E10525" w:rsidRDefault="00E10525" w:rsidP="00E10525">
      <w:pPr>
        <w:numPr>
          <w:ilvl w:val="0"/>
          <w:numId w:val="14"/>
        </w:numPr>
      </w:pPr>
      <w:r w:rsidRPr="00E10525">
        <w:t>Review the resulting graph to compare depth values along the drawn line for different scenarios. </w:t>
      </w:r>
    </w:p>
    <w:p w14:paraId="4F06A147" w14:textId="7AAC37BB" w:rsidR="00E10525" w:rsidRPr="00B424DE" w:rsidRDefault="00E10525" w:rsidP="00E10525">
      <w:r>
        <w:rPr>
          <w:noProof/>
        </w:rPr>
        <w:drawing>
          <wp:inline distT="0" distB="0" distL="0" distR="0" wp14:anchorId="3BE2EF61" wp14:editId="57679254">
            <wp:extent cx="5943600" cy="4253865"/>
            <wp:effectExtent l="0" t="0" r="0" b="0"/>
            <wp:docPr id="1951043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43931" name="Picture 1" descr="A screenshot of a computer&#10;&#10;AI-generated content may be incorrect."/>
                    <pic:cNvPicPr/>
                  </pic:nvPicPr>
                  <pic:blipFill>
                    <a:blip r:embed="rId16"/>
                    <a:stretch>
                      <a:fillRect/>
                    </a:stretch>
                  </pic:blipFill>
                  <pic:spPr>
                    <a:xfrm>
                      <a:off x="0" y="0"/>
                      <a:ext cx="5943600" cy="4253865"/>
                    </a:xfrm>
                    <a:prstGeom prst="rect">
                      <a:avLst/>
                    </a:prstGeom>
                  </pic:spPr>
                </pic:pic>
              </a:graphicData>
            </a:graphic>
          </wp:inline>
        </w:drawing>
      </w:r>
    </w:p>
    <w:p w14:paraId="033B1607" w14:textId="502E379A" w:rsidR="00B424DE" w:rsidRPr="00B424DE" w:rsidRDefault="00B424DE" w:rsidP="000C1BF2">
      <w:pPr>
        <w:pStyle w:val="Heading1"/>
      </w:pPr>
      <w:r w:rsidRPr="00B424DE">
        <w:t>Calculate Depth Differences</w:t>
      </w:r>
    </w:p>
    <w:p w14:paraId="0CC8BCD3" w14:textId="17365921" w:rsidR="00B424DE" w:rsidRDefault="00B424DE" w:rsidP="000C1BF2">
      <w:r w:rsidRPr="00B424DE">
        <w:t xml:space="preserve">Use the Raster Calculator in QGIS to subtract one scenario’s depth grid from another, creating </w:t>
      </w:r>
      <w:r w:rsidR="000C1BF2">
        <w:t>the</w:t>
      </w:r>
      <w:r w:rsidRPr="00B424DE">
        <w:t xml:space="preserve"> </w:t>
      </w:r>
      <w:r w:rsidR="000C1BF2" w:rsidRPr="00B424DE">
        <w:t>differen</w:t>
      </w:r>
      <w:r w:rsidR="000C1BF2">
        <w:t>ce</w:t>
      </w:r>
      <w:r w:rsidRPr="00B424DE">
        <w:t xml:space="preserve"> map. </w:t>
      </w:r>
    </w:p>
    <w:p w14:paraId="2BB687F5" w14:textId="33E9593C" w:rsidR="000C1BF2" w:rsidRPr="000C1BF2" w:rsidRDefault="000C1BF2" w:rsidP="000C1BF2">
      <w:pPr>
        <w:numPr>
          <w:ilvl w:val="0"/>
          <w:numId w:val="15"/>
        </w:numPr>
      </w:pPr>
      <w:r w:rsidRPr="000C1BF2">
        <w:t>Open QGIS and load both depth grid raster layers for the scenarios you want to compare. </w:t>
      </w:r>
    </w:p>
    <w:p w14:paraId="148A7B41" w14:textId="1DF27C7E" w:rsidR="000C1BF2" w:rsidRPr="000C1BF2" w:rsidRDefault="000C1BF2" w:rsidP="000C1BF2">
      <w:pPr>
        <w:numPr>
          <w:ilvl w:val="0"/>
          <w:numId w:val="15"/>
        </w:numPr>
      </w:pPr>
      <w:r w:rsidRPr="000C1BF2">
        <w:t>Go to the menu and select "Raster" &gt; "Raster Calculator."</w:t>
      </w:r>
    </w:p>
    <w:p w14:paraId="1FA71766" w14:textId="30B4D558" w:rsidR="000C1BF2" w:rsidRPr="000C1BF2" w:rsidRDefault="000C1BF2" w:rsidP="000C1BF2">
      <w:pPr>
        <w:numPr>
          <w:ilvl w:val="0"/>
          <w:numId w:val="15"/>
        </w:numPr>
      </w:pPr>
      <w:r w:rsidRPr="000C1BF2">
        <w:t>In the Raster Calculator dialog, enter the expression to subtract one scenario’s raster from the other (e.g., `Scenario2 - Scenario1`). </w:t>
      </w:r>
    </w:p>
    <w:p w14:paraId="68397307" w14:textId="09BF4BB0" w:rsidR="000C1BF2" w:rsidRPr="000C1BF2" w:rsidRDefault="000C1BF2" w:rsidP="000C1BF2">
      <w:pPr>
        <w:numPr>
          <w:ilvl w:val="0"/>
          <w:numId w:val="15"/>
        </w:numPr>
      </w:pPr>
      <w:r w:rsidRPr="000C1BF2">
        <w:t>Specify the output file name and location for the difference map. </w:t>
      </w:r>
    </w:p>
    <w:p w14:paraId="7BFCB58D" w14:textId="0E49EB56" w:rsidR="004A1C95" w:rsidRPr="000C1BF2" w:rsidRDefault="000C1BF2" w:rsidP="004A1C95">
      <w:pPr>
        <w:numPr>
          <w:ilvl w:val="0"/>
          <w:numId w:val="15"/>
        </w:numPr>
      </w:pPr>
      <w:r w:rsidRPr="000C1BF2">
        <w:lastRenderedPageBreak/>
        <w:t>Click "OK" to run the calculation and generate the new difference raster layer. </w:t>
      </w:r>
    </w:p>
    <w:p w14:paraId="0DE37C88" w14:textId="6193FA24" w:rsidR="000C1BF2" w:rsidRDefault="000C1BF2" w:rsidP="000C1BF2">
      <w:pPr>
        <w:numPr>
          <w:ilvl w:val="0"/>
          <w:numId w:val="15"/>
        </w:numPr>
      </w:pPr>
      <w:r w:rsidRPr="000C1BF2">
        <w:t>Add the resulting difference map to your QGIS project for visualization and further analysis. </w:t>
      </w:r>
    </w:p>
    <w:p w14:paraId="09FC4B14" w14:textId="35328241" w:rsidR="004A1C95" w:rsidRPr="000C1BF2" w:rsidRDefault="004A1C95" w:rsidP="004A1C95">
      <w:r>
        <w:rPr>
          <w:noProof/>
        </w:rPr>
        <w:drawing>
          <wp:inline distT="0" distB="0" distL="0" distR="0" wp14:anchorId="6DBBCCA8" wp14:editId="7CCB902F">
            <wp:extent cx="3886200" cy="4090021"/>
            <wp:effectExtent l="0" t="0" r="0" b="6350"/>
            <wp:docPr id="1036328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8444" name="Picture 1" descr="A screenshot of a computer&#10;&#10;AI-generated content may be incorrect."/>
                    <pic:cNvPicPr/>
                  </pic:nvPicPr>
                  <pic:blipFill>
                    <a:blip r:embed="rId17"/>
                    <a:stretch>
                      <a:fillRect/>
                    </a:stretch>
                  </pic:blipFill>
                  <pic:spPr>
                    <a:xfrm>
                      <a:off x="0" y="0"/>
                      <a:ext cx="3892245" cy="4096383"/>
                    </a:xfrm>
                    <a:prstGeom prst="rect">
                      <a:avLst/>
                    </a:prstGeom>
                  </pic:spPr>
                </pic:pic>
              </a:graphicData>
            </a:graphic>
          </wp:inline>
        </w:drawing>
      </w:r>
    </w:p>
    <w:p w14:paraId="0B6C26BE" w14:textId="77777777" w:rsidR="000C1BF2" w:rsidRPr="00B424DE" w:rsidRDefault="000C1BF2" w:rsidP="000C1BF2"/>
    <w:p w14:paraId="0C009990" w14:textId="46BC478E" w:rsidR="00B424DE" w:rsidRPr="00B424DE" w:rsidRDefault="00B424DE" w:rsidP="004A1C95">
      <w:pPr>
        <w:pStyle w:val="Heading2"/>
      </w:pPr>
      <w:r w:rsidRPr="00B424DE">
        <w:t>Style the Difference Map</w:t>
      </w:r>
    </w:p>
    <w:p w14:paraId="0E0FE88C" w14:textId="249894E2" w:rsidR="00B424DE" w:rsidRDefault="00B424DE" w:rsidP="004A1C95">
      <w:r w:rsidRPr="00B424DE">
        <w:t>Apply discrete color ramps to highlight areas where differences are within acceptable thresholds (e.g., between -0.1 and 0.1). </w:t>
      </w:r>
    </w:p>
    <w:p w14:paraId="4ECC55B0" w14:textId="298EA46A" w:rsidR="004A1C95" w:rsidRPr="004A1C95" w:rsidRDefault="004A1C95" w:rsidP="004A1C95">
      <w:pPr>
        <w:numPr>
          <w:ilvl w:val="0"/>
          <w:numId w:val="16"/>
        </w:numPr>
      </w:pPr>
      <w:r w:rsidRPr="004A1C95">
        <w:t>Select the difference raster layer in QGIS. </w:t>
      </w:r>
    </w:p>
    <w:p w14:paraId="10002EC9" w14:textId="0FDC9BC5" w:rsidR="004A1C95" w:rsidRPr="004A1C95" w:rsidRDefault="004A1C95" w:rsidP="004A1C95">
      <w:pPr>
        <w:numPr>
          <w:ilvl w:val="0"/>
          <w:numId w:val="16"/>
        </w:numPr>
      </w:pPr>
      <w:r w:rsidRPr="004A1C95">
        <w:t>Open the layer properties and go to the "Symbology" tab. </w:t>
      </w:r>
    </w:p>
    <w:p w14:paraId="720F936F" w14:textId="747C8325" w:rsidR="004A1C95" w:rsidRPr="004A1C95" w:rsidRDefault="004A1C95" w:rsidP="004A1C95">
      <w:pPr>
        <w:numPr>
          <w:ilvl w:val="0"/>
          <w:numId w:val="16"/>
        </w:numPr>
      </w:pPr>
      <w:r w:rsidRPr="004A1C95">
        <w:t>Choose "Discrete" as the renderer type. </w:t>
      </w:r>
    </w:p>
    <w:p w14:paraId="5A97EEED" w14:textId="551AF41C" w:rsidR="004A1C95" w:rsidRPr="004A1C95" w:rsidRDefault="004A1C95" w:rsidP="004A1C95">
      <w:pPr>
        <w:numPr>
          <w:ilvl w:val="0"/>
          <w:numId w:val="16"/>
        </w:numPr>
      </w:pPr>
      <w:r w:rsidRPr="004A1C95">
        <w:t>Create three categories: less than -0.1, between -0.1 and 0.1, and greater than 0.1.</w:t>
      </w:r>
    </w:p>
    <w:p w14:paraId="11B5DFA1" w14:textId="40E68B79" w:rsidR="004A1C95" w:rsidRPr="004A1C95" w:rsidRDefault="004A1C95" w:rsidP="004A1C95">
      <w:pPr>
        <w:numPr>
          <w:ilvl w:val="0"/>
          <w:numId w:val="16"/>
        </w:numPr>
      </w:pPr>
      <w:r w:rsidRPr="004A1C95">
        <w:t>Assign colors: blue for negative values, green for values between -0.1 and 0.1, and red or black for positive values. </w:t>
      </w:r>
    </w:p>
    <w:p w14:paraId="33DD06D5" w14:textId="13566F27" w:rsidR="004A1C95" w:rsidRDefault="004A1C95" w:rsidP="004A1C95">
      <w:pPr>
        <w:numPr>
          <w:ilvl w:val="0"/>
          <w:numId w:val="16"/>
        </w:numPr>
      </w:pPr>
      <w:r w:rsidRPr="004A1C95">
        <w:lastRenderedPageBreak/>
        <w:t>Delete any unnecessary categories, ensuring only the three main categories remain. </w:t>
      </w:r>
      <w:r>
        <w:t>This step can be tricky,</w:t>
      </w:r>
    </w:p>
    <w:p w14:paraId="62939055" w14:textId="31C34F9C" w:rsidR="004A1C95" w:rsidRDefault="004A1C95" w:rsidP="004A1C95">
      <w:pPr>
        <w:numPr>
          <w:ilvl w:val="1"/>
          <w:numId w:val="16"/>
        </w:numPr>
      </w:pPr>
      <w:r>
        <w:t>Click the "Remove" button (a minus sign) to keep only 3 categories.</w:t>
      </w:r>
    </w:p>
    <w:p w14:paraId="5214F567" w14:textId="53981385" w:rsidR="004A1C95" w:rsidRDefault="004A1C95" w:rsidP="004A1C95">
      <w:pPr>
        <w:numPr>
          <w:ilvl w:val="1"/>
          <w:numId w:val="16"/>
        </w:numPr>
      </w:pPr>
      <w:r>
        <w:t>Repeat for each unwanted category but avoid deleting the records immediately next to your first and last categories.</w:t>
      </w:r>
    </w:p>
    <w:p w14:paraId="0917592C" w14:textId="72F94630" w:rsidR="004A1C95" w:rsidRDefault="004A1C95" w:rsidP="004A1C95">
      <w:pPr>
        <w:numPr>
          <w:ilvl w:val="1"/>
          <w:numId w:val="16"/>
        </w:numPr>
      </w:pPr>
      <w:r>
        <w:t xml:space="preserve">Ensure only your three main categories remain with the correct range. </w:t>
      </w:r>
    </w:p>
    <w:p w14:paraId="012073F2" w14:textId="28A90F3C" w:rsidR="004A1C95" w:rsidRDefault="004A1C95" w:rsidP="004A1C95">
      <w:pPr>
        <w:ind w:left="720"/>
      </w:pPr>
      <w:r>
        <w:rPr>
          <w:noProof/>
        </w:rPr>
        <w:drawing>
          <wp:inline distT="0" distB="0" distL="0" distR="0" wp14:anchorId="78BA3115" wp14:editId="732ED6FD">
            <wp:extent cx="4161692" cy="3684165"/>
            <wp:effectExtent l="0" t="0" r="0" b="0"/>
            <wp:docPr id="897590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90382" name="Picture 1" descr="A screenshot of a computer&#10;&#10;AI-generated content may be incorrect."/>
                    <pic:cNvPicPr/>
                  </pic:nvPicPr>
                  <pic:blipFill>
                    <a:blip r:embed="rId18"/>
                    <a:stretch>
                      <a:fillRect/>
                    </a:stretch>
                  </pic:blipFill>
                  <pic:spPr>
                    <a:xfrm>
                      <a:off x="0" y="0"/>
                      <a:ext cx="4170312" cy="3691796"/>
                    </a:xfrm>
                    <a:prstGeom prst="rect">
                      <a:avLst/>
                    </a:prstGeom>
                  </pic:spPr>
                </pic:pic>
              </a:graphicData>
            </a:graphic>
          </wp:inline>
        </w:drawing>
      </w:r>
    </w:p>
    <w:p w14:paraId="3904B2CD" w14:textId="77777777" w:rsidR="004A1C95" w:rsidRDefault="004A1C95" w:rsidP="004A1C95">
      <w:pPr>
        <w:ind w:left="720"/>
      </w:pPr>
    </w:p>
    <w:p w14:paraId="7965553E" w14:textId="77948A47" w:rsidR="004A1C95" w:rsidRDefault="004A1C95" w:rsidP="004A1C95">
      <w:pPr>
        <w:ind w:left="720"/>
      </w:pPr>
      <w:r>
        <w:rPr>
          <w:noProof/>
        </w:rPr>
        <w:drawing>
          <wp:inline distT="0" distB="0" distL="0" distR="0" wp14:anchorId="1889B165" wp14:editId="13A728E4">
            <wp:extent cx="2455985" cy="1397371"/>
            <wp:effectExtent l="0" t="0" r="1905" b="0"/>
            <wp:docPr id="901441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41006" name="Picture 1" descr="A screenshot of a computer&#10;&#10;AI-generated content may be incorrect."/>
                    <pic:cNvPicPr/>
                  </pic:nvPicPr>
                  <pic:blipFill>
                    <a:blip r:embed="rId19"/>
                    <a:stretch>
                      <a:fillRect/>
                    </a:stretch>
                  </pic:blipFill>
                  <pic:spPr>
                    <a:xfrm>
                      <a:off x="0" y="0"/>
                      <a:ext cx="2460403" cy="1399885"/>
                    </a:xfrm>
                    <a:prstGeom prst="rect">
                      <a:avLst/>
                    </a:prstGeom>
                  </pic:spPr>
                </pic:pic>
              </a:graphicData>
            </a:graphic>
          </wp:inline>
        </w:drawing>
      </w:r>
    </w:p>
    <w:p w14:paraId="6748D7AB" w14:textId="77777777" w:rsidR="004A1C95" w:rsidRDefault="004A1C95" w:rsidP="004A1C95">
      <w:pPr>
        <w:ind w:left="720"/>
      </w:pPr>
    </w:p>
    <w:p w14:paraId="7A885F6F" w14:textId="725981B3" w:rsidR="004A1C95" w:rsidRDefault="00770F6D" w:rsidP="004A1C95">
      <w:pPr>
        <w:ind w:left="720"/>
      </w:pPr>
      <w:r>
        <w:t>You can check the results using the elevation view tool.</w:t>
      </w:r>
    </w:p>
    <w:p w14:paraId="790A2B27" w14:textId="3DCBBA94" w:rsidR="00770F6D" w:rsidRPr="00B424DE" w:rsidRDefault="00770F6D" w:rsidP="004A1C95">
      <w:pPr>
        <w:ind w:left="720"/>
      </w:pPr>
      <w:r>
        <w:rPr>
          <w:noProof/>
        </w:rPr>
        <w:lastRenderedPageBreak/>
        <w:drawing>
          <wp:inline distT="0" distB="0" distL="0" distR="0" wp14:anchorId="4BC19961" wp14:editId="012D0C92">
            <wp:extent cx="4501662" cy="3145392"/>
            <wp:effectExtent l="0" t="0" r="0" b="0"/>
            <wp:docPr id="330551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51463" name="Picture 1" descr="A screenshot of a computer&#10;&#10;AI-generated content may be incorrect."/>
                    <pic:cNvPicPr/>
                  </pic:nvPicPr>
                  <pic:blipFill>
                    <a:blip r:embed="rId20"/>
                    <a:stretch>
                      <a:fillRect/>
                    </a:stretch>
                  </pic:blipFill>
                  <pic:spPr>
                    <a:xfrm>
                      <a:off x="0" y="0"/>
                      <a:ext cx="4514111" cy="3154091"/>
                    </a:xfrm>
                    <a:prstGeom prst="rect">
                      <a:avLst/>
                    </a:prstGeom>
                  </pic:spPr>
                </pic:pic>
              </a:graphicData>
            </a:graphic>
          </wp:inline>
        </w:drawing>
      </w:r>
    </w:p>
    <w:p w14:paraId="1358F2C5" w14:textId="0357FEE3" w:rsidR="00B424DE" w:rsidRPr="00B424DE" w:rsidRDefault="00B424DE" w:rsidP="006026BF">
      <w:pPr>
        <w:pStyle w:val="Heading1"/>
      </w:pPr>
      <w:r w:rsidRPr="00B424DE">
        <w:t>Convert Depth to Water Surface Elevation</w:t>
      </w:r>
    </w:p>
    <w:p w14:paraId="56662D15" w14:textId="2D4E4A7F" w:rsidR="00B424DE" w:rsidRDefault="00B424DE" w:rsidP="006026BF">
      <w:r w:rsidRPr="00B424DE">
        <w:t xml:space="preserve">Add the DEM to the depth grid using the Raster Calculator to get water surface elevation. </w:t>
      </w:r>
    </w:p>
    <w:p w14:paraId="5C389CCE" w14:textId="33B0FDCB" w:rsidR="006026BF" w:rsidRDefault="006026BF" w:rsidP="006026BF">
      <w:pPr>
        <w:pStyle w:val="ListParagraph"/>
        <w:numPr>
          <w:ilvl w:val="0"/>
          <w:numId w:val="17"/>
        </w:numPr>
      </w:pPr>
      <w:r w:rsidRPr="006026BF">
        <w:t>Export your DEM (Digital Elevation Model) to an ASCII grid file if you don't already have it. </w:t>
      </w:r>
    </w:p>
    <w:p w14:paraId="1FC76D37" w14:textId="64EFC420" w:rsidR="006026BF" w:rsidRPr="006026BF" w:rsidRDefault="006026BF" w:rsidP="006026BF">
      <w:pPr>
        <w:pStyle w:val="ListParagraph"/>
      </w:pPr>
      <w:r>
        <w:rPr>
          <w:noProof/>
        </w:rPr>
        <w:drawing>
          <wp:inline distT="0" distB="0" distL="0" distR="0" wp14:anchorId="5D43E8AC" wp14:editId="236E34E4">
            <wp:extent cx="2989385" cy="1717658"/>
            <wp:effectExtent l="0" t="0" r="1905" b="0"/>
            <wp:docPr id="1398616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6153" name="Picture 1" descr="A screenshot of a computer&#10;&#10;AI-generated content may be incorrect."/>
                    <pic:cNvPicPr/>
                  </pic:nvPicPr>
                  <pic:blipFill>
                    <a:blip r:embed="rId21"/>
                    <a:stretch>
                      <a:fillRect/>
                    </a:stretch>
                  </pic:blipFill>
                  <pic:spPr>
                    <a:xfrm>
                      <a:off x="0" y="0"/>
                      <a:ext cx="2994746" cy="1720738"/>
                    </a:xfrm>
                    <a:prstGeom prst="rect">
                      <a:avLst/>
                    </a:prstGeom>
                  </pic:spPr>
                </pic:pic>
              </a:graphicData>
            </a:graphic>
          </wp:inline>
        </w:drawing>
      </w:r>
    </w:p>
    <w:p w14:paraId="02E47071" w14:textId="6D1CCC45" w:rsidR="006026BF" w:rsidRPr="006026BF" w:rsidRDefault="006026BF" w:rsidP="006026BF">
      <w:pPr>
        <w:pStyle w:val="ListParagraph"/>
        <w:numPr>
          <w:ilvl w:val="0"/>
          <w:numId w:val="17"/>
        </w:numPr>
      </w:pPr>
      <w:r w:rsidRPr="006026BF">
        <w:t>Load the DEM into QGIS as a raster layer. </w:t>
      </w:r>
    </w:p>
    <w:p w14:paraId="10BA5E38" w14:textId="09216F8B" w:rsidR="006026BF" w:rsidRDefault="006026BF" w:rsidP="006026BF">
      <w:pPr>
        <w:pStyle w:val="ListParagraph"/>
        <w:numPr>
          <w:ilvl w:val="0"/>
          <w:numId w:val="17"/>
        </w:numPr>
      </w:pPr>
      <w:r w:rsidRPr="006026BF">
        <w:t>Confirm the DEM values are correct by checking elevation profiles. </w:t>
      </w:r>
    </w:p>
    <w:p w14:paraId="27E84D3B" w14:textId="28B88C08" w:rsidR="006026BF" w:rsidRDefault="006026BF" w:rsidP="006026BF">
      <w:pPr>
        <w:pStyle w:val="ListParagraph"/>
      </w:pPr>
      <w:r>
        <w:rPr>
          <w:noProof/>
        </w:rPr>
        <w:lastRenderedPageBreak/>
        <w:drawing>
          <wp:inline distT="0" distB="0" distL="0" distR="0" wp14:anchorId="4AE0E85F" wp14:editId="25438DEA">
            <wp:extent cx="4566138" cy="2241115"/>
            <wp:effectExtent l="0" t="0" r="6350" b="6985"/>
            <wp:docPr id="1599748388" name="Picture 1" descr="A graph with line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48388" name="Picture 1" descr="A graph with lines and a line&#10;&#10;AI-generated content may be incorrect."/>
                    <pic:cNvPicPr/>
                  </pic:nvPicPr>
                  <pic:blipFill>
                    <a:blip r:embed="rId22"/>
                    <a:stretch>
                      <a:fillRect/>
                    </a:stretch>
                  </pic:blipFill>
                  <pic:spPr>
                    <a:xfrm>
                      <a:off x="0" y="0"/>
                      <a:ext cx="4574187" cy="2245065"/>
                    </a:xfrm>
                    <a:prstGeom prst="rect">
                      <a:avLst/>
                    </a:prstGeom>
                  </pic:spPr>
                </pic:pic>
              </a:graphicData>
            </a:graphic>
          </wp:inline>
        </w:drawing>
      </w:r>
    </w:p>
    <w:p w14:paraId="7AAE5B39" w14:textId="7EB56997" w:rsidR="006026BF" w:rsidRDefault="006026BF" w:rsidP="006026BF">
      <w:pPr>
        <w:pStyle w:val="ListParagraph"/>
      </w:pPr>
      <w:r>
        <w:rPr>
          <w:noProof/>
        </w:rPr>
        <w:drawing>
          <wp:inline distT="0" distB="0" distL="0" distR="0" wp14:anchorId="10A0B01B" wp14:editId="79DB1E04">
            <wp:extent cx="4573453" cy="3228291"/>
            <wp:effectExtent l="0" t="0" r="0" b="0"/>
            <wp:docPr id="16472985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98581" name="Picture 1" descr="A screenshot of a computer&#10;&#10;AI-generated content may be incorrect."/>
                    <pic:cNvPicPr/>
                  </pic:nvPicPr>
                  <pic:blipFill>
                    <a:blip r:embed="rId23"/>
                    <a:stretch>
                      <a:fillRect/>
                    </a:stretch>
                  </pic:blipFill>
                  <pic:spPr>
                    <a:xfrm>
                      <a:off x="0" y="0"/>
                      <a:ext cx="4585483" cy="3236783"/>
                    </a:xfrm>
                    <a:prstGeom prst="rect">
                      <a:avLst/>
                    </a:prstGeom>
                  </pic:spPr>
                </pic:pic>
              </a:graphicData>
            </a:graphic>
          </wp:inline>
        </w:drawing>
      </w:r>
    </w:p>
    <w:p w14:paraId="6926F386" w14:textId="77777777" w:rsidR="006026BF" w:rsidRPr="006026BF" w:rsidRDefault="006026BF" w:rsidP="006026BF">
      <w:pPr>
        <w:pStyle w:val="ListParagraph"/>
      </w:pPr>
    </w:p>
    <w:p w14:paraId="58BD428B" w14:textId="7670D923" w:rsidR="006026BF" w:rsidRPr="006026BF" w:rsidRDefault="006026BF" w:rsidP="006026BF">
      <w:pPr>
        <w:pStyle w:val="ListParagraph"/>
        <w:numPr>
          <w:ilvl w:val="0"/>
          <w:numId w:val="17"/>
        </w:numPr>
      </w:pPr>
      <w:r w:rsidRPr="006026BF">
        <w:t>Open the Raster Calculator tool.</w:t>
      </w:r>
    </w:p>
    <w:p w14:paraId="6FAEA1D0" w14:textId="5A29C49B" w:rsidR="006026BF" w:rsidRPr="006026BF" w:rsidRDefault="006026BF" w:rsidP="006026BF">
      <w:pPr>
        <w:pStyle w:val="ListParagraph"/>
        <w:numPr>
          <w:ilvl w:val="0"/>
          <w:numId w:val="17"/>
        </w:numPr>
      </w:pPr>
      <w:r w:rsidRPr="006026BF">
        <w:t>In the Raster Calculator, enter the expression: `[DEM] + [Depth]` (replace with your actual layer names). </w:t>
      </w:r>
    </w:p>
    <w:p w14:paraId="1982A82B" w14:textId="7139AFFA" w:rsidR="006026BF" w:rsidRPr="006026BF" w:rsidRDefault="006026BF" w:rsidP="006026BF">
      <w:pPr>
        <w:pStyle w:val="ListParagraph"/>
        <w:numPr>
          <w:ilvl w:val="0"/>
          <w:numId w:val="17"/>
        </w:numPr>
      </w:pPr>
      <w:r w:rsidRPr="006026BF">
        <w:t>Set an output file name (e.g., "</w:t>
      </w:r>
      <w:proofErr w:type="spellStart"/>
      <w:r w:rsidRPr="006026BF">
        <w:t>WaterSurfaceElevation</w:t>
      </w:r>
      <w:proofErr w:type="spellEnd"/>
      <w:r w:rsidRPr="006026BF">
        <w:t>").</w:t>
      </w:r>
    </w:p>
    <w:p w14:paraId="447A39FC" w14:textId="6B7506D0" w:rsidR="006026BF" w:rsidRDefault="006026BF" w:rsidP="006026BF">
      <w:pPr>
        <w:pStyle w:val="ListParagraph"/>
        <w:numPr>
          <w:ilvl w:val="0"/>
          <w:numId w:val="17"/>
        </w:numPr>
      </w:pPr>
      <w:r w:rsidRPr="006026BF">
        <w:t>Click OK to run the calculation and create the new water surface elevation raster. </w:t>
      </w:r>
    </w:p>
    <w:p w14:paraId="450A5B6B" w14:textId="251B5A84" w:rsidR="006026BF" w:rsidRPr="006026BF" w:rsidRDefault="006026BF" w:rsidP="006026BF">
      <w:r>
        <w:rPr>
          <w:noProof/>
        </w:rPr>
        <w:lastRenderedPageBreak/>
        <w:drawing>
          <wp:inline distT="0" distB="0" distL="0" distR="0" wp14:anchorId="256C4003" wp14:editId="713EE718">
            <wp:extent cx="3997569" cy="4172645"/>
            <wp:effectExtent l="0" t="0" r="3175" b="0"/>
            <wp:docPr id="27598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5807" name="Picture 1" descr="A screenshot of a computer&#10;&#10;AI-generated content may be incorrect."/>
                    <pic:cNvPicPr/>
                  </pic:nvPicPr>
                  <pic:blipFill>
                    <a:blip r:embed="rId24"/>
                    <a:stretch>
                      <a:fillRect/>
                    </a:stretch>
                  </pic:blipFill>
                  <pic:spPr>
                    <a:xfrm>
                      <a:off x="0" y="0"/>
                      <a:ext cx="4004737" cy="4180127"/>
                    </a:xfrm>
                    <a:prstGeom prst="rect">
                      <a:avLst/>
                    </a:prstGeom>
                  </pic:spPr>
                </pic:pic>
              </a:graphicData>
            </a:graphic>
          </wp:inline>
        </w:drawing>
      </w:r>
    </w:p>
    <w:p w14:paraId="200F5383" w14:textId="480E0186" w:rsidR="006026BF" w:rsidRDefault="006026BF" w:rsidP="006026BF">
      <w:pPr>
        <w:pStyle w:val="ListParagraph"/>
        <w:numPr>
          <w:ilvl w:val="0"/>
          <w:numId w:val="17"/>
        </w:numPr>
      </w:pPr>
      <w:r w:rsidRPr="006026BF">
        <w:t xml:space="preserve">Style the resulting layer as desired (e.g., </w:t>
      </w:r>
      <w:proofErr w:type="spellStart"/>
      <w:r w:rsidRPr="006026BF">
        <w:t>hillshade</w:t>
      </w:r>
      <w:proofErr w:type="spellEnd"/>
      <w:r w:rsidRPr="006026BF">
        <w:t xml:space="preserve"> or color ramp) to visualize the water surface elevation.</w:t>
      </w:r>
    </w:p>
    <w:p w14:paraId="01DF223A" w14:textId="1C3A7BB1" w:rsidR="006026BF" w:rsidRPr="006026BF" w:rsidRDefault="0049662A" w:rsidP="006026BF">
      <w:r>
        <w:rPr>
          <w:noProof/>
        </w:rPr>
        <w:lastRenderedPageBreak/>
        <w:drawing>
          <wp:inline distT="0" distB="0" distL="0" distR="0" wp14:anchorId="0AA7F538" wp14:editId="62D4CEB1">
            <wp:extent cx="5152292" cy="4530824"/>
            <wp:effectExtent l="0" t="0" r="0" b="3175"/>
            <wp:docPr id="1939207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07990" name="Picture 1" descr="A screenshot of a computer&#10;&#10;AI-generated content may be incorrect."/>
                    <pic:cNvPicPr/>
                  </pic:nvPicPr>
                  <pic:blipFill>
                    <a:blip r:embed="rId25"/>
                    <a:stretch>
                      <a:fillRect/>
                    </a:stretch>
                  </pic:blipFill>
                  <pic:spPr>
                    <a:xfrm>
                      <a:off x="0" y="0"/>
                      <a:ext cx="5159384" cy="4537060"/>
                    </a:xfrm>
                    <a:prstGeom prst="rect">
                      <a:avLst/>
                    </a:prstGeom>
                  </pic:spPr>
                </pic:pic>
              </a:graphicData>
            </a:graphic>
          </wp:inline>
        </w:drawing>
      </w:r>
    </w:p>
    <w:p w14:paraId="43BA9CD9" w14:textId="77777777" w:rsidR="006026BF" w:rsidRPr="00B424DE" w:rsidRDefault="006026BF" w:rsidP="006026BF"/>
    <w:p w14:paraId="28DC5D57" w14:textId="7BB35692" w:rsidR="00B424DE" w:rsidRPr="00B424DE" w:rsidRDefault="00B424DE" w:rsidP="0049662A">
      <w:pPr>
        <w:pStyle w:val="Heading1"/>
      </w:pPr>
      <w:r w:rsidRPr="00B424DE">
        <w:t>Validate and Interpret Results</w:t>
      </w:r>
    </w:p>
    <w:p w14:paraId="596126AE" w14:textId="55D75A1E" w:rsidR="005007CF" w:rsidRDefault="00953552">
      <w:r>
        <w:t>We can visually check the difference map to quickly identify major differences. For more detailed analysis we can use advanced raster analysis.</w:t>
      </w:r>
    </w:p>
    <w:p w14:paraId="5267DFBD" w14:textId="77777777" w:rsidR="00DF203D" w:rsidRPr="00DF203D" w:rsidRDefault="00DF203D" w:rsidP="00DF203D"/>
    <w:sectPr w:rsidR="00DF203D" w:rsidRPr="00DF2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62B"/>
    <w:multiLevelType w:val="multilevel"/>
    <w:tmpl w:val="EC2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02B"/>
    <w:multiLevelType w:val="multilevel"/>
    <w:tmpl w:val="FCE2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F091A"/>
    <w:multiLevelType w:val="multilevel"/>
    <w:tmpl w:val="C6B81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2504"/>
    <w:multiLevelType w:val="multilevel"/>
    <w:tmpl w:val="A6C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61486"/>
    <w:multiLevelType w:val="multilevel"/>
    <w:tmpl w:val="077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01B81"/>
    <w:multiLevelType w:val="multilevel"/>
    <w:tmpl w:val="C2D0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14F31"/>
    <w:multiLevelType w:val="hybridMultilevel"/>
    <w:tmpl w:val="F8544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E4AEC"/>
    <w:multiLevelType w:val="multilevel"/>
    <w:tmpl w:val="F1C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06412"/>
    <w:multiLevelType w:val="multilevel"/>
    <w:tmpl w:val="895CE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30C96"/>
    <w:multiLevelType w:val="multilevel"/>
    <w:tmpl w:val="0D1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A0E4A"/>
    <w:multiLevelType w:val="multilevel"/>
    <w:tmpl w:val="DFF6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2194C"/>
    <w:multiLevelType w:val="multilevel"/>
    <w:tmpl w:val="5D9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619FE"/>
    <w:multiLevelType w:val="multilevel"/>
    <w:tmpl w:val="9E6A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C7BC8"/>
    <w:multiLevelType w:val="multilevel"/>
    <w:tmpl w:val="EB0C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505FA"/>
    <w:multiLevelType w:val="hybridMultilevel"/>
    <w:tmpl w:val="D94CB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2706B2"/>
    <w:multiLevelType w:val="multilevel"/>
    <w:tmpl w:val="0D3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C61DF1"/>
    <w:multiLevelType w:val="hybridMultilevel"/>
    <w:tmpl w:val="A6626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354794"/>
    <w:multiLevelType w:val="multilevel"/>
    <w:tmpl w:val="7D6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153815">
    <w:abstractNumId w:val="13"/>
  </w:num>
  <w:num w:numId="2" w16cid:durableId="194192993">
    <w:abstractNumId w:val="17"/>
  </w:num>
  <w:num w:numId="3" w16cid:durableId="1251348748">
    <w:abstractNumId w:val="4"/>
  </w:num>
  <w:num w:numId="4" w16cid:durableId="652493995">
    <w:abstractNumId w:val="10"/>
  </w:num>
  <w:num w:numId="5" w16cid:durableId="1405569265">
    <w:abstractNumId w:val="3"/>
  </w:num>
  <w:num w:numId="6" w16cid:durableId="1701585239">
    <w:abstractNumId w:val="0"/>
  </w:num>
  <w:num w:numId="7" w16cid:durableId="924652542">
    <w:abstractNumId w:val="11"/>
  </w:num>
  <w:num w:numId="8" w16cid:durableId="239684239">
    <w:abstractNumId w:val="5"/>
  </w:num>
  <w:num w:numId="9" w16cid:durableId="228268903">
    <w:abstractNumId w:val="7"/>
  </w:num>
  <w:num w:numId="10" w16cid:durableId="1100833937">
    <w:abstractNumId w:val="12"/>
  </w:num>
  <w:num w:numId="11" w16cid:durableId="92827199">
    <w:abstractNumId w:val="15"/>
  </w:num>
  <w:num w:numId="12" w16cid:durableId="1296374261">
    <w:abstractNumId w:val="16"/>
  </w:num>
  <w:num w:numId="13" w16cid:durableId="1050806654">
    <w:abstractNumId w:val="9"/>
  </w:num>
  <w:num w:numId="14" w16cid:durableId="1964143187">
    <w:abstractNumId w:val="2"/>
  </w:num>
  <w:num w:numId="15" w16cid:durableId="1432815977">
    <w:abstractNumId w:val="1"/>
  </w:num>
  <w:num w:numId="16" w16cid:durableId="288246635">
    <w:abstractNumId w:val="8"/>
  </w:num>
  <w:num w:numId="17" w16cid:durableId="1134323563">
    <w:abstractNumId w:val="14"/>
  </w:num>
  <w:num w:numId="18" w16cid:durableId="2028369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17B"/>
    <w:rsid w:val="0008381B"/>
    <w:rsid w:val="000C1BF2"/>
    <w:rsid w:val="0014017B"/>
    <w:rsid w:val="00272E41"/>
    <w:rsid w:val="003B21DE"/>
    <w:rsid w:val="0049662A"/>
    <w:rsid w:val="004A1C95"/>
    <w:rsid w:val="005007CF"/>
    <w:rsid w:val="005866D4"/>
    <w:rsid w:val="006026BF"/>
    <w:rsid w:val="00677969"/>
    <w:rsid w:val="00770F6D"/>
    <w:rsid w:val="007B4F66"/>
    <w:rsid w:val="0083651E"/>
    <w:rsid w:val="008633A4"/>
    <w:rsid w:val="00953552"/>
    <w:rsid w:val="00AB4085"/>
    <w:rsid w:val="00B424DE"/>
    <w:rsid w:val="00DE68A3"/>
    <w:rsid w:val="00DF203D"/>
    <w:rsid w:val="00DF5158"/>
    <w:rsid w:val="00E10525"/>
    <w:rsid w:val="00F64C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21DB"/>
  <w15:chartTrackingRefBased/>
  <w15:docId w15:val="{81F93F18-52AE-4AD3-BA16-3049D575B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17B"/>
    <w:rPr>
      <w:rFonts w:eastAsiaTheme="majorEastAsia" w:cstheme="majorBidi"/>
      <w:color w:val="272727" w:themeColor="text1" w:themeTint="D8"/>
    </w:rPr>
  </w:style>
  <w:style w:type="paragraph" w:styleId="Title">
    <w:name w:val="Title"/>
    <w:basedOn w:val="Normal"/>
    <w:next w:val="Normal"/>
    <w:link w:val="TitleChar"/>
    <w:uiPriority w:val="10"/>
    <w:qFormat/>
    <w:rsid w:val="00140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17B"/>
    <w:pPr>
      <w:spacing w:before="160"/>
      <w:jc w:val="center"/>
    </w:pPr>
    <w:rPr>
      <w:i/>
      <w:iCs/>
      <w:color w:val="404040" w:themeColor="text1" w:themeTint="BF"/>
    </w:rPr>
  </w:style>
  <w:style w:type="character" w:customStyle="1" w:styleId="QuoteChar">
    <w:name w:val="Quote Char"/>
    <w:basedOn w:val="DefaultParagraphFont"/>
    <w:link w:val="Quote"/>
    <w:uiPriority w:val="29"/>
    <w:rsid w:val="0014017B"/>
    <w:rPr>
      <w:i/>
      <w:iCs/>
      <w:color w:val="404040" w:themeColor="text1" w:themeTint="BF"/>
    </w:rPr>
  </w:style>
  <w:style w:type="paragraph" w:styleId="ListParagraph">
    <w:name w:val="List Paragraph"/>
    <w:basedOn w:val="Normal"/>
    <w:uiPriority w:val="34"/>
    <w:qFormat/>
    <w:rsid w:val="0014017B"/>
    <w:pPr>
      <w:ind w:left="720"/>
      <w:contextualSpacing/>
    </w:pPr>
  </w:style>
  <w:style w:type="character" w:styleId="IntenseEmphasis">
    <w:name w:val="Intense Emphasis"/>
    <w:basedOn w:val="DefaultParagraphFont"/>
    <w:uiPriority w:val="21"/>
    <w:qFormat/>
    <w:rsid w:val="0014017B"/>
    <w:rPr>
      <w:i/>
      <w:iCs/>
      <w:color w:val="0F4761" w:themeColor="accent1" w:themeShade="BF"/>
    </w:rPr>
  </w:style>
  <w:style w:type="paragraph" w:styleId="IntenseQuote">
    <w:name w:val="Intense Quote"/>
    <w:basedOn w:val="Normal"/>
    <w:next w:val="Normal"/>
    <w:link w:val="IntenseQuoteChar"/>
    <w:uiPriority w:val="30"/>
    <w:qFormat/>
    <w:rsid w:val="00140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17B"/>
    <w:rPr>
      <w:i/>
      <w:iCs/>
      <w:color w:val="0F4761" w:themeColor="accent1" w:themeShade="BF"/>
    </w:rPr>
  </w:style>
  <w:style w:type="character" w:styleId="IntenseReference">
    <w:name w:val="Intense Reference"/>
    <w:basedOn w:val="DefaultParagraphFont"/>
    <w:uiPriority w:val="32"/>
    <w:qFormat/>
    <w:rsid w:val="0014017B"/>
    <w:rPr>
      <w:b/>
      <w:bCs/>
      <w:smallCaps/>
      <w:color w:val="0F4761" w:themeColor="accent1" w:themeShade="BF"/>
      <w:spacing w:val="5"/>
    </w:rPr>
  </w:style>
  <w:style w:type="character" w:styleId="Hyperlink">
    <w:name w:val="Hyperlink"/>
    <w:basedOn w:val="DefaultParagraphFont"/>
    <w:uiPriority w:val="99"/>
    <w:unhideWhenUsed/>
    <w:rsid w:val="00DF203D"/>
    <w:rPr>
      <w:color w:val="467886" w:themeColor="hyperlink"/>
      <w:u w:val="single"/>
    </w:rPr>
  </w:style>
  <w:style w:type="character" w:styleId="UnresolvedMention">
    <w:name w:val="Unresolved Mention"/>
    <w:basedOn w:val="DefaultParagraphFont"/>
    <w:uiPriority w:val="99"/>
    <w:semiHidden/>
    <w:unhideWhenUsed/>
    <w:rsid w:val="00DF2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14</Pages>
  <Words>929</Words>
  <Characters>4822</Characters>
  <Application>Microsoft Office Word</Application>
  <DocSecurity>0</DocSecurity>
  <Lines>109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(Yuanhang) Meng</dc:creator>
  <cp:keywords/>
  <dc:description/>
  <cp:lastModifiedBy>Mel (Yuanhang) Meng</cp:lastModifiedBy>
  <cp:revision>11</cp:revision>
  <dcterms:created xsi:type="dcterms:W3CDTF">2025-12-03T16:33:00Z</dcterms:created>
  <dcterms:modified xsi:type="dcterms:W3CDTF">2025-12-03T20:21:00Z</dcterms:modified>
</cp:coreProperties>
</file>