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860BF" w14:textId="48D55E0E" w:rsidR="005007CF" w:rsidRDefault="006865B1" w:rsidP="002E08C5">
      <w:pPr>
        <w:pStyle w:val="Title"/>
      </w:pPr>
      <w:r>
        <w:t>Model a</w:t>
      </w:r>
      <w:r w:rsidR="002E08C5">
        <w:t xml:space="preserve"> Pump Station</w:t>
      </w:r>
    </w:p>
    <w:p w14:paraId="4BFD5BD6" w14:textId="0CB387E0" w:rsidR="002E08C5" w:rsidRDefault="002E08C5" w:rsidP="002E08C5">
      <w:pPr>
        <w:pStyle w:val="Heading1"/>
      </w:pPr>
      <w:r>
        <w:t>Introduction</w:t>
      </w:r>
    </w:p>
    <w:p w14:paraId="26581644" w14:textId="50F9300D" w:rsidR="002E08C5" w:rsidRDefault="00646C03" w:rsidP="002E08C5">
      <w:r w:rsidRPr="00646C03">
        <w:t xml:space="preserve">To design an efficient pump station, </w:t>
      </w:r>
      <w:r>
        <w:t xml:space="preserve">you need to understand what </w:t>
      </w:r>
      <w:r w:rsidRPr="00646C03">
        <w:t xml:space="preserve">the system </w:t>
      </w:r>
      <w:r>
        <w:t>needs</w:t>
      </w:r>
      <w:r w:rsidRPr="00646C03">
        <w:t xml:space="preserve">, represented </w:t>
      </w:r>
      <w:r>
        <w:t>as</w:t>
      </w:r>
      <w:r w:rsidRPr="00646C03">
        <w:t xml:space="preserve"> the system curve</w:t>
      </w:r>
      <w:r>
        <w:t xml:space="preserve">, </w:t>
      </w:r>
      <w:r w:rsidRPr="00646C03">
        <w:t xml:space="preserve">then select a pump whose pump curve intersects the system curve at an optimal operating point. </w:t>
      </w:r>
      <w:r>
        <w:t>This optimal operating point will help</w:t>
      </w:r>
      <w:r w:rsidRPr="00646C03">
        <w:t xml:space="preserve"> minimiz</w:t>
      </w:r>
      <w:r>
        <w:t>e</w:t>
      </w:r>
      <w:r w:rsidRPr="00646C03">
        <w:t xml:space="preserve"> operating and maintenance costs.</w:t>
      </w:r>
    </w:p>
    <w:p w14:paraId="7B51885D" w14:textId="429844AC" w:rsidR="006865B1" w:rsidRDefault="006865B1" w:rsidP="002E08C5">
      <w:r>
        <w:rPr>
          <w:noProof/>
        </w:rPr>
        <w:drawing>
          <wp:inline distT="0" distB="0" distL="0" distR="0" wp14:anchorId="668F639B" wp14:editId="25ED2B72">
            <wp:extent cx="4609524" cy="3647619"/>
            <wp:effectExtent l="0" t="0" r="635" b="0"/>
            <wp:docPr id="2"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ystem&#10;&#10;Description automatically generated"/>
                    <pic:cNvPicPr/>
                  </pic:nvPicPr>
                  <pic:blipFill>
                    <a:blip r:embed="rId5"/>
                    <a:stretch>
                      <a:fillRect/>
                    </a:stretch>
                  </pic:blipFill>
                  <pic:spPr>
                    <a:xfrm>
                      <a:off x="0" y="0"/>
                      <a:ext cx="4609524" cy="3647619"/>
                    </a:xfrm>
                    <a:prstGeom prst="rect">
                      <a:avLst/>
                    </a:prstGeom>
                  </pic:spPr>
                </pic:pic>
              </a:graphicData>
            </a:graphic>
          </wp:inline>
        </w:drawing>
      </w:r>
    </w:p>
    <w:p w14:paraId="4F191AF6" w14:textId="31339F97" w:rsidR="00A869C8" w:rsidRDefault="00A1507A" w:rsidP="00A1507A">
      <w:pPr>
        <w:pStyle w:val="Heading1"/>
      </w:pPr>
      <w:r>
        <w:t>System curve</w:t>
      </w:r>
    </w:p>
    <w:p w14:paraId="2B342550" w14:textId="7FB2ED75" w:rsidR="00A1507A" w:rsidRDefault="00646C03" w:rsidP="00A1507A">
      <w:r>
        <w:t xml:space="preserve">To move water uphill, a pump overcomes two forces, gravity and friction. </w:t>
      </w:r>
    </w:p>
    <w:p w14:paraId="3BDDE1A7" w14:textId="543585CE" w:rsidR="009151D4" w:rsidRDefault="009151D4" w:rsidP="00A1507A">
      <w:r>
        <w:rPr>
          <w:noProof/>
        </w:rPr>
        <w:drawing>
          <wp:inline distT="0" distB="0" distL="0" distR="0" wp14:anchorId="245B1CA2" wp14:editId="5E3910D4">
            <wp:extent cx="5943600" cy="1369695"/>
            <wp:effectExtent l="0" t="0" r="0" b="190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6"/>
                    <a:stretch>
                      <a:fillRect/>
                    </a:stretch>
                  </pic:blipFill>
                  <pic:spPr>
                    <a:xfrm>
                      <a:off x="0" y="0"/>
                      <a:ext cx="5943600" cy="1369695"/>
                    </a:xfrm>
                    <a:prstGeom prst="rect">
                      <a:avLst/>
                    </a:prstGeom>
                  </pic:spPr>
                </pic:pic>
              </a:graphicData>
            </a:graphic>
          </wp:inline>
        </w:drawing>
      </w:r>
    </w:p>
    <w:p w14:paraId="39F0190C" w14:textId="6C16BC7F" w:rsidR="00A1507A" w:rsidRDefault="00646C03" w:rsidP="00A1507A">
      <w:r>
        <w:t xml:space="preserve">Friction loss shapes the </w:t>
      </w:r>
      <w:r w:rsidR="00A1507A">
        <w:t xml:space="preserve">curve, for system with long force mains and significant minor losses, the curve is steep, as the flow increases, </w:t>
      </w:r>
      <w:r w:rsidR="009151D4">
        <w:t>the losses increase proportional to V^2. While for system consisted mostly static lift, the curve is rather flat.</w:t>
      </w:r>
    </w:p>
    <w:p w14:paraId="3DEF235D" w14:textId="77777777" w:rsidR="00A1507A" w:rsidRDefault="00A1507A" w:rsidP="00A1507A"/>
    <w:p w14:paraId="6BCA5901" w14:textId="10CD9738" w:rsidR="00A1507A" w:rsidRDefault="009151D4" w:rsidP="00A1507A">
      <w:r>
        <w:rPr>
          <w:noProof/>
        </w:rPr>
        <w:lastRenderedPageBreak/>
        <w:drawing>
          <wp:inline distT="0" distB="0" distL="0" distR="0" wp14:anchorId="3A2EEE2D" wp14:editId="07C08EE4">
            <wp:extent cx="3460750" cy="3258059"/>
            <wp:effectExtent l="0" t="0" r="6350" b="0"/>
            <wp:docPr id="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function&#10;&#10;Description automatically generated"/>
                    <pic:cNvPicPr/>
                  </pic:nvPicPr>
                  <pic:blipFill>
                    <a:blip r:embed="rId7"/>
                    <a:stretch>
                      <a:fillRect/>
                    </a:stretch>
                  </pic:blipFill>
                  <pic:spPr>
                    <a:xfrm>
                      <a:off x="0" y="0"/>
                      <a:ext cx="3464101" cy="3261213"/>
                    </a:xfrm>
                    <a:prstGeom prst="rect">
                      <a:avLst/>
                    </a:prstGeom>
                  </pic:spPr>
                </pic:pic>
              </a:graphicData>
            </a:graphic>
          </wp:inline>
        </w:drawing>
      </w:r>
    </w:p>
    <w:p w14:paraId="1C9618C7" w14:textId="687379FE" w:rsidR="00646C03" w:rsidRDefault="00646C03" w:rsidP="00A1507A">
      <w:r>
        <w:t>In the following exercises, we’ll build our intuition about how the shape of the curves drive the design decisions.</w:t>
      </w:r>
    </w:p>
    <w:p w14:paraId="17375936" w14:textId="34683FDE" w:rsidR="009151D4" w:rsidRDefault="009151D4" w:rsidP="009151D4">
      <w:pPr>
        <w:pStyle w:val="Heading1"/>
      </w:pPr>
      <w:r>
        <w:t>Exercise 1 System Curve</w:t>
      </w:r>
    </w:p>
    <w:p w14:paraId="0597DD3E" w14:textId="77777777" w:rsidR="009151D4" w:rsidRDefault="009151D4" w:rsidP="009151D4">
      <w:r>
        <w:t>With InfoWorks ICM, you can estimate the system curve using an ideal pump, an ideal pump simply pumps whatever comes into the wet well out.</w:t>
      </w:r>
    </w:p>
    <w:p w14:paraId="34BFD6B4" w14:textId="34F0ACE4" w:rsidR="009151D4" w:rsidRDefault="009151D4" w:rsidP="002E08C5">
      <w:r>
        <w:t xml:space="preserve">We can approximate an ideal pump using screw pump. By providing a pump curve that can ramp up the flow from 0 to 10 </w:t>
      </w:r>
      <w:proofErr w:type="spellStart"/>
      <w:r>
        <w:t>mgd</w:t>
      </w:r>
      <w:proofErr w:type="spellEnd"/>
      <w:r>
        <w:t xml:space="preserve"> within 0.1ft, the pump </w:t>
      </w:r>
      <w:r w:rsidR="008545D9">
        <w:t>will essentially pump out any flow in the wet well immediately.</w:t>
      </w:r>
    </w:p>
    <w:p w14:paraId="22A332D8" w14:textId="7CCC46BA" w:rsidR="009151D4" w:rsidRDefault="009151D4" w:rsidP="002E08C5">
      <w:r>
        <w:rPr>
          <w:noProof/>
        </w:rPr>
        <w:drawing>
          <wp:inline distT="0" distB="0" distL="0" distR="0" wp14:anchorId="186B4FED" wp14:editId="70E4E1C6">
            <wp:extent cx="1905000" cy="2198077"/>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1910156" cy="2204026"/>
                    </a:xfrm>
                    <a:prstGeom prst="rect">
                      <a:avLst/>
                    </a:prstGeom>
                  </pic:spPr>
                </pic:pic>
              </a:graphicData>
            </a:graphic>
          </wp:inline>
        </w:drawing>
      </w:r>
      <w:r>
        <w:t xml:space="preserve">  </w:t>
      </w:r>
      <w:r>
        <w:rPr>
          <w:noProof/>
        </w:rPr>
        <w:drawing>
          <wp:inline distT="0" distB="0" distL="0" distR="0" wp14:anchorId="43C236EC" wp14:editId="0CC1C997">
            <wp:extent cx="2600000" cy="1200000"/>
            <wp:effectExtent l="0" t="0" r="0" b="63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2600000" cy="1200000"/>
                    </a:xfrm>
                    <a:prstGeom prst="rect">
                      <a:avLst/>
                    </a:prstGeom>
                  </pic:spPr>
                </pic:pic>
              </a:graphicData>
            </a:graphic>
          </wp:inline>
        </w:drawing>
      </w:r>
    </w:p>
    <w:p w14:paraId="1E862E43" w14:textId="0A88E659" w:rsidR="0017649D" w:rsidRDefault="0017649D" w:rsidP="002E08C5">
      <w:r>
        <w:t>You can route the simulated flow through the pump station, but for simple situations, you can simply create an inflow that ramps from 0 to the expected maximum flow.</w:t>
      </w:r>
    </w:p>
    <w:p w14:paraId="4ED8DF2F" w14:textId="700805E9" w:rsidR="0017649D" w:rsidRDefault="0017649D" w:rsidP="002E08C5">
      <w:r>
        <w:rPr>
          <w:noProof/>
        </w:rPr>
        <w:lastRenderedPageBreak/>
        <w:drawing>
          <wp:inline distT="0" distB="0" distL="0" distR="0" wp14:anchorId="7ED79D33" wp14:editId="595770A2">
            <wp:extent cx="5943600" cy="3593465"/>
            <wp:effectExtent l="0" t="0" r="0" b="698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0"/>
                    <a:stretch>
                      <a:fillRect/>
                    </a:stretch>
                  </pic:blipFill>
                  <pic:spPr>
                    <a:xfrm>
                      <a:off x="0" y="0"/>
                      <a:ext cx="5943600" cy="3593465"/>
                    </a:xfrm>
                    <a:prstGeom prst="rect">
                      <a:avLst/>
                    </a:prstGeom>
                  </pic:spPr>
                </pic:pic>
              </a:graphicData>
            </a:graphic>
          </wp:inline>
        </w:drawing>
      </w:r>
    </w:p>
    <w:p w14:paraId="7DC67500" w14:textId="22F4DD0B" w:rsidR="00A869C8" w:rsidRDefault="00A869C8" w:rsidP="002E08C5">
      <w:r>
        <w:t xml:space="preserve"> </w:t>
      </w:r>
      <w:r w:rsidR="008545D9">
        <w:t>NOTE:  screw pump curve operates on the water level in the wet well. The head is calculated as the water level – base level.</w:t>
      </w:r>
    </w:p>
    <w:p w14:paraId="7B45FDBD" w14:textId="77777777" w:rsidR="008545D9" w:rsidRDefault="008545D9" w:rsidP="008545D9">
      <w:r>
        <w:t>Next, we can plot the system curve from the pump link results table.</w:t>
      </w:r>
    </w:p>
    <w:p w14:paraId="47242BFA" w14:textId="77777777" w:rsidR="008545D9" w:rsidRDefault="008545D9" w:rsidP="008545D9">
      <w:pPr>
        <w:pStyle w:val="ListParagraph"/>
        <w:numPr>
          <w:ilvl w:val="0"/>
          <w:numId w:val="2"/>
        </w:numPr>
      </w:pPr>
      <w:r>
        <w:t>Head = DS total head – us total head</w:t>
      </w:r>
    </w:p>
    <w:p w14:paraId="51B7FA73" w14:textId="77777777" w:rsidR="008545D9" w:rsidRDefault="008545D9" w:rsidP="008545D9">
      <w:pPr>
        <w:pStyle w:val="ListParagraph"/>
        <w:numPr>
          <w:ilvl w:val="0"/>
          <w:numId w:val="2"/>
        </w:numPr>
      </w:pPr>
      <w:r>
        <w:t>Flow = pump flow</w:t>
      </w:r>
    </w:p>
    <w:p w14:paraId="1A0FE572" w14:textId="77777777" w:rsidR="008545D9" w:rsidRDefault="008545D9" w:rsidP="008545D9"/>
    <w:p w14:paraId="2CE1AE89" w14:textId="2A526BA4" w:rsidR="008545D9" w:rsidRDefault="008545D9" w:rsidP="002E08C5">
      <w:r w:rsidRPr="00C46AA5">
        <w:rPr>
          <w:noProof/>
        </w:rPr>
        <w:drawing>
          <wp:inline distT="0" distB="0" distL="0" distR="0" wp14:anchorId="36F8472C" wp14:editId="454AF356">
            <wp:extent cx="5943600" cy="1946275"/>
            <wp:effectExtent l="0" t="0" r="0" b="0"/>
            <wp:docPr id="10" name="Picture 10" descr="A screenshot of a computer&#10;&#10;Description automatically generated with medium confidence">
              <a:extLst xmlns:a="http://schemas.openxmlformats.org/drawingml/2006/main">
                <a:ext uri="{FF2B5EF4-FFF2-40B4-BE49-F238E27FC236}">
                  <a16:creationId xmlns:a16="http://schemas.microsoft.com/office/drawing/2014/main" id="{0CD78731-3A06-EF79-3F36-970DB771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medium confidence">
                      <a:extLst>
                        <a:ext uri="{FF2B5EF4-FFF2-40B4-BE49-F238E27FC236}">
                          <a16:creationId xmlns:a16="http://schemas.microsoft.com/office/drawing/2014/main" id="{0CD78731-3A06-EF79-3F36-970DB771065D}"/>
                        </a:ext>
                      </a:extLst>
                    </pic:cNvPr>
                    <pic:cNvPicPr>
                      <a:picLocks noChangeAspect="1"/>
                    </pic:cNvPicPr>
                  </pic:nvPicPr>
                  <pic:blipFill>
                    <a:blip r:embed="rId11"/>
                    <a:stretch>
                      <a:fillRect/>
                    </a:stretch>
                  </pic:blipFill>
                  <pic:spPr>
                    <a:xfrm>
                      <a:off x="0" y="0"/>
                      <a:ext cx="5943600" cy="1946275"/>
                    </a:xfrm>
                    <a:prstGeom prst="rect">
                      <a:avLst/>
                    </a:prstGeom>
                  </pic:spPr>
                </pic:pic>
              </a:graphicData>
            </a:graphic>
          </wp:inline>
        </w:drawing>
      </w:r>
    </w:p>
    <w:p w14:paraId="4D394803" w14:textId="0FAD8CA0" w:rsidR="008545D9" w:rsidRDefault="00660C4B" w:rsidP="00660C4B">
      <w:pPr>
        <w:pStyle w:val="Heading2"/>
      </w:pPr>
      <w:r>
        <w:t>High friction scenario</w:t>
      </w:r>
    </w:p>
    <w:p w14:paraId="7781FB9A" w14:textId="7F0A4E8F" w:rsidR="00660C4B" w:rsidRPr="00660C4B" w:rsidRDefault="00660C4B" w:rsidP="00660C4B">
      <w:proofErr w:type="gramStart"/>
      <w:r>
        <w:t>Next</w:t>
      </w:r>
      <w:proofErr w:type="gramEnd"/>
      <w:r>
        <w:t xml:space="preserve"> we will compare how adding more friction to the system will impact the curve.</w:t>
      </w:r>
    </w:p>
    <w:p w14:paraId="564A3E65" w14:textId="348A909F" w:rsidR="00660C4B" w:rsidRDefault="00660C4B" w:rsidP="00660C4B">
      <w:r>
        <w:rPr>
          <w:noProof/>
        </w:rPr>
        <w:lastRenderedPageBreak/>
        <w:drawing>
          <wp:inline distT="0" distB="0" distL="0" distR="0" wp14:anchorId="42DAEACB" wp14:editId="636E4F13">
            <wp:extent cx="3180952" cy="1476190"/>
            <wp:effectExtent l="0" t="0" r="63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2"/>
                    <a:stretch>
                      <a:fillRect/>
                    </a:stretch>
                  </pic:blipFill>
                  <pic:spPr>
                    <a:xfrm>
                      <a:off x="0" y="0"/>
                      <a:ext cx="3180952" cy="1476190"/>
                    </a:xfrm>
                    <a:prstGeom prst="rect">
                      <a:avLst/>
                    </a:prstGeom>
                  </pic:spPr>
                </pic:pic>
              </a:graphicData>
            </a:graphic>
          </wp:inline>
        </w:drawing>
      </w:r>
    </w:p>
    <w:p w14:paraId="1FC3DBD9" w14:textId="28768222" w:rsidR="00660C4B" w:rsidRDefault="00660C4B" w:rsidP="00660C4B">
      <w:r>
        <w:t xml:space="preserve">Change US/DS </w:t>
      </w:r>
      <w:proofErr w:type="spellStart"/>
      <w:r>
        <w:t>headloss</w:t>
      </w:r>
      <w:proofErr w:type="spellEnd"/>
      <w:r>
        <w:t xml:space="preserve"> coefficient for the force main from 0 to 4.</w:t>
      </w:r>
    </w:p>
    <w:p w14:paraId="59775D66" w14:textId="42E84089" w:rsidR="00660C4B" w:rsidRDefault="00660C4B" w:rsidP="00660C4B">
      <w:r>
        <w:rPr>
          <w:noProof/>
        </w:rPr>
        <w:drawing>
          <wp:inline distT="0" distB="0" distL="0" distR="0" wp14:anchorId="63008CED" wp14:editId="272B530A">
            <wp:extent cx="2904762" cy="1857143"/>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2904762" cy="1857143"/>
                    </a:xfrm>
                    <a:prstGeom prst="rect">
                      <a:avLst/>
                    </a:prstGeom>
                  </pic:spPr>
                </pic:pic>
              </a:graphicData>
            </a:graphic>
          </wp:inline>
        </w:drawing>
      </w:r>
    </w:p>
    <w:p w14:paraId="2F96F262" w14:textId="1A898ADA" w:rsidR="0017649D" w:rsidRDefault="0017649D" w:rsidP="00660C4B">
      <w:r>
        <w:t xml:space="preserve">When plotting both system curves, the high friction curve </w:t>
      </w:r>
      <w:proofErr w:type="gramStart"/>
      <w:r>
        <w:t>increase</w:t>
      </w:r>
      <w:proofErr w:type="gramEnd"/>
      <w:r>
        <w:t xml:space="preserve"> at a much steeper rate as flow increases.</w:t>
      </w:r>
    </w:p>
    <w:p w14:paraId="30546599" w14:textId="3A6379A8" w:rsidR="00660C4B" w:rsidRPr="00660C4B" w:rsidRDefault="0017649D" w:rsidP="00660C4B">
      <w:r>
        <w:rPr>
          <w:noProof/>
        </w:rPr>
        <w:drawing>
          <wp:inline distT="0" distB="0" distL="0" distR="0" wp14:anchorId="153F03BE" wp14:editId="1229BDEB">
            <wp:extent cx="4104005" cy="3258838"/>
            <wp:effectExtent l="0" t="0" r="0" b="0"/>
            <wp:docPr id="9" name="Picture 9"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line&#10;&#10;Description automatically generated"/>
                    <pic:cNvPicPr/>
                  </pic:nvPicPr>
                  <pic:blipFill>
                    <a:blip r:embed="rId14"/>
                    <a:stretch>
                      <a:fillRect/>
                    </a:stretch>
                  </pic:blipFill>
                  <pic:spPr>
                    <a:xfrm>
                      <a:off x="0" y="0"/>
                      <a:ext cx="4108702" cy="3262568"/>
                    </a:xfrm>
                    <a:prstGeom prst="rect">
                      <a:avLst/>
                    </a:prstGeom>
                  </pic:spPr>
                </pic:pic>
              </a:graphicData>
            </a:graphic>
          </wp:inline>
        </w:drawing>
      </w:r>
    </w:p>
    <w:p w14:paraId="417C1800" w14:textId="77777777" w:rsidR="0017649D" w:rsidRDefault="0017649D" w:rsidP="002E08C5"/>
    <w:p w14:paraId="781A5DA1" w14:textId="2D21C2B0" w:rsidR="0017649D" w:rsidRDefault="0017649D" w:rsidP="0017649D">
      <w:pPr>
        <w:pStyle w:val="Heading2"/>
      </w:pPr>
      <w:r>
        <w:lastRenderedPageBreak/>
        <w:t>Operating band</w:t>
      </w:r>
    </w:p>
    <w:p w14:paraId="44BC533B" w14:textId="1330B3B1" w:rsidR="0017649D" w:rsidRDefault="0017649D" w:rsidP="002E08C5">
      <w:r>
        <w:t>Depending on the boundary conditions and operation mode, the system curve can consist of a band rather than a single curve. For example, during high flow condition, the level in the wet well will be much higher.</w:t>
      </w:r>
    </w:p>
    <w:p w14:paraId="60156381" w14:textId="1244472E" w:rsidR="0017649D" w:rsidRDefault="00A678AB" w:rsidP="002E08C5">
      <w:r>
        <w:rPr>
          <w:noProof/>
        </w:rPr>
        <w:drawing>
          <wp:inline distT="0" distB="0" distL="0" distR="0" wp14:anchorId="606B5B64" wp14:editId="2F5CCF44">
            <wp:extent cx="3949700" cy="3661099"/>
            <wp:effectExtent l="0" t="0" r="0" b="0"/>
            <wp:docPr id="12" name="Picture 1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function&#10;&#10;Description automatically generated"/>
                    <pic:cNvPicPr/>
                  </pic:nvPicPr>
                  <pic:blipFill>
                    <a:blip r:embed="rId15"/>
                    <a:stretch>
                      <a:fillRect/>
                    </a:stretch>
                  </pic:blipFill>
                  <pic:spPr>
                    <a:xfrm>
                      <a:off x="0" y="0"/>
                      <a:ext cx="3955821" cy="3666773"/>
                    </a:xfrm>
                    <a:prstGeom prst="rect">
                      <a:avLst/>
                    </a:prstGeom>
                  </pic:spPr>
                </pic:pic>
              </a:graphicData>
            </a:graphic>
          </wp:inline>
        </w:drawing>
      </w:r>
    </w:p>
    <w:p w14:paraId="42B77090" w14:textId="77777777" w:rsidR="00D87692" w:rsidRDefault="00D87692" w:rsidP="002E08C5"/>
    <w:p w14:paraId="47BA3A12" w14:textId="489E8AEF" w:rsidR="00D87692" w:rsidRDefault="00D87692" w:rsidP="00D87692">
      <w:r>
        <w:t xml:space="preserve">In general, the operating band is bounded by </w:t>
      </w:r>
      <w:r w:rsidR="00023A91">
        <w:t xml:space="preserve">the </w:t>
      </w:r>
      <w:r>
        <w:t xml:space="preserve">maximum of static lift and head loss versus </w:t>
      </w:r>
      <w:r w:rsidR="00023A91">
        <w:t xml:space="preserve">the </w:t>
      </w:r>
      <w:r>
        <w:t>minimum of the two.</w:t>
      </w:r>
    </w:p>
    <w:p w14:paraId="00079934" w14:textId="725856EC" w:rsidR="00A678AB" w:rsidRDefault="00AB37A6" w:rsidP="002E08C5">
      <w:r>
        <w:t>Let’s create a new scenario,</w:t>
      </w:r>
    </w:p>
    <w:p w14:paraId="526A17EF" w14:textId="5E99B271" w:rsidR="00AB37A6" w:rsidRDefault="00AB37A6" w:rsidP="002E08C5">
      <w:r>
        <w:rPr>
          <w:noProof/>
        </w:rPr>
        <w:drawing>
          <wp:inline distT="0" distB="0" distL="0" distR="0" wp14:anchorId="495F7D28" wp14:editId="7005A147">
            <wp:extent cx="3142857" cy="1580952"/>
            <wp:effectExtent l="0" t="0" r="635" b="63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6"/>
                    <a:stretch>
                      <a:fillRect/>
                    </a:stretch>
                  </pic:blipFill>
                  <pic:spPr>
                    <a:xfrm>
                      <a:off x="0" y="0"/>
                      <a:ext cx="3142857" cy="1580952"/>
                    </a:xfrm>
                    <a:prstGeom prst="rect">
                      <a:avLst/>
                    </a:prstGeom>
                  </pic:spPr>
                </pic:pic>
              </a:graphicData>
            </a:graphic>
          </wp:inline>
        </w:drawing>
      </w:r>
    </w:p>
    <w:p w14:paraId="4FC90CF2" w14:textId="77777777" w:rsidR="004B1368" w:rsidRDefault="00AB37A6" w:rsidP="002E08C5">
      <w:r>
        <w:t>Update the base level from 1 to 4ft will turn on the pump at 4ft instead 1ft.</w:t>
      </w:r>
    </w:p>
    <w:p w14:paraId="4CA9B6EC" w14:textId="25DB660F" w:rsidR="004B1368" w:rsidRDefault="004B1368" w:rsidP="002E08C5">
      <w:r>
        <w:rPr>
          <w:noProof/>
        </w:rPr>
        <w:lastRenderedPageBreak/>
        <w:drawing>
          <wp:inline distT="0" distB="0" distL="0" distR="0" wp14:anchorId="6CE71D9F" wp14:editId="7968443C">
            <wp:extent cx="2790476" cy="1352381"/>
            <wp:effectExtent l="0" t="0" r="0" b="63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stretch>
                      <a:fillRect/>
                    </a:stretch>
                  </pic:blipFill>
                  <pic:spPr>
                    <a:xfrm>
                      <a:off x="0" y="0"/>
                      <a:ext cx="2790476" cy="1352381"/>
                    </a:xfrm>
                    <a:prstGeom prst="rect">
                      <a:avLst/>
                    </a:prstGeom>
                  </pic:spPr>
                </pic:pic>
              </a:graphicData>
            </a:graphic>
          </wp:inline>
        </w:drawing>
      </w:r>
    </w:p>
    <w:p w14:paraId="2CFF2DF2" w14:textId="6F02775A" w:rsidR="00AB37A6" w:rsidRDefault="004B1368" w:rsidP="002E08C5">
      <w:r>
        <w:t xml:space="preserve"> The operating bank is shown below,</w:t>
      </w:r>
    </w:p>
    <w:p w14:paraId="4B158241" w14:textId="35B9BFBD" w:rsidR="004B1368" w:rsidRDefault="004B1368" w:rsidP="002E08C5">
      <w:r>
        <w:rPr>
          <w:noProof/>
        </w:rPr>
        <w:drawing>
          <wp:inline distT="0" distB="0" distL="0" distR="0" wp14:anchorId="31FD7427" wp14:editId="30571FE6">
            <wp:extent cx="4311650" cy="3409024"/>
            <wp:effectExtent l="0" t="0" r="0" b="1270"/>
            <wp:docPr id="15" name="Picture 15"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line&#10;&#10;Description automatically generated"/>
                    <pic:cNvPicPr/>
                  </pic:nvPicPr>
                  <pic:blipFill>
                    <a:blip r:embed="rId18"/>
                    <a:stretch>
                      <a:fillRect/>
                    </a:stretch>
                  </pic:blipFill>
                  <pic:spPr>
                    <a:xfrm>
                      <a:off x="0" y="0"/>
                      <a:ext cx="4320326" cy="3415884"/>
                    </a:xfrm>
                    <a:prstGeom prst="rect">
                      <a:avLst/>
                    </a:prstGeom>
                  </pic:spPr>
                </pic:pic>
              </a:graphicData>
            </a:graphic>
          </wp:inline>
        </w:drawing>
      </w:r>
    </w:p>
    <w:p w14:paraId="2010570A" w14:textId="424A1851" w:rsidR="00AB37A6" w:rsidRDefault="00AB37A6" w:rsidP="002E08C5"/>
    <w:p w14:paraId="656F89A7" w14:textId="4ED68620" w:rsidR="00731D19" w:rsidRDefault="00731D19" w:rsidP="00731D19">
      <w:pPr>
        <w:pStyle w:val="Heading1"/>
      </w:pPr>
      <w:r>
        <w:t>Selecting a pump</w:t>
      </w:r>
    </w:p>
    <w:p w14:paraId="5CCB6737" w14:textId="761E96F3" w:rsidR="00731D19" w:rsidRDefault="00353606" w:rsidP="00731D19">
      <w:r>
        <w:t>Here are a few notes on selecting a pump,</w:t>
      </w:r>
    </w:p>
    <w:p w14:paraId="0F87BD50" w14:textId="6AA795CE" w:rsidR="00353606" w:rsidRDefault="00353606" w:rsidP="00353606">
      <w:pPr>
        <w:pStyle w:val="ListParagraph"/>
        <w:numPr>
          <w:ilvl w:val="0"/>
          <w:numId w:val="2"/>
        </w:numPr>
      </w:pPr>
      <w:r>
        <w:t>All the system curves fall inside the operating band.</w:t>
      </w:r>
    </w:p>
    <w:p w14:paraId="1AE49CE4" w14:textId="38A89CE3" w:rsidR="00353606" w:rsidRDefault="00353606" w:rsidP="00353606">
      <w:pPr>
        <w:pStyle w:val="ListParagraph"/>
        <w:numPr>
          <w:ilvl w:val="0"/>
          <w:numId w:val="2"/>
        </w:numPr>
      </w:pPr>
      <w:r>
        <w:t>If pumps work at the boundaries, it will generally work inside the operating band.</w:t>
      </w:r>
    </w:p>
    <w:p w14:paraId="49A4DAE6" w14:textId="104F3CC0" w:rsidR="00353606" w:rsidRDefault="00353606" w:rsidP="00353606">
      <w:pPr>
        <w:pStyle w:val="ListParagraph"/>
        <w:numPr>
          <w:ilvl w:val="0"/>
          <w:numId w:val="2"/>
        </w:numPr>
      </w:pPr>
      <w:r>
        <w:t>All pump operations will fall on the pump curve in between the operating band</w:t>
      </w:r>
    </w:p>
    <w:p w14:paraId="30E9A767" w14:textId="5E184404" w:rsidR="00353606" w:rsidRDefault="00353606" w:rsidP="00353606">
      <w:r>
        <w:t>For example, as shown below, the pump will operate along the curve between A and B. The pump won’t work if the H, Q is outside of that range.</w:t>
      </w:r>
    </w:p>
    <w:p w14:paraId="4BBACCA1" w14:textId="37FB3195" w:rsidR="00353606" w:rsidRDefault="00353606" w:rsidP="00353606">
      <w:r>
        <w:rPr>
          <w:noProof/>
        </w:rPr>
        <w:lastRenderedPageBreak/>
        <w:drawing>
          <wp:inline distT="0" distB="0" distL="0" distR="0" wp14:anchorId="3AAA0442" wp14:editId="291A85AB">
            <wp:extent cx="3568700" cy="3318407"/>
            <wp:effectExtent l="0" t="0" r="0" b="0"/>
            <wp:docPr id="16" name="Picture 16"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curve&#10;&#10;Description automatically generated"/>
                    <pic:cNvPicPr/>
                  </pic:nvPicPr>
                  <pic:blipFill>
                    <a:blip r:embed="rId19"/>
                    <a:stretch>
                      <a:fillRect/>
                    </a:stretch>
                  </pic:blipFill>
                  <pic:spPr>
                    <a:xfrm>
                      <a:off x="0" y="0"/>
                      <a:ext cx="3579850" cy="3328775"/>
                    </a:xfrm>
                    <a:prstGeom prst="rect">
                      <a:avLst/>
                    </a:prstGeom>
                  </pic:spPr>
                </pic:pic>
              </a:graphicData>
            </a:graphic>
          </wp:inline>
        </w:drawing>
      </w:r>
    </w:p>
    <w:p w14:paraId="502CB19F" w14:textId="77777777" w:rsidR="006A51A7" w:rsidRDefault="006A51A7" w:rsidP="00353606"/>
    <w:p w14:paraId="6A787126" w14:textId="2D202FA6" w:rsidR="006A51A7" w:rsidRDefault="006A51A7" w:rsidP="00353606">
      <w:r>
        <w:t>To extend the operating range of a pump station, common solutions are parallel pumps, variable speed pumps and pumps in series.</w:t>
      </w:r>
    </w:p>
    <w:p w14:paraId="3A3C1E7A" w14:textId="6338AD54" w:rsidR="00E33A83" w:rsidRDefault="00E33A83" w:rsidP="00353606">
      <w:r>
        <w:t>When using parallel pumps with the same pump curve, you can double the flow for the same head as shown below. And the pump station now can handle flow between AB along the system curve.</w:t>
      </w:r>
    </w:p>
    <w:p w14:paraId="4F69E382" w14:textId="79499036" w:rsidR="006A51A7" w:rsidRDefault="00E33A83" w:rsidP="00353606">
      <w:r>
        <w:rPr>
          <w:noProof/>
        </w:rPr>
        <w:drawing>
          <wp:inline distT="0" distB="0" distL="0" distR="0" wp14:anchorId="162E7323" wp14:editId="775F16F6">
            <wp:extent cx="3562350" cy="3177571"/>
            <wp:effectExtent l="0" t="0" r="0" b="3810"/>
            <wp:docPr id="17" name="Picture 17"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a system&#10;&#10;Description automatically generated"/>
                    <pic:cNvPicPr/>
                  </pic:nvPicPr>
                  <pic:blipFill>
                    <a:blip r:embed="rId20"/>
                    <a:stretch>
                      <a:fillRect/>
                    </a:stretch>
                  </pic:blipFill>
                  <pic:spPr>
                    <a:xfrm>
                      <a:off x="0" y="0"/>
                      <a:ext cx="3569126" cy="3183615"/>
                    </a:xfrm>
                    <a:prstGeom prst="rect">
                      <a:avLst/>
                    </a:prstGeom>
                  </pic:spPr>
                </pic:pic>
              </a:graphicData>
            </a:graphic>
          </wp:inline>
        </w:drawing>
      </w:r>
    </w:p>
    <w:p w14:paraId="32B3F447" w14:textId="5FEC67D9" w:rsidR="00E33A83" w:rsidRPr="00731D19" w:rsidRDefault="00E33A83" w:rsidP="00353606">
      <w:r>
        <w:t>With variable speed pump, you can change the pump curve according to the affinity laws.</w:t>
      </w:r>
    </w:p>
    <w:p w14:paraId="16352032" w14:textId="7328151D" w:rsidR="0017649D" w:rsidRDefault="00E33A83" w:rsidP="002E08C5">
      <w:r>
        <w:rPr>
          <w:noProof/>
        </w:rPr>
        <w:lastRenderedPageBreak/>
        <w:drawing>
          <wp:inline distT="0" distB="0" distL="0" distR="0" wp14:anchorId="63BEF29E" wp14:editId="7D608F3F">
            <wp:extent cx="3511550" cy="4086168"/>
            <wp:effectExtent l="0" t="0" r="0" b="0"/>
            <wp:docPr id="18" name="Picture 18" descr="A graph of speed and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speed and speed&#10;&#10;Description automatically generated"/>
                    <pic:cNvPicPr/>
                  </pic:nvPicPr>
                  <pic:blipFill>
                    <a:blip r:embed="rId21"/>
                    <a:stretch>
                      <a:fillRect/>
                    </a:stretch>
                  </pic:blipFill>
                  <pic:spPr>
                    <a:xfrm>
                      <a:off x="0" y="0"/>
                      <a:ext cx="3524972" cy="4101786"/>
                    </a:xfrm>
                    <a:prstGeom prst="rect">
                      <a:avLst/>
                    </a:prstGeom>
                  </pic:spPr>
                </pic:pic>
              </a:graphicData>
            </a:graphic>
          </wp:inline>
        </w:drawing>
      </w:r>
    </w:p>
    <w:p w14:paraId="17B4C3E0" w14:textId="77777777" w:rsidR="005C0FAE" w:rsidRDefault="005C0FAE" w:rsidP="002E08C5"/>
    <w:p w14:paraId="6A2B8702" w14:textId="5550EAEB" w:rsidR="005C0FAE" w:rsidRDefault="005C0FAE" w:rsidP="002E08C5">
      <w:r>
        <w:t xml:space="preserve">Pump in series, for the same flow, the two </w:t>
      </w:r>
      <w:proofErr w:type="gramStart"/>
      <w:r>
        <w:t>pump</w:t>
      </w:r>
      <w:proofErr w:type="gramEnd"/>
      <w:r>
        <w:t xml:space="preserve"> will double the head.</w:t>
      </w:r>
    </w:p>
    <w:p w14:paraId="140D409D" w14:textId="030A7539" w:rsidR="005C0FAE" w:rsidRDefault="005C0FAE" w:rsidP="002E08C5">
      <w:r>
        <w:rPr>
          <w:noProof/>
        </w:rPr>
        <w:lastRenderedPageBreak/>
        <w:drawing>
          <wp:inline distT="0" distB="0" distL="0" distR="0" wp14:anchorId="433FAC14" wp14:editId="5BC3037B">
            <wp:extent cx="3936576" cy="5024403"/>
            <wp:effectExtent l="0" t="0" r="6985" b="5080"/>
            <wp:docPr id="19" name="Picture 1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a diagram&#10;&#10;Description automatically generated"/>
                    <pic:cNvPicPr/>
                  </pic:nvPicPr>
                  <pic:blipFill>
                    <a:blip r:embed="rId22"/>
                    <a:stretch>
                      <a:fillRect/>
                    </a:stretch>
                  </pic:blipFill>
                  <pic:spPr>
                    <a:xfrm>
                      <a:off x="0" y="0"/>
                      <a:ext cx="3947828" cy="5038764"/>
                    </a:xfrm>
                    <a:prstGeom prst="rect">
                      <a:avLst/>
                    </a:prstGeom>
                  </pic:spPr>
                </pic:pic>
              </a:graphicData>
            </a:graphic>
          </wp:inline>
        </w:drawing>
      </w:r>
    </w:p>
    <w:p w14:paraId="51CFDD7A" w14:textId="7EAAA9E1" w:rsidR="005C0FAE" w:rsidRDefault="00E52EA3" w:rsidP="002E08C5">
      <w:r>
        <w:t xml:space="preserve">The next consideration is the efficiency of the </w:t>
      </w:r>
      <w:proofErr w:type="gramStart"/>
      <w:r>
        <w:t>pump,</w:t>
      </w:r>
      <w:proofErr w:type="gramEnd"/>
      <w:r>
        <w:t xml:space="preserve"> to save money on power and extend the life of the pumps, we would like the pump to be operated close to the high efficiency point. A general rule of thumb is t</w:t>
      </w:r>
      <w:r w:rsidR="00ED41BC">
        <w:t>o</w:t>
      </w:r>
      <w:r>
        <w:t xml:space="preserve"> operate at the middle of the pump curve. Since a pump can operate on a wide range, it requires engineering judgement and historical operation data. For example, you might want to set the pump to operate 50% of the time near the more efficient operating point, and only 10% of the time operating at a much higher low point which is a lot less efficient.</w:t>
      </w:r>
    </w:p>
    <w:p w14:paraId="4A7C2BB6" w14:textId="345B979F" w:rsidR="005C0FAE" w:rsidRDefault="005C0FAE" w:rsidP="005C0FAE">
      <w:pPr>
        <w:pStyle w:val="Heading1"/>
      </w:pPr>
      <w:r>
        <w:t xml:space="preserve">Exercise 2 Selecting a </w:t>
      </w:r>
      <w:r w:rsidR="007A2775">
        <w:t xml:space="preserve">rotary </w:t>
      </w:r>
      <w:r>
        <w:t>pump</w:t>
      </w:r>
    </w:p>
    <w:p w14:paraId="2BC89EAD" w14:textId="45F0BD41" w:rsidR="005C0FAE" w:rsidRDefault="00211695" w:rsidP="002E08C5">
      <w:r>
        <w:t>A pump can only operate at a single point where it intersects the pump station. Therefore, a fixed pump that pumps at the flow of the intersection will behave the same as the pump with a pump curve selected.</w:t>
      </w:r>
      <w:r w:rsidR="006F728D">
        <w:t xml:space="preserve"> In practice, since the condition changes during the simulation, the pump will operate inside the operating band instead.</w:t>
      </w:r>
    </w:p>
    <w:p w14:paraId="77D41695" w14:textId="58417199" w:rsidR="006F728D" w:rsidRDefault="006F728D" w:rsidP="002E08C5">
      <w:r>
        <w:t>Let’s start with a rotary pump curve, in general, you would like to let the pump operate close to the middle of the curve to ensure good efficiency.</w:t>
      </w:r>
    </w:p>
    <w:p w14:paraId="22C64203" w14:textId="021C232A" w:rsidR="006F728D" w:rsidRDefault="006F728D" w:rsidP="002E08C5">
      <w:r>
        <w:lastRenderedPageBreak/>
        <w:t>As shown below, we created the pump curve where the middle part intersects the operating band. This curve is defined using 3 points,</w:t>
      </w:r>
    </w:p>
    <w:p w14:paraId="4F2D2DE6" w14:textId="13A749E1" w:rsidR="006F728D" w:rsidRDefault="006F728D" w:rsidP="006F728D">
      <w:pPr>
        <w:pStyle w:val="ListParagraph"/>
        <w:numPr>
          <w:ilvl w:val="0"/>
          <w:numId w:val="2"/>
        </w:numPr>
      </w:pPr>
      <w:r>
        <w:t>Low flow</w:t>
      </w:r>
      <w:proofErr w:type="gramStart"/>
      <w:r>
        <w:t>@(</w:t>
      </w:r>
      <w:proofErr w:type="gramEnd"/>
      <w:r>
        <w:t>0, 15): the shut off point</w:t>
      </w:r>
    </w:p>
    <w:p w14:paraId="47A661E8" w14:textId="5F6F65B9" w:rsidR="006F728D" w:rsidRDefault="006F728D" w:rsidP="006F728D">
      <w:pPr>
        <w:pStyle w:val="ListParagraph"/>
        <w:numPr>
          <w:ilvl w:val="0"/>
          <w:numId w:val="2"/>
        </w:numPr>
      </w:pPr>
      <w:r>
        <w:t>Design flow</w:t>
      </w:r>
      <w:proofErr w:type="gramStart"/>
      <w:r>
        <w:t>@(</w:t>
      </w:r>
      <w:proofErr w:type="gramEnd"/>
      <w:r>
        <w:t>4, 13): the ideal operating point</w:t>
      </w:r>
    </w:p>
    <w:p w14:paraId="061B2CBC" w14:textId="234DFDA9" w:rsidR="006F728D" w:rsidRDefault="006F728D" w:rsidP="006F728D">
      <w:pPr>
        <w:pStyle w:val="ListParagraph"/>
        <w:numPr>
          <w:ilvl w:val="0"/>
          <w:numId w:val="2"/>
        </w:numPr>
      </w:pPr>
      <w:r>
        <w:t>high flow</w:t>
      </w:r>
      <w:proofErr w:type="gramStart"/>
      <w:r>
        <w:t>@(</w:t>
      </w:r>
      <w:proofErr w:type="gramEnd"/>
      <w:r>
        <w:t>8, 7): the highest flow to be pumped</w:t>
      </w:r>
    </w:p>
    <w:p w14:paraId="353519B6" w14:textId="0D81F433" w:rsidR="006F728D" w:rsidRDefault="006F728D" w:rsidP="002E08C5">
      <w:r>
        <w:rPr>
          <w:noProof/>
        </w:rPr>
        <w:drawing>
          <wp:inline distT="0" distB="0" distL="0" distR="0" wp14:anchorId="4D820F2F" wp14:editId="4AE7EEF1">
            <wp:extent cx="3785959" cy="3041650"/>
            <wp:effectExtent l="0" t="0" r="5080" b="6350"/>
            <wp:docPr id="3" name="Picture 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numbers and lines&#10;&#10;Description automatically generated"/>
                    <pic:cNvPicPr/>
                  </pic:nvPicPr>
                  <pic:blipFill>
                    <a:blip r:embed="rId23"/>
                    <a:stretch>
                      <a:fillRect/>
                    </a:stretch>
                  </pic:blipFill>
                  <pic:spPr>
                    <a:xfrm>
                      <a:off x="0" y="0"/>
                      <a:ext cx="3793523" cy="3047727"/>
                    </a:xfrm>
                    <a:prstGeom prst="rect">
                      <a:avLst/>
                    </a:prstGeom>
                  </pic:spPr>
                </pic:pic>
              </a:graphicData>
            </a:graphic>
          </wp:inline>
        </w:drawing>
      </w:r>
    </w:p>
    <w:p w14:paraId="2D4B7FA6" w14:textId="6BC103B1" w:rsidR="006F728D" w:rsidRDefault="006F728D" w:rsidP="002E08C5">
      <w:r>
        <w:t>Using a polynomial curve fitting, we created a 10-point pump curve.</w:t>
      </w:r>
    </w:p>
    <w:tbl>
      <w:tblPr>
        <w:tblStyle w:val="TableGrid"/>
        <w:tblW w:w="1920" w:type="dxa"/>
        <w:tblLook w:val="04A0" w:firstRow="1" w:lastRow="0" w:firstColumn="1" w:lastColumn="0" w:noHBand="0" w:noVBand="1"/>
      </w:tblPr>
      <w:tblGrid>
        <w:gridCol w:w="1053"/>
        <w:gridCol w:w="1053"/>
      </w:tblGrid>
      <w:tr w:rsidR="006F728D" w:rsidRPr="006F728D" w14:paraId="28D425A1" w14:textId="77777777" w:rsidTr="006F728D">
        <w:trPr>
          <w:trHeight w:val="300"/>
        </w:trPr>
        <w:tc>
          <w:tcPr>
            <w:tcW w:w="960" w:type="dxa"/>
            <w:noWrap/>
            <w:hideMark/>
          </w:tcPr>
          <w:p w14:paraId="7767756A" w14:textId="60CAB072" w:rsidR="006F728D" w:rsidRPr="006F728D" w:rsidRDefault="006F728D" w:rsidP="006F728D">
            <w:pPr>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H</w:t>
            </w:r>
            <w:r>
              <w:rPr>
                <w:rFonts w:ascii="Calibri" w:eastAsia="Times New Roman" w:hAnsi="Calibri" w:cs="Calibri"/>
                <w:color w:val="000000"/>
                <w:kern w:val="0"/>
                <w14:ligatures w14:val="none"/>
              </w:rPr>
              <w:t xml:space="preserve"> (ft)</w:t>
            </w:r>
          </w:p>
        </w:tc>
        <w:tc>
          <w:tcPr>
            <w:tcW w:w="960" w:type="dxa"/>
            <w:noWrap/>
            <w:hideMark/>
          </w:tcPr>
          <w:p w14:paraId="57105686" w14:textId="1C307249" w:rsidR="006F728D" w:rsidRPr="006F728D" w:rsidRDefault="006F728D" w:rsidP="006F728D">
            <w:pPr>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Q</w:t>
            </w:r>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mgd</w:t>
            </w:r>
            <w:proofErr w:type="spellEnd"/>
            <w:r>
              <w:rPr>
                <w:rFonts w:ascii="Calibri" w:eastAsia="Times New Roman" w:hAnsi="Calibri" w:cs="Calibri"/>
                <w:color w:val="000000"/>
                <w:kern w:val="0"/>
                <w14:ligatures w14:val="none"/>
              </w:rPr>
              <w:t>)</w:t>
            </w:r>
          </w:p>
        </w:tc>
      </w:tr>
      <w:tr w:rsidR="006F728D" w:rsidRPr="006F728D" w14:paraId="234C2F9F" w14:textId="77777777" w:rsidTr="006F728D">
        <w:trPr>
          <w:trHeight w:val="300"/>
        </w:trPr>
        <w:tc>
          <w:tcPr>
            <w:tcW w:w="960" w:type="dxa"/>
            <w:noWrap/>
            <w:hideMark/>
          </w:tcPr>
          <w:p w14:paraId="6DB447E2"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15</w:t>
            </w:r>
          </w:p>
        </w:tc>
        <w:tc>
          <w:tcPr>
            <w:tcW w:w="960" w:type="dxa"/>
            <w:noWrap/>
            <w:hideMark/>
          </w:tcPr>
          <w:p w14:paraId="3836A45C"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0</w:t>
            </w:r>
          </w:p>
        </w:tc>
      </w:tr>
      <w:tr w:rsidR="006F728D" w:rsidRPr="006F728D" w14:paraId="71A7B339" w14:textId="77777777" w:rsidTr="006F728D">
        <w:trPr>
          <w:trHeight w:val="300"/>
        </w:trPr>
        <w:tc>
          <w:tcPr>
            <w:tcW w:w="960" w:type="dxa"/>
            <w:noWrap/>
            <w:hideMark/>
          </w:tcPr>
          <w:p w14:paraId="3CCBA434"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14.94444</w:t>
            </w:r>
          </w:p>
        </w:tc>
        <w:tc>
          <w:tcPr>
            <w:tcW w:w="960" w:type="dxa"/>
            <w:noWrap/>
            <w:hideMark/>
          </w:tcPr>
          <w:p w14:paraId="6B6736A1"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0.666667</w:t>
            </w:r>
          </w:p>
        </w:tc>
      </w:tr>
      <w:tr w:rsidR="006F728D" w:rsidRPr="006F728D" w14:paraId="774501AF" w14:textId="77777777" w:rsidTr="006F728D">
        <w:trPr>
          <w:trHeight w:val="300"/>
        </w:trPr>
        <w:tc>
          <w:tcPr>
            <w:tcW w:w="960" w:type="dxa"/>
            <w:noWrap/>
            <w:hideMark/>
          </w:tcPr>
          <w:p w14:paraId="499391E9"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14.77778</w:t>
            </w:r>
          </w:p>
        </w:tc>
        <w:tc>
          <w:tcPr>
            <w:tcW w:w="960" w:type="dxa"/>
            <w:noWrap/>
            <w:hideMark/>
          </w:tcPr>
          <w:p w14:paraId="3D516964"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1.333333</w:t>
            </w:r>
          </w:p>
        </w:tc>
      </w:tr>
      <w:tr w:rsidR="006F728D" w:rsidRPr="006F728D" w14:paraId="3622DCF4" w14:textId="77777777" w:rsidTr="006F728D">
        <w:trPr>
          <w:trHeight w:val="300"/>
        </w:trPr>
        <w:tc>
          <w:tcPr>
            <w:tcW w:w="960" w:type="dxa"/>
            <w:noWrap/>
            <w:hideMark/>
          </w:tcPr>
          <w:p w14:paraId="2D5E870B"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14.5</w:t>
            </w:r>
          </w:p>
        </w:tc>
        <w:tc>
          <w:tcPr>
            <w:tcW w:w="960" w:type="dxa"/>
            <w:noWrap/>
            <w:hideMark/>
          </w:tcPr>
          <w:p w14:paraId="1E6F7D33"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2</w:t>
            </w:r>
          </w:p>
        </w:tc>
      </w:tr>
      <w:tr w:rsidR="006F728D" w:rsidRPr="006F728D" w14:paraId="79A7A466" w14:textId="77777777" w:rsidTr="006F728D">
        <w:trPr>
          <w:trHeight w:val="300"/>
        </w:trPr>
        <w:tc>
          <w:tcPr>
            <w:tcW w:w="960" w:type="dxa"/>
            <w:noWrap/>
            <w:hideMark/>
          </w:tcPr>
          <w:p w14:paraId="728344CB"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14.11111</w:t>
            </w:r>
          </w:p>
        </w:tc>
        <w:tc>
          <w:tcPr>
            <w:tcW w:w="960" w:type="dxa"/>
            <w:noWrap/>
            <w:hideMark/>
          </w:tcPr>
          <w:p w14:paraId="30F31CE1"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2.666667</w:t>
            </w:r>
          </w:p>
        </w:tc>
      </w:tr>
      <w:tr w:rsidR="006F728D" w:rsidRPr="006F728D" w14:paraId="1F680B1B" w14:textId="77777777" w:rsidTr="006F728D">
        <w:trPr>
          <w:trHeight w:val="300"/>
        </w:trPr>
        <w:tc>
          <w:tcPr>
            <w:tcW w:w="960" w:type="dxa"/>
            <w:noWrap/>
            <w:hideMark/>
          </w:tcPr>
          <w:p w14:paraId="2F5AD3E4"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13.61111</w:t>
            </w:r>
          </w:p>
        </w:tc>
        <w:tc>
          <w:tcPr>
            <w:tcW w:w="960" w:type="dxa"/>
            <w:noWrap/>
            <w:hideMark/>
          </w:tcPr>
          <w:p w14:paraId="4A7FAEF7"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3.333333</w:t>
            </w:r>
          </w:p>
        </w:tc>
      </w:tr>
      <w:tr w:rsidR="006F728D" w:rsidRPr="006F728D" w14:paraId="4726468A" w14:textId="77777777" w:rsidTr="006F728D">
        <w:trPr>
          <w:trHeight w:val="300"/>
        </w:trPr>
        <w:tc>
          <w:tcPr>
            <w:tcW w:w="960" w:type="dxa"/>
            <w:noWrap/>
            <w:hideMark/>
          </w:tcPr>
          <w:p w14:paraId="757EC852"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13</w:t>
            </w:r>
          </w:p>
        </w:tc>
        <w:tc>
          <w:tcPr>
            <w:tcW w:w="960" w:type="dxa"/>
            <w:noWrap/>
            <w:hideMark/>
          </w:tcPr>
          <w:p w14:paraId="1BD7F6DD"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4</w:t>
            </w:r>
          </w:p>
        </w:tc>
      </w:tr>
      <w:tr w:rsidR="006F728D" w:rsidRPr="006F728D" w14:paraId="7B94C00C" w14:textId="77777777" w:rsidTr="006F728D">
        <w:trPr>
          <w:trHeight w:val="300"/>
        </w:trPr>
        <w:tc>
          <w:tcPr>
            <w:tcW w:w="960" w:type="dxa"/>
            <w:noWrap/>
            <w:hideMark/>
          </w:tcPr>
          <w:p w14:paraId="226CF633"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12.27778</w:t>
            </w:r>
          </w:p>
        </w:tc>
        <w:tc>
          <w:tcPr>
            <w:tcW w:w="960" w:type="dxa"/>
            <w:noWrap/>
            <w:hideMark/>
          </w:tcPr>
          <w:p w14:paraId="492DC2BE"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4.666667</w:t>
            </w:r>
          </w:p>
        </w:tc>
      </w:tr>
      <w:tr w:rsidR="006F728D" w:rsidRPr="006F728D" w14:paraId="0252311E" w14:textId="77777777" w:rsidTr="006F728D">
        <w:trPr>
          <w:trHeight w:val="300"/>
        </w:trPr>
        <w:tc>
          <w:tcPr>
            <w:tcW w:w="960" w:type="dxa"/>
            <w:noWrap/>
            <w:hideMark/>
          </w:tcPr>
          <w:p w14:paraId="14988213"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11.44444</w:t>
            </w:r>
          </w:p>
        </w:tc>
        <w:tc>
          <w:tcPr>
            <w:tcW w:w="960" w:type="dxa"/>
            <w:noWrap/>
            <w:hideMark/>
          </w:tcPr>
          <w:p w14:paraId="39C2D42A"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5.333333</w:t>
            </w:r>
          </w:p>
        </w:tc>
      </w:tr>
      <w:tr w:rsidR="006F728D" w:rsidRPr="006F728D" w14:paraId="7E642DC9" w14:textId="77777777" w:rsidTr="006F728D">
        <w:trPr>
          <w:trHeight w:val="300"/>
        </w:trPr>
        <w:tc>
          <w:tcPr>
            <w:tcW w:w="960" w:type="dxa"/>
            <w:noWrap/>
            <w:hideMark/>
          </w:tcPr>
          <w:p w14:paraId="263307EB"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10.5</w:t>
            </w:r>
          </w:p>
        </w:tc>
        <w:tc>
          <w:tcPr>
            <w:tcW w:w="960" w:type="dxa"/>
            <w:noWrap/>
            <w:hideMark/>
          </w:tcPr>
          <w:p w14:paraId="0EC388CF" w14:textId="77777777" w:rsidR="006F728D" w:rsidRPr="006F728D" w:rsidRDefault="006F728D" w:rsidP="006F728D">
            <w:pPr>
              <w:jc w:val="right"/>
              <w:rPr>
                <w:rFonts w:ascii="Calibri" w:eastAsia="Times New Roman" w:hAnsi="Calibri" w:cs="Calibri"/>
                <w:color w:val="000000"/>
                <w:kern w:val="0"/>
                <w14:ligatures w14:val="none"/>
              </w:rPr>
            </w:pPr>
            <w:r w:rsidRPr="006F728D">
              <w:rPr>
                <w:rFonts w:ascii="Calibri" w:eastAsia="Times New Roman" w:hAnsi="Calibri" w:cs="Calibri"/>
                <w:color w:val="000000"/>
                <w:kern w:val="0"/>
                <w14:ligatures w14:val="none"/>
              </w:rPr>
              <w:t>6</w:t>
            </w:r>
          </w:p>
        </w:tc>
      </w:tr>
    </w:tbl>
    <w:p w14:paraId="64B7BBE5" w14:textId="77777777" w:rsidR="006F728D" w:rsidRDefault="006F728D" w:rsidP="002E08C5"/>
    <w:p w14:paraId="22307320" w14:textId="77777777" w:rsidR="006F728D" w:rsidRDefault="006F728D" w:rsidP="002E08C5"/>
    <w:p w14:paraId="03EC6408" w14:textId="77777777" w:rsidR="006F728D" w:rsidRDefault="006F728D" w:rsidP="006F728D"/>
    <w:p w14:paraId="1EC62EFF" w14:textId="77777777" w:rsidR="006F728D" w:rsidRDefault="006F728D" w:rsidP="006F728D">
      <w:r>
        <w:t>Create a new scenario,</w:t>
      </w:r>
    </w:p>
    <w:p w14:paraId="3405A6EF" w14:textId="77777777" w:rsidR="006F728D" w:rsidRDefault="006F728D" w:rsidP="006F728D">
      <w:r>
        <w:rPr>
          <w:noProof/>
        </w:rPr>
        <w:lastRenderedPageBreak/>
        <w:drawing>
          <wp:inline distT="0" distB="0" distL="0" distR="0" wp14:anchorId="57E1DE70" wp14:editId="0F1F50B2">
            <wp:extent cx="2495238" cy="1314286"/>
            <wp:effectExtent l="0" t="0" r="635" b="63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24"/>
                    <a:stretch>
                      <a:fillRect/>
                    </a:stretch>
                  </pic:blipFill>
                  <pic:spPr>
                    <a:xfrm>
                      <a:off x="0" y="0"/>
                      <a:ext cx="2495238" cy="1314286"/>
                    </a:xfrm>
                    <a:prstGeom prst="rect">
                      <a:avLst/>
                    </a:prstGeom>
                  </pic:spPr>
                </pic:pic>
              </a:graphicData>
            </a:graphic>
          </wp:inline>
        </w:drawing>
      </w:r>
    </w:p>
    <w:p w14:paraId="745F37CB" w14:textId="76FDCBC6" w:rsidR="006F728D" w:rsidRDefault="006F728D" w:rsidP="002E08C5">
      <w:r>
        <w:t>Update the pump,</w:t>
      </w:r>
    </w:p>
    <w:p w14:paraId="299E782A" w14:textId="3819E801" w:rsidR="006F728D" w:rsidRDefault="006F728D" w:rsidP="002E08C5">
      <w:pPr>
        <w:rPr>
          <w:noProof/>
        </w:rPr>
      </w:pPr>
      <w:r>
        <w:rPr>
          <w:noProof/>
        </w:rPr>
        <w:t xml:space="preserve"> </w:t>
      </w:r>
      <w:r>
        <w:rPr>
          <w:noProof/>
        </w:rPr>
        <w:drawing>
          <wp:inline distT="0" distB="0" distL="0" distR="0" wp14:anchorId="52929F75" wp14:editId="1FAB2CD3">
            <wp:extent cx="1817282" cy="2432050"/>
            <wp:effectExtent l="0" t="0" r="0" b="635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25"/>
                    <a:stretch>
                      <a:fillRect/>
                    </a:stretch>
                  </pic:blipFill>
                  <pic:spPr>
                    <a:xfrm>
                      <a:off x="0" y="0"/>
                      <a:ext cx="1824226" cy="2441343"/>
                    </a:xfrm>
                    <a:prstGeom prst="rect">
                      <a:avLst/>
                    </a:prstGeom>
                  </pic:spPr>
                </pic:pic>
              </a:graphicData>
            </a:graphic>
          </wp:inline>
        </w:drawing>
      </w:r>
      <w:r>
        <w:rPr>
          <w:noProof/>
        </w:rPr>
        <w:t xml:space="preserve">  </w:t>
      </w:r>
      <w:r>
        <w:rPr>
          <w:noProof/>
        </w:rPr>
        <w:drawing>
          <wp:inline distT="0" distB="0" distL="0" distR="0" wp14:anchorId="54E62D9A" wp14:editId="0C02D7BD">
            <wp:extent cx="2456805" cy="2418013"/>
            <wp:effectExtent l="0" t="0" r="1270" b="1905"/>
            <wp:docPr id="25" name="Picture 25" descr="A graph of a pow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of a power line&#10;&#10;Description automatically generated"/>
                    <pic:cNvPicPr/>
                  </pic:nvPicPr>
                  <pic:blipFill>
                    <a:blip r:embed="rId26"/>
                    <a:stretch>
                      <a:fillRect/>
                    </a:stretch>
                  </pic:blipFill>
                  <pic:spPr>
                    <a:xfrm>
                      <a:off x="0" y="0"/>
                      <a:ext cx="2465457" cy="2426529"/>
                    </a:xfrm>
                    <a:prstGeom prst="rect">
                      <a:avLst/>
                    </a:prstGeom>
                  </pic:spPr>
                </pic:pic>
              </a:graphicData>
            </a:graphic>
          </wp:inline>
        </w:drawing>
      </w:r>
    </w:p>
    <w:p w14:paraId="0C49F6A0" w14:textId="36960EF1" w:rsidR="006F728D" w:rsidRDefault="007A0977" w:rsidP="002E08C5">
      <w:pPr>
        <w:rPr>
          <w:noProof/>
        </w:rPr>
      </w:pPr>
      <w:r>
        <w:rPr>
          <w:noProof/>
        </w:rPr>
        <w:t>The results are shown below,</w:t>
      </w:r>
    </w:p>
    <w:p w14:paraId="539D2AB1" w14:textId="156B31EF" w:rsidR="007A0977" w:rsidRDefault="007A0977" w:rsidP="007A0977">
      <w:pPr>
        <w:pStyle w:val="ListParagraph"/>
        <w:numPr>
          <w:ilvl w:val="0"/>
          <w:numId w:val="2"/>
        </w:numPr>
        <w:rPr>
          <w:noProof/>
        </w:rPr>
      </w:pPr>
      <w:r>
        <w:rPr>
          <w:noProof/>
        </w:rPr>
        <w:t>as the figure to the left shows, most of the operating points are along the pump curve within the operating band</w:t>
      </w:r>
    </w:p>
    <w:p w14:paraId="3278CAB7" w14:textId="42BAFD6D" w:rsidR="007A0977" w:rsidRDefault="007A0977" w:rsidP="007A0977">
      <w:pPr>
        <w:pStyle w:val="ListParagraph"/>
        <w:numPr>
          <w:ilvl w:val="0"/>
          <w:numId w:val="2"/>
        </w:numPr>
        <w:rPr>
          <w:noProof/>
        </w:rPr>
      </w:pPr>
      <w:r>
        <w:rPr>
          <w:noProof/>
        </w:rPr>
        <w:t>we do have a few points that are in the operating band but outside of the pump curve, WHY is that?</w:t>
      </w:r>
    </w:p>
    <w:p w14:paraId="33BB1149" w14:textId="5732A4E1" w:rsidR="006F728D" w:rsidRDefault="006F728D" w:rsidP="002E08C5">
      <w:pPr>
        <w:rPr>
          <w:noProof/>
        </w:rPr>
      </w:pPr>
      <w:r>
        <w:rPr>
          <w:noProof/>
        </w:rPr>
        <w:drawing>
          <wp:inline distT="0" distB="0" distL="0" distR="0" wp14:anchorId="3F721B02" wp14:editId="273A713D">
            <wp:extent cx="2811478" cy="2203450"/>
            <wp:effectExtent l="0" t="0" r="8255" b="6350"/>
            <wp:docPr id="27" name="Picture 27"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of a diagram&#10;&#10;Description automatically generated"/>
                    <pic:cNvPicPr/>
                  </pic:nvPicPr>
                  <pic:blipFill>
                    <a:blip r:embed="rId27"/>
                    <a:stretch>
                      <a:fillRect/>
                    </a:stretch>
                  </pic:blipFill>
                  <pic:spPr>
                    <a:xfrm>
                      <a:off x="0" y="0"/>
                      <a:ext cx="2818764" cy="2209160"/>
                    </a:xfrm>
                    <a:prstGeom prst="rect">
                      <a:avLst/>
                    </a:prstGeom>
                  </pic:spPr>
                </pic:pic>
              </a:graphicData>
            </a:graphic>
          </wp:inline>
        </w:drawing>
      </w:r>
      <w:r>
        <w:rPr>
          <w:noProof/>
        </w:rPr>
        <w:t xml:space="preserve">  </w:t>
      </w:r>
      <w:r w:rsidR="007A0977">
        <w:rPr>
          <w:noProof/>
        </w:rPr>
        <w:drawing>
          <wp:inline distT="0" distB="0" distL="0" distR="0" wp14:anchorId="4CEC28F3" wp14:editId="3D22510E">
            <wp:extent cx="2659380" cy="2410840"/>
            <wp:effectExtent l="0" t="0" r="7620" b="8890"/>
            <wp:docPr id="28" name="Picture 28" descr="A graph of a p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of a pump&#10;&#10;Description automatically generated"/>
                    <pic:cNvPicPr/>
                  </pic:nvPicPr>
                  <pic:blipFill>
                    <a:blip r:embed="rId28"/>
                    <a:stretch>
                      <a:fillRect/>
                    </a:stretch>
                  </pic:blipFill>
                  <pic:spPr>
                    <a:xfrm>
                      <a:off x="0" y="0"/>
                      <a:ext cx="2669400" cy="2419923"/>
                    </a:xfrm>
                    <a:prstGeom prst="rect">
                      <a:avLst/>
                    </a:prstGeom>
                  </pic:spPr>
                </pic:pic>
              </a:graphicData>
            </a:graphic>
          </wp:inline>
        </w:drawing>
      </w:r>
    </w:p>
    <w:p w14:paraId="5F587200" w14:textId="4F61CF03" w:rsidR="006F728D" w:rsidRDefault="00007F11" w:rsidP="002E08C5">
      <w:r>
        <w:t xml:space="preserve">The pump can only pump around </w:t>
      </w:r>
      <w:proofErr w:type="gramStart"/>
      <w:r>
        <w:t>5mgd,</w:t>
      </w:r>
      <w:proofErr w:type="gramEnd"/>
      <w:r>
        <w:t xml:space="preserve"> to pump more flows, we can add parallel pump.</w:t>
      </w:r>
    </w:p>
    <w:p w14:paraId="34A10FF9" w14:textId="1B179F68" w:rsidR="00007F11" w:rsidRDefault="00007F11" w:rsidP="002E08C5">
      <w:r>
        <w:rPr>
          <w:noProof/>
        </w:rPr>
        <w:lastRenderedPageBreak/>
        <w:drawing>
          <wp:inline distT="0" distB="0" distL="0" distR="0" wp14:anchorId="744B2368" wp14:editId="17B92C51">
            <wp:extent cx="2305050" cy="2431883"/>
            <wp:effectExtent l="0" t="0" r="0" b="6985"/>
            <wp:docPr id="29" name="Picture 29" descr="A graph of a p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of a pump&#10;&#10;Description automatically generated"/>
                    <pic:cNvPicPr/>
                  </pic:nvPicPr>
                  <pic:blipFill>
                    <a:blip r:embed="rId29"/>
                    <a:stretch>
                      <a:fillRect/>
                    </a:stretch>
                  </pic:blipFill>
                  <pic:spPr>
                    <a:xfrm>
                      <a:off x="0" y="0"/>
                      <a:ext cx="2310434" cy="2437563"/>
                    </a:xfrm>
                    <a:prstGeom prst="rect">
                      <a:avLst/>
                    </a:prstGeom>
                  </pic:spPr>
                </pic:pic>
              </a:graphicData>
            </a:graphic>
          </wp:inline>
        </w:drawing>
      </w:r>
    </w:p>
    <w:p w14:paraId="343676DC" w14:textId="5C554814" w:rsidR="003E7A21" w:rsidRDefault="003E7A21" w:rsidP="002E08C5">
      <w:r>
        <w:t>Create a new scenario,</w:t>
      </w:r>
    </w:p>
    <w:p w14:paraId="0231E5FF" w14:textId="7EF8365C" w:rsidR="003E7A21" w:rsidRDefault="003E7A21" w:rsidP="002E08C5">
      <w:r>
        <w:rPr>
          <w:noProof/>
        </w:rPr>
        <w:drawing>
          <wp:inline distT="0" distB="0" distL="0" distR="0" wp14:anchorId="134A568B" wp14:editId="25E6D45C">
            <wp:extent cx="3514286" cy="1761905"/>
            <wp:effectExtent l="0" t="0" r="0" b="0"/>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30"/>
                    <a:stretch>
                      <a:fillRect/>
                    </a:stretch>
                  </pic:blipFill>
                  <pic:spPr>
                    <a:xfrm>
                      <a:off x="0" y="0"/>
                      <a:ext cx="3514286" cy="1761905"/>
                    </a:xfrm>
                    <a:prstGeom prst="rect">
                      <a:avLst/>
                    </a:prstGeom>
                  </pic:spPr>
                </pic:pic>
              </a:graphicData>
            </a:graphic>
          </wp:inline>
        </w:drawing>
      </w:r>
    </w:p>
    <w:p w14:paraId="58C2DE14" w14:textId="75A10B62" w:rsidR="003E7A21" w:rsidRDefault="003E7A21" w:rsidP="002E08C5">
      <w:r>
        <w:t>Add a parallel pump,</w:t>
      </w:r>
    </w:p>
    <w:p w14:paraId="77BBB3C1" w14:textId="179F72A5" w:rsidR="003E7A21" w:rsidRDefault="003E7A21" w:rsidP="002E08C5">
      <w:r>
        <w:rPr>
          <w:noProof/>
        </w:rPr>
        <w:drawing>
          <wp:inline distT="0" distB="0" distL="0" distR="0" wp14:anchorId="5AFDE14E" wp14:editId="547277F1">
            <wp:extent cx="4672330" cy="2946927"/>
            <wp:effectExtent l="0" t="0" r="0" b="635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31"/>
                    <a:stretch>
                      <a:fillRect/>
                    </a:stretch>
                  </pic:blipFill>
                  <pic:spPr>
                    <a:xfrm>
                      <a:off x="0" y="0"/>
                      <a:ext cx="4677626" cy="2950268"/>
                    </a:xfrm>
                    <a:prstGeom prst="rect">
                      <a:avLst/>
                    </a:prstGeom>
                  </pic:spPr>
                </pic:pic>
              </a:graphicData>
            </a:graphic>
          </wp:inline>
        </w:drawing>
      </w:r>
    </w:p>
    <w:p w14:paraId="2EAF614E" w14:textId="74440CC1" w:rsidR="006334F9" w:rsidRDefault="006334F9" w:rsidP="002E08C5">
      <w:r>
        <w:lastRenderedPageBreak/>
        <w:t>As shown below, with both pump</w:t>
      </w:r>
      <w:r w:rsidR="00ED41BC">
        <w:t>s</w:t>
      </w:r>
      <w:r>
        <w:t xml:space="preserve"> on, it can extend the flow range from around 5mgd to 6mgd.</w:t>
      </w:r>
    </w:p>
    <w:p w14:paraId="7E802E06" w14:textId="313DE60D" w:rsidR="006334F9" w:rsidRDefault="006334F9" w:rsidP="002E08C5">
      <w:r>
        <w:rPr>
          <w:noProof/>
        </w:rPr>
        <w:drawing>
          <wp:inline distT="0" distB="0" distL="0" distR="0" wp14:anchorId="1C1152D6" wp14:editId="278B9773">
            <wp:extent cx="3714750" cy="2950970"/>
            <wp:effectExtent l="0" t="0" r="0" b="1905"/>
            <wp:docPr id="32" name="Picture 3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system&#10;&#10;Description automatically generated"/>
                    <pic:cNvPicPr/>
                  </pic:nvPicPr>
                  <pic:blipFill>
                    <a:blip r:embed="rId32"/>
                    <a:stretch>
                      <a:fillRect/>
                    </a:stretch>
                  </pic:blipFill>
                  <pic:spPr>
                    <a:xfrm>
                      <a:off x="0" y="0"/>
                      <a:ext cx="3720489" cy="2955529"/>
                    </a:xfrm>
                    <a:prstGeom prst="rect">
                      <a:avLst/>
                    </a:prstGeom>
                  </pic:spPr>
                </pic:pic>
              </a:graphicData>
            </a:graphic>
          </wp:inline>
        </w:drawing>
      </w:r>
    </w:p>
    <w:p w14:paraId="734DF2F1" w14:textId="77777777" w:rsidR="003E7A21" w:rsidRDefault="003E7A21" w:rsidP="002E08C5"/>
    <w:p w14:paraId="75272E7A" w14:textId="2BB2356B" w:rsidR="00A27B5F" w:rsidRDefault="00A27B5F" w:rsidP="00A27B5F">
      <w:pPr>
        <w:pStyle w:val="Heading1"/>
      </w:pPr>
      <w:r>
        <w:t>Exercise 3 Selecting a fixed pump</w:t>
      </w:r>
    </w:p>
    <w:p w14:paraId="67F88B30" w14:textId="6DF90822" w:rsidR="003E7A21" w:rsidRDefault="00A27B5F" w:rsidP="002E08C5">
      <w:r>
        <w:t>As we have seen in the rotary example, the pump can only operate on a very narrow range for a given pump curve and system curve. For simplicity during the design phase, you can use a fixed pump to achieve very similar results without spending too much time selecting a pump.</w:t>
      </w:r>
    </w:p>
    <w:p w14:paraId="4B4C9DFD" w14:textId="460CE0C0" w:rsidR="00A27B5F" w:rsidRDefault="00A27B5F" w:rsidP="002E08C5">
      <w:r>
        <w:t>For example, we know during high flow conditions,</w:t>
      </w:r>
    </w:p>
    <w:p w14:paraId="4602306D" w14:textId="1DB842F7" w:rsidR="00A27B5F" w:rsidRDefault="00A27B5F" w:rsidP="00A27B5F">
      <w:pPr>
        <w:pStyle w:val="ListParagraph"/>
        <w:numPr>
          <w:ilvl w:val="0"/>
          <w:numId w:val="2"/>
        </w:numPr>
      </w:pPr>
      <w:r>
        <w:t>with one pump, it can 5mgd</w:t>
      </w:r>
    </w:p>
    <w:p w14:paraId="7B51FD4D" w14:textId="7EA1094F" w:rsidR="00A27B5F" w:rsidRDefault="00A27B5F" w:rsidP="00A27B5F">
      <w:pPr>
        <w:pStyle w:val="ListParagraph"/>
        <w:numPr>
          <w:ilvl w:val="0"/>
          <w:numId w:val="2"/>
        </w:numPr>
      </w:pPr>
      <w:r>
        <w:t xml:space="preserve">with two pumps, it can pump 6 </w:t>
      </w:r>
      <w:proofErr w:type="spellStart"/>
      <w:r>
        <w:t>mgd</w:t>
      </w:r>
      <w:proofErr w:type="spellEnd"/>
    </w:p>
    <w:p w14:paraId="26A465FB" w14:textId="7F992FA8" w:rsidR="00A27B5F" w:rsidRDefault="00A27B5F" w:rsidP="00A27B5F">
      <w:r>
        <w:t>Therefore, we can approximate the parallel pump with the same rotary setup and switch the pump type to fixed pump.</w:t>
      </w:r>
    </w:p>
    <w:p w14:paraId="79FD5322" w14:textId="1C636E3C" w:rsidR="00B26B6A" w:rsidRDefault="00B26B6A" w:rsidP="00A27B5F">
      <w:r>
        <w:t xml:space="preserve">Copy the </w:t>
      </w:r>
      <w:proofErr w:type="spellStart"/>
      <w:r>
        <w:t>rotary_pump</w:t>
      </w:r>
      <w:proofErr w:type="spellEnd"/>
      <w:r>
        <w:t xml:space="preserve"> scenario,</w:t>
      </w:r>
    </w:p>
    <w:p w14:paraId="37A44995" w14:textId="7EFB3887" w:rsidR="00057080" w:rsidRDefault="00B26B6A" w:rsidP="00A27B5F">
      <w:r>
        <w:rPr>
          <w:noProof/>
        </w:rPr>
        <w:drawing>
          <wp:inline distT="0" distB="0" distL="0" distR="0" wp14:anchorId="06B482EA" wp14:editId="560F05D3">
            <wp:extent cx="2961905" cy="1723810"/>
            <wp:effectExtent l="0" t="0" r="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a:blip r:embed="rId33"/>
                    <a:stretch>
                      <a:fillRect/>
                    </a:stretch>
                  </pic:blipFill>
                  <pic:spPr>
                    <a:xfrm>
                      <a:off x="0" y="0"/>
                      <a:ext cx="2961905" cy="1723810"/>
                    </a:xfrm>
                    <a:prstGeom prst="rect">
                      <a:avLst/>
                    </a:prstGeom>
                  </pic:spPr>
                </pic:pic>
              </a:graphicData>
            </a:graphic>
          </wp:inline>
        </w:drawing>
      </w:r>
    </w:p>
    <w:p w14:paraId="734023A7" w14:textId="66056144" w:rsidR="00B26B6A" w:rsidRDefault="00B26B6A" w:rsidP="00A27B5F">
      <w:r>
        <w:t>Then update the pump to fixed pump with 5MGD flow,</w:t>
      </w:r>
    </w:p>
    <w:p w14:paraId="1FFCCC1B" w14:textId="0F3A0032" w:rsidR="00057080" w:rsidRDefault="00057080" w:rsidP="00A27B5F">
      <w:r>
        <w:rPr>
          <w:noProof/>
        </w:rPr>
        <w:lastRenderedPageBreak/>
        <w:drawing>
          <wp:inline distT="0" distB="0" distL="0" distR="0" wp14:anchorId="3F2624AD" wp14:editId="417E4D12">
            <wp:extent cx="2077187" cy="2758232"/>
            <wp:effectExtent l="0" t="0" r="0" b="4445"/>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pic:cNvPicPr/>
                  </pic:nvPicPr>
                  <pic:blipFill>
                    <a:blip r:embed="rId34"/>
                    <a:stretch>
                      <a:fillRect/>
                    </a:stretch>
                  </pic:blipFill>
                  <pic:spPr>
                    <a:xfrm>
                      <a:off x="0" y="0"/>
                      <a:ext cx="2081071" cy="2763389"/>
                    </a:xfrm>
                    <a:prstGeom prst="rect">
                      <a:avLst/>
                    </a:prstGeom>
                  </pic:spPr>
                </pic:pic>
              </a:graphicData>
            </a:graphic>
          </wp:inline>
        </w:drawing>
      </w:r>
    </w:p>
    <w:p w14:paraId="50CC85EA" w14:textId="7C6BA4C0" w:rsidR="00B26B6A" w:rsidRDefault="00B26B6A" w:rsidP="00A27B5F">
      <w:r>
        <w:t>As shown below, the fixed pump ramps up a little differently from the rotary pump, but once it is at capacity, the results are very similar.</w:t>
      </w:r>
    </w:p>
    <w:p w14:paraId="1245824B" w14:textId="61F8EC66" w:rsidR="00057080" w:rsidRDefault="00057080" w:rsidP="00A27B5F">
      <w:r>
        <w:rPr>
          <w:noProof/>
        </w:rPr>
        <w:drawing>
          <wp:inline distT="0" distB="0" distL="0" distR="0" wp14:anchorId="2591DCDF" wp14:editId="6D6DBEA3">
            <wp:extent cx="2501900" cy="2513298"/>
            <wp:effectExtent l="0" t="0" r="0" b="1905"/>
            <wp:docPr id="33" name="Picture 33" descr="A graph with a purple arrow pointing to a p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graph with a purple arrow pointing to a pump&#10;&#10;Description automatically generated"/>
                    <pic:cNvPicPr/>
                  </pic:nvPicPr>
                  <pic:blipFill>
                    <a:blip r:embed="rId35"/>
                    <a:stretch>
                      <a:fillRect/>
                    </a:stretch>
                  </pic:blipFill>
                  <pic:spPr>
                    <a:xfrm>
                      <a:off x="0" y="0"/>
                      <a:ext cx="2506993" cy="2518414"/>
                    </a:xfrm>
                    <a:prstGeom prst="rect">
                      <a:avLst/>
                    </a:prstGeom>
                  </pic:spPr>
                </pic:pic>
              </a:graphicData>
            </a:graphic>
          </wp:inline>
        </w:drawing>
      </w:r>
    </w:p>
    <w:p w14:paraId="29820FAF" w14:textId="28009775" w:rsidR="00211695" w:rsidRDefault="00B26B6A" w:rsidP="002E08C5">
      <w:r>
        <w:t>The comparison between the fixed and rotary pump is shown below,</w:t>
      </w:r>
    </w:p>
    <w:p w14:paraId="7F5B5BCE" w14:textId="5617E2DC" w:rsidR="00B26B6A" w:rsidRDefault="00B26B6A" w:rsidP="00B26B6A">
      <w:pPr>
        <w:pStyle w:val="ListParagraph"/>
        <w:numPr>
          <w:ilvl w:val="0"/>
          <w:numId w:val="2"/>
        </w:numPr>
      </w:pPr>
      <w:r>
        <w:t>fixed pump is basically a vertical line</w:t>
      </w:r>
    </w:p>
    <w:p w14:paraId="73ED82F1" w14:textId="77777777" w:rsidR="00B26B6A" w:rsidRDefault="00B26B6A" w:rsidP="00B26B6A">
      <w:pPr>
        <w:pStyle w:val="ListParagraph"/>
        <w:numPr>
          <w:ilvl w:val="0"/>
          <w:numId w:val="2"/>
        </w:numPr>
      </w:pPr>
      <w:r>
        <w:t xml:space="preserve">if the rotary pump curve within the operation band is flat, it could operate at a larger flow range, and the fixed pump might not provide good estimates during lower flows. </w:t>
      </w:r>
    </w:p>
    <w:p w14:paraId="73E42137" w14:textId="71AA373B" w:rsidR="00B26B6A" w:rsidRDefault="00B26B6A" w:rsidP="00B26B6A">
      <w:pPr>
        <w:pStyle w:val="ListParagraph"/>
        <w:numPr>
          <w:ilvl w:val="0"/>
          <w:numId w:val="2"/>
        </w:numPr>
      </w:pPr>
      <w:r>
        <w:t>However, for planning purposes if only high flow condition is important for the final recommendations, fixed flow will produce the same flow and is a much simple</w:t>
      </w:r>
      <w:r w:rsidR="00ED41BC">
        <w:t>r</w:t>
      </w:r>
      <w:r>
        <w:t xml:space="preserve"> way to setup the pump</w:t>
      </w:r>
    </w:p>
    <w:p w14:paraId="7DADE878" w14:textId="6157F0D5" w:rsidR="00B26B6A" w:rsidRDefault="00B26B6A" w:rsidP="002E08C5">
      <w:r>
        <w:rPr>
          <w:noProof/>
        </w:rPr>
        <w:lastRenderedPageBreak/>
        <w:drawing>
          <wp:inline distT="0" distB="0" distL="0" distR="0" wp14:anchorId="05BF1212" wp14:editId="4AA52B64">
            <wp:extent cx="3416300" cy="2747062"/>
            <wp:effectExtent l="0" t="0" r="0" b="0"/>
            <wp:docPr id="36" name="Picture 3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graph of a function&#10;&#10;Description automatically generated"/>
                    <pic:cNvPicPr/>
                  </pic:nvPicPr>
                  <pic:blipFill>
                    <a:blip r:embed="rId36"/>
                    <a:stretch>
                      <a:fillRect/>
                    </a:stretch>
                  </pic:blipFill>
                  <pic:spPr>
                    <a:xfrm>
                      <a:off x="0" y="0"/>
                      <a:ext cx="3421710" cy="2751412"/>
                    </a:xfrm>
                    <a:prstGeom prst="rect">
                      <a:avLst/>
                    </a:prstGeom>
                  </pic:spPr>
                </pic:pic>
              </a:graphicData>
            </a:graphic>
          </wp:inline>
        </w:drawing>
      </w:r>
    </w:p>
    <w:p w14:paraId="0E069BA3" w14:textId="77777777" w:rsidR="00211695" w:rsidRDefault="00211695" w:rsidP="002E08C5"/>
    <w:p w14:paraId="6325AD67" w14:textId="6611F371" w:rsidR="00396F87" w:rsidRDefault="00396F87" w:rsidP="00396F87">
      <w:pPr>
        <w:pStyle w:val="Heading1"/>
      </w:pPr>
      <w:r>
        <w:t>Exercise 4 System Analysis</w:t>
      </w:r>
    </w:p>
    <w:p w14:paraId="12A82A12" w14:textId="4E63C394" w:rsidR="00396F87" w:rsidRDefault="00507D38" w:rsidP="00396F87">
      <w:r>
        <w:t>When designing a pump station, we need to optimize for energy efficiency and maintenance.</w:t>
      </w:r>
    </w:p>
    <w:p w14:paraId="59D6B61E" w14:textId="098EE2F6" w:rsidR="00507D38" w:rsidRDefault="00507D38" w:rsidP="00396F87">
      <w:r>
        <w:t>Using metering data, we can get some idea of the flow conditions.</w:t>
      </w:r>
    </w:p>
    <w:p w14:paraId="75BCF970" w14:textId="65658DC1" w:rsidR="00507D38" w:rsidRDefault="00507D38" w:rsidP="00396F87">
      <w:r>
        <w:rPr>
          <w:noProof/>
        </w:rPr>
        <w:drawing>
          <wp:inline distT="0" distB="0" distL="0" distR="0" wp14:anchorId="03FC2518" wp14:editId="03C50A48">
            <wp:extent cx="3200400" cy="2516299"/>
            <wp:effectExtent l="0" t="0" r="0" b="0"/>
            <wp:docPr id="20" name="Picture 2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a graph&#10;&#10;Description automatically generated"/>
                    <pic:cNvPicPr/>
                  </pic:nvPicPr>
                  <pic:blipFill>
                    <a:blip r:embed="rId37"/>
                    <a:stretch>
                      <a:fillRect/>
                    </a:stretch>
                  </pic:blipFill>
                  <pic:spPr>
                    <a:xfrm>
                      <a:off x="0" y="0"/>
                      <a:ext cx="3206664" cy="2521224"/>
                    </a:xfrm>
                    <a:prstGeom prst="rect">
                      <a:avLst/>
                    </a:prstGeom>
                  </pic:spPr>
                </pic:pic>
              </a:graphicData>
            </a:graphic>
          </wp:inline>
        </w:drawing>
      </w:r>
    </w:p>
    <w:p w14:paraId="54D66A10" w14:textId="150DC93A" w:rsidR="00507D38" w:rsidRDefault="00507D38" w:rsidP="00396F87">
      <w:r>
        <w:t>By overlaying the histogram of the flow data on top of the system operating band, we can see,</w:t>
      </w:r>
    </w:p>
    <w:p w14:paraId="4E1A5D62" w14:textId="56927A51" w:rsidR="00507D38" w:rsidRDefault="00507D38" w:rsidP="00507D38">
      <w:pPr>
        <w:pStyle w:val="ListParagraph"/>
        <w:numPr>
          <w:ilvl w:val="0"/>
          <w:numId w:val="2"/>
        </w:numPr>
      </w:pPr>
      <w:r>
        <w:t xml:space="preserve">Most of the flow data points are within 0-2mgd, with a peak of the histogram around 3 </w:t>
      </w:r>
      <w:proofErr w:type="spellStart"/>
      <w:r>
        <w:t>mgd</w:t>
      </w:r>
      <w:proofErr w:type="spellEnd"/>
    </w:p>
    <w:p w14:paraId="4EB813C0" w14:textId="049E87AB" w:rsidR="00507D38" w:rsidRDefault="00507D38" w:rsidP="00507D38">
      <w:pPr>
        <w:pStyle w:val="ListParagraph"/>
        <w:numPr>
          <w:ilvl w:val="0"/>
          <w:numId w:val="2"/>
        </w:numPr>
      </w:pPr>
      <w:r>
        <w:t xml:space="preserve">Flow only reaches the high peaks above 4 </w:t>
      </w:r>
      <w:proofErr w:type="spellStart"/>
      <w:r>
        <w:t>mgd</w:t>
      </w:r>
      <w:proofErr w:type="spellEnd"/>
      <w:r>
        <w:t xml:space="preserve"> a handful of times</w:t>
      </w:r>
    </w:p>
    <w:p w14:paraId="3470B524" w14:textId="3E21ED99" w:rsidR="00507D38" w:rsidRPr="00396F87" w:rsidRDefault="00507D38" w:rsidP="00396F87">
      <w:r>
        <w:rPr>
          <w:noProof/>
        </w:rPr>
        <w:lastRenderedPageBreak/>
        <w:drawing>
          <wp:inline distT="0" distB="0" distL="0" distR="0" wp14:anchorId="36A4CFDD" wp14:editId="15F6A796">
            <wp:extent cx="3729187" cy="2781300"/>
            <wp:effectExtent l="0" t="0" r="5080" b="0"/>
            <wp:docPr id="22" name="Picture 2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system&#10;&#10;Description automatically generated"/>
                    <pic:cNvPicPr/>
                  </pic:nvPicPr>
                  <pic:blipFill>
                    <a:blip r:embed="rId38"/>
                    <a:stretch>
                      <a:fillRect/>
                    </a:stretch>
                  </pic:blipFill>
                  <pic:spPr>
                    <a:xfrm>
                      <a:off x="0" y="0"/>
                      <a:ext cx="3734599" cy="2785336"/>
                    </a:xfrm>
                    <a:prstGeom prst="rect">
                      <a:avLst/>
                    </a:prstGeom>
                  </pic:spPr>
                </pic:pic>
              </a:graphicData>
            </a:graphic>
          </wp:inline>
        </w:drawing>
      </w:r>
    </w:p>
    <w:p w14:paraId="07DAF88B" w14:textId="7C7A9E6C" w:rsidR="00396F87" w:rsidRPr="00507D38" w:rsidRDefault="00507D38" w:rsidP="002E08C5">
      <w:r w:rsidRPr="00507D38">
        <w:t xml:space="preserve">Therefore, when designing the pump </w:t>
      </w:r>
      <w:r w:rsidR="00AA14E9" w:rsidRPr="00507D38">
        <w:t>station,</w:t>
      </w:r>
      <w:r w:rsidRPr="00507D38">
        <w:t xml:space="preserve"> we should optimize around the range between 0-2 </w:t>
      </w:r>
      <w:proofErr w:type="spellStart"/>
      <w:r w:rsidRPr="00507D38">
        <w:t>mgd</w:t>
      </w:r>
      <w:proofErr w:type="spellEnd"/>
      <w:r w:rsidRPr="00507D38">
        <w:t>.</w:t>
      </w:r>
    </w:p>
    <w:p w14:paraId="60CD1BF2" w14:textId="565D13D5" w:rsidR="00396F87" w:rsidRDefault="00396F87" w:rsidP="00396F87">
      <w:pPr>
        <w:pStyle w:val="Heading1"/>
      </w:pPr>
      <w:r>
        <w:t>Reference:</w:t>
      </w:r>
    </w:p>
    <w:p w14:paraId="4A1FB34A" w14:textId="77777777" w:rsidR="00396F87" w:rsidRDefault="00396F87" w:rsidP="00396F87"/>
    <w:p w14:paraId="568E8587" w14:textId="2ECE4ABD" w:rsidR="00396F87" w:rsidRDefault="00D2758A" w:rsidP="00066D96">
      <w:pPr>
        <w:pStyle w:val="ListParagraph"/>
        <w:numPr>
          <w:ilvl w:val="0"/>
          <w:numId w:val="1"/>
        </w:numPr>
      </w:pPr>
      <w:hyperlink r:id="rId39" w:history="1">
        <w:r w:rsidR="00396F87" w:rsidRPr="00D2758A">
          <w:rPr>
            <w:rStyle w:val="Hyperlink"/>
          </w:rPr>
          <w:t>Water Talk System Curves</w:t>
        </w:r>
      </w:hyperlink>
      <w:r w:rsidR="00396F87">
        <w:t xml:space="preserve"> </w:t>
      </w:r>
    </w:p>
    <w:p w14:paraId="1B6E5957" w14:textId="4EC76160" w:rsidR="00396F87" w:rsidRPr="009256C3" w:rsidRDefault="00D2758A" w:rsidP="005E3155">
      <w:pPr>
        <w:pStyle w:val="ListParagraph"/>
        <w:numPr>
          <w:ilvl w:val="0"/>
          <w:numId w:val="1"/>
        </w:numPr>
      </w:pPr>
      <w:hyperlink r:id="rId40" w:history="1">
        <w:r w:rsidR="000F325D">
          <w:rPr>
            <w:rStyle w:val="Hyperlink"/>
          </w:rPr>
          <w:t>58 Modelling sewage pumps – keep it simple stupid</w:t>
        </w:r>
      </w:hyperlink>
    </w:p>
    <w:sectPr w:rsidR="00396F87" w:rsidRPr="0092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17CF5"/>
    <w:multiLevelType w:val="hybridMultilevel"/>
    <w:tmpl w:val="10B4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262B7"/>
    <w:multiLevelType w:val="hybridMultilevel"/>
    <w:tmpl w:val="CD6AFBE6"/>
    <w:lvl w:ilvl="0" w:tplc="1B2A9C4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175762">
    <w:abstractNumId w:val="1"/>
  </w:num>
  <w:num w:numId="2" w16cid:durableId="178160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4"/>
    <w:rsid w:val="00007F11"/>
    <w:rsid w:val="00023A91"/>
    <w:rsid w:val="00057080"/>
    <w:rsid w:val="000F325D"/>
    <w:rsid w:val="0017649D"/>
    <w:rsid w:val="001A6C0E"/>
    <w:rsid w:val="00211695"/>
    <w:rsid w:val="002364E4"/>
    <w:rsid w:val="0025510E"/>
    <w:rsid w:val="002E08C5"/>
    <w:rsid w:val="002E1F64"/>
    <w:rsid w:val="00353606"/>
    <w:rsid w:val="00396F87"/>
    <w:rsid w:val="003E7A21"/>
    <w:rsid w:val="00436E64"/>
    <w:rsid w:val="004B1368"/>
    <w:rsid w:val="005007CF"/>
    <w:rsid w:val="00507D38"/>
    <w:rsid w:val="0055085C"/>
    <w:rsid w:val="005866D4"/>
    <w:rsid w:val="005C0FAE"/>
    <w:rsid w:val="006100D6"/>
    <w:rsid w:val="006334F9"/>
    <w:rsid w:val="00646C03"/>
    <w:rsid w:val="00660C4B"/>
    <w:rsid w:val="00677969"/>
    <w:rsid w:val="006865B1"/>
    <w:rsid w:val="006A51A7"/>
    <w:rsid w:val="006F66D8"/>
    <w:rsid w:val="006F728D"/>
    <w:rsid w:val="00716984"/>
    <w:rsid w:val="00731D19"/>
    <w:rsid w:val="0078416B"/>
    <w:rsid w:val="007A0977"/>
    <w:rsid w:val="007A2775"/>
    <w:rsid w:val="008545D9"/>
    <w:rsid w:val="009151D4"/>
    <w:rsid w:val="009256C3"/>
    <w:rsid w:val="00A1507A"/>
    <w:rsid w:val="00A27B5F"/>
    <w:rsid w:val="00A678AB"/>
    <w:rsid w:val="00A869C8"/>
    <w:rsid w:val="00AA14E9"/>
    <w:rsid w:val="00AB37A6"/>
    <w:rsid w:val="00B26B6A"/>
    <w:rsid w:val="00C05AF3"/>
    <w:rsid w:val="00C662AB"/>
    <w:rsid w:val="00C82D05"/>
    <w:rsid w:val="00D2758A"/>
    <w:rsid w:val="00D64DFF"/>
    <w:rsid w:val="00D87692"/>
    <w:rsid w:val="00DE68A3"/>
    <w:rsid w:val="00DF4CA1"/>
    <w:rsid w:val="00E33A83"/>
    <w:rsid w:val="00E467A8"/>
    <w:rsid w:val="00E52EA3"/>
    <w:rsid w:val="00E550E3"/>
    <w:rsid w:val="00ED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88D2"/>
  <w15:chartTrackingRefBased/>
  <w15:docId w15:val="{66CAABF5-B483-431E-9067-A635B070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8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08C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08C5"/>
    <w:rPr>
      <w:color w:val="0563C1" w:themeColor="hyperlink"/>
      <w:u w:val="single"/>
    </w:rPr>
  </w:style>
  <w:style w:type="character" w:styleId="UnresolvedMention">
    <w:name w:val="Unresolved Mention"/>
    <w:basedOn w:val="DefaultParagraphFont"/>
    <w:uiPriority w:val="99"/>
    <w:semiHidden/>
    <w:unhideWhenUsed/>
    <w:rsid w:val="002E08C5"/>
    <w:rPr>
      <w:color w:val="605E5C"/>
      <w:shd w:val="clear" w:color="auto" w:fill="E1DFDD"/>
    </w:rPr>
  </w:style>
  <w:style w:type="paragraph" w:styleId="ListParagraph">
    <w:name w:val="List Paragraph"/>
    <w:basedOn w:val="Normal"/>
    <w:uiPriority w:val="34"/>
    <w:qFormat/>
    <w:rsid w:val="00A869C8"/>
    <w:pPr>
      <w:ind w:left="720"/>
      <w:contextualSpacing/>
    </w:pPr>
  </w:style>
  <w:style w:type="character" w:customStyle="1" w:styleId="Heading2Char">
    <w:name w:val="Heading 2 Char"/>
    <w:basedOn w:val="DefaultParagraphFont"/>
    <w:link w:val="Heading2"/>
    <w:uiPriority w:val="9"/>
    <w:rsid w:val="00660C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6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58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ww.youtube.com/watch?v=WScO77w-iKw&amp;ab_channel=AutodeskInnovyze"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www.linkedin.com/pulse/58-modelling-sewage-pumps-keep-simple-stupid-martin-osborne/?utm_source=share&amp;utm_medium=member_ios&amp;utm_campaign=share_vi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37</cp:revision>
  <dcterms:created xsi:type="dcterms:W3CDTF">2023-07-21T20:53:00Z</dcterms:created>
  <dcterms:modified xsi:type="dcterms:W3CDTF">2024-11-07T15:29:00Z</dcterms:modified>
</cp:coreProperties>
</file>