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0803" w14:textId="1D03245A" w:rsidR="00ED1BB9" w:rsidRDefault="00FA16BC" w:rsidP="00FA16BC">
      <w:pPr>
        <w:pStyle w:val="Title"/>
      </w:pPr>
      <w:r>
        <w:t>Using MS Word to Write document for GitHub</w:t>
      </w:r>
    </w:p>
    <w:p w14:paraId="1C965AE0" w14:textId="4F291678" w:rsidR="00FA16BC" w:rsidRDefault="00FA16BC" w:rsidP="00FA16BC"/>
    <w:p w14:paraId="783CFBA1" w14:textId="77777777" w:rsidR="00FA16BC" w:rsidRDefault="00FA16BC" w:rsidP="00FA16BC">
      <w:r>
        <w:t xml:space="preserve">When using GitHub to share open source tools with the community, markdown is the easiest way to share documents. </w:t>
      </w:r>
    </w:p>
    <w:p w14:paraId="764FE44A" w14:textId="568E43DA" w:rsidR="00FA16BC" w:rsidRDefault="00FA16BC" w:rsidP="00FA16BC">
      <w:r>
        <w:t>However, preparing a markdown with lots of pictures and complicated formatting can be tedious and hard to do using text editors. For the software tutorials that have lots of screenshots, MS Word is a much better tool as the images can be directly pasted into the document without the need to save the picture as a file, then added to the document.</w:t>
      </w:r>
    </w:p>
    <w:p w14:paraId="2ACDDF7C" w14:textId="5527E75F" w:rsidR="00FA16BC" w:rsidRDefault="00FA16BC" w:rsidP="00FA16BC">
      <w:r>
        <w:t>In this document I’ll show how I use pandoc to convert my word document into markdown document.</w:t>
      </w:r>
    </w:p>
    <w:p w14:paraId="76E4132E" w14:textId="2D344C5B" w:rsidR="00FA16BC" w:rsidRDefault="00FA16BC" w:rsidP="00FA16BC">
      <w:pPr>
        <w:pStyle w:val="Heading1"/>
      </w:pPr>
      <w:r>
        <w:t>Install Pandoc</w:t>
      </w:r>
    </w:p>
    <w:p w14:paraId="07F508D1" w14:textId="7DA1CC69" w:rsidR="00FA16BC" w:rsidRDefault="001B7CB4" w:rsidP="00FA16BC">
      <w:hyperlink r:id="rId5" w:history="1">
        <w:r w:rsidR="001A6BFE" w:rsidRPr="001A6BFE">
          <w:rPr>
            <w:rStyle w:val="Hyperlink"/>
          </w:rPr>
          <w:t>Pandoc</w:t>
        </w:r>
      </w:hyperlink>
      <w:r w:rsidR="001A6BFE">
        <w:t xml:space="preserve"> is a free command line tool that can convert many types of documents. Once installed, you can call pandoc from command line on windows.</w:t>
      </w:r>
    </w:p>
    <w:p w14:paraId="432FE364" w14:textId="660137E8" w:rsidR="001A6BFE" w:rsidRDefault="001A6BFE" w:rsidP="00FA16BC">
      <w:r>
        <w:rPr>
          <w:noProof/>
        </w:rPr>
        <w:drawing>
          <wp:inline distT="0" distB="0" distL="0" distR="0" wp14:anchorId="57CAA449" wp14:editId="4D7CAD2D">
            <wp:extent cx="4797254" cy="3781425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036" cy="3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2157" w14:textId="430C729C" w:rsidR="001A6BFE" w:rsidRDefault="001A6BFE" w:rsidP="001A6BFE">
      <w:pPr>
        <w:pStyle w:val="Heading1"/>
      </w:pPr>
      <w:r>
        <w:t>Prepare your word document</w:t>
      </w:r>
    </w:p>
    <w:p w14:paraId="4F95ADA7" w14:textId="6949D59C" w:rsidR="001A6BFE" w:rsidRDefault="001A6BFE" w:rsidP="001A6BFE">
      <w:r>
        <w:t>Write you documents in MS word, I’ll stay with the simple styles (heading 1, 2, …).</w:t>
      </w:r>
      <w:r w:rsidR="00E50241">
        <w:t xml:space="preserve"> For example,</w:t>
      </w:r>
    </w:p>
    <w:p w14:paraId="5E394168" w14:textId="474079C2" w:rsidR="00E50241" w:rsidRDefault="00E50241" w:rsidP="00E50241">
      <w:pPr>
        <w:pStyle w:val="Heading2"/>
      </w:pPr>
      <w:r>
        <w:lastRenderedPageBreak/>
        <w:t>Heading 2</w:t>
      </w:r>
    </w:p>
    <w:p w14:paraId="0F8BEFEE" w14:textId="77777777" w:rsidR="00E50241" w:rsidRPr="00E50241" w:rsidRDefault="00E50241" w:rsidP="00E50241"/>
    <w:p w14:paraId="1C3DEBCF" w14:textId="7CAEEFFA" w:rsidR="001A6BFE" w:rsidRDefault="001A6BFE" w:rsidP="001A6BFE">
      <w:r>
        <w:t>Lists,</w:t>
      </w:r>
    </w:p>
    <w:p w14:paraId="685BDB71" w14:textId="4B4C4447" w:rsidR="001A6BFE" w:rsidRDefault="001A6BFE" w:rsidP="001A6BFE">
      <w:pPr>
        <w:pStyle w:val="ListParagraph"/>
        <w:numPr>
          <w:ilvl w:val="0"/>
          <w:numId w:val="1"/>
        </w:numPr>
      </w:pPr>
      <w:r>
        <w:t>Item 1</w:t>
      </w:r>
    </w:p>
    <w:p w14:paraId="47E43BE6" w14:textId="1CA9185E" w:rsidR="001A6BFE" w:rsidRDefault="001A6BFE" w:rsidP="001A6BFE">
      <w:pPr>
        <w:pStyle w:val="ListParagraph"/>
        <w:numPr>
          <w:ilvl w:val="0"/>
          <w:numId w:val="1"/>
        </w:numPr>
      </w:pPr>
      <w:r>
        <w:t>Item 2</w:t>
      </w:r>
    </w:p>
    <w:p w14:paraId="1E187CFB" w14:textId="5FB819AA" w:rsidR="001A6BFE" w:rsidRDefault="001A6BFE" w:rsidP="001A6BFE">
      <w:pPr>
        <w:rPr>
          <w:i/>
          <w:iCs/>
        </w:rPr>
      </w:pPr>
      <w:r>
        <w:t xml:space="preserve">Style text: </w:t>
      </w:r>
      <w:r w:rsidRPr="001A6BFE">
        <w:rPr>
          <w:b/>
          <w:bCs/>
        </w:rPr>
        <w:t>Bold</w:t>
      </w:r>
      <w:r>
        <w:rPr>
          <w:b/>
          <w:bCs/>
        </w:rPr>
        <w:t xml:space="preserve">, </w:t>
      </w:r>
      <w:r w:rsidRPr="001A6BFE">
        <w:rPr>
          <w:i/>
          <w:iCs/>
        </w:rPr>
        <w:t>Italic</w:t>
      </w:r>
    </w:p>
    <w:p w14:paraId="34BD78DB" w14:textId="0E8A8D46" w:rsidR="001A6BFE" w:rsidRDefault="001A6BFE" w:rsidP="001A6BFE"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BFE" w14:paraId="0BD712F2" w14:textId="77777777" w:rsidTr="001A6BFE">
        <w:tc>
          <w:tcPr>
            <w:tcW w:w="4675" w:type="dxa"/>
          </w:tcPr>
          <w:p w14:paraId="5B10EDC3" w14:textId="5F3CC965" w:rsidR="001A6BFE" w:rsidRDefault="001A6BFE" w:rsidP="001A6BFE">
            <w:r>
              <w:t>Header</w:t>
            </w:r>
          </w:p>
        </w:tc>
        <w:tc>
          <w:tcPr>
            <w:tcW w:w="4675" w:type="dxa"/>
          </w:tcPr>
          <w:p w14:paraId="337E357F" w14:textId="51FC4590" w:rsidR="001A6BFE" w:rsidRDefault="001A6BFE" w:rsidP="001A6BFE">
            <w:r>
              <w:t>Header</w:t>
            </w:r>
          </w:p>
        </w:tc>
      </w:tr>
      <w:tr w:rsidR="001A6BFE" w14:paraId="6EF72F17" w14:textId="77777777" w:rsidTr="001A6BFE">
        <w:tc>
          <w:tcPr>
            <w:tcW w:w="4675" w:type="dxa"/>
          </w:tcPr>
          <w:p w14:paraId="54FE7E2B" w14:textId="01B2D0EA" w:rsidR="001A6BFE" w:rsidRDefault="001A6BFE" w:rsidP="001A6BFE">
            <w:r>
              <w:t>Cell 1</w:t>
            </w:r>
          </w:p>
        </w:tc>
        <w:tc>
          <w:tcPr>
            <w:tcW w:w="4675" w:type="dxa"/>
          </w:tcPr>
          <w:p w14:paraId="423B1090" w14:textId="38E5E0C8" w:rsidR="001A6BFE" w:rsidRDefault="001A6BFE" w:rsidP="001A6BFE">
            <w:r>
              <w:t>Cell 2</w:t>
            </w:r>
          </w:p>
        </w:tc>
      </w:tr>
    </w:tbl>
    <w:p w14:paraId="745A6EC6" w14:textId="6F7F0997" w:rsidR="001A6BFE" w:rsidRDefault="001A6BFE" w:rsidP="001A6BFE"/>
    <w:p w14:paraId="779FD186" w14:textId="3BB6AFD6" w:rsidR="001A6BFE" w:rsidRDefault="001A6BFE" w:rsidP="001A6BFE">
      <w:r>
        <w:t xml:space="preserve">Links: </w:t>
      </w:r>
      <w:hyperlink r:id="rId7" w:history="1">
        <w:r w:rsidRPr="001A6BFE">
          <w:rPr>
            <w:rStyle w:val="Hyperlink"/>
          </w:rPr>
          <w:t>Pandoc</w:t>
        </w:r>
      </w:hyperlink>
    </w:p>
    <w:p w14:paraId="6A846F4B" w14:textId="1725FB05" w:rsidR="001A6BFE" w:rsidRDefault="001A6BFE" w:rsidP="001A6BFE">
      <w:r>
        <w:t>Most importantly, you can simply paste an image into the word document.</w:t>
      </w:r>
    </w:p>
    <w:p w14:paraId="271BB434" w14:textId="0DE1D63D" w:rsidR="00E50241" w:rsidRDefault="00E50241" w:rsidP="00E50241">
      <w:pPr>
        <w:pStyle w:val="Heading1"/>
      </w:pPr>
      <w:r>
        <w:t>Convert your word document to markdown</w:t>
      </w:r>
    </w:p>
    <w:p w14:paraId="1AAB0FBF" w14:textId="77777777" w:rsidR="00256010" w:rsidRDefault="00E50241" w:rsidP="00E50241">
      <w:r>
        <w:t xml:space="preserve">To convert the word document, </w:t>
      </w:r>
    </w:p>
    <w:p w14:paraId="153E0773" w14:textId="300C1689" w:rsidR="00256010" w:rsidRDefault="00256010" w:rsidP="00256010">
      <w:pPr>
        <w:pStyle w:val="ListParagraph"/>
        <w:numPr>
          <w:ilvl w:val="0"/>
          <w:numId w:val="2"/>
        </w:numPr>
      </w:pPr>
      <w:r>
        <w:t>Save the word document in the folder</w:t>
      </w:r>
    </w:p>
    <w:p w14:paraId="5AC941C9" w14:textId="4AAF21DE" w:rsidR="00256010" w:rsidRDefault="00256010" w:rsidP="00256010">
      <w:pPr>
        <w:pStyle w:val="ListParagraph"/>
        <w:numPr>
          <w:ilvl w:val="0"/>
          <w:numId w:val="2"/>
        </w:numPr>
      </w:pPr>
      <w:r>
        <w:t>Create a media folder to store all the images</w:t>
      </w:r>
    </w:p>
    <w:p w14:paraId="3BB32F32" w14:textId="1DF6C896" w:rsidR="00256010" w:rsidRDefault="00256010" w:rsidP="00256010">
      <w:pPr>
        <w:pStyle w:val="ListParagraph"/>
        <w:numPr>
          <w:ilvl w:val="0"/>
          <w:numId w:val="2"/>
        </w:numPr>
      </w:pPr>
      <w:r>
        <w:t>Create a *.bat file to convert the word file to markdown</w:t>
      </w:r>
    </w:p>
    <w:p w14:paraId="1F79D2F9" w14:textId="64E468D8" w:rsidR="00256010" w:rsidRDefault="00256010" w:rsidP="00256010">
      <w:pPr>
        <w:pStyle w:val="ListParagraph"/>
        <w:numPr>
          <w:ilvl w:val="0"/>
          <w:numId w:val="2"/>
        </w:numPr>
      </w:pPr>
      <w:r>
        <w:t>Update the file name to match the word file name</w:t>
      </w:r>
    </w:p>
    <w:p w14:paraId="157EFB55" w14:textId="2997130B" w:rsidR="00E50241" w:rsidRDefault="00256010" w:rsidP="00E50241">
      <w:r>
        <w:rPr>
          <w:noProof/>
        </w:rPr>
        <w:drawing>
          <wp:inline distT="0" distB="0" distL="0" distR="0" wp14:anchorId="08202D28" wp14:editId="21DB1BD5">
            <wp:extent cx="5115112" cy="283845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893" cy="28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480B" w14:textId="7E88A81D" w:rsidR="00256010" w:rsidRDefault="00256010" w:rsidP="00E50241">
      <w:r>
        <w:t>Run the *.bat file, you should have a *.md file generated with the images saved in the media folder.</w:t>
      </w:r>
    </w:p>
    <w:p w14:paraId="5BA6501A" w14:textId="14D13AC0" w:rsidR="00256010" w:rsidRDefault="00256010" w:rsidP="00256010">
      <w:pPr>
        <w:pStyle w:val="Heading1"/>
      </w:pPr>
      <w:r>
        <w:lastRenderedPageBreak/>
        <w:t>Review the markdown</w:t>
      </w:r>
    </w:p>
    <w:p w14:paraId="39C79A49" w14:textId="74F145CA" w:rsidR="00256010" w:rsidRDefault="00256010" w:rsidP="00256010">
      <w:r>
        <w:t xml:space="preserve">I use VS Code to edit and review markdown file, which has lots of extensions for markdown, the two extensions I used are “Markdown All in One” and “Markdown Preview Enhanced” </w:t>
      </w:r>
    </w:p>
    <w:p w14:paraId="73950C92" w14:textId="32C84F48" w:rsidR="00256010" w:rsidRDefault="00256010" w:rsidP="00256010">
      <w:r>
        <w:rPr>
          <w:noProof/>
        </w:rPr>
        <w:drawing>
          <wp:inline distT="0" distB="0" distL="0" distR="0" wp14:anchorId="49964A55" wp14:editId="186E6BCC">
            <wp:extent cx="2816636" cy="2295525"/>
            <wp:effectExtent l="0" t="0" r="317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36" cy="22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A8A4" w14:textId="535EDB3D" w:rsidR="00256010" w:rsidRDefault="00256010" w:rsidP="00256010">
      <w:r>
        <w:rPr>
          <w:noProof/>
        </w:rPr>
        <w:drawing>
          <wp:inline distT="0" distB="0" distL="0" distR="0" wp14:anchorId="5D4062E0" wp14:editId="6170FEE6">
            <wp:extent cx="5943600" cy="33140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958A" w14:textId="192EBBEE" w:rsidR="001B7CB4" w:rsidRDefault="001B7CB4" w:rsidP="00256010"/>
    <w:p w14:paraId="30EC6969" w14:textId="58CEEB4B" w:rsidR="001B7CB4" w:rsidRPr="00256010" w:rsidRDefault="001B7CB4" w:rsidP="00256010">
      <w:r>
        <w:t>As you can see from this example, Pandoc did a pretty good job converting the word document to markdown, there is very little clean up needed.</w:t>
      </w:r>
    </w:p>
    <w:sectPr w:rsidR="001B7CB4" w:rsidRPr="0025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856E1"/>
    <w:multiLevelType w:val="hybridMultilevel"/>
    <w:tmpl w:val="2A22A82C"/>
    <w:lvl w:ilvl="0" w:tplc="73E4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57CF5"/>
    <w:multiLevelType w:val="hybridMultilevel"/>
    <w:tmpl w:val="FC96B7F0"/>
    <w:lvl w:ilvl="0" w:tplc="E9585E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4915">
    <w:abstractNumId w:val="1"/>
  </w:num>
  <w:num w:numId="2" w16cid:durableId="133591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25"/>
    <w:rsid w:val="001A6BFE"/>
    <w:rsid w:val="001B7CB4"/>
    <w:rsid w:val="00256010"/>
    <w:rsid w:val="00886E25"/>
    <w:rsid w:val="00E50241"/>
    <w:rsid w:val="00ED1BB9"/>
    <w:rsid w:val="00F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648F"/>
  <w15:chartTrackingRefBased/>
  <w15:docId w15:val="{27996690-E0A6-40E8-9F18-E4D1A839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1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6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B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BFE"/>
    <w:pPr>
      <w:ind w:left="720"/>
      <w:contextualSpacing/>
    </w:pPr>
  </w:style>
  <w:style w:type="table" w:styleId="TableGrid">
    <w:name w:val="Table Grid"/>
    <w:basedOn w:val="TableNormal"/>
    <w:uiPriority w:val="39"/>
    <w:rsid w:val="001A6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0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ndoc.org/getting-starte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andoc.org/getting-starte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Meng</dc:creator>
  <cp:keywords/>
  <dc:description/>
  <cp:lastModifiedBy>Yuanhang Meng</cp:lastModifiedBy>
  <cp:revision>3</cp:revision>
  <dcterms:created xsi:type="dcterms:W3CDTF">2022-06-10T15:41:00Z</dcterms:created>
  <dcterms:modified xsi:type="dcterms:W3CDTF">2022-06-10T16:01:00Z</dcterms:modified>
</cp:coreProperties>
</file>