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DF032" w14:textId="1896BEAA" w:rsidR="008D6D43" w:rsidRDefault="008D6D43" w:rsidP="008D6D43">
      <w:pPr>
        <w:pStyle w:val="Title"/>
      </w:pPr>
      <w:r>
        <w:t>Standing Water on top of Inlet for Dual Drainage</w:t>
      </w:r>
    </w:p>
    <w:p w14:paraId="6A1D4EE1" w14:textId="016806C0" w:rsidR="008D6D43" w:rsidRDefault="008D6D43" w:rsidP="008D6D43"/>
    <w:p w14:paraId="0ED7B4A4" w14:textId="20CC664A" w:rsidR="008D6D43" w:rsidRPr="008D6D43" w:rsidRDefault="008D6D43" w:rsidP="008D6D43">
      <w:r>
        <w:t>XPSWMM simulates standing water on top of the inlet</w:t>
      </w:r>
      <w:r w:rsidR="008768EA">
        <w:t xml:space="preserve"> w</w:t>
      </w:r>
      <w:r>
        <w:t xml:space="preserve">hen a dual drainage link </w:t>
      </w:r>
      <w:r w:rsidR="008768EA">
        <w:t>is draining to an inlet without any street links downstream</w:t>
      </w:r>
    </w:p>
    <w:p w14:paraId="5DC7BE8B" w14:textId="1E3BB11E" w:rsidR="008D6D43" w:rsidRDefault="008768EA">
      <w:r>
        <w:rPr>
          <w:noProof/>
        </w:rPr>
        <w:drawing>
          <wp:inline distT="0" distB="0" distL="0" distR="0" wp14:anchorId="6C028632" wp14:editId="37E318D0">
            <wp:extent cx="5304762" cy="34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7F4C" w14:textId="6670D62D" w:rsidR="008768EA" w:rsidRDefault="008768EA">
      <w:r>
        <w:t>As shown below, the water rises at the inlet and never falls. And the profile shows standing water on the downstream section of the street.</w:t>
      </w:r>
    </w:p>
    <w:p w14:paraId="42E50C8F" w14:textId="72680FD8" w:rsidR="00ED1BB9" w:rsidRDefault="00ED1BB9"/>
    <w:p w14:paraId="011B79B8" w14:textId="1D34CCCE" w:rsidR="008D6D43" w:rsidRDefault="008D6D43">
      <w:r>
        <w:rPr>
          <w:noProof/>
        </w:rPr>
        <w:lastRenderedPageBreak/>
        <w:drawing>
          <wp:inline distT="0" distB="0" distL="0" distR="0" wp14:anchorId="190F3F1A" wp14:editId="5FBB9D70">
            <wp:extent cx="594360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B91B" w14:textId="7AEEF324" w:rsidR="008D6D43" w:rsidRDefault="008D6D43"/>
    <w:p w14:paraId="3BF2B798" w14:textId="11D5719D" w:rsidR="008D6D43" w:rsidRDefault="008D6D43">
      <w:r>
        <w:rPr>
          <w:noProof/>
        </w:rPr>
        <w:drawing>
          <wp:inline distT="0" distB="0" distL="0" distR="0" wp14:anchorId="0DD52EA4" wp14:editId="3DF2386A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51C7" w14:textId="3D720C8B" w:rsidR="008768EA" w:rsidRDefault="008768EA"/>
    <w:p w14:paraId="5B5814C0" w14:textId="2155474B" w:rsidR="008768EA" w:rsidRDefault="008768EA">
      <w:r>
        <w:t>This can be resolved by,</w:t>
      </w:r>
    </w:p>
    <w:p w14:paraId="5F9CC037" w14:textId="5464518B" w:rsidR="008768EA" w:rsidRDefault="008768EA" w:rsidP="008768EA">
      <w:pPr>
        <w:pStyle w:val="ListParagraph"/>
        <w:numPr>
          <w:ilvl w:val="0"/>
          <w:numId w:val="1"/>
        </w:numPr>
      </w:pPr>
      <w:r>
        <w:t>Disable the inlet</w:t>
      </w:r>
    </w:p>
    <w:p w14:paraId="2799247A" w14:textId="5007B9A2" w:rsidR="008768EA" w:rsidRDefault="008768EA" w:rsidP="008768EA">
      <w:pPr>
        <w:pStyle w:val="ListParagraph"/>
        <w:numPr>
          <w:ilvl w:val="0"/>
          <w:numId w:val="1"/>
        </w:numPr>
      </w:pPr>
      <w:r>
        <w:t>Add a street section downstream</w:t>
      </w:r>
    </w:p>
    <w:p w14:paraId="53696DAB" w14:textId="51A167F5" w:rsidR="008768EA" w:rsidRDefault="008768EA" w:rsidP="008768EA"/>
    <w:p w14:paraId="381DFB52" w14:textId="169DAECC" w:rsidR="008768EA" w:rsidRDefault="008768EA" w:rsidP="008768EA">
      <w:r>
        <w:rPr>
          <w:noProof/>
        </w:rPr>
        <w:lastRenderedPageBreak/>
        <w:drawing>
          <wp:inline distT="0" distB="0" distL="0" distR="0" wp14:anchorId="3A477511" wp14:editId="04805D0F">
            <wp:extent cx="5943600" cy="316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38" w14:textId="77777777" w:rsidR="008D6D43" w:rsidRDefault="008D6D43"/>
    <w:sectPr w:rsidR="008D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124EB"/>
    <w:multiLevelType w:val="hybridMultilevel"/>
    <w:tmpl w:val="28EE79C0"/>
    <w:lvl w:ilvl="0" w:tplc="987C71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E"/>
    <w:rsid w:val="001E20BE"/>
    <w:rsid w:val="008768EA"/>
    <w:rsid w:val="008D6D43"/>
    <w:rsid w:val="00ED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FA50"/>
  <w15:chartTrackingRefBased/>
  <w15:docId w15:val="{04045E3A-F22F-44FE-8387-D7EED967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6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Meng</dc:creator>
  <cp:keywords/>
  <dc:description/>
  <cp:lastModifiedBy>Mel Meng</cp:lastModifiedBy>
  <cp:revision>2</cp:revision>
  <dcterms:created xsi:type="dcterms:W3CDTF">2021-01-28T13:51:00Z</dcterms:created>
  <dcterms:modified xsi:type="dcterms:W3CDTF">2021-01-28T14:06:00Z</dcterms:modified>
</cp:coreProperties>
</file>