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7635" w14:textId="77777777" w:rsidR="00A32494" w:rsidRPr="009101CE" w:rsidRDefault="00A32494" w:rsidP="00A32494">
      <w:pPr>
        <w:spacing w:line="360" w:lineRule="auto"/>
        <w:jc w:val="center"/>
        <w:rPr>
          <w:color w:val="000000"/>
          <w:sz w:val="28"/>
          <w:szCs w:val="28"/>
        </w:rPr>
      </w:pPr>
      <w:r w:rsidRPr="009101CE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64299B9B" w14:textId="77777777" w:rsidR="00A32494" w:rsidRPr="009101CE" w:rsidRDefault="00A32494" w:rsidP="00A3249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Pr="009101CE">
        <w:rPr>
          <w:color w:val="000000"/>
          <w:sz w:val="28"/>
          <w:szCs w:val="28"/>
        </w:rPr>
        <w:t xml:space="preserve">илиал федерального государственного </w:t>
      </w:r>
      <w:r>
        <w:rPr>
          <w:color w:val="000000"/>
          <w:sz w:val="28"/>
          <w:szCs w:val="28"/>
        </w:rPr>
        <w:t>автономного</w:t>
      </w:r>
      <w:r w:rsidRPr="009101CE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14:paraId="2B4366AC" w14:textId="77777777" w:rsidR="00A32494" w:rsidRPr="009101CE" w:rsidRDefault="00A32494" w:rsidP="00A32494">
      <w:pPr>
        <w:spacing w:line="360" w:lineRule="auto"/>
        <w:jc w:val="center"/>
        <w:rPr>
          <w:color w:val="000000"/>
          <w:sz w:val="28"/>
          <w:szCs w:val="28"/>
        </w:rPr>
      </w:pPr>
      <w:r w:rsidRPr="009101CE">
        <w:rPr>
          <w:color w:val="000000"/>
          <w:sz w:val="28"/>
          <w:szCs w:val="28"/>
        </w:rPr>
        <w:t>«Мурманский арктический университет»</w:t>
      </w:r>
    </w:p>
    <w:p w14:paraId="53C69466" w14:textId="77777777" w:rsidR="00A32494" w:rsidRPr="009101CE" w:rsidRDefault="00A32494" w:rsidP="00A32494">
      <w:pPr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(филиал МА</w:t>
      </w:r>
      <w:r w:rsidRPr="009101CE">
        <w:rPr>
          <w:color w:val="000000"/>
          <w:sz w:val="28"/>
          <w:szCs w:val="28"/>
        </w:rPr>
        <w:t>У в г. Кировске)</w:t>
      </w:r>
    </w:p>
    <w:p w14:paraId="0437E493" w14:textId="77777777" w:rsidR="00A32494" w:rsidRPr="009101CE" w:rsidRDefault="00A32494" w:rsidP="00A32494">
      <w:pPr>
        <w:spacing w:line="360" w:lineRule="auto"/>
        <w:jc w:val="center"/>
        <w:rPr>
          <w:b/>
          <w:bCs/>
          <w:sz w:val="28"/>
          <w:szCs w:val="28"/>
        </w:rPr>
      </w:pPr>
    </w:p>
    <w:p w14:paraId="6F4894DF" w14:textId="77777777" w:rsidR="00A32494" w:rsidRPr="009101CE" w:rsidRDefault="00A32494" w:rsidP="00A32494">
      <w:pPr>
        <w:spacing w:line="360" w:lineRule="auto"/>
        <w:jc w:val="center"/>
        <w:rPr>
          <w:b/>
          <w:bCs/>
          <w:sz w:val="28"/>
          <w:szCs w:val="28"/>
        </w:rPr>
      </w:pPr>
    </w:p>
    <w:p w14:paraId="4E841510" w14:textId="77777777" w:rsidR="00A32494" w:rsidRPr="009101CE" w:rsidRDefault="00A32494" w:rsidP="00A32494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 xml:space="preserve">Форма обучения </w:t>
      </w:r>
      <w:r w:rsidRPr="009101CE">
        <w:rPr>
          <w:sz w:val="28"/>
          <w:szCs w:val="28"/>
        </w:rPr>
        <w:tab/>
        <w:t>очная</w:t>
      </w:r>
    </w:p>
    <w:p w14:paraId="3C28EFF0" w14:textId="77777777" w:rsidR="00A32494" w:rsidRPr="009101CE" w:rsidRDefault="00A32494" w:rsidP="00A32494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 xml:space="preserve">Специальность </w:t>
      </w:r>
      <w:r w:rsidRPr="009101CE">
        <w:rPr>
          <w:sz w:val="28"/>
          <w:szCs w:val="28"/>
        </w:rPr>
        <w:tab/>
      </w:r>
      <w:r>
        <w:rPr>
          <w:sz w:val="28"/>
          <w:szCs w:val="28"/>
        </w:rPr>
        <w:t>09</w:t>
      </w:r>
      <w:r w:rsidRPr="009101CE">
        <w:rPr>
          <w:sz w:val="28"/>
          <w:szCs w:val="28"/>
        </w:rPr>
        <w:t>.02.</w:t>
      </w:r>
      <w:r>
        <w:rPr>
          <w:sz w:val="28"/>
          <w:szCs w:val="28"/>
        </w:rPr>
        <w:t>07</w:t>
      </w:r>
    </w:p>
    <w:p w14:paraId="09899DF6" w14:textId="77777777" w:rsidR="00A32494" w:rsidRPr="009101CE" w:rsidRDefault="00A32494" w:rsidP="00A32494">
      <w:pPr>
        <w:spacing w:line="360" w:lineRule="auto"/>
        <w:rPr>
          <w:b/>
          <w:bCs/>
          <w:sz w:val="28"/>
          <w:szCs w:val="28"/>
        </w:rPr>
      </w:pPr>
    </w:p>
    <w:p w14:paraId="7F7D9CB0" w14:textId="77777777" w:rsidR="00A32494" w:rsidRPr="009101CE" w:rsidRDefault="00A32494" w:rsidP="00A32494">
      <w:pPr>
        <w:spacing w:line="360" w:lineRule="auto"/>
        <w:rPr>
          <w:b/>
          <w:bCs/>
          <w:sz w:val="28"/>
          <w:szCs w:val="28"/>
        </w:rPr>
      </w:pPr>
    </w:p>
    <w:p w14:paraId="10F1003B" w14:textId="77777777" w:rsidR="00A32494" w:rsidRPr="00295920" w:rsidRDefault="00A32494" w:rsidP="00A3249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  <w:r w:rsidRPr="00295920">
        <w:rPr>
          <w:color w:val="000000"/>
          <w:sz w:val="28"/>
          <w:szCs w:val="28"/>
        </w:rPr>
        <w:t xml:space="preserve"> </w:t>
      </w:r>
    </w:p>
    <w:p w14:paraId="08A28751" w14:textId="77777777" w:rsidR="00A32494" w:rsidRPr="00295920" w:rsidRDefault="00A32494" w:rsidP="00A32494">
      <w:pPr>
        <w:spacing w:line="360" w:lineRule="auto"/>
        <w:jc w:val="center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ПО </w:t>
      </w:r>
      <w:r>
        <w:rPr>
          <w:color w:val="000000"/>
          <w:sz w:val="28"/>
          <w:szCs w:val="28"/>
        </w:rPr>
        <w:t>ПРАКТИЧЕСКОЙ</w:t>
      </w:r>
      <w:r w:rsidRPr="00295920">
        <w:rPr>
          <w:color w:val="000000"/>
          <w:sz w:val="28"/>
          <w:szCs w:val="28"/>
        </w:rPr>
        <w:t xml:space="preserve"> РАБОТ</w:t>
      </w:r>
      <w:r>
        <w:rPr>
          <w:color w:val="000000"/>
          <w:sz w:val="28"/>
          <w:szCs w:val="28"/>
        </w:rPr>
        <w:t>Е</w:t>
      </w:r>
      <w:r w:rsidRPr="00295920">
        <w:rPr>
          <w:color w:val="000000"/>
          <w:sz w:val="28"/>
          <w:szCs w:val="28"/>
        </w:rPr>
        <w:t xml:space="preserve"> </w:t>
      </w:r>
    </w:p>
    <w:p w14:paraId="5E2DE486" w14:textId="77777777" w:rsidR="00A32494" w:rsidRPr="00295920" w:rsidRDefault="00A32494" w:rsidP="00A32494">
      <w:pPr>
        <w:spacing w:line="360" w:lineRule="auto"/>
        <w:rPr>
          <w:color w:val="000000"/>
          <w:sz w:val="28"/>
          <w:szCs w:val="28"/>
        </w:rPr>
      </w:pPr>
    </w:p>
    <w:p w14:paraId="21A4C811" w14:textId="77777777" w:rsidR="00A32494" w:rsidRPr="0072156E" w:rsidRDefault="00A32494" w:rsidP="00A32494">
      <w:pPr>
        <w:spacing w:line="360" w:lineRule="auto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ПО </w:t>
      </w:r>
      <w:r>
        <w:rPr>
          <w:color w:val="000000"/>
          <w:sz w:val="28"/>
          <w:szCs w:val="28"/>
        </w:rPr>
        <w:t>МДК 05.01</w:t>
      </w:r>
      <w:r w:rsidRPr="0029592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</w:t>
      </w:r>
      <w:r w:rsidRPr="0072156E">
        <w:rPr>
          <w:color w:val="000000"/>
          <w:sz w:val="28"/>
          <w:szCs w:val="28"/>
        </w:rPr>
        <w:t>роектирование и дизайн информационных систем</w:t>
      </w:r>
    </w:p>
    <w:p w14:paraId="499BF06B" w14:textId="77777777" w:rsidR="00A32494" w:rsidRPr="009101CE" w:rsidRDefault="00A32494" w:rsidP="00A32494">
      <w:pPr>
        <w:spacing w:line="360" w:lineRule="auto"/>
        <w:rPr>
          <w:sz w:val="24"/>
          <w:szCs w:val="24"/>
        </w:rPr>
      </w:pPr>
    </w:p>
    <w:p w14:paraId="7E631435" w14:textId="77777777" w:rsidR="00A32494" w:rsidRDefault="00A32494" w:rsidP="00A32494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14:paraId="3A0B1F34" w14:textId="77777777" w:rsidR="00A32494" w:rsidRPr="009101CE" w:rsidRDefault="00A32494" w:rsidP="00A32494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  <w:r w:rsidRPr="009101CE">
        <w:rPr>
          <w:sz w:val="28"/>
          <w:szCs w:val="28"/>
        </w:rPr>
        <w:t>Студента</w:t>
      </w:r>
      <w:r w:rsidRPr="009101CE">
        <w:rPr>
          <w:sz w:val="28"/>
          <w:szCs w:val="28"/>
        </w:rPr>
        <w:tab/>
      </w:r>
      <w:r>
        <w:rPr>
          <w:sz w:val="28"/>
          <w:szCs w:val="28"/>
        </w:rPr>
        <w:t>Быкова М.С</w:t>
      </w:r>
      <w:r w:rsidRPr="009101CE">
        <w:rPr>
          <w:sz w:val="28"/>
          <w:szCs w:val="28"/>
        </w:rPr>
        <w:t>.</w:t>
      </w:r>
      <w:r w:rsidRPr="009101CE">
        <w:rPr>
          <w:sz w:val="28"/>
          <w:szCs w:val="28"/>
        </w:rPr>
        <w:tab/>
        <w:t>группы</w:t>
      </w:r>
      <w:r w:rsidRPr="009101CE">
        <w:rPr>
          <w:sz w:val="28"/>
          <w:szCs w:val="28"/>
        </w:rPr>
        <w:tab/>
      </w:r>
      <w:r>
        <w:rPr>
          <w:sz w:val="28"/>
          <w:szCs w:val="28"/>
        </w:rPr>
        <w:t>2</w:t>
      </w:r>
      <w:r w:rsidRPr="009101CE">
        <w:rPr>
          <w:sz w:val="28"/>
          <w:szCs w:val="28"/>
        </w:rPr>
        <w:t>-</w:t>
      </w:r>
      <w:r>
        <w:rPr>
          <w:sz w:val="28"/>
          <w:szCs w:val="28"/>
        </w:rPr>
        <w:t>ИСП</w:t>
      </w:r>
      <w:r w:rsidRPr="009101CE">
        <w:rPr>
          <w:sz w:val="28"/>
          <w:szCs w:val="28"/>
        </w:rPr>
        <w:t>-</w:t>
      </w:r>
      <w:r>
        <w:rPr>
          <w:sz w:val="28"/>
          <w:szCs w:val="28"/>
        </w:rPr>
        <w:t>24</w:t>
      </w:r>
      <w:r w:rsidRPr="009101CE">
        <w:rPr>
          <w:sz w:val="28"/>
          <w:szCs w:val="28"/>
        </w:rPr>
        <w:t>-оКФ</w:t>
      </w:r>
    </w:p>
    <w:p w14:paraId="57B8E1BC" w14:textId="77777777" w:rsidR="00A32494" w:rsidRPr="009101CE" w:rsidRDefault="00A32494" w:rsidP="00A32494">
      <w:pPr>
        <w:tabs>
          <w:tab w:val="left" w:pos="4253"/>
        </w:tabs>
        <w:spacing w:line="360" w:lineRule="auto"/>
        <w:rPr>
          <w:sz w:val="28"/>
          <w:szCs w:val="28"/>
        </w:rPr>
      </w:pPr>
    </w:p>
    <w:p w14:paraId="6AB8CCF3" w14:textId="77777777" w:rsidR="00A32494" w:rsidRPr="009101CE" w:rsidRDefault="00A32494" w:rsidP="00A32494">
      <w:pPr>
        <w:spacing w:line="360" w:lineRule="auto"/>
        <w:rPr>
          <w:sz w:val="28"/>
          <w:szCs w:val="28"/>
        </w:rPr>
      </w:pPr>
    </w:p>
    <w:p w14:paraId="4E9B7672" w14:textId="77777777" w:rsidR="00A32494" w:rsidRPr="009101CE" w:rsidRDefault="00A32494" w:rsidP="00A32494">
      <w:pPr>
        <w:tabs>
          <w:tab w:val="left" w:pos="3177"/>
        </w:tabs>
        <w:spacing w:line="360" w:lineRule="auto"/>
        <w:rPr>
          <w:sz w:val="28"/>
          <w:szCs w:val="28"/>
        </w:rPr>
      </w:pPr>
    </w:p>
    <w:p w14:paraId="3D1BCA08" w14:textId="77777777" w:rsidR="00A32494" w:rsidRPr="009101CE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6E226DD8" w14:textId="77777777" w:rsidR="00A32494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39DCE89C" w14:textId="77777777" w:rsidR="00A32494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6AD48D4C" w14:textId="77777777" w:rsidR="00A32494" w:rsidRPr="009101CE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773D9AA3" w14:textId="77777777" w:rsidR="00A32494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11624D23" w14:textId="77777777" w:rsidR="00A32494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0335FD2D" w14:textId="77777777" w:rsidR="00A32494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493E696F" w14:textId="77777777" w:rsidR="00A32494" w:rsidRPr="009101CE" w:rsidRDefault="00A32494" w:rsidP="00A32494">
      <w:pPr>
        <w:spacing w:line="360" w:lineRule="auto"/>
        <w:jc w:val="center"/>
        <w:rPr>
          <w:sz w:val="28"/>
          <w:szCs w:val="28"/>
        </w:rPr>
      </w:pPr>
    </w:p>
    <w:p w14:paraId="7A5FA91B" w14:textId="77777777" w:rsidR="00A32494" w:rsidRPr="009101CE" w:rsidRDefault="00A32494" w:rsidP="00A32494">
      <w:pPr>
        <w:spacing w:line="360" w:lineRule="auto"/>
        <w:jc w:val="center"/>
        <w:rPr>
          <w:sz w:val="28"/>
          <w:szCs w:val="28"/>
        </w:rPr>
      </w:pPr>
      <w:r w:rsidRPr="009101CE">
        <w:rPr>
          <w:sz w:val="28"/>
          <w:szCs w:val="28"/>
        </w:rPr>
        <w:t>Кировск</w:t>
      </w:r>
    </w:p>
    <w:p w14:paraId="54C8895D" w14:textId="77777777" w:rsidR="00A32494" w:rsidRDefault="00A32494" w:rsidP="00A32494">
      <w:pPr>
        <w:spacing w:line="360" w:lineRule="auto"/>
        <w:jc w:val="center"/>
        <w:rPr>
          <w:sz w:val="28"/>
          <w:szCs w:val="28"/>
        </w:rPr>
        <w:sectPr w:rsidR="00A32494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  <w:r w:rsidRPr="009101CE">
        <w:rPr>
          <w:sz w:val="28"/>
          <w:szCs w:val="28"/>
        </w:rPr>
        <w:t>20</w:t>
      </w:r>
      <w:r>
        <w:rPr>
          <w:sz w:val="28"/>
          <w:szCs w:val="28"/>
        </w:rPr>
        <w:t>26</w:t>
      </w:r>
    </w:p>
    <w:p w14:paraId="2C4AA807" w14:textId="026E04B5" w:rsidR="00A32494" w:rsidRPr="009101CE" w:rsidRDefault="00A32494" w:rsidP="00A32494">
      <w:pPr>
        <w:spacing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РАБОТА №</w:t>
      </w:r>
      <w:r w:rsidR="00EF7DDB" w:rsidRPr="00EF7DDB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471CD5F5" w14:textId="77777777" w:rsidR="009101CE" w:rsidRPr="00A32494" w:rsidRDefault="00A32494" w:rsidP="00A324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A32494">
        <w:rPr>
          <w:sz w:val="28"/>
          <w:szCs w:val="28"/>
        </w:rPr>
        <w:t>:</w:t>
      </w:r>
      <w:r>
        <w:rPr>
          <w:sz w:val="28"/>
          <w:szCs w:val="28"/>
        </w:rPr>
        <w:t xml:space="preserve"> Разработка концептуальной и физической модели информационной модели.</w:t>
      </w:r>
    </w:p>
    <w:p w14:paraId="3848E16F" w14:textId="77777777" w:rsidR="00A32494" w:rsidRDefault="00A32494" w:rsidP="00A324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A32494">
        <w:rPr>
          <w:sz w:val="28"/>
          <w:szCs w:val="28"/>
        </w:rPr>
        <w:t>:</w:t>
      </w:r>
      <w:r>
        <w:rPr>
          <w:sz w:val="28"/>
          <w:szCs w:val="28"/>
        </w:rPr>
        <w:t xml:space="preserve"> закрепить основные практические навыки в проектировании модели БД для информационной системы.</w:t>
      </w:r>
    </w:p>
    <w:p w14:paraId="5EFD3976" w14:textId="77777777" w:rsidR="00A32494" w:rsidRPr="00336B9F" w:rsidRDefault="00A32494" w:rsidP="00A324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336B9F">
        <w:rPr>
          <w:sz w:val="28"/>
          <w:szCs w:val="28"/>
        </w:rPr>
        <w:t>:</w:t>
      </w:r>
    </w:p>
    <w:p w14:paraId="19970FD1" w14:textId="7EE8BBC4" w:rsidR="0039718C" w:rsidRDefault="00A32494" w:rsidP="007959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предметной области были выделены сущности</w:t>
      </w:r>
      <w:r w:rsidRPr="00A32494">
        <w:rPr>
          <w:sz w:val="28"/>
          <w:szCs w:val="28"/>
        </w:rPr>
        <w:t>:</w:t>
      </w:r>
      <w:r>
        <w:rPr>
          <w:sz w:val="28"/>
          <w:szCs w:val="28"/>
        </w:rPr>
        <w:t xml:space="preserve"> Пользователь, Отчеты, Проекты,</w:t>
      </w:r>
      <w:r w:rsidR="00965B73" w:rsidRPr="00965B73">
        <w:rPr>
          <w:sz w:val="28"/>
          <w:szCs w:val="28"/>
        </w:rPr>
        <w:t xml:space="preserve"> </w:t>
      </w:r>
      <w:r w:rsidR="00965B73">
        <w:rPr>
          <w:sz w:val="28"/>
          <w:szCs w:val="28"/>
        </w:rPr>
        <w:t>Задачи, Документация_проекта, Пользователь_задачи</w:t>
      </w:r>
      <w:r w:rsidR="007959A2">
        <w:rPr>
          <w:sz w:val="28"/>
          <w:szCs w:val="28"/>
        </w:rPr>
        <w:t>, как показано на рисунке 1</w:t>
      </w:r>
      <w:r w:rsidR="00A5224D">
        <w:rPr>
          <w:sz w:val="28"/>
          <w:szCs w:val="28"/>
        </w:rPr>
        <w:t>.</w:t>
      </w:r>
    </w:p>
    <w:p w14:paraId="0F4A186B" w14:textId="74C2E42F" w:rsidR="00A5224D" w:rsidRPr="00346FA5" w:rsidRDefault="00346FA5" w:rsidP="00346FA5">
      <w:pPr>
        <w:jc w:val="center"/>
        <w:rPr>
          <w:sz w:val="24"/>
          <w:szCs w:val="24"/>
          <w:lang w:val="en-US"/>
        </w:rPr>
      </w:pPr>
      <w:r w:rsidRPr="00346FA5">
        <w:rPr>
          <w:sz w:val="24"/>
          <w:szCs w:val="24"/>
          <w:lang w:val="en-US"/>
        </w:rPr>
        <w:drawing>
          <wp:inline distT="0" distB="0" distL="0" distR="0" wp14:anchorId="5598D71C" wp14:editId="6E338D56">
            <wp:extent cx="5918447" cy="243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298" cy="243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6A3C" w14:textId="77777777" w:rsidR="0010341B" w:rsidRPr="0010341B" w:rsidRDefault="0010341B" w:rsidP="0010341B">
      <w:pPr>
        <w:spacing w:line="360" w:lineRule="auto"/>
        <w:jc w:val="center"/>
        <w:rPr>
          <w:sz w:val="28"/>
          <w:szCs w:val="28"/>
        </w:rPr>
      </w:pPr>
      <w:r w:rsidRPr="0010341B">
        <w:rPr>
          <w:sz w:val="28"/>
          <w:szCs w:val="28"/>
        </w:rPr>
        <w:t xml:space="preserve">Рисунок 1 – </w:t>
      </w:r>
      <w:r w:rsidR="00E21E23">
        <w:rPr>
          <w:sz w:val="28"/>
          <w:szCs w:val="28"/>
        </w:rPr>
        <w:t>С</w:t>
      </w:r>
      <w:r w:rsidRPr="0010341B">
        <w:rPr>
          <w:sz w:val="28"/>
          <w:szCs w:val="28"/>
        </w:rPr>
        <w:t>хема базы данных</w:t>
      </w:r>
    </w:p>
    <w:p w14:paraId="53D33D76" w14:textId="77777777" w:rsidR="0010341B" w:rsidRPr="0072201E" w:rsidRDefault="0010341B" w:rsidP="00A5224D">
      <w:pPr>
        <w:jc w:val="center"/>
        <w:rPr>
          <w:sz w:val="28"/>
          <w:szCs w:val="28"/>
          <w:lang w:val="en-US"/>
        </w:rPr>
      </w:pPr>
    </w:p>
    <w:p w14:paraId="69E9C483" w14:textId="77777777" w:rsidR="0010341B" w:rsidRPr="0010341B" w:rsidRDefault="0010341B" w:rsidP="0010341B">
      <w:pPr>
        <w:spacing w:line="360" w:lineRule="auto"/>
        <w:ind w:firstLine="709"/>
        <w:jc w:val="both"/>
        <w:rPr>
          <w:sz w:val="28"/>
          <w:szCs w:val="28"/>
        </w:rPr>
      </w:pPr>
      <w:r w:rsidRPr="0010341B">
        <w:rPr>
          <w:sz w:val="28"/>
          <w:szCs w:val="28"/>
        </w:rPr>
        <w:t xml:space="preserve">В ходе концептуального проектирования были выделены атрибуты сущностей, как показано </w:t>
      </w:r>
      <w:r w:rsidR="00860C6D">
        <w:rPr>
          <w:sz w:val="28"/>
          <w:szCs w:val="28"/>
        </w:rPr>
        <w:t>на рисунке</w:t>
      </w:r>
      <w:r w:rsidRPr="0010341B">
        <w:rPr>
          <w:sz w:val="28"/>
          <w:szCs w:val="28"/>
        </w:rPr>
        <w:t xml:space="preserve"> </w:t>
      </w:r>
      <w:r w:rsidR="00860C6D">
        <w:rPr>
          <w:sz w:val="28"/>
          <w:szCs w:val="28"/>
        </w:rPr>
        <w:t>2</w:t>
      </w:r>
      <w:r w:rsidRPr="0010341B">
        <w:rPr>
          <w:sz w:val="28"/>
          <w:szCs w:val="28"/>
        </w:rPr>
        <w:t>.</w:t>
      </w:r>
    </w:p>
    <w:p w14:paraId="4824BDF7" w14:textId="28C9410E" w:rsidR="00E21E23" w:rsidRPr="005638DB" w:rsidRDefault="005638DB" w:rsidP="005638DB">
      <w:pPr>
        <w:spacing w:line="360" w:lineRule="auto"/>
        <w:contextualSpacing/>
        <w:jc w:val="center"/>
        <w:rPr>
          <w:sz w:val="24"/>
          <w:szCs w:val="24"/>
        </w:rPr>
      </w:pPr>
      <w:r w:rsidRPr="005638DB">
        <w:rPr>
          <w:sz w:val="24"/>
          <w:szCs w:val="24"/>
          <w:lang w:val="en-US"/>
        </w:rPr>
        <w:lastRenderedPageBreak/>
        <w:drawing>
          <wp:inline distT="0" distB="0" distL="0" distR="0" wp14:anchorId="5B3BD4E7" wp14:editId="3FB94E63">
            <wp:extent cx="3938046" cy="4284921"/>
            <wp:effectExtent l="0" t="0" r="571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06" cy="429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878B" w14:textId="77777777" w:rsidR="00E21E23" w:rsidRPr="00E21E23" w:rsidRDefault="00E21E23" w:rsidP="0013453D">
      <w:pPr>
        <w:spacing w:line="360" w:lineRule="auto"/>
        <w:contextualSpacing/>
        <w:jc w:val="center"/>
        <w:rPr>
          <w:sz w:val="28"/>
          <w:szCs w:val="28"/>
        </w:rPr>
      </w:pPr>
      <w:r w:rsidRPr="00E21E23">
        <w:rPr>
          <w:sz w:val="28"/>
          <w:szCs w:val="28"/>
        </w:rPr>
        <w:t>Рисунок 2 – Атрибуты</w:t>
      </w:r>
    </w:p>
    <w:p w14:paraId="2A94BF08" w14:textId="77777777" w:rsidR="00A13BE7" w:rsidRDefault="00A13BE7" w:rsidP="009101CE"/>
    <w:p w14:paraId="27716016" w14:textId="77777777" w:rsidR="00E21E23" w:rsidRDefault="00336B9F" w:rsidP="00E21E23">
      <w:pPr>
        <w:spacing w:line="360" w:lineRule="auto"/>
        <w:ind w:firstLine="709"/>
        <w:rPr>
          <w:sz w:val="28"/>
          <w:szCs w:val="28"/>
        </w:rPr>
      </w:pPr>
      <w:r w:rsidRPr="00336B9F">
        <w:rPr>
          <w:sz w:val="28"/>
          <w:szCs w:val="28"/>
        </w:rPr>
        <w:t>Для</w:t>
      </w:r>
      <w:r>
        <w:rPr>
          <w:sz w:val="28"/>
          <w:szCs w:val="28"/>
        </w:rPr>
        <w:t xml:space="preserve"> Каждой таблицы были определены первичные и внешние ключи, рисунок 3.</w:t>
      </w:r>
    </w:p>
    <w:p w14:paraId="437FFF16" w14:textId="53605A6B" w:rsidR="00336B9F" w:rsidRPr="00B6791A" w:rsidRDefault="00B6791A" w:rsidP="00B6791A">
      <w:pPr>
        <w:spacing w:line="360" w:lineRule="auto"/>
        <w:jc w:val="center"/>
        <w:rPr>
          <w:sz w:val="24"/>
          <w:szCs w:val="24"/>
        </w:rPr>
      </w:pPr>
      <w:r w:rsidRPr="00B6791A">
        <w:rPr>
          <w:sz w:val="24"/>
          <w:szCs w:val="24"/>
          <w:lang w:val="en-US"/>
        </w:rPr>
        <w:lastRenderedPageBreak/>
        <w:drawing>
          <wp:inline distT="0" distB="0" distL="0" distR="0" wp14:anchorId="5242A01D" wp14:editId="3B7E95AA">
            <wp:extent cx="4328921" cy="471022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479" cy="474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F36B" w14:textId="77777777" w:rsidR="00016A15" w:rsidRPr="005638DB" w:rsidRDefault="00336B9F" w:rsidP="00EA62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016A15">
        <w:rPr>
          <w:sz w:val="28"/>
          <w:szCs w:val="28"/>
        </w:rPr>
        <w:t xml:space="preserve"> </w:t>
      </w:r>
      <w:r w:rsidRPr="00E21E23">
        <w:rPr>
          <w:sz w:val="28"/>
          <w:szCs w:val="28"/>
        </w:rPr>
        <w:t>–</w:t>
      </w:r>
      <w:r w:rsidR="00016A15">
        <w:rPr>
          <w:sz w:val="28"/>
          <w:szCs w:val="28"/>
        </w:rPr>
        <w:t xml:space="preserve"> Логическая схема базы данных</w:t>
      </w:r>
    </w:p>
    <w:p w14:paraId="365A19FB" w14:textId="77777777" w:rsidR="00EA6200" w:rsidRPr="005638DB" w:rsidRDefault="00EA6200" w:rsidP="00EA6200">
      <w:pPr>
        <w:rPr>
          <w:sz w:val="28"/>
          <w:szCs w:val="28"/>
        </w:rPr>
      </w:pPr>
    </w:p>
    <w:p w14:paraId="39A37B64" w14:textId="77777777" w:rsidR="00EA6200" w:rsidRDefault="00EA6200" w:rsidP="00EA62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Были определены свойства типы атрибутов таблиц для реализации СУБД </w:t>
      </w:r>
      <w:r>
        <w:rPr>
          <w:sz w:val="28"/>
          <w:szCs w:val="28"/>
          <w:lang w:val="en-US"/>
        </w:rPr>
        <w:t>Postgresql</w:t>
      </w:r>
      <w:r w:rsidRPr="00016A15">
        <w:rPr>
          <w:sz w:val="28"/>
          <w:szCs w:val="28"/>
        </w:rPr>
        <w:t>,</w:t>
      </w:r>
      <w:r>
        <w:rPr>
          <w:sz w:val="28"/>
          <w:szCs w:val="28"/>
        </w:rPr>
        <w:t xml:space="preserve"> таблица 1.</w:t>
      </w:r>
    </w:p>
    <w:p w14:paraId="27F6C18C" w14:textId="6B94C670" w:rsidR="00EA6200" w:rsidRPr="00EA6200" w:rsidRDefault="00EA6200" w:rsidP="00EA6200">
      <w:pPr>
        <w:spacing w:line="360" w:lineRule="auto"/>
        <w:jc w:val="center"/>
        <w:rPr>
          <w:sz w:val="28"/>
          <w:szCs w:val="28"/>
        </w:rPr>
        <w:sectPr w:rsidR="00EA6200" w:rsidRPr="00EA6200" w:rsidSect="008F21B8">
          <w:headerReference w:type="default" r:id="rId13"/>
          <w:footerReference w:type="default" r:id="rId14"/>
          <w:pgSz w:w="11906" w:h="16838" w:code="9"/>
          <w:pgMar w:top="851" w:right="567" w:bottom="1701" w:left="1418" w:header="0" w:footer="0" w:gutter="0"/>
          <w:pgNumType w:start="2"/>
          <w:cols w:space="720"/>
          <w:docGrid w:linePitch="272"/>
        </w:sectPr>
      </w:pPr>
    </w:p>
    <w:p w14:paraId="05A04EAC" w14:textId="77777777" w:rsidR="00016A15" w:rsidRDefault="00016A15" w:rsidP="00016A1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1 – Свойства и типы данных атрибутов</w:t>
      </w:r>
    </w:p>
    <w:tbl>
      <w:tblPr>
        <w:tblStyle w:val="a8"/>
        <w:tblW w:w="10490" w:type="dxa"/>
        <w:tblInd w:w="-28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77"/>
        <w:gridCol w:w="1549"/>
        <w:gridCol w:w="1365"/>
        <w:gridCol w:w="1682"/>
        <w:gridCol w:w="1407"/>
        <w:gridCol w:w="1225"/>
        <w:gridCol w:w="1785"/>
      </w:tblGrid>
      <w:tr w:rsidR="00016A15" w:rsidRPr="00DA36D4" w14:paraId="3180B428" w14:textId="77777777" w:rsidTr="007E234B">
        <w:tc>
          <w:tcPr>
            <w:tcW w:w="1477" w:type="dxa"/>
            <w:vAlign w:val="center"/>
          </w:tcPr>
          <w:p w14:paraId="71F6D1E8" w14:textId="2552D38D" w:rsidR="00016A15" w:rsidRPr="00DA36D4" w:rsidRDefault="00DA36D4" w:rsidP="00016A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DA36D4">
              <w:rPr>
                <w:sz w:val="24"/>
                <w:szCs w:val="24"/>
              </w:rPr>
              <w:t>аблица</w:t>
            </w:r>
          </w:p>
        </w:tc>
        <w:tc>
          <w:tcPr>
            <w:tcW w:w="1549" w:type="dxa"/>
            <w:vAlign w:val="center"/>
          </w:tcPr>
          <w:p w14:paraId="24DF9EAE" w14:textId="60222C62" w:rsidR="00016A15" w:rsidRPr="00DA36D4" w:rsidRDefault="00DA36D4" w:rsidP="00016A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Pr="00DA36D4">
              <w:rPr>
                <w:sz w:val="24"/>
                <w:szCs w:val="24"/>
              </w:rPr>
              <w:t>трибуты</w:t>
            </w:r>
          </w:p>
        </w:tc>
        <w:tc>
          <w:tcPr>
            <w:tcW w:w="1365" w:type="dxa"/>
            <w:vAlign w:val="center"/>
          </w:tcPr>
          <w:p w14:paraId="31D7342E" w14:textId="15B37B7B" w:rsidR="00016A15" w:rsidRPr="00DA36D4" w:rsidRDefault="00DA36D4" w:rsidP="00016A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DA36D4">
              <w:rPr>
                <w:sz w:val="24"/>
                <w:szCs w:val="24"/>
              </w:rPr>
              <w:t>ип данных</w:t>
            </w:r>
          </w:p>
        </w:tc>
        <w:tc>
          <w:tcPr>
            <w:tcW w:w="1682" w:type="dxa"/>
            <w:vAlign w:val="center"/>
          </w:tcPr>
          <w:p w14:paraId="27F9A0AE" w14:textId="681A01AE" w:rsidR="00016A15" w:rsidRPr="00DA36D4" w:rsidRDefault="00DA36D4" w:rsidP="00016A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DA36D4">
              <w:rPr>
                <w:sz w:val="24"/>
                <w:szCs w:val="24"/>
              </w:rPr>
              <w:t>бязательный к заполнению</w:t>
            </w:r>
          </w:p>
        </w:tc>
        <w:tc>
          <w:tcPr>
            <w:tcW w:w="1407" w:type="dxa"/>
            <w:vAlign w:val="center"/>
          </w:tcPr>
          <w:p w14:paraId="2E95F021" w14:textId="72626E86" w:rsidR="00016A15" w:rsidRPr="00DA36D4" w:rsidRDefault="00DA36D4" w:rsidP="00016A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DA36D4">
              <w:rPr>
                <w:sz w:val="24"/>
                <w:szCs w:val="24"/>
              </w:rPr>
              <w:t>начение по умолчанию</w:t>
            </w:r>
          </w:p>
        </w:tc>
        <w:tc>
          <w:tcPr>
            <w:tcW w:w="1225" w:type="dxa"/>
            <w:vAlign w:val="center"/>
          </w:tcPr>
          <w:p w14:paraId="4929EF50" w14:textId="69422D86" w:rsidR="00016A15" w:rsidRPr="00DA36D4" w:rsidRDefault="00DA36D4" w:rsidP="00016A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DA36D4">
              <w:rPr>
                <w:sz w:val="24"/>
                <w:szCs w:val="24"/>
              </w:rPr>
              <w:t>омен</w:t>
            </w:r>
          </w:p>
        </w:tc>
        <w:tc>
          <w:tcPr>
            <w:tcW w:w="1785" w:type="dxa"/>
            <w:vAlign w:val="center"/>
          </w:tcPr>
          <w:p w14:paraId="68CEBB48" w14:textId="6D826083" w:rsidR="00016A15" w:rsidRPr="00DA36D4" w:rsidRDefault="00DA36D4" w:rsidP="00016A1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</w:t>
            </w:r>
            <w:r w:rsidRPr="00DA36D4">
              <w:rPr>
                <w:sz w:val="24"/>
                <w:szCs w:val="24"/>
              </w:rPr>
              <w:t>писательный</w:t>
            </w:r>
            <w:r w:rsidRPr="00DA36D4">
              <w:rPr>
                <w:sz w:val="24"/>
                <w:szCs w:val="24"/>
                <w:lang w:val="en-US"/>
              </w:rPr>
              <w:t>/</w:t>
            </w:r>
          </w:p>
          <w:p w14:paraId="5DF3B696" w14:textId="725627E5" w:rsidR="00016A15" w:rsidRPr="00DA36D4" w:rsidRDefault="00DA36D4" w:rsidP="00016A15">
            <w:pPr>
              <w:jc w:val="center"/>
              <w:rPr>
                <w:sz w:val="24"/>
                <w:szCs w:val="24"/>
                <w:lang w:val="en-US"/>
              </w:rPr>
            </w:pPr>
            <w:r w:rsidRPr="00DA36D4">
              <w:rPr>
                <w:sz w:val="24"/>
                <w:szCs w:val="24"/>
              </w:rPr>
              <w:t>ключевой</w:t>
            </w:r>
            <w:r w:rsidRPr="00DA36D4">
              <w:rPr>
                <w:sz w:val="24"/>
                <w:szCs w:val="24"/>
                <w:lang w:val="en-US"/>
              </w:rPr>
              <w:t>/</w:t>
            </w:r>
          </w:p>
          <w:p w14:paraId="69B074E0" w14:textId="7BDE93B5" w:rsidR="00016A15" w:rsidRPr="00DA36D4" w:rsidRDefault="00DA36D4" w:rsidP="00016A15">
            <w:pPr>
              <w:jc w:val="center"/>
              <w:rPr>
                <w:sz w:val="24"/>
                <w:szCs w:val="24"/>
              </w:rPr>
            </w:pPr>
            <w:r w:rsidRPr="00DA36D4">
              <w:rPr>
                <w:sz w:val="24"/>
                <w:szCs w:val="24"/>
              </w:rPr>
              <w:t>составной</w:t>
            </w:r>
          </w:p>
        </w:tc>
      </w:tr>
      <w:tr w:rsidR="007E234B" w:rsidRPr="00DA36D4" w14:paraId="78F80B61" w14:textId="77777777" w:rsidTr="007E234B">
        <w:tc>
          <w:tcPr>
            <w:tcW w:w="1477" w:type="dxa"/>
            <w:vAlign w:val="center"/>
          </w:tcPr>
          <w:p w14:paraId="17D5D26F" w14:textId="2D094960" w:rsidR="007E234B" w:rsidRPr="00DA36D4" w:rsidRDefault="00DA36D4" w:rsidP="00016A15">
            <w:pPr>
              <w:jc w:val="center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549" w:type="dxa"/>
            <w:vAlign w:val="center"/>
          </w:tcPr>
          <w:p w14:paraId="00F6A5A6" w14:textId="2B109314" w:rsidR="007E234B" w:rsidRPr="00DA36D4" w:rsidRDefault="00DA36D4" w:rsidP="00016A15">
            <w:pPr>
              <w:jc w:val="center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365" w:type="dxa"/>
            <w:vAlign w:val="center"/>
          </w:tcPr>
          <w:p w14:paraId="113D830F" w14:textId="02C706AB" w:rsidR="007E234B" w:rsidRPr="00DA36D4" w:rsidRDefault="00DA36D4" w:rsidP="00016A15">
            <w:pPr>
              <w:jc w:val="center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682" w:type="dxa"/>
            <w:vAlign w:val="center"/>
          </w:tcPr>
          <w:p w14:paraId="7FD9A14D" w14:textId="3DDD55BC" w:rsidR="007E234B" w:rsidRPr="00DA36D4" w:rsidRDefault="00DA36D4" w:rsidP="00016A15">
            <w:pPr>
              <w:jc w:val="center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407" w:type="dxa"/>
            <w:vAlign w:val="center"/>
          </w:tcPr>
          <w:p w14:paraId="5B0DFDEC" w14:textId="73F60BF0" w:rsidR="007E234B" w:rsidRPr="00DA36D4" w:rsidRDefault="00DA36D4" w:rsidP="00016A15">
            <w:pPr>
              <w:jc w:val="center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25" w:type="dxa"/>
            <w:vAlign w:val="center"/>
          </w:tcPr>
          <w:p w14:paraId="42D31B07" w14:textId="2661BD26" w:rsidR="007E234B" w:rsidRPr="00DA36D4" w:rsidRDefault="00DA36D4" w:rsidP="00016A15">
            <w:pPr>
              <w:jc w:val="center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785" w:type="dxa"/>
            <w:vAlign w:val="center"/>
          </w:tcPr>
          <w:p w14:paraId="37C0C2A5" w14:textId="7C0D3AAD" w:rsidR="007E234B" w:rsidRPr="00DA36D4" w:rsidRDefault="00DA36D4" w:rsidP="00016A15">
            <w:pPr>
              <w:jc w:val="center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7</w:t>
            </w:r>
          </w:p>
        </w:tc>
      </w:tr>
      <w:tr w:rsidR="00A403AD" w:rsidRPr="00DA36D4" w14:paraId="66C0C857" w14:textId="77777777" w:rsidTr="007E234B">
        <w:tc>
          <w:tcPr>
            <w:tcW w:w="1477" w:type="dxa"/>
            <w:vMerge w:val="restart"/>
          </w:tcPr>
          <w:p w14:paraId="318C22E5" w14:textId="2E33D74E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user</w:t>
            </w:r>
          </w:p>
        </w:tc>
        <w:tc>
          <w:tcPr>
            <w:tcW w:w="1549" w:type="dxa"/>
          </w:tcPr>
          <w:p w14:paraId="68238627" w14:textId="0850D5EB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365" w:type="dxa"/>
          </w:tcPr>
          <w:p w14:paraId="35DE73A4" w14:textId="37997A8C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smallserial</w:t>
            </w:r>
          </w:p>
        </w:tc>
        <w:tc>
          <w:tcPr>
            <w:tcW w:w="1682" w:type="dxa"/>
          </w:tcPr>
          <w:p w14:paraId="32071C84" w14:textId="798206ED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55DDC7CC" w14:textId="18020535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a_i</w:t>
            </w:r>
          </w:p>
        </w:tc>
        <w:tc>
          <w:tcPr>
            <w:tcW w:w="1225" w:type="dxa"/>
          </w:tcPr>
          <w:p w14:paraId="3846C0C4" w14:textId="17E20F18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0D5DE903" w14:textId="34C13157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ключевой</w:t>
            </w:r>
          </w:p>
        </w:tc>
      </w:tr>
      <w:tr w:rsidR="00A403AD" w:rsidRPr="00DA36D4" w14:paraId="75DB8962" w14:textId="77777777" w:rsidTr="007E234B">
        <w:tc>
          <w:tcPr>
            <w:tcW w:w="1477" w:type="dxa"/>
            <w:vMerge/>
          </w:tcPr>
          <w:p w14:paraId="0CD2B0E9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09D9A56D" w14:textId="68082C17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lastname</w:t>
            </w:r>
          </w:p>
        </w:tc>
        <w:tc>
          <w:tcPr>
            <w:tcW w:w="1365" w:type="dxa"/>
          </w:tcPr>
          <w:p w14:paraId="7DAC04B6" w14:textId="49F1766D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varying(255)</w:t>
            </w:r>
          </w:p>
        </w:tc>
        <w:tc>
          <w:tcPr>
            <w:tcW w:w="1682" w:type="dxa"/>
          </w:tcPr>
          <w:p w14:paraId="4B3DAA36" w14:textId="252361D9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17B7A945" w14:textId="5756E814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7BE572C3" w14:textId="1E0E602C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2C70939C" w14:textId="28883035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  <w:tr w:rsidR="00A403AD" w:rsidRPr="00DA36D4" w14:paraId="2F061B31" w14:textId="77777777" w:rsidTr="007E234B">
        <w:tc>
          <w:tcPr>
            <w:tcW w:w="1477" w:type="dxa"/>
            <w:vMerge/>
          </w:tcPr>
          <w:p w14:paraId="023259E9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60AFE2EF" w14:textId="59728101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firstname</w:t>
            </w:r>
          </w:p>
        </w:tc>
        <w:tc>
          <w:tcPr>
            <w:tcW w:w="1365" w:type="dxa"/>
          </w:tcPr>
          <w:p w14:paraId="56A1D9DF" w14:textId="3EFFD0A4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varying(255)</w:t>
            </w:r>
          </w:p>
        </w:tc>
        <w:tc>
          <w:tcPr>
            <w:tcW w:w="1682" w:type="dxa"/>
          </w:tcPr>
          <w:p w14:paraId="1A3011D6" w14:textId="069902B7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4128FFB5" w14:textId="0F4925B2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5CE688BC" w14:textId="701978D0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1318872A" w14:textId="5E4C74B2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  <w:tr w:rsidR="00A403AD" w:rsidRPr="00DA36D4" w14:paraId="6BF6AA8D" w14:textId="77777777" w:rsidTr="007E234B">
        <w:tc>
          <w:tcPr>
            <w:tcW w:w="1477" w:type="dxa"/>
            <w:vMerge/>
          </w:tcPr>
          <w:p w14:paraId="184E04D7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041C5E03" w14:textId="5FFC3229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middlename</w:t>
            </w:r>
          </w:p>
        </w:tc>
        <w:tc>
          <w:tcPr>
            <w:tcW w:w="1365" w:type="dxa"/>
          </w:tcPr>
          <w:p w14:paraId="4F4F4B84" w14:textId="79592EE1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varying(255)</w:t>
            </w:r>
          </w:p>
        </w:tc>
        <w:tc>
          <w:tcPr>
            <w:tcW w:w="1682" w:type="dxa"/>
          </w:tcPr>
          <w:p w14:paraId="3010EA29" w14:textId="5A0C6B32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407" w:type="dxa"/>
          </w:tcPr>
          <w:p w14:paraId="13F3ED41" w14:textId="2CE65484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0FE19F99" w14:textId="44B10679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5DB460E9" w14:textId="28EC4ADA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  <w:tr w:rsidR="00A403AD" w:rsidRPr="00DA36D4" w14:paraId="0932F8FD" w14:textId="77777777" w:rsidTr="007E234B">
        <w:tc>
          <w:tcPr>
            <w:tcW w:w="1477" w:type="dxa"/>
            <w:vMerge/>
          </w:tcPr>
          <w:p w14:paraId="70F9D03E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3AB6BF74" w14:textId="4C62485C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login</w:t>
            </w:r>
          </w:p>
        </w:tc>
        <w:tc>
          <w:tcPr>
            <w:tcW w:w="1365" w:type="dxa"/>
          </w:tcPr>
          <w:p w14:paraId="0FDB9265" w14:textId="20986822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varying(20)</w:t>
            </w:r>
          </w:p>
        </w:tc>
        <w:tc>
          <w:tcPr>
            <w:tcW w:w="1682" w:type="dxa"/>
          </w:tcPr>
          <w:p w14:paraId="758BEA94" w14:textId="4CD773EA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13B33152" w14:textId="4C0DF03C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5C77CC83" w14:textId="4105F684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7AEDA07E" w14:textId="4AC2313B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  <w:tr w:rsidR="00A403AD" w:rsidRPr="00DA36D4" w14:paraId="1637E7D6" w14:textId="77777777" w:rsidTr="007E234B">
        <w:tc>
          <w:tcPr>
            <w:tcW w:w="1477" w:type="dxa"/>
            <w:vMerge/>
          </w:tcPr>
          <w:p w14:paraId="0386B517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61DDE927" w14:textId="2FE3DE1A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password</w:t>
            </w:r>
          </w:p>
        </w:tc>
        <w:tc>
          <w:tcPr>
            <w:tcW w:w="1365" w:type="dxa"/>
          </w:tcPr>
          <w:p w14:paraId="1946670B" w14:textId="4973E0C1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varying(255)</w:t>
            </w:r>
          </w:p>
        </w:tc>
        <w:tc>
          <w:tcPr>
            <w:tcW w:w="1682" w:type="dxa"/>
          </w:tcPr>
          <w:p w14:paraId="3CEBDDB9" w14:textId="06586369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3FA5DC0C" w14:textId="4528022D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58F78A08" w14:textId="2EFEBD97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2B772E4C" w14:textId="3641EEDF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  <w:tr w:rsidR="00A403AD" w:rsidRPr="00DA36D4" w14:paraId="7D2C4AF8" w14:textId="77777777" w:rsidTr="007E234B">
        <w:tc>
          <w:tcPr>
            <w:tcW w:w="1477" w:type="dxa"/>
            <w:vMerge/>
          </w:tcPr>
          <w:p w14:paraId="79C5C87E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33A97C1D" w14:textId="07B4CA1F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email</w:t>
            </w:r>
          </w:p>
        </w:tc>
        <w:tc>
          <w:tcPr>
            <w:tcW w:w="1365" w:type="dxa"/>
          </w:tcPr>
          <w:p w14:paraId="080B4592" w14:textId="75315FAE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varying(255)</w:t>
            </w:r>
          </w:p>
        </w:tc>
        <w:tc>
          <w:tcPr>
            <w:tcW w:w="1682" w:type="dxa"/>
          </w:tcPr>
          <w:p w14:paraId="3378AE22" w14:textId="1AE50AD4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37BD1BC1" w14:textId="43A3F60A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6CDE86F0" w14:textId="420538B7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2FEB9E7F" w14:textId="6DABE925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  <w:tr w:rsidR="00A403AD" w:rsidRPr="00DA36D4" w14:paraId="05C9266F" w14:textId="77777777" w:rsidTr="007E234B">
        <w:tc>
          <w:tcPr>
            <w:tcW w:w="1477" w:type="dxa"/>
            <w:vMerge/>
          </w:tcPr>
          <w:p w14:paraId="27450E52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1F432DF1" w14:textId="5AE99D3F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phone_number</w:t>
            </w:r>
          </w:p>
        </w:tc>
        <w:tc>
          <w:tcPr>
            <w:tcW w:w="1365" w:type="dxa"/>
          </w:tcPr>
          <w:p w14:paraId="6F463B55" w14:textId="695CFAF0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varying(12)</w:t>
            </w:r>
          </w:p>
        </w:tc>
        <w:tc>
          <w:tcPr>
            <w:tcW w:w="1682" w:type="dxa"/>
          </w:tcPr>
          <w:p w14:paraId="745F2256" w14:textId="20258C6C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00B54431" w14:textId="2BF73087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4505C486" w14:textId="2F2ECC20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09510F6B" w14:textId="5885A4C0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  <w:tr w:rsidR="00A403AD" w:rsidRPr="00DA36D4" w14:paraId="3B46D175" w14:textId="77777777" w:rsidTr="007E234B">
        <w:tc>
          <w:tcPr>
            <w:tcW w:w="1477" w:type="dxa"/>
            <w:vMerge/>
          </w:tcPr>
          <w:p w14:paraId="10D42A66" w14:textId="77777777" w:rsidR="00A403AD" w:rsidRPr="00DA36D4" w:rsidRDefault="00A403AD" w:rsidP="00A403AD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49" w:type="dxa"/>
          </w:tcPr>
          <w:p w14:paraId="366B35C4" w14:textId="2F70676C" w:rsidR="00A403AD" w:rsidRPr="00DA36D4" w:rsidRDefault="00DA36D4" w:rsidP="00A403A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DA36D4">
              <w:rPr>
                <w:sz w:val="22"/>
                <w:szCs w:val="22"/>
                <w:lang w:val="en-US"/>
              </w:rPr>
              <w:t>role</w:t>
            </w:r>
          </w:p>
        </w:tc>
        <w:tc>
          <w:tcPr>
            <w:tcW w:w="1365" w:type="dxa"/>
          </w:tcPr>
          <w:p w14:paraId="49FA6835" w14:textId="628F7ABD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  <w:lang w:val="en-US"/>
              </w:rPr>
              <w:t>character varying(20)</w:t>
            </w:r>
          </w:p>
        </w:tc>
        <w:tc>
          <w:tcPr>
            <w:tcW w:w="1682" w:type="dxa"/>
          </w:tcPr>
          <w:p w14:paraId="267CA873" w14:textId="6B97E332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да</w:t>
            </w:r>
          </w:p>
        </w:tc>
        <w:tc>
          <w:tcPr>
            <w:tcW w:w="1407" w:type="dxa"/>
          </w:tcPr>
          <w:p w14:paraId="17570C89" w14:textId="7352E8C3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225" w:type="dxa"/>
          </w:tcPr>
          <w:p w14:paraId="0188A590" w14:textId="147B1481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нет</w:t>
            </w:r>
          </w:p>
        </w:tc>
        <w:tc>
          <w:tcPr>
            <w:tcW w:w="1785" w:type="dxa"/>
          </w:tcPr>
          <w:p w14:paraId="724424DB" w14:textId="192D6AEC" w:rsidR="00A403AD" w:rsidRPr="00DA36D4" w:rsidRDefault="00DA36D4" w:rsidP="00A403AD">
            <w:pPr>
              <w:spacing w:line="360" w:lineRule="auto"/>
              <w:rPr>
                <w:sz w:val="22"/>
                <w:szCs w:val="22"/>
              </w:rPr>
            </w:pPr>
            <w:r w:rsidRPr="00DA36D4">
              <w:rPr>
                <w:sz w:val="22"/>
                <w:szCs w:val="22"/>
              </w:rPr>
              <w:t>описательный</w:t>
            </w:r>
          </w:p>
        </w:tc>
      </w:tr>
    </w:tbl>
    <w:p w14:paraId="5F30CDEB" w14:textId="77777777" w:rsidR="00016A15" w:rsidRDefault="00016A15" w:rsidP="00016A15">
      <w:pPr>
        <w:spacing w:line="360" w:lineRule="auto"/>
        <w:rPr>
          <w:sz w:val="28"/>
          <w:szCs w:val="28"/>
          <w:lang w:val="en-US"/>
        </w:rPr>
      </w:pPr>
    </w:p>
    <w:p w14:paraId="45816E0C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4F2DBEB5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1A509613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517012B1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6FCAF783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32137291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4FAA2712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017FC657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7FD8CEBE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14B88FAD" w14:textId="77777777" w:rsidR="00E22400" w:rsidRDefault="00E22400" w:rsidP="00016A15">
      <w:pPr>
        <w:spacing w:line="360" w:lineRule="auto"/>
        <w:rPr>
          <w:sz w:val="28"/>
          <w:szCs w:val="28"/>
          <w:lang w:val="en-US"/>
        </w:rPr>
      </w:pPr>
    </w:p>
    <w:p w14:paraId="60AE3E91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690EB6AC" w14:textId="77777777" w:rsidR="00EA6200" w:rsidRDefault="00EA6200" w:rsidP="00016A15">
      <w:pPr>
        <w:spacing w:line="360" w:lineRule="auto"/>
        <w:rPr>
          <w:sz w:val="28"/>
          <w:szCs w:val="28"/>
          <w:lang w:val="en-US"/>
        </w:rPr>
      </w:pPr>
    </w:p>
    <w:p w14:paraId="2BDE7AB1" w14:textId="6363886E" w:rsidR="007E234B" w:rsidRPr="009D473B" w:rsidRDefault="00E22400" w:rsidP="00016A1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8"/>
        <w:tblW w:w="10490" w:type="dxa"/>
        <w:tblInd w:w="-28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36"/>
        <w:gridCol w:w="1377"/>
        <w:gridCol w:w="1365"/>
        <w:gridCol w:w="1359"/>
        <w:gridCol w:w="1359"/>
        <w:gridCol w:w="1359"/>
        <w:gridCol w:w="1635"/>
      </w:tblGrid>
      <w:tr w:rsidR="007E234B" w:rsidRPr="00D05120" w14:paraId="74EA4F6F" w14:textId="77777777" w:rsidTr="00E93F7C">
        <w:trPr>
          <w:trHeight w:val="354"/>
        </w:trPr>
        <w:tc>
          <w:tcPr>
            <w:tcW w:w="2036" w:type="dxa"/>
            <w:vAlign w:val="center"/>
          </w:tcPr>
          <w:p w14:paraId="74AD8D78" w14:textId="18D8EBD1" w:rsidR="007E234B" w:rsidRPr="00AA289D" w:rsidRDefault="007E234B" w:rsidP="007E234B">
            <w:pPr>
              <w:spacing w:line="360" w:lineRule="auto"/>
              <w:jc w:val="center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1377" w:type="dxa"/>
            <w:vAlign w:val="center"/>
          </w:tcPr>
          <w:p w14:paraId="4119316D" w14:textId="54DB6D2B" w:rsidR="007E234B" w:rsidRPr="00AA289D" w:rsidRDefault="007E234B" w:rsidP="007E234B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2</w:t>
            </w:r>
          </w:p>
        </w:tc>
        <w:tc>
          <w:tcPr>
            <w:tcW w:w="1365" w:type="dxa"/>
            <w:vAlign w:val="center"/>
          </w:tcPr>
          <w:p w14:paraId="7E89EDBF" w14:textId="00F7E5F6" w:rsidR="007E234B" w:rsidRPr="00AA289D" w:rsidRDefault="007E234B" w:rsidP="007E234B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3</w:t>
            </w:r>
          </w:p>
        </w:tc>
        <w:tc>
          <w:tcPr>
            <w:tcW w:w="1359" w:type="dxa"/>
            <w:vAlign w:val="center"/>
          </w:tcPr>
          <w:p w14:paraId="0C72BFB6" w14:textId="413DD1F4" w:rsidR="007E234B" w:rsidRPr="00AA289D" w:rsidRDefault="007E234B" w:rsidP="007E234B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4</w:t>
            </w:r>
          </w:p>
        </w:tc>
        <w:tc>
          <w:tcPr>
            <w:tcW w:w="1359" w:type="dxa"/>
            <w:vAlign w:val="center"/>
          </w:tcPr>
          <w:p w14:paraId="29315E65" w14:textId="7BAC5155" w:rsidR="007E234B" w:rsidRPr="00AA289D" w:rsidRDefault="007E234B" w:rsidP="007E234B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5</w:t>
            </w:r>
          </w:p>
        </w:tc>
        <w:tc>
          <w:tcPr>
            <w:tcW w:w="1359" w:type="dxa"/>
            <w:vAlign w:val="center"/>
          </w:tcPr>
          <w:p w14:paraId="65FF01C9" w14:textId="1CB9316D" w:rsidR="007E234B" w:rsidRPr="00AA289D" w:rsidRDefault="007E234B" w:rsidP="007E234B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6</w:t>
            </w:r>
          </w:p>
        </w:tc>
        <w:tc>
          <w:tcPr>
            <w:tcW w:w="1635" w:type="dxa"/>
            <w:vAlign w:val="center"/>
          </w:tcPr>
          <w:p w14:paraId="02F46599" w14:textId="07A9ECB5" w:rsidR="007E234B" w:rsidRPr="00AA289D" w:rsidRDefault="007E234B" w:rsidP="007E234B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7</w:t>
            </w:r>
          </w:p>
        </w:tc>
      </w:tr>
      <w:tr w:rsidR="00127A2A" w:rsidRPr="00D05120" w14:paraId="414B3C4B" w14:textId="77777777" w:rsidTr="00E93F7C">
        <w:trPr>
          <w:trHeight w:val="354"/>
        </w:trPr>
        <w:tc>
          <w:tcPr>
            <w:tcW w:w="2036" w:type="dxa"/>
            <w:vMerge w:val="restart"/>
          </w:tcPr>
          <w:p w14:paraId="1F0D774E" w14:textId="012FBF4F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project</w:t>
            </w:r>
          </w:p>
        </w:tc>
        <w:tc>
          <w:tcPr>
            <w:tcW w:w="1377" w:type="dxa"/>
          </w:tcPr>
          <w:p w14:paraId="62A6B6F0" w14:textId="43C06FDE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id</w:t>
            </w:r>
          </w:p>
        </w:tc>
        <w:tc>
          <w:tcPr>
            <w:tcW w:w="1365" w:type="dxa"/>
          </w:tcPr>
          <w:p w14:paraId="30C4F998" w14:textId="48907023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0FA7FEFC" w14:textId="682ADC68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3AEDB6F4" w14:textId="272C28C8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A_I</w:t>
            </w:r>
          </w:p>
        </w:tc>
        <w:tc>
          <w:tcPr>
            <w:tcW w:w="1359" w:type="dxa"/>
          </w:tcPr>
          <w:p w14:paraId="4C908B54" w14:textId="44527764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603DE370" w14:textId="2ABB1C1C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ключевой</w:t>
            </w:r>
          </w:p>
        </w:tc>
      </w:tr>
      <w:tr w:rsidR="00127A2A" w:rsidRPr="00D05120" w14:paraId="75900090" w14:textId="77777777" w:rsidTr="00E93F7C">
        <w:trPr>
          <w:trHeight w:val="354"/>
        </w:trPr>
        <w:tc>
          <w:tcPr>
            <w:tcW w:w="2036" w:type="dxa"/>
            <w:vMerge/>
          </w:tcPr>
          <w:p w14:paraId="054E470C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27084F68" w14:textId="5D0579B4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title</w:t>
            </w:r>
          </w:p>
        </w:tc>
        <w:tc>
          <w:tcPr>
            <w:tcW w:w="1365" w:type="dxa"/>
          </w:tcPr>
          <w:p w14:paraId="04DB1D87" w14:textId="361AE6F4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varying(255)</w:t>
            </w:r>
          </w:p>
        </w:tc>
        <w:tc>
          <w:tcPr>
            <w:tcW w:w="1359" w:type="dxa"/>
          </w:tcPr>
          <w:p w14:paraId="6508883A" w14:textId="411ADC15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135EFE27" w14:textId="3E79E95F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3E48D2EB" w14:textId="65FAAFE2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0AD0566B" w14:textId="5D3A712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16A7025F" w14:textId="77777777" w:rsidTr="00E93F7C">
        <w:trPr>
          <w:trHeight w:val="354"/>
        </w:trPr>
        <w:tc>
          <w:tcPr>
            <w:tcW w:w="2036" w:type="dxa"/>
            <w:vMerge/>
          </w:tcPr>
          <w:p w14:paraId="6683638D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598F02FF" w14:textId="6DB6DE7C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1365" w:type="dxa"/>
          </w:tcPr>
          <w:p w14:paraId="5E72C441" w14:textId="61034555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varying(255)</w:t>
            </w:r>
          </w:p>
        </w:tc>
        <w:tc>
          <w:tcPr>
            <w:tcW w:w="1359" w:type="dxa"/>
          </w:tcPr>
          <w:p w14:paraId="73DFE6B9" w14:textId="5587C1B8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6FA343BC" w14:textId="541F82A3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656A7F4D" w14:textId="57E39C6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41A29E7D" w14:textId="51F3F88E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00B42743" w14:textId="77777777" w:rsidTr="00E93F7C">
        <w:trPr>
          <w:trHeight w:val="354"/>
        </w:trPr>
        <w:tc>
          <w:tcPr>
            <w:tcW w:w="2036" w:type="dxa"/>
            <w:vMerge/>
          </w:tcPr>
          <w:p w14:paraId="34C60E78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2D25E43E" w14:textId="4493EAD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begin_date</w:t>
            </w:r>
          </w:p>
        </w:tc>
        <w:tc>
          <w:tcPr>
            <w:tcW w:w="1365" w:type="dxa"/>
          </w:tcPr>
          <w:p w14:paraId="21B1DF6A" w14:textId="04CA0AE3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timestamp without time zone</w:t>
            </w:r>
          </w:p>
        </w:tc>
        <w:tc>
          <w:tcPr>
            <w:tcW w:w="1359" w:type="dxa"/>
          </w:tcPr>
          <w:p w14:paraId="3FD4A486" w14:textId="56105ECF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5BB8794D" w14:textId="4D121BD1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4F1269E5" w14:textId="4AC1FAFD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107557C0" w14:textId="0EC6A27E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6B189D90" w14:textId="77777777" w:rsidTr="00E93F7C">
        <w:trPr>
          <w:trHeight w:val="354"/>
        </w:trPr>
        <w:tc>
          <w:tcPr>
            <w:tcW w:w="2036" w:type="dxa"/>
            <w:vMerge/>
          </w:tcPr>
          <w:p w14:paraId="7753F75F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6B45DEE9" w14:textId="6AE20181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end_date</w:t>
            </w:r>
          </w:p>
        </w:tc>
        <w:tc>
          <w:tcPr>
            <w:tcW w:w="1365" w:type="dxa"/>
          </w:tcPr>
          <w:p w14:paraId="728583F5" w14:textId="524DF7EE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timestamp without time zone</w:t>
            </w:r>
          </w:p>
        </w:tc>
        <w:tc>
          <w:tcPr>
            <w:tcW w:w="1359" w:type="dxa"/>
          </w:tcPr>
          <w:p w14:paraId="07243CD4" w14:textId="62F96AE5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143E3702" w14:textId="1586B50D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31D0FEBA" w14:textId="6BDC6FBD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39C8E57C" w14:textId="02B79276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68212BFA" w14:textId="77777777" w:rsidTr="00E93F7C">
        <w:trPr>
          <w:trHeight w:val="354"/>
        </w:trPr>
        <w:tc>
          <w:tcPr>
            <w:tcW w:w="2036" w:type="dxa"/>
            <w:vMerge/>
          </w:tcPr>
          <w:p w14:paraId="3D1091F5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3FBC4A48" w14:textId="77DE27E6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budget</w:t>
            </w:r>
          </w:p>
        </w:tc>
        <w:tc>
          <w:tcPr>
            <w:tcW w:w="1365" w:type="dxa"/>
          </w:tcPr>
          <w:p w14:paraId="357A83AC" w14:textId="453689D3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int</w:t>
            </w:r>
            <w:r w:rsidR="0072201E">
              <w:rPr>
                <w:sz w:val="21"/>
                <w:szCs w:val="21"/>
                <w:lang w:val="en-US"/>
              </w:rPr>
              <w:t>eger</w:t>
            </w:r>
          </w:p>
        </w:tc>
        <w:tc>
          <w:tcPr>
            <w:tcW w:w="1359" w:type="dxa"/>
          </w:tcPr>
          <w:p w14:paraId="381A3D52" w14:textId="7F494CE9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61AF327A" w14:textId="3A1888B9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19305B4C" w14:textId="5A41E145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6F2B3871" w14:textId="2C6BF985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941BC7" w:rsidRPr="00D05120" w14:paraId="3F3930C2" w14:textId="77777777" w:rsidTr="00E93F7C">
        <w:trPr>
          <w:trHeight w:val="354"/>
        </w:trPr>
        <w:tc>
          <w:tcPr>
            <w:tcW w:w="2036" w:type="dxa"/>
            <w:vMerge/>
          </w:tcPr>
          <w:p w14:paraId="51F6119F" w14:textId="77777777" w:rsidR="00941BC7" w:rsidRPr="00D05120" w:rsidRDefault="00941BC7" w:rsidP="00941BC7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680ED295" w14:textId="4501EA88" w:rsidR="00941BC7" w:rsidRPr="00941BC7" w:rsidRDefault="00941BC7" w:rsidP="00941BC7">
            <w:pPr>
              <w:spacing w:line="360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status</w:t>
            </w:r>
          </w:p>
        </w:tc>
        <w:tc>
          <w:tcPr>
            <w:tcW w:w="1365" w:type="dxa"/>
          </w:tcPr>
          <w:p w14:paraId="1BB18575" w14:textId="17CCB24F" w:rsidR="00941BC7" w:rsidRPr="00D05120" w:rsidRDefault="00941BC7" w:rsidP="00941BC7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</w:t>
            </w:r>
            <w:r>
              <w:rPr>
                <w:sz w:val="21"/>
                <w:szCs w:val="21"/>
                <w:lang w:val="en-US"/>
              </w:rPr>
              <w:t>20</w:t>
            </w:r>
            <w:r w:rsidRPr="00D05120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1359" w:type="dxa"/>
          </w:tcPr>
          <w:p w14:paraId="04599F7E" w14:textId="7CFB5BAF" w:rsidR="00941BC7" w:rsidRPr="00D05120" w:rsidRDefault="00941BC7" w:rsidP="00941BC7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7D484AE9" w14:textId="51F94627" w:rsidR="00941BC7" w:rsidRPr="00D05120" w:rsidRDefault="00941BC7" w:rsidP="00941BC7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596EB7F1" w14:textId="6305307D" w:rsidR="00941BC7" w:rsidRPr="00D05120" w:rsidRDefault="00941BC7" w:rsidP="00941BC7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07937697" w14:textId="592221F2" w:rsidR="00941BC7" w:rsidRPr="00D05120" w:rsidRDefault="00941BC7" w:rsidP="00941BC7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243E3C7A" w14:textId="77777777" w:rsidTr="00E93F7C">
        <w:trPr>
          <w:trHeight w:val="354"/>
        </w:trPr>
        <w:tc>
          <w:tcPr>
            <w:tcW w:w="2036" w:type="dxa"/>
            <w:vMerge/>
          </w:tcPr>
          <w:p w14:paraId="48C015AF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0C0CBF0E" w14:textId="3F0800A8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fk_</w:t>
            </w:r>
            <w:r w:rsidR="00AA2A74" w:rsidRPr="00D05120">
              <w:rPr>
                <w:sz w:val="21"/>
                <w:szCs w:val="21"/>
                <w:lang w:val="en-US"/>
              </w:rPr>
              <w:t>user</w:t>
            </w:r>
          </w:p>
        </w:tc>
        <w:tc>
          <w:tcPr>
            <w:tcW w:w="1365" w:type="dxa"/>
          </w:tcPr>
          <w:p w14:paraId="600A45D0" w14:textId="086EFBDF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smallserial</w:t>
            </w:r>
          </w:p>
        </w:tc>
        <w:tc>
          <w:tcPr>
            <w:tcW w:w="1359" w:type="dxa"/>
          </w:tcPr>
          <w:p w14:paraId="05253294" w14:textId="4C8AFE2C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7F120E76" w14:textId="0B45AA1D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72C1B5A2" w14:textId="0A9BE2FF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0C61EFEE" w14:textId="195FF68E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413558" w:rsidRPr="00D05120" w14:paraId="27BE9468" w14:textId="77777777" w:rsidTr="00E93F7C">
        <w:tc>
          <w:tcPr>
            <w:tcW w:w="2036" w:type="dxa"/>
            <w:vMerge w:val="restart"/>
          </w:tcPr>
          <w:p w14:paraId="3FC617FA" w14:textId="1FCAEF33" w:rsidR="00413558" w:rsidRPr="00D05120" w:rsidRDefault="00413558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system_setting</w:t>
            </w:r>
          </w:p>
        </w:tc>
        <w:tc>
          <w:tcPr>
            <w:tcW w:w="1377" w:type="dxa"/>
          </w:tcPr>
          <w:p w14:paraId="2D92B76D" w14:textId="2FB93C81" w:rsidR="00413558" w:rsidRPr="00D05120" w:rsidRDefault="00413558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id</w:t>
            </w:r>
          </w:p>
        </w:tc>
        <w:tc>
          <w:tcPr>
            <w:tcW w:w="1365" w:type="dxa"/>
          </w:tcPr>
          <w:p w14:paraId="70938FC2" w14:textId="5359BCFE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67FF0A66" w14:textId="092D7909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3E3ECDE3" w14:textId="6E6F5EBF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A</w:t>
            </w:r>
            <w:r w:rsidRPr="00D05120">
              <w:rPr>
                <w:sz w:val="21"/>
                <w:szCs w:val="21"/>
                <w:lang w:val="en-US"/>
              </w:rPr>
              <w:t>_</w:t>
            </w:r>
            <w:r w:rsidRPr="00D05120">
              <w:rPr>
                <w:sz w:val="21"/>
                <w:szCs w:val="21"/>
                <w:lang w:val="en-US"/>
              </w:rPr>
              <w:t>I</w:t>
            </w:r>
          </w:p>
        </w:tc>
        <w:tc>
          <w:tcPr>
            <w:tcW w:w="1359" w:type="dxa"/>
          </w:tcPr>
          <w:p w14:paraId="0A6D4759" w14:textId="2699C644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1D56D88E" w14:textId="66EEF877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ключевой</w:t>
            </w:r>
          </w:p>
        </w:tc>
      </w:tr>
      <w:tr w:rsidR="00413558" w:rsidRPr="00D05120" w14:paraId="6E92ECE3" w14:textId="77777777" w:rsidTr="00E93F7C">
        <w:tc>
          <w:tcPr>
            <w:tcW w:w="2036" w:type="dxa"/>
            <w:vMerge/>
          </w:tcPr>
          <w:p w14:paraId="555024EF" w14:textId="77777777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7EA5C5C7" w14:textId="69151E7A" w:rsidR="00413558" w:rsidRPr="00D05120" w:rsidRDefault="00413558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backup_type</w:t>
            </w:r>
          </w:p>
        </w:tc>
        <w:tc>
          <w:tcPr>
            <w:tcW w:w="1365" w:type="dxa"/>
          </w:tcPr>
          <w:p w14:paraId="38A16525" w14:textId="465DFD1B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</w:t>
            </w:r>
            <w:r w:rsidRPr="00D05120">
              <w:rPr>
                <w:sz w:val="21"/>
                <w:szCs w:val="21"/>
                <w:lang w:val="en-US"/>
              </w:rPr>
              <w:t>30</w:t>
            </w:r>
            <w:r w:rsidRPr="00D05120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1359" w:type="dxa"/>
          </w:tcPr>
          <w:p w14:paraId="22B20E0A" w14:textId="3088F4EF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23D1680E" w14:textId="3FDED19F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3391B36F" w14:textId="7457E1C3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779D74B3" w14:textId="78BECA5D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413558" w:rsidRPr="00D05120" w14:paraId="0C0148AC" w14:textId="77777777" w:rsidTr="00E93F7C">
        <w:tc>
          <w:tcPr>
            <w:tcW w:w="2036" w:type="dxa"/>
            <w:vMerge/>
          </w:tcPr>
          <w:p w14:paraId="1596B608" w14:textId="77777777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51D2043B" w14:textId="1106091A" w:rsidR="00413558" w:rsidRPr="00D05120" w:rsidRDefault="00413558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backup_date</w:t>
            </w:r>
          </w:p>
        </w:tc>
        <w:tc>
          <w:tcPr>
            <w:tcW w:w="1365" w:type="dxa"/>
          </w:tcPr>
          <w:p w14:paraId="00F93589" w14:textId="339FD287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timestamp without time zone</w:t>
            </w:r>
          </w:p>
        </w:tc>
        <w:tc>
          <w:tcPr>
            <w:tcW w:w="1359" w:type="dxa"/>
          </w:tcPr>
          <w:p w14:paraId="73878409" w14:textId="1129442D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30E1411C" w14:textId="621CA1F1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4C8BAD82" w14:textId="6A7CE57B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258C2201" w14:textId="4A664985" w:rsidR="00413558" w:rsidRPr="00D05120" w:rsidRDefault="00413558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022A5271" w14:textId="77777777" w:rsidTr="00E93F7C">
        <w:tc>
          <w:tcPr>
            <w:tcW w:w="2036" w:type="dxa"/>
            <w:vMerge w:val="restart"/>
          </w:tcPr>
          <w:p w14:paraId="284DACD4" w14:textId="47474587" w:rsidR="00127A2A" w:rsidRPr="00D05120" w:rsidRDefault="006A0067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u</w:t>
            </w:r>
            <w:r w:rsidR="00127A2A" w:rsidRPr="00D05120">
              <w:rPr>
                <w:sz w:val="21"/>
                <w:szCs w:val="21"/>
                <w:lang w:val="en-US"/>
              </w:rPr>
              <w:t>ser_task</w:t>
            </w:r>
          </w:p>
        </w:tc>
        <w:tc>
          <w:tcPr>
            <w:tcW w:w="1377" w:type="dxa"/>
          </w:tcPr>
          <w:p w14:paraId="46EBF949" w14:textId="2C3652EB" w:rsidR="00127A2A" w:rsidRPr="00D05120" w:rsidRDefault="006A0067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f</w:t>
            </w:r>
            <w:r w:rsidR="00127A2A" w:rsidRPr="00D05120">
              <w:rPr>
                <w:sz w:val="21"/>
                <w:szCs w:val="21"/>
                <w:lang w:val="en-US"/>
              </w:rPr>
              <w:t>k_user</w:t>
            </w:r>
          </w:p>
        </w:tc>
        <w:tc>
          <w:tcPr>
            <w:tcW w:w="1365" w:type="dxa"/>
          </w:tcPr>
          <w:p w14:paraId="65C74F2B" w14:textId="7EF75DC1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2A3502CF" w14:textId="58FE06E9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4EB97F0A" w14:textId="615797EA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3D4B732E" w14:textId="59F3A31B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128E8FAB" w14:textId="47BF4336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составной</w:t>
            </w:r>
          </w:p>
        </w:tc>
      </w:tr>
      <w:tr w:rsidR="00127A2A" w:rsidRPr="00D05120" w14:paraId="6AFC2A59" w14:textId="77777777" w:rsidTr="00E93F7C">
        <w:tc>
          <w:tcPr>
            <w:tcW w:w="2036" w:type="dxa"/>
            <w:vMerge/>
          </w:tcPr>
          <w:p w14:paraId="2CA958D2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77C14ABA" w14:textId="1CFC7B65" w:rsidR="00127A2A" w:rsidRPr="00D05120" w:rsidRDefault="006A0067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f</w:t>
            </w:r>
            <w:r w:rsidR="00127A2A" w:rsidRPr="00D05120">
              <w:rPr>
                <w:sz w:val="21"/>
                <w:szCs w:val="21"/>
                <w:lang w:val="en-US"/>
              </w:rPr>
              <w:t>k_task</w:t>
            </w:r>
          </w:p>
        </w:tc>
        <w:tc>
          <w:tcPr>
            <w:tcW w:w="1365" w:type="dxa"/>
          </w:tcPr>
          <w:p w14:paraId="4D5CBBA1" w14:textId="72D4AF05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7996E547" w14:textId="245BFBED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2CE6D42C" w14:textId="786BC864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2E666DBC" w14:textId="72C52988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2A8C7F4B" w14:textId="1C08DDCE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составной</w:t>
            </w:r>
          </w:p>
        </w:tc>
      </w:tr>
      <w:tr w:rsidR="00127A2A" w:rsidRPr="00D05120" w14:paraId="671F5AB7" w14:textId="77777777" w:rsidTr="00E93F7C">
        <w:tc>
          <w:tcPr>
            <w:tcW w:w="2036" w:type="dxa"/>
            <w:vMerge w:val="restart"/>
          </w:tcPr>
          <w:p w14:paraId="66F18AD2" w14:textId="79EBBFB8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task</w:t>
            </w:r>
          </w:p>
        </w:tc>
        <w:tc>
          <w:tcPr>
            <w:tcW w:w="1377" w:type="dxa"/>
          </w:tcPr>
          <w:p w14:paraId="5B67891B" w14:textId="2A5274DD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id</w:t>
            </w:r>
          </w:p>
        </w:tc>
        <w:tc>
          <w:tcPr>
            <w:tcW w:w="1365" w:type="dxa"/>
          </w:tcPr>
          <w:p w14:paraId="2E03C373" w14:textId="594E8BF2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616DE92B" w14:textId="42DA14D8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50970105" w14:textId="69B82398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A_I</w:t>
            </w:r>
          </w:p>
        </w:tc>
        <w:tc>
          <w:tcPr>
            <w:tcW w:w="1359" w:type="dxa"/>
          </w:tcPr>
          <w:p w14:paraId="4C0EF3F5" w14:textId="3D628F10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74B1E15B" w14:textId="7BCBAF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ключевой</w:t>
            </w:r>
          </w:p>
        </w:tc>
      </w:tr>
      <w:tr w:rsidR="00127A2A" w:rsidRPr="00D05120" w14:paraId="04C58057" w14:textId="77777777" w:rsidTr="00E93F7C">
        <w:tc>
          <w:tcPr>
            <w:tcW w:w="2036" w:type="dxa"/>
            <w:vMerge/>
          </w:tcPr>
          <w:p w14:paraId="38E805A8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382DDC71" w14:textId="34372B0C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fk_project</w:t>
            </w:r>
          </w:p>
        </w:tc>
        <w:tc>
          <w:tcPr>
            <w:tcW w:w="1365" w:type="dxa"/>
          </w:tcPr>
          <w:p w14:paraId="526EAFCB" w14:textId="7F9507F1" w:rsidR="00127A2A" w:rsidRPr="00D05120" w:rsidRDefault="00127A2A" w:rsidP="00D600A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D05120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7B5AE94A" w14:textId="435E8560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69B4C752" w14:textId="55C700B6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574F9657" w14:textId="091726E4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2347639F" w14:textId="2B742B00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046D1355" w14:textId="77777777" w:rsidTr="00E93F7C">
        <w:tc>
          <w:tcPr>
            <w:tcW w:w="2036" w:type="dxa"/>
            <w:vMerge/>
          </w:tcPr>
          <w:p w14:paraId="27D93836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534E48B5" w14:textId="7FF0739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title</w:t>
            </w:r>
          </w:p>
        </w:tc>
        <w:tc>
          <w:tcPr>
            <w:tcW w:w="1365" w:type="dxa"/>
          </w:tcPr>
          <w:p w14:paraId="7D482077" w14:textId="06FFD201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varying(255)</w:t>
            </w:r>
          </w:p>
        </w:tc>
        <w:tc>
          <w:tcPr>
            <w:tcW w:w="1359" w:type="dxa"/>
          </w:tcPr>
          <w:p w14:paraId="531277D4" w14:textId="1C2F84BA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068BF0F0" w14:textId="4E7330BD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41A6D066" w14:textId="583BB6A5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3795AF26" w14:textId="22A271CC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66497D2F" w14:textId="77777777" w:rsidTr="00E93F7C">
        <w:tc>
          <w:tcPr>
            <w:tcW w:w="2036" w:type="dxa"/>
            <w:vMerge/>
          </w:tcPr>
          <w:p w14:paraId="48747481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36A662E3" w14:textId="012A4CAE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1365" w:type="dxa"/>
          </w:tcPr>
          <w:p w14:paraId="282C7921" w14:textId="1F281F58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varying(255)</w:t>
            </w:r>
          </w:p>
        </w:tc>
        <w:tc>
          <w:tcPr>
            <w:tcW w:w="1359" w:type="dxa"/>
          </w:tcPr>
          <w:p w14:paraId="4D2FB896" w14:textId="660386AB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3AC924EA" w14:textId="3421AEB5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5199F75A" w14:textId="05DAAC2A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1AB32970" w14:textId="4CF46DEF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5008BDD7" w14:textId="77777777" w:rsidTr="00E93F7C">
        <w:tc>
          <w:tcPr>
            <w:tcW w:w="2036" w:type="dxa"/>
            <w:vMerge/>
          </w:tcPr>
          <w:p w14:paraId="233B942F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3FB08D0A" w14:textId="54378723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deadline</w:t>
            </w:r>
          </w:p>
        </w:tc>
        <w:tc>
          <w:tcPr>
            <w:tcW w:w="1365" w:type="dxa"/>
          </w:tcPr>
          <w:p w14:paraId="731F9AC9" w14:textId="56511E28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timestamp without time zone</w:t>
            </w:r>
          </w:p>
        </w:tc>
        <w:tc>
          <w:tcPr>
            <w:tcW w:w="1359" w:type="dxa"/>
          </w:tcPr>
          <w:p w14:paraId="1E820F47" w14:textId="305249AE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7E90CCD0" w14:textId="0B382CC0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140E4658" w14:textId="310B810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02AD5E56" w14:textId="582A46F5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5F120431" w14:textId="77777777" w:rsidTr="00E93F7C">
        <w:tc>
          <w:tcPr>
            <w:tcW w:w="2036" w:type="dxa"/>
            <w:vMerge/>
          </w:tcPr>
          <w:p w14:paraId="55B980EA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48936946" w14:textId="685CFAF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status</w:t>
            </w:r>
          </w:p>
        </w:tc>
        <w:tc>
          <w:tcPr>
            <w:tcW w:w="1365" w:type="dxa"/>
          </w:tcPr>
          <w:p w14:paraId="5A3A7B38" w14:textId="4A437763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</w:t>
            </w:r>
            <w:r w:rsidRPr="00D05120">
              <w:rPr>
                <w:sz w:val="21"/>
                <w:szCs w:val="21"/>
                <w:lang w:val="en-US"/>
              </w:rPr>
              <w:t>20</w:t>
            </w:r>
            <w:r w:rsidRPr="00D05120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1359" w:type="dxa"/>
          </w:tcPr>
          <w:p w14:paraId="1095F68D" w14:textId="5FE15FD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64204594" w14:textId="051970CF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451A2E1C" w14:textId="2161C51C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1867BEDE" w14:textId="68F11CBD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  <w:tr w:rsidR="00127A2A" w:rsidRPr="00D05120" w14:paraId="47AAF0BE" w14:textId="77777777" w:rsidTr="00E93F7C">
        <w:tc>
          <w:tcPr>
            <w:tcW w:w="2036" w:type="dxa"/>
            <w:vMerge/>
          </w:tcPr>
          <w:p w14:paraId="554B4C2C" w14:textId="77777777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77" w:type="dxa"/>
          </w:tcPr>
          <w:p w14:paraId="44B61CCF" w14:textId="263DFEFF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priority</w:t>
            </w:r>
          </w:p>
        </w:tc>
        <w:tc>
          <w:tcPr>
            <w:tcW w:w="1365" w:type="dxa"/>
          </w:tcPr>
          <w:p w14:paraId="197C0F76" w14:textId="282880E1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  <w:lang w:val="en-US"/>
              </w:rPr>
              <w:t>character varying(</w:t>
            </w:r>
            <w:r w:rsidRPr="00D05120">
              <w:rPr>
                <w:sz w:val="21"/>
                <w:szCs w:val="21"/>
                <w:lang w:val="en-US"/>
              </w:rPr>
              <w:t>20</w:t>
            </w:r>
            <w:r w:rsidRPr="00D05120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1359" w:type="dxa"/>
          </w:tcPr>
          <w:p w14:paraId="4769E8AD" w14:textId="6426ADD2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45100146" w14:textId="3C096B5F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120DBEC3" w14:textId="3ED3754D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345BFAA2" w14:textId="04E8628B" w:rsidR="00127A2A" w:rsidRPr="00D05120" w:rsidRDefault="00127A2A" w:rsidP="00D600A8">
            <w:pPr>
              <w:spacing w:line="360" w:lineRule="auto"/>
              <w:rPr>
                <w:sz w:val="21"/>
                <w:szCs w:val="21"/>
              </w:rPr>
            </w:pPr>
            <w:r w:rsidRPr="00D05120">
              <w:rPr>
                <w:sz w:val="21"/>
                <w:szCs w:val="21"/>
              </w:rPr>
              <w:t>описательный</w:t>
            </w:r>
          </w:p>
        </w:tc>
      </w:tr>
    </w:tbl>
    <w:p w14:paraId="1954DE9F" w14:textId="50BC6713" w:rsidR="00E22400" w:rsidRPr="009D473B" w:rsidRDefault="0039718C" w:rsidP="00016A1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уууууууууууууууууууууууууууууууууууууууууууууууууууууууууууу</w:t>
      </w:r>
      <w:r w:rsidR="00E93F7C">
        <w:rPr>
          <w:sz w:val="28"/>
          <w:szCs w:val="28"/>
        </w:rPr>
        <w:t>Продолжение таблицы 1</w:t>
      </w:r>
    </w:p>
    <w:tbl>
      <w:tblPr>
        <w:tblStyle w:val="a8"/>
        <w:tblW w:w="10490" w:type="dxa"/>
        <w:tblInd w:w="-289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36"/>
        <w:gridCol w:w="1377"/>
        <w:gridCol w:w="1365"/>
        <w:gridCol w:w="1359"/>
        <w:gridCol w:w="1359"/>
        <w:gridCol w:w="1359"/>
        <w:gridCol w:w="1635"/>
      </w:tblGrid>
      <w:tr w:rsidR="00E93F7C" w:rsidRPr="004672B8" w14:paraId="41CF94A6" w14:textId="77777777" w:rsidTr="004672B8">
        <w:trPr>
          <w:trHeight w:val="354"/>
        </w:trPr>
        <w:tc>
          <w:tcPr>
            <w:tcW w:w="2036" w:type="dxa"/>
            <w:vAlign w:val="center"/>
          </w:tcPr>
          <w:p w14:paraId="0436A763" w14:textId="01CDD982" w:rsidR="00E93F7C" w:rsidRPr="00AA289D" w:rsidRDefault="004672B8" w:rsidP="00574DE9">
            <w:pPr>
              <w:spacing w:line="360" w:lineRule="auto"/>
              <w:jc w:val="center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1377" w:type="dxa"/>
            <w:vAlign w:val="center"/>
          </w:tcPr>
          <w:p w14:paraId="3FC0466C" w14:textId="04AF6288" w:rsidR="00E93F7C" w:rsidRPr="00AA289D" w:rsidRDefault="004672B8" w:rsidP="00574DE9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2</w:t>
            </w:r>
          </w:p>
        </w:tc>
        <w:tc>
          <w:tcPr>
            <w:tcW w:w="1365" w:type="dxa"/>
            <w:vAlign w:val="center"/>
          </w:tcPr>
          <w:p w14:paraId="4E5A85AF" w14:textId="23A3C385" w:rsidR="00E93F7C" w:rsidRPr="00AA289D" w:rsidRDefault="004672B8" w:rsidP="00574DE9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3</w:t>
            </w:r>
          </w:p>
        </w:tc>
        <w:tc>
          <w:tcPr>
            <w:tcW w:w="1359" w:type="dxa"/>
            <w:vAlign w:val="center"/>
          </w:tcPr>
          <w:p w14:paraId="01C76C5C" w14:textId="31762761" w:rsidR="00E93F7C" w:rsidRPr="00AA289D" w:rsidRDefault="004672B8" w:rsidP="00574DE9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4</w:t>
            </w:r>
          </w:p>
        </w:tc>
        <w:tc>
          <w:tcPr>
            <w:tcW w:w="1359" w:type="dxa"/>
            <w:vAlign w:val="center"/>
          </w:tcPr>
          <w:p w14:paraId="5A94BA78" w14:textId="2CCEB7C0" w:rsidR="00E93F7C" w:rsidRPr="00AA289D" w:rsidRDefault="004672B8" w:rsidP="00574DE9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5</w:t>
            </w:r>
          </w:p>
        </w:tc>
        <w:tc>
          <w:tcPr>
            <w:tcW w:w="1359" w:type="dxa"/>
            <w:vAlign w:val="center"/>
          </w:tcPr>
          <w:p w14:paraId="16C27E84" w14:textId="7AFFE7A1" w:rsidR="00E93F7C" w:rsidRPr="00AA289D" w:rsidRDefault="004672B8" w:rsidP="00574DE9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6</w:t>
            </w:r>
          </w:p>
        </w:tc>
        <w:tc>
          <w:tcPr>
            <w:tcW w:w="1635" w:type="dxa"/>
            <w:vAlign w:val="center"/>
          </w:tcPr>
          <w:p w14:paraId="3E7C4E2B" w14:textId="515D33C2" w:rsidR="00E93F7C" w:rsidRPr="00AA289D" w:rsidRDefault="004672B8" w:rsidP="00574DE9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  <w:lang w:val="en-US"/>
              </w:rPr>
              <w:t>7</w:t>
            </w:r>
          </w:p>
        </w:tc>
      </w:tr>
      <w:tr w:rsidR="000431D0" w:rsidRPr="004672B8" w14:paraId="1E16C008" w14:textId="77777777" w:rsidTr="004672B8">
        <w:trPr>
          <w:trHeight w:val="354"/>
        </w:trPr>
        <w:tc>
          <w:tcPr>
            <w:tcW w:w="2036" w:type="dxa"/>
            <w:vMerge w:val="restart"/>
            <w:vAlign w:val="center"/>
          </w:tcPr>
          <w:p w14:paraId="41B8132A" w14:textId="6426FDFD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report</w:t>
            </w:r>
          </w:p>
        </w:tc>
        <w:tc>
          <w:tcPr>
            <w:tcW w:w="1377" w:type="dxa"/>
            <w:vAlign w:val="center"/>
          </w:tcPr>
          <w:p w14:paraId="4DC40102" w14:textId="247A473F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id</w:t>
            </w:r>
          </w:p>
        </w:tc>
        <w:tc>
          <w:tcPr>
            <w:tcW w:w="1365" w:type="dxa"/>
          </w:tcPr>
          <w:p w14:paraId="73677FE4" w14:textId="6AA36F95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64A249AF" w14:textId="697E3B9E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40F1A227" w14:textId="60E0F04E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A_I</w:t>
            </w:r>
          </w:p>
        </w:tc>
        <w:tc>
          <w:tcPr>
            <w:tcW w:w="1359" w:type="dxa"/>
          </w:tcPr>
          <w:p w14:paraId="10E69B5F" w14:textId="486DE125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79E33FE2" w14:textId="08B0EFA0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ключевой</w:t>
            </w:r>
          </w:p>
        </w:tc>
      </w:tr>
      <w:tr w:rsidR="000431D0" w:rsidRPr="004672B8" w14:paraId="24805F3D" w14:textId="77777777" w:rsidTr="004672B8">
        <w:trPr>
          <w:trHeight w:val="354"/>
        </w:trPr>
        <w:tc>
          <w:tcPr>
            <w:tcW w:w="2036" w:type="dxa"/>
            <w:vMerge/>
            <w:vAlign w:val="center"/>
          </w:tcPr>
          <w:p w14:paraId="57FC3F46" w14:textId="77777777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  <w:vAlign w:val="center"/>
          </w:tcPr>
          <w:p w14:paraId="03144DAE" w14:textId="2C8C30BE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title</w:t>
            </w:r>
          </w:p>
        </w:tc>
        <w:tc>
          <w:tcPr>
            <w:tcW w:w="1365" w:type="dxa"/>
          </w:tcPr>
          <w:p w14:paraId="3CF4B93E" w14:textId="7A96A19E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character varying(255)</w:t>
            </w:r>
          </w:p>
        </w:tc>
        <w:tc>
          <w:tcPr>
            <w:tcW w:w="1359" w:type="dxa"/>
          </w:tcPr>
          <w:p w14:paraId="13735FBD" w14:textId="7D2F28B9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4C2C8278" w14:textId="771A28D2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629600E5" w14:textId="3C00F7F0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2FAD4016" w14:textId="544378DD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описательный</w:t>
            </w:r>
          </w:p>
        </w:tc>
      </w:tr>
      <w:tr w:rsidR="000431D0" w:rsidRPr="004672B8" w14:paraId="418135F8" w14:textId="77777777" w:rsidTr="004672B8">
        <w:trPr>
          <w:trHeight w:val="354"/>
        </w:trPr>
        <w:tc>
          <w:tcPr>
            <w:tcW w:w="2036" w:type="dxa"/>
            <w:vMerge/>
            <w:vAlign w:val="center"/>
          </w:tcPr>
          <w:p w14:paraId="6BD2796E" w14:textId="77777777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  <w:vAlign w:val="center"/>
          </w:tcPr>
          <w:p w14:paraId="04895BBD" w14:textId="50B82FAE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type</w:t>
            </w:r>
          </w:p>
        </w:tc>
        <w:tc>
          <w:tcPr>
            <w:tcW w:w="1365" w:type="dxa"/>
            <w:vAlign w:val="center"/>
          </w:tcPr>
          <w:p w14:paraId="24910EFE" w14:textId="11C1ED60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character varying(25)</w:t>
            </w:r>
          </w:p>
        </w:tc>
        <w:tc>
          <w:tcPr>
            <w:tcW w:w="1359" w:type="dxa"/>
          </w:tcPr>
          <w:p w14:paraId="6BF8FBFD" w14:textId="6B994889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  <w:vAlign w:val="center"/>
          </w:tcPr>
          <w:p w14:paraId="49E81152" w14:textId="4A429F5D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66ED4CBB" w14:textId="0D815B20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  <w:vAlign w:val="center"/>
          </w:tcPr>
          <w:p w14:paraId="38A588E3" w14:textId="0BABAE9A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описательный</w:t>
            </w:r>
          </w:p>
        </w:tc>
      </w:tr>
      <w:tr w:rsidR="000431D0" w:rsidRPr="004672B8" w14:paraId="57AC1BB3" w14:textId="77777777" w:rsidTr="004672B8">
        <w:trPr>
          <w:trHeight w:val="354"/>
        </w:trPr>
        <w:tc>
          <w:tcPr>
            <w:tcW w:w="2036" w:type="dxa"/>
            <w:vMerge/>
            <w:vAlign w:val="center"/>
          </w:tcPr>
          <w:p w14:paraId="15004C34" w14:textId="77777777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  <w:vAlign w:val="center"/>
          </w:tcPr>
          <w:p w14:paraId="477829F4" w14:textId="1674AF49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create_date</w:t>
            </w:r>
          </w:p>
        </w:tc>
        <w:tc>
          <w:tcPr>
            <w:tcW w:w="1365" w:type="dxa"/>
            <w:vAlign w:val="center"/>
          </w:tcPr>
          <w:p w14:paraId="67EE3EEB" w14:textId="4D6F7EF0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timestamp without time zone</w:t>
            </w:r>
          </w:p>
        </w:tc>
        <w:tc>
          <w:tcPr>
            <w:tcW w:w="1359" w:type="dxa"/>
          </w:tcPr>
          <w:p w14:paraId="39F0AFF0" w14:textId="58996223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  <w:vAlign w:val="center"/>
          </w:tcPr>
          <w:p w14:paraId="619A599C" w14:textId="0E5A08C0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796CA430" w14:textId="5583E1F1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  <w:vAlign w:val="center"/>
          </w:tcPr>
          <w:p w14:paraId="57E3C291" w14:textId="20271E4A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описательный</w:t>
            </w:r>
          </w:p>
        </w:tc>
      </w:tr>
      <w:tr w:rsidR="000431D0" w:rsidRPr="004672B8" w14:paraId="0202D0B0" w14:textId="77777777" w:rsidTr="004672B8">
        <w:trPr>
          <w:trHeight w:val="354"/>
        </w:trPr>
        <w:tc>
          <w:tcPr>
            <w:tcW w:w="2036" w:type="dxa"/>
            <w:vMerge/>
            <w:vAlign w:val="center"/>
          </w:tcPr>
          <w:p w14:paraId="00AF98DE" w14:textId="77777777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  <w:vAlign w:val="center"/>
          </w:tcPr>
          <w:p w14:paraId="6B883345" w14:textId="7DB41E49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status</w:t>
            </w:r>
          </w:p>
        </w:tc>
        <w:tc>
          <w:tcPr>
            <w:tcW w:w="1365" w:type="dxa"/>
            <w:vAlign w:val="center"/>
          </w:tcPr>
          <w:p w14:paraId="6323C7DD" w14:textId="6E3E6AF1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character varying(20)</w:t>
            </w:r>
          </w:p>
        </w:tc>
        <w:tc>
          <w:tcPr>
            <w:tcW w:w="1359" w:type="dxa"/>
          </w:tcPr>
          <w:p w14:paraId="6EB760F1" w14:textId="7F14068C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  <w:vAlign w:val="center"/>
          </w:tcPr>
          <w:p w14:paraId="0C0F00D4" w14:textId="0A3AA34A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369F817C" w14:textId="68B4A842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  <w:vAlign w:val="center"/>
          </w:tcPr>
          <w:p w14:paraId="20373BEE" w14:textId="42C0F90D" w:rsidR="000431D0" w:rsidRPr="00AA289D" w:rsidRDefault="000431D0" w:rsidP="0012316E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описательный</w:t>
            </w:r>
          </w:p>
        </w:tc>
      </w:tr>
      <w:tr w:rsidR="000431D0" w:rsidRPr="004672B8" w14:paraId="6C21BC95" w14:textId="77777777" w:rsidTr="00D162AD">
        <w:trPr>
          <w:trHeight w:val="354"/>
        </w:trPr>
        <w:tc>
          <w:tcPr>
            <w:tcW w:w="2036" w:type="dxa"/>
            <w:vMerge/>
            <w:vAlign w:val="center"/>
          </w:tcPr>
          <w:p w14:paraId="4BD6D4DC" w14:textId="77777777" w:rsidR="000431D0" w:rsidRPr="00AA289D" w:rsidRDefault="000431D0" w:rsidP="000431D0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</w:tcPr>
          <w:p w14:paraId="0BB0E75F" w14:textId="5F9FAAA8" w:rsidR="000431D0" w:rsidRPr="00AA289D" w:rsidRDefault="000431D0" w:rsidP="000431D0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fk_user</w:t>
            </w:r>
          </w:p>
        </w:tc>
        <w:tc>
          <w:tcPr>
            <w:tcW w:w="1365" w:type="dxa"/>
          </w:tcPr>
          <w:p w14:paraId="1CA8ED1F" w14:textId="0B62E2A6" w:rsidR="000431D0" w:rsidRPr="00AA289D" w:rsidRDefault="000431D0" w:rsidP="000431D0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smallserial</w:t>
            </w:r>
          </w:p>
        </w:tc>
        <w:tc>
          <w:tcPr>
            <w:tcW w:w="1359" w:type="dxa"/>
          </w:tcPr>
          <w:p w14:paraId="179D8E4A" w14:textId="6B9DB831" w:rsidR="000431D0" w:rsidRPr="00AA289D" w:rsidRDefault="000431D0" w:rsidP="000431D0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12686010" w14:textId="1CB0315B" w:rsidR="000431D0" w:rsidRPr="00AA289D" w:rsidRDefault="000431D0" w:rsidP="000431D0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4939FB9C" w14:textId="2E6225C9" w:rsidR="000431D0" w:rsidRPr="00AA289D" w:rsidRDefault="000431D0" w:rsidP="000431D0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5076798B" w14:textId="06504C91" w:rsidR="000431D0" w:rsidRPr="00AA289D" w:rsidRDefault="000431D0" w:rsidP="000431D0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описательный</w:t>
            </w:r>
          </w:p>
        </w:tc>
      </w:tr>
      <w:tr w:rsidR="008823F9" w:rsidRPr="004672B8" w14:paraId="72EF4587" w14:textId="77777777" w:rsidTr="004672B8">
        <w:trPr>
          <w:trHeight w:val="354"/>
        </w:trPr>
        <w:tc>
          <w:tcPr>
            <w:tcW w:w="2036" w:type="dxa"/>
            <w:vMerge w:val="restart"/>
            <w:vAlign w:val="center"/>
          </w:tcPr>
          <w:p w14:paraId="410C9E65" w14:textId="46EAAE66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project_document</w:t>
            </w:r>
          </w:p>
        </w:tc>
        <w:tc>
          <w:tcPr>
            <w:tcW w:w="1377" w:type="dxa"/>
            <w:vAlign w:val="center"/>
          </w:tcPr>
          <w:p w14:paraId="1C2553D9" w14:textId="3DCB58C2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id</w:t>
            </w:r>
          </w:p>
        </w:tc>
        <w:tc>
          <w:tcPr>
            <w:tcW w:w="1365" w:type="dxa"/>
          </w:tcPr>
          <w:p w14:paraId="5F0E7D6D" w14:textId="6E08201D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49EEB762" w14:textId="438ACA3E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65FDFCF2" w14:textId="4BC7252E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A_I</w:t>
            </w:r>
          </w:p>
        </w:tc>
        <w:tc>
          <w:tcPr>
            <w:tcW w:w="1359" w:type="dxa"/>
          </w:tcPr>
          <w:p w14:paraId="5BDDC1A7" w14:textId="43115410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655B1987" w14:textId="5052CA3D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ключевой</w:t>
            </w:r>
          </w:p>
        </w:tc>
      </w:tr>
      <w:tr w:rsidR="008823F9" w:rsidRPr="004672B8" w14:paraId="0858C71D" w14:textId="77777777" w:rsidTr="004672B8">
        <w:trPr>
          <w:trHeight w:val="354"/>
        </w:trPr>
        <w:tc>
          <w:tcPr>
            <w:tcW w:w="2036" w:type="dxa"/>
            <w:vMerge/>
            <w:vAlign w:val="center"/>
          </w:tcPr>
          <w:p w14:paraId="604B450D" w14:textId="77777777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  <w:vAlign w:val="center"/>
          </w:tcPr>
          <w:p w14:paraId="42A4EB0D" w14:textId="1DC95BB0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title</w:t>
            </w:r>
          </w:p>
        </w:tc>
        <w:tc>
          <w:tcPr>
            <w:tcW w:w="1365" w:type="dxa"/>
          </w:tcPr>
          <w:p w14:paraId="4BDA17B5" w14:textId="5D5E4319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character varying(255)</w:t>
            </w:r>
          </w:p>
        </w:tc>
        <w:tc>
          <w:tcPr>
            <w:tcW w:w="1359" w:type="dxa"/>
          </w:tcPr>
          <w:p w14:paraId="08CC4742" w14:textId="4D09E255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1FD673EA" w14:textId="2853FD7F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01298FAF" w14:textId="1F24334A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3279DE7A" w14:textId="367D34B2" w:rsidR="008823F9" w:rsidRPr="00AA289D" w:rsidRDefault="008823F9" w:rsidP="004672B8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</w:rPr>
              <w:t>описательный</w:t>
            </w:r>
          </w:p>
        </w:tc>
      </w:tr>
      <w:tr w:rsidR="008823F9" w:rsidRPr="004672B8" w14:paraId="44D712DD" w14:textId="77777777" w:rsidTr="004672B8">
        <w:trPr>
          <w:trHeight w:val="354"/>
        </w:trPr>
        <w:tc>
          <w:tcPr>
            <w:tcW w:w="2036" w:type="dxa"/>
            <w:vMerge/>
            <w:vAlign w:val="center"/>
          </w:tcPr>
          <w:p w14:paraId="22354299" w14:textId="77777777" w:rsidR="008823F9" w:rsidRPr="00AA289D" w:rsidRDefault="008823F9" w:rsidP="008823F9">
            <w:pPr>
              <w:spacing w:line="360" w:lineRule="auto"/>
              <w:rPr>
                <w:sz w:val="21"/>
                <w:szCs w:val="21"/>
                <w:lang w:val="en-US"/>
              </w:rPr>
            </w:pPr>
          </w:p>
        </w:tc>
        <w:tc>
          <w:tcPr>
            <w:tcW w:w="1377" w:type="dxa"/>
            <w:vAlign w:val="center"/>
          </w:tcPr>
          <w:p w14:paraId="70489EA7" w14:textId="2D091627" w:rsidR="008823F9" w:rsidRPr="00AA289D" w:rsidRDefault="008823F9" w:rsidP="008823F9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fk_project</w:t>
            </w:r>
          </w:p>
        </w:tc>
        <w:tc>
          <w:tcPr>
            <w:tcW w:w="1365" w:type="dxa"/>
          </w:tcPr>
          <w:p w14:paraId="2CFB59EA" w14:textId="5F40F4BC" w:rsidR="008823F9" w:rsidRPr="00AA289D" w:rsidRDefault="008823F9" w:rsidP="008823F9">
            <w:pPr>
              <w:spacing w:line="360" w:lineRule="auto"/>
              <w:rPr>
                <w:sz w:val="21"/>
                <w:szCs w:val="21"/>
                <w:lang w:val="en-US"/>
              </w:rPr>
            </w:pPr>
            <w:r w:rsidRPr="00AA289D">
              <w:rPr>
                <w:sz w:val="21"/>
                <w:szCs w:val="21"/>
                <w:lang w:val="en-US"/>
              </w:rPr>
              <w:t>serial</w:t>
            </w:r>
          </w:p>
        </w:tc>
        <w:tc>
          <w:tcPr>
            <w:tcW w:w="1359" w:type="dxa"/>
          </w:tcPr>
          <w:p w14:paraId="41B5398E" w14:textId="5AD88CF5" w:rsidR="008823F9" w:rsidRPr="00AA289D" w:rsidRDefault="008823F9" w:rsidP="008823F9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да</w:t>
            </w:r>
          </w:p>
        </w:tc>
        <w:tc>
          <w:tcPr>
            <w:tcW w:w="1359" w:type="dxa"/>
          </w:tcPr>
          <w:p w14:paraId="606DC45E" w14:textId="40A47742" w:rsidR="008823F9" w:rsidRPr="00AA289D" w:rsidRDefault="008823F9" w:rsidP="008823F9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359" w:type="dxa"/>
          </w:tcPr>
          <w:p w14:paraId="6E13246F" w14:textId="007FFA2B" w:rsidR="008823F9" w:rsidRPr="00AA289D" w:rsidRDefault="008823F9" w:rsidP="008823F9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нет</w:t>
            </w:r>
          </w:p>
        </w:tc>
        <w:tc>
          <w:tcPr>
            <w:tcW w:w="1635" w:type="dxa"/>
          </w:tcPr>
          <w:p w14:paraId="6F69B1CE" w14:textId="48ACF945" w:rsidR="008823F9" w:rsidRPr="00AA289D" w:rsidRDefault="008823F9" w:rsidP="008823F9">
            <w:pPr>
              <w:spacing w:line="360" w:lineRule="auto"/>
              <w:rPr>
                <w:sz w:val="21"/>
                <w:szCs w:val="21"/>
              </w:rPr>
            </w:pPr>
            <w:r w:rsidRPr="00AA289D">
              <w:rPr>
                <w:sz w:val="21"/>
                <w:szCs w:val="21"/>
              </w:rPr>
              <w:t>описательный</w:t>
            </w:r>
          </w:p>
        </w:tc>
      </w:tr>
    </w:tbl>
    <w:p w14:paraId="63CB2AD2" w14:textId="7C07B8A3" w:rsidR="00E93F7C" w:rsidRPr="00FA7F28" w:rsidRDefault="00BB7C89" w:rsidP="00AA289D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ходе физического проек</w:t>
      </w:r>
      <w:r w:rsidR="006C473C">
        <w:rPr>
          <w:sz w:val="28"/>
          <w:szCs w:val="28"/>
        </w:rPr>
        <w:t xml:space="preserve">тирования была получена схема базы данных для реализации в СУБД </w:t>
      </w:r>
      <w:r w:rsidR="006C473C">
        <w:rPr>
          <w:sz w:val="28"/>
          <w:szCs w:val="28"/>
          <w:lang w:val="en-US"/>
        </w:rPr>
        <w:t>Postgresql</w:t>
      </w:r>
      <w:r w:rsidR="003065D8">
        <w:rPr>
          <w:sz w:val="28"/>
          <w:szCs w:val="28"/>
        </w:rPr>
        <w:t xml:space="preserve">, представлена на рисунке </w:t>
      </w:r>
      <w:r w:rsidR="00FA7F28" w:rsidRPr="00FA7F28">
        <w:rPr>
          <w:sz w:val="28"/>
          <w:szCs w:val="28"/>
        </w:rPr>
        <w:t>4</w:t>
      </w:r>
      <w:r w:rsidR="003065D8">
        <w:rPr>
          <w:sz w:val="28"/>
          <w:szCs w:val="28"/>
        </w:rPr>
        <w:t>.</w:t>
      </w:r>
    </w:p>
    <w:p w14:paraId="5DCE2619" w14:textId="163B5B6E" w:rsidR="00055D74" w:rsidRDefault="00055D74" w:rsidP="00016A15">
      <w:pPr>
        <w:spacing w:line="360" w:lineRule="auto"/>
        <w:rPr>
          <w:sz w:val="28"/>
          <w:szCs w:val="28"/>
          <w:lang w:val="en-US"/>
        </w:rPr>
      </w:pPr>
      <w:r w:rsidRPr="00055D74">
        <w:rPr>
          <w:sz w:val="28"/>
          <w:szCs w:val="28"/>
          <w:lang w:val="en-US"/>
        </w:rPr>
        <w:lastRenderedPageBreak/>
        <w:drawing>
          <wp:inline distT="0" distB="0" distL="0" distR="0" wp14:anchorId="7E2F500B" wp14:editId="30F4559D">
            <wp:extent cx="6299835" cy="874903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7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AD0E" w14:textId="4769726C" w:rsidR="00055D74" w:rsidRDefault="00FA7F28" w:rsidP="00055D7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4 – </w:t>
      </w:r>
      <w:r>
        <w:rPr>
          <w:sz w:val="28"/>
          <w:szCs w:val="28"/>
        </w:rPr>
        <w:t>Физическая схема базы данных</w:t>
      </w:r>
    </w:p>
    <w:p w14:paraId="365DFEE3" w14:textId="498DDCAD" w:rsidR="00ED0931" w:rsidRPr="008F21B8" w:rsidRDefault="00ED0931" w:rsidP="008F21B8">
      <w:pPr>
        <w:spacing w:line="360" w:lineRule="auto"/>
        <w:ind w:firstLine="709"/>
        <w:rPr>
          <w:sz w:val="28"/>
          <w:szCs w:val="28"/>
        </w:rPr>
      </w:pPr>
      <w:r w:rsidRPr="008F21B8">
        <w:rPr>
          <w:sz w:val="28"/>
          <w:szCs w:val="28"/>
        </w:rPr>
        <w:lastRenderedPageBreak/>
        <w:t>Проанализировав разработанную модель (рисунок 6), можно сделать вывод, что она нормализована и соответствует третей нормальной форме, т.к.:</w:t>
      </w:r>
    </w:p>
    <w:p w14:paraId="4F080FB3" w14:textId="77777777" w:rsidR="00ED0931" w:rsidRPr="008F21B8" w:rsidRDefault="00ED0931" w:rsidP="008F21B8">
      <w:pPr>
        <w:pStyle w:val="aff0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8F21B8">
        <w:rPr>
          <w:rFonts w:ascii="Times New Roman" w:hAnsi="Times New Roman"/>
          <w:sz w:val="28"/>
          <w:szCs w:val="28"/>
        </w:rPr>
        <w:t>все таблицы в базе данных соответствуют первой нормальной форме т.к. все атрибуты простые (атомарные);</w:t>
      </w:r>
    </w:p>
    <w:p w14:paraId="034F1994" w14:textId="77777777" w:rsidR="00ED0931" w:rsidRPr="008F21B8" w:rsidRDefault="00ED0931" w:rsidP="008F21B8">
      <w:pPr>
        <w:pStyle w:val="aff0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8F21B8">
        <w:rPr>
          <w:rFonts w:ascii="Times New Roman" w:hAnsi="Times New Roman"/>
          <w:sz w:val="28"/>
          <w:szCs w:val="28"/>
        </w:rPr>
        <w:t>все таблицы в базе данных соответствуют второй нормальной форме т.к. каждый не ключевой атрибут функционально полно зависит от первичного ключа;</w:t>
      </w:r>
    </w:p>
    <w:p w14:paraId="3CE0BD4C" w14:textId="0C94E430" w:rsidR="00FA7F28" w:rsidRPr="008F21B8" w:rsidRDefault="00ED0931" w:rsidP="008F21B8">
      <w:pPr>
        <w:pStyle w:val="aff0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8F21B8">
        <w:rPr>
          <w:rFonts w:ascii="Times New Roman" w:hAnsi="Times New Roman"/>
          <w:sz w:val="28"/>
          <w:szCs w:val="28"/>
        </w:rPr>
        <w:t>каждый не ключевой атрибут в таблицах не транзитивно зависит от первичного ключа.</w:t>
      </w:r>
    </w:p>
    <w:sectPr w:rsidR="00FA7F28" w:rsidRPr="008F21B8" w:rsidSect="00870D1E">
      <w:pgSz w:w="11906" w:h="16838" w:code="9"/>
      <w:pgMar w:top="851" w:right="567" w:bottom="1701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103E4" w14:textId="77777777" w:rsidR="005B15BA" w:rsidRDefault="005B15BA">
      <w:r>
        <w:separator/>
      </w:r>
    </w:p>
  </w:endnote>
  <w:endnote w:type="continuationSeparator" w:id="0">
    <w:p w14:paraId="0D41E3CE" w14:textId="77777777" w:rsidR="005B15BA" w:rsidRDefault="005B1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14B75" w14:textId="77777777" w:rsidR="00A32494" w:rsidRDefault="00A32494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FC5DE" w14:textId="77777777"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E8470" w14:textId="77777777" w:rsidR="005B15BA" w:rsidRDefault="005B15BA">
      <w:r>
        <w:separator/>
      </w:r>
    </w:p>
  </w:footnote>
  <w:footnote w:type="continuationSeparator" w:id="0">
    <w:p w14:paraId="01C1DB77" w14:textId="77777777" w:rsidR="005B15BA" w:rsidRDefault="005B1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69A2" w14:textId="77777777" w:rsidR="00A32494" w:rsidRDefault="00A32494" w:rsidP="003B1BE6">
    <w:pPr>
      <w:pStyle w:val="a4"/>
      <w:framePr w:wrap="around" w:vAnchor="text" w:hAnchor="margin" w:xAlign="center" w:y="1"/>
      <w:rPr>
        <w:rStyle w:val="a9"/>
      </w:rPr>
    </w:pPr>
  </w:p>
  <w:p w14:paraId="599F4337" w14:textId="77777777" w:rsidR="00A32494" w:rsidRDefault="00A32494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E8CC71B" wp14:editId="59BF30F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3B352A" id="Rectangle 6" o:spid="_x0000_s1026" style="position:absolute;margin-left:56.7pt;margin-top:14.2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60D63" w14:textId="77777777"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14:paraId="76FC419D" w14:textId="77777777"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FF2CCA" w14:textId="77777777"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14:paraId="0665E3DB" w14:textId="77777777"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0DE2EAF4" w14:textId="77777777"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016A15">
                                <w:rPr>
                                  <w:noProof/>
                                  <w:sz w:val="22"/>
                                </w:rPr>
                                <w:t>3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14:paraId="06FF2CCA" w14:textId="77777777"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14:paraId="0665E3DB" w14:textId="77777777"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14:paraId="0DE2EAF4" w14:textId="77777777"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016A15">
                          <w:rPr>
                            <w:noProof/>
                            <w:sz w:val="22"/>
                          </w:rPr>
                          <w:t>3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C07BF0"/>
    <w:multiLevelType w:val="hybridMultilevel"/>
    <w:tmpl w:val="F522D3C2"/>
    <w:lvl w:ilvl="0" w:tplc="FD4ABC3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911749">
    <w:abstractNumId w:val="3"/>
  </w:num>
  <w:num w:numId="2" w16cid:durableId="1819179588">
    <w:abstractNumId w:val="6"/>
  </w:num>
  <w:num w:numId="3" w16cid:durableId="1692105509">
    <w:abstractNumId w:val="0"/>
  </w:num>
  <w:num w:numId="4" w16cid:durableId="525947790">
    <w:abstractNumId w:val="7"/>
    <w:lvlOverride w:ilvl="0">
      <w:startOverride w:val="1"/>
    </w:lvlOverride>
  </w:num>
  <w:num w:numId="5" w16cid:durableId="1009599009">
    <w:abstractNumId w:val="2"/>
    <w:lvlOverride w:ilvl="0">
      <w:startOverride w:val="7"/>
    </w:lvlOverride>
  </w:num>
  <w:num w:numId="6" w16cid:durableId="269287549">
    <w:abstractNumId w:val="8"/>
  </w:num>
  <w:num w:numId="7" w16cid:durableId="774331693">
    <w:abstractNumId w:val="4"/>
  </w:num>
  <w:num w:numId="8" w16cid:durableId="164458271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5F"/>
    <w:rsid w:val="0000679B"/>
    <w:rsid w:val="00010730"/>
    <w:rsid w:val="00015F19"/>
    <w:rsid w:val="0001627B"/>
    <w:rsid w:val="00016A15"/>
    <w:rsid w:val="00020D65"/>
    <w:rsid w:val="00021F5F"/>
    <w:rsid w:val="000223F7"/>
    <w:rsid w:val="0002349E"/>
    <w:rsid w:val="00024A82"/>
    <w:rsid w:val="00025379"/>
    <w:rsid w:val="000260CF"/>
    <w:rsid w:val="00042946"/>
    <w:rsid w:val="000431D0"/>
    <w:rsid w:val="00044AE8"/>
    <w:rsid w:val="000502E9"/>
    <w:rsid w:val="00055D74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4F5E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5717"/>
    <w:rsid w:val="000F7488"/>
    <w:rsid w:val="0010341B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316E"/>
    <w:rsid w:val="00126D53"/>
    <w:rsid w:val="001279AB"/>
    <w:rsid w:val="00127A2A"/>
    <w:rsid w:val="00130B0D"/>
    <w:rsid w:val="00132561"/>
    <w:rsid w:val="00133613"/>
    <w:rsid w:val="0013453D"/>
    <w:rsid w:val="0013597A"/>
    <w:rsid w:val="00136953"/>
    <w:rsid w:val="00141430"/>
    <w:rsid w:val="001503D8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5C59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37D56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41B"/>
    <w:rsid w:val="002D6FE9"/>
    <w:rsid w:val="002E36FF"/>
    <w:rsid w:val="002E3D0C"/>
    <w:rsid w:val="002E7CAA"/>
    <w:rsid w:val="002F04E8"/>
    <w:rsid w:val="002F3E2E"/>
    <w:rsid w:val="002F521B"/>
    <w:rsid w:val="00302CE2"/>
    <w:rsid w:val="00303541"/>
    <w:rsid w:val="00304AF9"/>
    <w:rsid w:val="00304CBD"/>
    <w:rsid w:val="003054AE"/>
    <w:rsid w:val="003065D8"/>
    <w:rsid w:val="00306D9C"/>
    <w:rsid w:val="00313FA0"/>
    <w:rsid w:val="00314D41"/>
    <w:rsid w:val="00316970"/>
    <w:rsid w:val="003218E0"/>
    <w:rsid w:val="00321AF8"/>
    <w:rsid w:val="00322C68"/>
    <w:rsid w:val="0032334D"/>
    <w:rsid w:val="003277D0"/>
    <w:rsid w:val="00330130"/>
    <w:rsid w:val="0033207F"/>
    <w:rsid w:val="00336B9F"/>
    <w:rsid w:val="00345C7A"/>
    <w:rsid w:val="00345D31"/>
    <w:rsid w:val="00346FA5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84254"/>
    <w:rsid w:val="00392A9D"/>
    <w:rsid w:val="00394BE4"/>
    <w:rsid w:val="00395F8D"/>
    <w:rsid w:val="0039718C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3558"/>
    <w:rsid w:val="00414978"/>
    <w:rsid w:val="00415B5B"/>
    <w:rsid w:val="00415C27"/>
    <w:rsid w:val="00427C1A"/>
    <w:rsid w:val="00437D4E"/>
    <w:rsid w:val="00444084"/>
    <w:rsid w:val="00444C66"/>
    <w:rsid w:val="004505C6"/>
    <w:rsid w:val="004505CA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672B8"/>
    <w:rsid w:val="00470A66"/>
    <w:rsid w:val="00483355"/>
    <w:rsid w:val="004842D0"/>
    <w:rsid w:val="00485682"/>
    <w:rsid w:val="004939AC"/>
    <w:rsid w:val="00495EEA"/>
    <w:rsid w:val="00496088"/>
    <w:rsid w:val="004A469F"/>
    <w:rsid w:val="004B4B3C"/>
    <w:rsid w:val="004B5B9E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1D8A"/>
    <w:rsid w:val="004F4C2F"/>
    <w:rsid w:val="004F55FB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2B6C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38DB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15BA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3AB9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1888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067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73C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01E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6660C"/>
    <w:rsid w:val="007769A7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59A2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34B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5D23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572D4"/>
    <w:rsid w:val="00860C6D"/>
    <w:rsid w:val="00865113"/>
    <w:rsid w:val="008659D6"/>
    <w:rsid w:val="00865DED"/>
    <w:rsid w:val="0086683C"/>
    <w:rsid w:val="00870D1E"/>
    <w:rsid w:val="008718B3"/>
    <w:rsid w:val="008723FA"/>
    <w:rsid w:val="008823F9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21B8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202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1BC7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5B7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39F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473B"/>
    <w:rsid w:val="009D47FC"/>
    <w:rsid w:val="009D5416"/>
    <w:rsid w:val="009D5BB4"/>
    <w:rsid w:val="009D5C3C"/>
    <w:rsid w:val="009E1429"/>
    <w:rsid w:val="009E16B7"/>
    <w:rsid w:val="009E43F8"/>
    <w:rsid w:val="009E6A6F"/>
    <w:rsid w:val="009E7345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494"/>
    <w:rsid w:val="00A32CB0"/>
    <w:rsid w:val="00A3428C"/>
    <w:rsid w:val="00A36395"/>
    <w:rsid w:val="00A36CCE"/>
    <w:rsid w:val="00A403AD"/>
    <w:rsid w:val="00A4477C"/>
    <w:rsid w:val="00A45B4E"/>
    <w:rsid w:val="00A47073"/>
    <w:rsid w:val="00A5106C"/>
    <w:rsid w:val="00A5118D"/>
    <w:rsid w:val="00A5224D"/>
    <w:rsid w:val="00A64BA8"/>
    <w:rsid w:val="00A73356"/>
    <w:rsid w:val="00A73B6E"/>
    <w:rsid w:val="00A7748C"/>
    <w:rsid w:val="00A80118"/>
    <w:rsid w:val="00A82975"/>
    <w:rsid w:val="00A83473"/>
    <w:rsid w:val="00A8361D"/>
    <w:rsid w:val="00A865E1"/>
    <w:rsid w:val="00A96B92"/>
    <w:rsid w:val="00A97076"/>
    <w:rsid w:val="00AA1D95"/>
    <w:rsid w:val="00AA289D"/>
    <w:rsid w:val="00AA2A74"/>
    <w:rsid w:val="00AA4092"/>
    <w:rsid w:val="00AA45DD"/>
    <w:rsid w:val="00AA575D"/>
    <w:rsid w:val="00AA64DD"/>
    <w:rsid w:val="00AB22D2"/>
    <w:rsid w:val="00AB4065"/>
    <w:rsid w:val="00AB4B01"/>
    <w:rsid w:val="00AB5073"/>
    <w:rsid w:val="00AB6FD3"/>
    <w:rsid w:val="00AC3FC9"/>
    <w:rsid w:val="00AC40A1"/>
    <w:rsid w:val="00AC50B5"/>
    <w:rsid w:val="00AC52E2"/>
    <w:rsid w:val="00AC757D"/>
    <w:rsid w:val="00AD1795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6791A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B7C89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0E61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979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5120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00A8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36D4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1DB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1E23"/>
    <w:rsid w:val="00E222F8"/>
    <w:rsid w:val="00E223BC"/>
    <w:rsid w:val="00E22400"/>
    <w:rsid w:val="00E24CE6"/>
    <w:rsid w:val="00E25E1B"/>
    <w:rsid w:val="00E2664B"/>
    <w:rsid w:val="00E26F74"/>
    <w:rsid w:val="00E277B4"/>
    <w:rsid w:val="00E33188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472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3F7C"/>
    <w:rsid w:val="00E947E1"/>
    <w:rsid w:val="00E9553E"/>
    <w:rsid w:val="00E95C30"/>
    <w:rsid w:val="00E961C0"/>
    <w:rsid w:val="00EA0070"/>
    <w:rsid w:val="00EA3E3E"/>
    <w:rsid w:val="00EA61DC"/>
    <w:rsid w:val="00EA6200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0931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EF7DDB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A7F28"/>
    <w:rsid w:val="00FB2D25"/>
    <w:rsid w:val="00FB2F98"/>
    <w:rsid w:val="00FB422B"/>
    <w:rsid w:val="00FC1433"/>
    <w:rsid w:val="00FC6178"/>
    <w:rsid w:val="00FC6E76"/>
    <w:rsid w:val="00FC726B"/>
    <w:rsid w:val="00FD0F9E"/>
    <w:rsid w:val="00FD24C5"/>
    <w:rsid w:val="00FD2BE0"/>
    <w:rsid w:val="00FD46BF"/>
    <w:rsid w:val="00FD521C"/>
    <w:rsid w:val="00FE032F"/>
    <w:rsid w:val="00FE03A1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14F2C7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  <w:style w:type="character" w:styleId="HTML1">
    <w:name w:val="HTML Code"/>
    <w:basedOn w:val="a1"/>
    <w:uiPriority w:val="99"/>
    <w:unhideWhenUsed/>
    <w:rsid w:val="00E724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917978-9156-4B53-B406-246A2C23B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545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maxim bykov</cp:lastModifiedBy>
  <cp:revision>71</cp:revision>
  <cp:lastPrinted>2002-01-01T04:01:00Z</cp:lastPrinted>
  <dcterms:created xsi:type="dcterms:W3CDTF">2023-10-26T19:01:00Z</dcterms:created>
  <dcterms:modified xsi:type="dcterms:W3CDTF">2026-06-23T19:40:00Z</dcterms:modified>
</cp:coreProperties>
</file>