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Hoppers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player shooter. On a train, with powerups and abilites, players are bunnies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Arendusjärk: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Abilities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Powerups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Arenduslikud nõuded: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Backendis on object, mis hoiab (Abilities,Powerups ,Weapons)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Abilities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Piltide andmebaasis hoidmine.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Kasutajate registeerimine (TUNNIS)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Kasutaja saab registreerida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Kasutaja sisestatus emailile tuleb kinnitussõnum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Igal kasutajal, on profiil-item backendis, kus hoitakse loendit, abilities.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Powerups (KODUS)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Powerups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Powerupi pildid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