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DE6E5" w14:textId="7C6D8B71" w:rsidR="0092415C" w:rsidRDefault="0092415C" w:rsidP="007A7D9C">
      <w:pPr>
        <w:pStyle w:val="Titr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AA17A1D" wp14:editId="397FA0A7">
            <wp:extent cx="4335780" cy="632460"/>
            <wp:effectExtent l="0" t="0" r="7620" b="0"/>
            <wp:docPr id="3" name="Image 3" descr="Une image contenant texte, transport, roue, clipart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transport, roue, clipart&#10;&#10;Description générée automatiquemen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5780" cy="63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2F5D0" w14:textId="77777777" w:rsidR="002E7600" w:rsidRDefault="002E7600" w:rsidP="002E7600">
      <w:pPr>
        <w:rPr>
          <w:lang w:val="en-US"/>
        </w:rPr>
      </w:pPr>
    </w:p>
    <w:p w14:paraId="568C0B44" w14:textId="47D92510" w:rsidR="00CE2437" w:rsidRDefault="00CE2437" w:rsidP="002E7600">
      <w:pPr>
        <w:jc w:val="center"/>
        <w:rPr>
          <w:lang w:val="en-US"/>
        </w:rPr>
      </w:pPr>
    </w:p>
    <w:p w14:paraId="6E6E445E" w14:textId="0F19D212" w:rsidR="00CE2437" w:rsidRDefault="002E7600" w:rsidP="002E7600">
      <w:pPr>
        <w:pStyle w:val="Titre1"/>
        <w:jc w:val="center"/>
        <w:rPr>
          <w:lang w:val="en-US"/>
        </w:rPr>
      </w:pPr>
      <w:r>
        <w:rPr>
          <w:lang w:val="en-US"/>
        </w:rPr>
        <w:t>Fourth-year</w:t>
      </w:r>
      <w:r w:rsidR="00CE2437">
        <w:rPr>
          <w:lang w:val="en-US"/>
        </w:rPr>
        <w:t xml:space="preserve"> project</w:t>
      </w:r>
    </w:p>
    <w:p w14:paraId="3C5D24FC" w14:textId="77777777" w:rsidR="002E7600" w:rsidRDefault="002E7600" w:rsidP="002E7600">
      <w:pPr>
        <w:rPr>
          <w:lang w:val="en-US"/>
        </w:rPr>
      </w:pPr>
    </w:p>
    <w:p w14:paraId="072A34AF" w14:textId="11DA6CAA" w:rsidR="002E7600" w:rsidRPr="002E7600" w:rsidRDefault="002E7600" w:rsidP="002E7600">
      <w:pPr>
        <w:rPr>
          <w:sz w:val="22"/>
          <w:lang w:val="en-US"/>
        </w:rPr>
      </w:pPr>
      <w:r w:rsidRPr="002E7600">
        <w:rPr>
          <w:sz w:val="22"/>
          <w:lang w:val="en-US"/>
        </w:rPr>
        <w:t xml:space="preserve">Participants: </w:t>
      </w:r>
    </w:p>
    <w:p w14:paraId="692BC95D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 xml:space="preserve">Joshua GROEN </w:t>
      </w:r>
    </w:p>
    <w:p w14:paraId="0345C5A1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>Tristan MICHELENA</w:t>
      </w:r>
    </w:p>
    <w:p w14:paraId="3E385324" w14:textId="77777777" w:rsidR="002E7600" w:rsidRP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>Melvyn ROLLAND</w:t>
      </w:r>
    </w:p>
    <w:p w14:paraId="244B6976" w14:textId="1999D976" w:rsidR="002E7600" w:rsidRDefault="002E7600" w:rsidP="002E7600">
      <w:pPr>
        <w:pStyle w:val="Paragraphedeliste"/>
        <w:numPr>
          <w:ilvl w:val="0"/>
          <w:numId w:val="22"/>
        </w:numPr>
        <w:rPr>
          <w:sz w:val="22"/>
          <w:lang w:val="en-US"/>
        </w:rPr>
      </w:pPr>
      <w:r w:rsidRPr="002E7600">
        <w:rPr>
          <w:sz w:val="22"/>
          <w:lang w:val="en-US"/>
        </w:rPr>
        <w:t xml:space="preserve">Nicolas WATTENHOFFER </w:t>
      </w:r>
    </w:p>
    <w:p w14:paraId="6654864E" w14:textId="77777777" w:rsidR="002E7600" w:rsidRDefault="002E7600" w:rsidP="002E7600">
      <w:pPr>
        <w:rPr>
          <w:sz w:val="22"/>
          <w:lang w:val="en-US"/>
        </w:rPr>
      </w:pPr>
    </w:p>
    <w:p w14:paraId="2717C62D" w14:textId="77777777" w:rsidR="002E7600" w:rsidRPr="002E7600" w:rsidRDefault="002E7600" w:rsidP="002E7600">
      <w:pPr>
        <w:rPr>
          <w:sz w:val="22"/>
          <w:lang w:val="en-US"/>
        </w:rPr>
      </w:pPr>
    </w:p>
    <w:p w14:paraId="5930D6C2" w14:textId="6273F9FE" w:rsidR="002E7600" w:rsidRDefault="002E7600" w:rsidP="002E760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64A76A5" wp14:editId="41B64499">
            <wp:extent cx="1962085" cy="1533525"/>
            <wp:effectExtent l="0" t="0" r="635" b="0"/>
            <wp:docPr id="8" name="Image 8" descr="Une image contenant logo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6502274" name="Image 1606502274" descr="Une image contenant logo&#10;&#10;Description générée automatiquement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135" cy="1540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11ED6" w14:textId="77777777" w:rsidR="002E7600" w:rsidRDefault="002E7600" w:rsidP="002E7600">
      <w:pPr>
        <w:jc w:val="center"/>
        <w:rPr>
          <w:lang w:val="en-US"/>
        </w:rPr>
      </w:pPr>
    </w:p>
    <w:p w14:paraId="6E335F79" w14:textId="77777777" w:rsidR="002E7600" w:rsidRDefault="002E7600" w:rsidP="002E7600">
      <w:pPr>
        <w:jc w:val="center"/>
        <w:rPr>
          <w:lang w:val="en-US"/>
        </w:rPr>
      </w:pPr>
    </w:p>
    <w:p w14:paraId="661E07B6" w14:textId="77777777" w:rsidR="002E7600" w:rsidRDefault="002E7600" w:rsidP="002E7600">
      <w:pPr>
        <w:jc w:val="center"/>
        <w:rPr>
          <w:lang w:val="en-US"/>
        </w:rPr>
      </w:pPr>
    </w:p>
    <w:p w14:paraId="03C63502" w14:textId="77777777" w:rsidR="002E7600" w:rsidRDefault="002E7600" w:rsidP="002E7600">
      <w:pPr>
        <w:jc w:val="center"/>
        <w:rPr>
          <w:lang w:val="en-US"/>
        </w:rPr>
      </w:pPr>
    </w:p>
    <w:p w14:paraId="35E6FE89" w14:textId="77777777" w:rsidR="002E7600" w:rsidRDefault="002E7600" w:rsidP="002E7600">
      <w:pPr>
        <w:jc w:val="center"/>
        <w:rPr>
          <w:lang w:val="en-US"/>
        </w:rPr>
      </w:pPr>
    </w:p>
    <w:p w14:paraId="45E49BFE" w14:textId="77777777" w:rsidR="002E7600" w:rsidRDefault="002E7600" w:rsidP="002E7600">
      <w:pPr>
        <w:jc w:val="center"/>
        <w:rPr>
          <w:lang w:val="en-US"/>
        </w:rPr>
      </w:pPr>
    </w:p>
    <w:p w14:paraId="59CE0176" w14:textId="77777777" w:rsidR="002E7600" w:rsidRDefault="002E7600" w:rsidP="002E7600">
      <w:pPr>
        <w:jc w:val="center"/>
        <w:rPr>
          <w:lang w:val="en-US"/>
        </w:rPr>
      </w:pPr>
    </w:p>
    <w:p w14:paraId="57890FCD" w14:textId="77777777" w:rsidR="002E7600" w:rsidRDefault="002E7600" w:rsidP="002E7600">
      <w:pPr>
        <w:jc w:val="center"/>
        <w:rPr>
          <w:lang w:val="en-US"/>
        </w:rPr>
      </w:pPr>
    </w:p>
    <w:p w14:paraId="10453D56" w14:textId="77777777" w:rsidR="002E7600" w:rsidRDefault="002E7600" w:rsidP="002E7600">
      <w:pPr>
        <w:jc w:val="center"/>
        <w:rPr>
          <w:lang w:val="en-US"/>
        </w:rPr>
      </w:pPr>
    </w:p>
    <w:p w14:paraId="297F2C1A" w14:textId="77777777" w:rsidR="002E7600" w:rsidRDefault="002E7600" w:rsidP="002E7600">
      <w:pPr>
        <w:jc w:val="center"/>
        <w:rPr>
          <w:lang w:val="en-US"/>
        </w:rPr>
      </w:pPr>
    </w:p>
    <w:p w14:paraId="3459252E" w14:textId="77777777" w:rsidR="002E7600" w:rsidRDefault="002E7600" w:rsidP="002E7600">
      <w:pPr>
        <w:jc w:val="center"/>
        <w:rPr>
          <w:lang w:val="en-US"/>
        </w:rPr>
      </w:pPr>
    </w:p>
    <w:p w14:paraId="518AE332" w14:textId="77777777" w:rsidR="002E7600" w:rsidRPr="002E7600" w:rsidRDefault="002E7600" w:rsidP="002E7600">
      <w:pPr>
        <w:jc w:val="center"/>
        <w:rPr>
          <w:lang w:val="en-US"/>
        </w:rPr>
      </w:pPr>
    </w:p>
    <w:p w14:paraId="35D43BA1" w14:textId="4BC22DBF" w:rsidR="00D05011" w:rsidRDefault="00F97FD1" w:rsidP="00EA1ED0">
      <w:pPr>
        <w:pStyle w:val="Titre1"/>
        <w:rPr>
          <w:lang w:val="en-US"/>
        </w:rPr>
      </w:pPr>
      <w:r>
        <w:rPr>
          <w:lang w:val="en-US"/>
        </w:rPr>
        <w:lastRenderedPageBreak/>
        <w:t xml:space="preserve">Management monitoring </w:t>
      </w:r>
    </w:p>
    <w:p w14:paraId="7361DA17" w14:textId="77777777" w:rsidR="00EA1ED0" w:rsidRPr="00EA1ED0" w:rsidRDefault="00EA1ED0" w:rsidP="00EA1ED0">
      <w:pPr>
        <w:rPr>
          <w:lang w:val="en-US"/>
        </w:rPr>
      </w:pPr>
    </w:p>
    <w:p w14:paraId="1709A965" w14:textId="50CA5637" w:rsidR="00D05011" w:rsidRDefault="00C223B2" w:rsidP="000526AC">
      <w:pPr>
        <w:pStyle w:val="Titre2"/>
        <w:rPr>
          <w:lang w:val="en-US"/>
        </w:rPr>
      </w:pPr>
      <w:r w:rsidRPr="00C223B2">
        <w:rPr>
          <w:lang w:val="en-US"/>
        </w:rPr>
        <w:t>Context</w:t>
      </w:r>
      <w:r w:rsidR="00D05011" w:rsidRPr="00C223B2">
        <w:rPr>
          <w:lang w:val="en-US"/>
        </w:rPr>
        <w:t xml:space="preserve"> </w:t>
      </w:r>
    </w:p>
    <w:p w14:paraId="7D5A6CD2" w14:textId="77777777" w:rsidR="003F35E2" w:rsidRPr="003F35E2" w:rsidRDefault="003F35E2" w:rsidP="003F35E2">
      <w:pPr>
        <w:rPr>
          <w:lang w:val="en-US"/>
        </w:rPr>
      </w:pPr>
    </w:p>
    <w:p w14:paraId="4DE7A56D" w14:textId="4A4637A4" w:rsidR="00C223B2" w:rsidRPr="00C223B2" w:rsidRDefault="00C223B2" w:rsidP="000526AC">
      <w:pPr>
        <w:ind w:firstLine="708"/>
        <w:rPr>
          <w:lang w:val="en-US"/>
        </w:rPr>
      </w:pPr>
      <w:r>
        <w:rPr>
          <w:lang w:val="en-US"/>
        </w:rPr>
        <w:t xml:space="preserve">The client </w:t>
      </w:r>
      <w:r w:rsidR="00DC0759">
        <w:rPr>
          <w:lang w:val="en-US"/>
        </w:rPr>
        <w:t>Ms.</w:t>
      </w:r>
      <w:r>
        <w:rPr>
          <w:lang w:val="en-US"/>
        </w:rPr>
        <w:t xml:space="preserve"> Mouton make</w:t>
      </w:r>
      <w:r w:rsidR="003F35E2">
        <w:rPr>
          <w:lang w:val="en-US"/>
        </w:rPr>
        <w:t>s</w:t>
      </w:r>
      <w:r>
        <w:rPr>
          <w:lang w:val="en-US"/>
        </w:rPr>
        <w:t xml:space="preserve"> a lot of experiments testing different products from her subject study. She follows a protocol, and she takes pictures of the results. </w:t>
      </w:r>
      <w:r w:rsidR="003F35E2">
        <w:rPr>
          <w:lang w:val="en-US"/>
        </w:rPr>
        <w:t xml:space="preserve">She visualizes the absorption of the water on a treat piece of paper regarding the duration. </w:t>
      </w:r>
      <w:r>
        <w:rPr>
          <w:lang w:val="en-US"/>
        </w:rPr>
        <w:t>The point is today, everything is made by hand</w:t>
      </w:r>
      <w:r w:rsidR="00A8466C">
        <w:rPr>
          <w:lang w:val="en-US"/>
        </w:rPr>
        <w:t xml:space="preserve">.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experiments require a lot of precious time of </w:t>
      </w:r>
      <w:r w:rsidR="00DC0759">
        <w:rPr>
          <w:lang w:val="en-US"/>
        </w:rPr>
        <w:t>Ms.</w:t>
      </w:r>
      <w:r w:rsidR="00A8466C">
        <w:rPr>
          <w:lang w:val="en-US"/>
        </w:rPr>
        <w:t xml:space="preserve"> Mouton. The main point of this project is to automatize </w:t>
      </w:r>
      <w:r w:rsidR="00EA1ED0">
        <w:rPr>
          <w:lang w:val="en-US"/>
        </w:rPr>
        <w:t>these</w:t>
      </w:r>
      <w:r w:rsidR="00A8466C">
        <w:rPr>
          <w:lang w:val="en-US"/>
        </w:rPr>
        <w:t xml:space="preserve"> steps following the same protocol. The project is spli</w:t>
      </w:r>
      <w:r w:rsidR="00674799">
        <w:rPr>
          <w:lang w:val="en-US"/>
        </w:rPr>
        <w:t>c</w:t>
      </w:r>
      <w:r w:rsidR="00A8466C">
        <w:rPr>
          <w:lang w:val="en-US"/>
        </w:rPr>
        <w:t xml:space="preserve">ed in two parts. The first part concerns the physical tools necessary to automatically take pictures in </w:t>
      </w:r>
      <w:r w:rsidR="00674799">
        <w:rPr>
          <w:lang w:val="en-US"/>
        </w:rPr>
        <w:t>repeatable</w:t>
      </w:r>
      <w:r w:rsidR="00A8466C">
        <w:rPr>
          <w:lang w:val="en-US"/>
        </w:rPr>
        <w:t xml:space="preserve"> environment. The second part </w:t>
      </w:r>
      <w:r w:rsidR="003F35E2">
        <w:rPr>
          <w:lang w:val="en-US"/>
        </w:rPr>
        <w:t>treats the development of the software to detect when the product fails.</w:t>
      </w:r>
    </w:p>
    <w:p w14:paraId="7BBF9919" w14:textId="00614454" w:rsidR="00D05011" w:rsidRPr="00C223B2" w:rsidRDefault="00D05011" w:rsidP="00D05011">
      <w:pPr>
        <w:rPr>
          <w:lang w:val="en-US"/>
        </w:rPr>
      </w:pPr>
    </w:p>
    <w:p w14:paraId="2E8701E4" w14:textId="5A8B0BD0" w:rsidR="00D05011" w:rsidRDefault="00C223B2" w:rsidP="00D05011">
      <w:pPr>
        <w:pStyle w:val="Titre2"/>
        <w:rPr>
          <w:lang w:val="en-US"/>
        </w:rPr>
      </w:pPr>
      <w:r w:rsidRPr="00C223B2">
        <w:rPr>
          <w:lang w:val="en-US"/>
        </w:rPr>
        <w:t>Objectives</w:t>
      </w:r>
    </w:p>
    <w:p w14:paraId="23511F74" w14:textId="7A306666" w:rsidR="003F35E2" w:rsidRDefault="003F35E2" w:rsidP="003F35E2">
      <w:pPr>
        <w:rPr>
          <w:lang w:val="en-US"/>
        </w:rPr>
      </w:pPr>
    </w:p>
    <w:p w14:paraId="3C3D91C1" w14:textId="6C34074A" w:rsidR="003F35E2" w:rsidRDefault="00F97FD1" w:rsidP="003F35E2">
      <w:pPr>
        <w:rPr>
          <w:lang w:val="en-US"/>
        </w:rPr>
      </w:pPr>
      <w:r>
        <w:rPr>
          <w:lang w:val="en-US"/>
        </w:rPr>
        <w:t>Criteria of</w:t>
      </w:r>
      <w:r w:rsidR="003F35E2">
        <w:rPr>
          <w:lang w:val="en-US"/>
        </w:rPr>
        <w:t xml:space="preserve"> </w:t>
      </w:r>
      <w:r w:rsidR="00DC0759">
        <w:rPr>
          <w:lang w:val="en-US"/>
        </w:rPr>
        <w:t>Ms.</w:t>
      </w:r>
      <w:r w:rsidR="003F35E2">
        <w:rPr>
          <w:lang w:val="en-US"/>
        </w:rPr>
        <w:t xml:space="preserve"> Mouton:</w:t>
      </w:r>
    </w:p>
    <w:p w14:paraId="173E6C38" w14:textId="1CA66CA4" w:rsidR="003F35E2" w:rsidRDefault="00FD62CF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Easy user interface</w:t>
      </w:r>
    </w:p>
    <w:p w14:paraId="37A2969C" w14:textId="6C5EAC56" w:rsidR="00FD62CF" w:rsidRDefault="009D360A" w:rsidP="003F35E2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Time saving</w:t>
      </w:r>
      <w:r w:rsidR="00EA1ED0">
        <w:rPr>
          <w:lang w:val="en-US"/>
        </w:rPr>
        <w:t>.</w:t>
      </w:r>
    </w:p>
    <w:p w14:paraId="0FC2D903" w14:textId="15857B73" w:rsidR="003F35E2" w:rsidRDefault="00F97FD1" w:rsidP="003F35E2">
      <w:pPr>
        <w:rPr>
          <w:lang w:val="en-US"/>
        </w:rPr>
      </w:pPr>
      <w:r>
        <w:rPr>
          <w:lang w:val="en-US"/>
        </w:rPr>
        <w:t>Criteria f</w:t>
      </w:r>
      <w:r w:rsidR="003F35E2">
        <w:rPr>
          <w:lang w:val="en-US"/>
        </w:rPr>
        <w:t xml:space="preserve">or the consistency </w:t>
      </w:r>
      <w:r>
        <w:rPr>
          <w:lang w:val="en-US"/>
        </w:rPr>
        <w:t xml:space="preserve">and the usage </w:t>
      </w:r>
      <w:r w:rsidR="003F35E2">
        <w:rPr>
          <w:lang w:val="en-US"/>
        </w:rPr>
        <w:t>of the project:</w:t>
      </w:r>
    </w:p>
    <w:p w14:paraId="6CA9A0FB" w14:textId="76A1676A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the experiment repeatable, same samples, same results:</w:t>
      </w:r>
    </w:p>
    <w:p w14:paraId="61C3D5CC" w14:textId="77777777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Same environment</w:t>
      </w:r>
    </w:p>
    <w:p w14:paraId="30EDCBAD" w14:textId="3C1DE471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</w:t>
      </w:r>
      <w:r w:rsidR="00FD62CF">
        <w:rPr>
          <w:lang w:val="en-US"/>
        </w:rPr>
        <w:t xml:space="preserve"> position of the</w:t>
      </w:r>
      <w:r>
        <w:rPr>
          <w:lang w:val="en-US"/>
        </w:rPr>
        <w:t xml:space="preserve"> camera</w:t>
      </w:r>
      <w:r w:rsidR="00FD62CF">
        <w:rPr>
          <w:lang w:val="en-US"/>
        </w:rPr>
        <w:t xml:space="preserve"> and same lighting condition</w:t>
      </w:r>
    </w:p>
    <w:p w14:paraId="2DAB7A26" w14:textId="1B790D65" w:rsidR="00F97FD1" w:rsidRDefault="00F97FD1" w:rsidP="00F97FD1">
      <w:pPr>
        <w:pStyle w:val="Paragraphedeliste"/>
        <w:numPr>
          <w:ilvl w:val="1"/>
          <w:numId w:val="3"/>
        </w:numPr>
        <w:rPr>
          <w:lang w:val="en-US"/>
        </w:rPr>
      </w:pPr>
      <w:r>
        <w:rPr>
          <w:lang w:val="en-US"/>
        </w:rPr>
        <w:t>Fixed position of the sample</w:t>
      </w:r>
    </w:p>
    <w:p w14:paraId="2909385B" w14:textId="579A786C" w:rsidR="00F97FD1" w:rsidRDefault="00F97FD1" w:rsidP="00F97FD1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Usage guide</w:t>
      </w:r>
    </w:p>
    <w:p w14:paraId="4CA1C3B1" w14:textId="3CDDA11A" w:rsidR="00F97FD1" w:rsidRDefault="00F97FD1" w:rsidP="00F97FD1">
      <w:pPr>
        <w:rPr>
          <w:lang w:val="en-US"/>
        </w:rPr>
      </w:pPr>
      <w:r w:rsidRPr="00F97FD1">
        <w:rPr>
          <w:lang w:val="en-US"/>
        </w:rPr>
        <w:t>Functionalities:</w:t>
      </w:r>
    </w:p>
    <w:p w14:paraId="1D7A3060" w14:textId="14CDFB2B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Acquire picture every defined time.</w:t>
      </w:r>
    </w:p>
    <w:p w14:paraId="53580C08" w14:textId="355144AF" w:rsidR="00F97FD1" w:rsidRDefault="00F97FD1" w:rsidP="00F97FD1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Once the absorption is detected:</w:t>
      </w:r>
    </w:p>
    <w:p w14:paraId="5B5177F5" w14:textId="370EA395" w:rsidR="00F97FD1" w:rsidRDefault="00F97FD1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experiment result: at which time absorption occurred.</w:t>
      </w:r>
    </w:p>
    <w:p w14:paraId="47A661F8" w14:textId="3FF5507A" w:rsidR="00F97FD1" w:rsidRDefault="00AE3713" w:rsidP="00F97FD1">
      <w:pPr>
        <w:pStyle w:val="Paragraphedeliste"/>
        <w:numPr>
          <w:ilvl w:val="0"/>
          <w:numId w:val="8"/>
        </w:numPr>
        <w:rPr>
          <w:lang w:val="en-US"/>
        </w:rPr>
      </w:pPr>
      <w:r>
        <w:rPr>
          <w:lang w:val="en-US"/>
        </w:rPr>
        <w:t>Visualize the flow rate of absorption.</w:t>
      </w:r>
    </w:p>
    <w:p w14:paraId="32DC78E6" w14:textId="60EEE606" w:rsidR="00EA1ED0" w:rsidRDefault="00AE3713" w:rsidP="00EA1ED0">
      <w:pPr>
        <w:pStyle w:val="Paragraphedeliste"/>
        <w:numPr>
          <w:ilvl w:val="0"/>
          <w:numId w:val="7"/>
        </w:numPr>
        <w:rPr>
          <w:lang w:val="en-US"/>
        </w:rPr>
      </w:pPr>
      <w:r>
        <w:rPr>
          <w:lang w:val="en-US"/>
        </w:rPr>
        <w:t>Store the results.</w:t>
      </w:r>
    </w:p>
    <w:p w14:paraId="47FB6F96" w14:textId="77777777" w:rsidR="00EA1ED0" w:rsidRPr="00EA1ED0" w:rsidRDefault="00EA1ED0" w:rsidP="00EA1ED0">
      <w:pPr>
        <w:pStyle w:val="Paragraphedeliste"/>
        <w:rPr>
          <w:sz w:val="20"/>
          <w:szCs w:val="18"/>
          <w:lang w:val="en-US"/>
        </w:rPr>
      </w:pPr>
    </w:p>
    <w:p w14:paraId="3931CB4A" w14:textId="43244EB1" w:rsidR="00EA1ED0" w:rsidRDefault="00EA1ED0" w:rsidP="00EA1ED0">
      <w:pPr>
        <w:pStyle w:val="Titre2"/>
        <w:rPr>
          <w:lang w:val="en-US"/>
        </w:rPr>
      </w:pPr>
      <w:r>
        <w:rPr>
          <w:lang w:val="en-US"/>
        </w:rPr>
        <w:t>Management tools</w:t>
      </w:r>
    </w:p>
    <w:p w14:paraId="62EBA5BB" w14:textId="77777777" w:rsidR="00EA1ED0" w:rsidRPr="00EA1ED0" w:rsidRDefault="00EA1ED0" w:rsidP="00EA1ED0">
      <w:pPr>
        <w:rPr>
          <w:lang w:val="en-US"/>
        </w:rPr>
      </w:pPr>
    </w:p>
    <w:p w14:paraId="2CB2CED1" w14:textId="5BFEDD02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Github </w:t>
      </w:r>
    </w:p>
    <w:p w14:paraId="5B716BE5" w14:textId="7F2ED9EF" w:rsidR="00EA1ED0" w:rsidRDefault="00EA1ED0" w:rsidP="00EA1ED0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Teams </w:t>
      </w:r>
    </w:p>
    <w:p w14:paraId="74ACD148" w14:textId="7AC0CBCF" w:rsidR="00AE3713" w:rsidRPr="00EA1ED0" w:rsidRDefault="00EA1ED0" w:rsidP="00AE3713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Roadmap and Backlog</w:t>
      </w:r>
    </w:p>
    <w:p w14:paraId="417CC135" w14:textId="2070DDC3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lastRenderedPageBreak/>
        <w:t>First meeting – Story mapping 02/02/2023</w:t>
      </w:r>
      <w:r w:rsidR="00AE3713">
        <w:rPr>
          <w:lang w:val="en-US"/>
        </w:rPr>
        <w:t>.</w:t>
      </w:r>
    </w:p>
    <w:p w14:paraId="24F83325" w14:textId="60CED9D9" w:rsidR="00AE3713" w:rsidRDefault="00AE3713" w:rsidP="00AE3713">
      <w:pPr>
        <w:rPr>
          <w:lang w:val="en-US"/>
        </w:rPr>
      </w:pPr>
    </w:p>
    <w:p w14:paraId="7A8837A4" w14:textId="2F59212C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project of the client.</w:t>
      </w:r>
    </w:p>
    <w:p w14:paraId="095A6A55" w14:textId="77777777" w:rsidR="00AE3713" w:rsidRDefault="00AE3713" w:rsidP="00AE3713">
      <w:pPr>
        <w:pStyle w:val="Paragraphedeliste"/>
        <w:rPr>
          <w:lang w:val="en-US"/>
        </w:rPr>
      </w:pPr>
    </w:p>
    <w:p w14:paraId="4250C317" w14:textId="274328C8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Understand the need of the client.</w:t>
      </w:r>
    </w:p>
    <w:p w14:paraId="15366AA6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CB4A595" w14:textId="5DE61117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The steps of the project: Design a prototype, create a data processing tool, 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 xml:space="preserve"> and improve.</w:t>
      </w:r>
    </w:p>
    <w:p w14:paraId="21AE5FDA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5E2A8E9F" w14:textId="627B26F4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Create something simple of usage.</w:t>
      </w:r>
    </w:p>
    <w:p w14:paraId="6B28A5DC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0ADFA144" w14:textId="1AEF90E2" w:rsid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>Functionalities:</w:t>
      </w:r>
    </w:p>
    <w:p w14:paraId="5C4E6AA5" w14:textId="77777777" w:rsidR="00AE3713" w:rsidRPr="00AE3713" w:rsidRDefault="00AE3713" w:rsidP="00AE3713">
      <w:pPr>
        <w:pStyle w:val="Paragraphedeliste"/>
        <w:rPr>
          <w:lang w:val="en-US"/>
        </w:rPr>
      </w:pPr>
    </w:p>
    <w:p w14:paraId="48203897" w14:textId="2912E69E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 w:rsidRPr="00AE3713">
        <w:rPr>
          <w:lang w:val="en-US"/>
        </w:rPr>
        <w:t xml:space="preserve">Data output: </w:t>
      </w:r>
      <w:r>
        <w:rPr>
          <w:lang w:val="en-US"/>
        </w:rPr>
        <w:t>absorption or not, amount of water, time at which absorption occurred, flow rate.</w:t>
      </w:r>
    </w:p>
    <w:p w14:paraId="5526014E" w14:textId="50DD1D80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Let the user choose the duration between pictures.</w:t>
      </w:r>
    </w:p>
    <w:p w14:paraId="1D7EC18F" w14:textId="4DC18A98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a csv file with results.</w:t>
      </w:r>
    </w:p>
    <w:p w14:paraId="14EED3EB" w14:textId="49799B63" w:rsidR="00AE3713" w:rsidRDefault="00AE3713" w:rsidP="00AE3713">
      <w:pPr>
        <w:pStyle w:val="Paragraphedeliste"/>
        <w:numPr>
          <w:ilvl w:val="1"/>
          <w:numId w:val="1"/>
        </w:numPr>
        <w:rPr>
          <w:lang w:val="en-US"/>
        </w:rPr>
      </w:pPr>
      <w:r>
        <w:rPr>
          <w:lang w:val="en-US"/>
        </w:rPr>
        <w:t>Stop the experiment when all samples absorbed.</w:t>
      </w:r>
    </w:p>
    <w:p w14:paraId="594B08D8" w14:textId="77777777" w:rsidR="00AE3713" w:rsidRPr="00AE3713" w:rsidRDefault="00AE3713" w:rsidP="00AE3713">
      <w:pPr>
        <w:rPr>
          <w:lang w:val="en-US"/>
        </w:rPr>
      </w:pPr>
    </w:p>
    <w:p w14:paraId="73667E5F" w14:textId="54A39E06" w:rsidR="00AE3713" w:rsidRPr="00AE3713" w:rsidRDefault="00AE3713" w:rsidP="00AE3713">
      <w:pPr>
        <w:pStyle w:val="Paragraphedeliste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 contact </w:t>
      </w:r>
      <w:r w:rsidR="00DC0759">
        <w:rPr>
          <w:lang w:val="en-US"/>
        </w:rPr>
        <w:t>Ms.</w:t>
      </w:r>
      <w:r>
        <w:rPr>
          <w:lang w:val="en-US"/>
        </w:rPr>
        <w:t xml:space="preserve"> Mouton, use Teams or in face to face at school.</w:t>
      </w:r>
    </w:p>
    <w:p w14:paraId="45123175" w14:textId="6600345C" w:rsidR="00D05011" w:rsidRPr="00C223B2" w:rsidRDefault="00D05011" w:rsidP="00D05011">
      <w:pPr>
        <w:rPr>
          <w:lang w:val="en-US"/>
        </w:rPr>
      </w:pPr>
    </w:p>
    <w:p w14:paraId="30E5ABFA" w14:textId="73B410DD" w:rsidR="00D05011" w:rsidRDefault="00D05011" w:rsidP="00D05011">
      <w:pPr>
        <w:pStyle w:val="Titre2"/>
        <w:rPr>
          <w:lang w:val="en-US"/>
        </w:rPr>
      </w:pPr>
      <w:r w:rsidRPr="00C223B2">
        <w:rPr>
          <w:lang w:val="en-US"/>
        </w:rPr>
        <w:t xml:space="preserve">Second meeting – Monitoring </w:t>
      </w:r>
      <w:r w:rsidR="00AE3713" w:rsidRPr="00C223B2">
        <w:rPr>
          <w:lang w:val="en-US"/>
        </w:rPr>
        <w:t>02</w:t>
      </w:r>
      <w:r w:rsidR="00AC735A">
        <w:rPr>
          <w:lang w:val="en-US"/>
        </w:rPr>
        <w:t>/10</w:t>
      </w:r>
      <w:r w:rsidR="00AE3713" w:rsidRPr="00C223B2">
        <w:rPr>
          <w:lang w:val="en-US"/>
        </w:rPr>
        <w:t>/2023.</w:t>
      </w:r>
    </w:p>
    <w:p w14:paraId="038AD3D0" w14:textId="7FEC8A28" w:rsidR="00AE3713" w:rsidRDefault="00AE3713" w:rsidP="00AE3713">
      <w:pPr>
        <w:rPr>
          <w:lang w:val="en-US"/>
        </w:rPr>
      </w:pPr>
    </w:p>
    <w:p w14:paraId="307D1831" w14:textId="739522A9" w:rsidR="00AE3713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Budget:</w:t>
      </w:r>
    </w:p>
    <w:p w14:paraId="26B71809" w14:textId="37EE7D50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Camera 2k: over 15€</w:t>
      </w:r>
    </w:p>
    <w:p w14:paraId="57BBA021" w14:textId="49B9AA93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Use the camera giving but the teacher, Logitech 720p.</w:t>
      </w:r>
    </w:p>
    <w:p w14:paraId="77A99434" w14:textId="053029F4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Light: circular light or led -&gt; we can test both.</w:t>
      </w:r>
    </w:p>
    <w:p w14:paraId="41B11E2D" w14:textId="1B111EA9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Check for wood if we build the box or buy a folding box.</w:t>
      </w:r>
    </w:p>
    <w:p w14:paraId="7AD20C7D" w14:textId="625BBB7D" w:rsidR="00406A6C" w:rsidRDefault="00406A6C" w:rsidP="00406A6C">
      <w:pPr>
        <w:pStyle w:val="Paragraphedeliste"/>
        <w:numPr>
          <w:ilvl w:val="0"/>
          <w:numId w:val="11"/>
        </w:numPr>
        <w:rPr>
          <w:lang w:val="en-US"/>
        </w:rPr>
      </w:pPr>
      <w:r>
        <w:rPr>
          <w:lang w:val="en-US"/>
        </w:rPr>
        <w:t>A budget can be assigned by the school.</w:t>
      </w:r>
    </w:p>
    <w:p w14:paraId="03826CA3" w14:textId="77777777" w:rsidR="00406A6C" w:rsidRPr="00406A6C" w:rsidRDefault="00406A6C" w:rsidP="00406A6C">
      <w:pPr>
        <w:pStyle w:val="Paragraphedeliste"/>
        <w:ind w:left="1428"/>
        <w:rPr>
          <w:lang w:val="en-US"/>
        </w:rPr>
      </w:pPr>
    </w:p>
    <w:p w14:paraId="4AAB90FE" w14:textId="3D8E5559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 box:</w:t>
      </w:r>
    </w:p>
    <w:p w14:paraId="36FAEDFA" w14:textId="4396FE0B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Number of samples: between 4-8 samples.</w:t>
      </w:r>
    </w:p>
    <w:p w14:paraId="129CBDE5" w14:textId="3D185660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Looking for </w:t>
      </w:r>
      <w:r w:rsidR="001F337E">
        <w:rPr>
          <w:lang w:val="en-US"/>
        </w:rPr>
        <w:t>a</w:t>
      </w:r>
      <w:r>
        <w:rPr>
          <w:lang w:val="en-US"/>
        </w:rPr>
        <w:t xml:space="preserve"> hydrophobic floor.</w:t>
      </w:r>
    </w:p>
    <w:p w14:paraId="41BC8959" w14:textId="77777777" w:rsidR="00406A6C" w:rsidRPr="00406A6C" w:rsidRDefault="00406A6C" w:rsidP="00406A6C">
      <w:pPr>
        <w:pStyle w:val="Paragraphedeliste"/>
        <w:ind w:left="1440"/>
        <w:rPr>
          <w:lang w:val="en-US"/>
        </w:rPr>
      </w:pPr>
    </w:p>
    <w:p w14:paraId="7B910315" w14:textId="267D85E6" w:rsidR="00406A6C" w:rsidRDefault="00406A6C" w:rsidP="00406A6C">
      <w:pPr>
        <w:pStyle w:val="Paragraphedelist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Program: </w:t>
      </w:r>
    </w:p>
    <w:p w14:paraId="24A75C91" w14:textId="200B6E8C" w:rsidR="00406A6C" w:rsidRDefault="00406A6C" w:rsidP="00406A6C">
      <w:pPr>
        <w:pStyle w:val="Paragraphedeliste"/>
        <w:numPr>
          <w:ilvl w:val="0"/>
          <w:numId w:val="12"/>
        </w:numPr>
        <w:rPr>
          <w:lang w:val="en-US"/>
        </w:rPr>
      </w:pPr>
      <w:r>
        <w:rPr>
          <w:lang w:val="en-US"/>
        </w:rPr>
        <w:t>Add a name for the folder of each experiment.</w:t>
      </w:r>
    </w:p>
    <w:p w14:paraId="719CA156" w14:textId="5157BD6F" w:rsidR="00AC735A" w:rsidRDefault="00AC735A" w:rsidP="00AC735A">
      <w:pPr>
        <w:rPr>
          <w:lang w:val="en-US"/>
        </w:rPr>
      </w:pPr>
    </w:p>
    <w:p w14:paraId="2E0B2145" w14:textId="77777777" w:rsidR="00EA1ED0" w:rsidRDefault="00EA1ED0" w:rsidP="00AC735A">
      <w:pPr>
        <w:rPr>
          <w:lang w:val="en-US"/>
        </w:rPr>
      </w:pPr>
    </w:p>
    <w:p w14:paraId="71098DD4" w14:textId="5D7D8E53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</w:p>
    <w:p w14:paraId="44631CFA" w14:textId="4E37B804" w:rsidR="0000271F" w:rsidRDefault="0000271F">
      <w:pPr>
        <w:jc w:val="left"/>
        <w:rPr>
          <w:rFonts w:eastAsiaTheme="majorEastAsia" w:cstheme="majorBidi"/>
          <w:color w:val="2F5496" w:themeColor="accent1" w:themeShade="BF"/>
          <w:sz w:val="26"/>
          <w:szCs w:val="26"/>
          <w:lang w:val="en-US"/>
        </w:rPr>
      </w:pPr>
      <w:r w:rsidRPr="0000271F">
        <w:rPr>
          <w:color w:val="2F5496" w:themeColor="accent1" w:themeShade="BF"/>
          <w:sz w:val="26"/>
          <w:szCs w:val="26"/>
          <w:lang w:val="en-US"/>
        </w:rPr>
        <w:lastRenderedPageBreak/>
        <w:t>Third meeting – Monitoring 02/17/2023</w:t>
      </w:r>
      <w:r w:rsidR="00DC0759">
        <w:rPr>
          <w:color w:val="2F5496" w:themeColor="accent1" w:themeShade="BF"/>
          <w:sz w:val="26"/>
          <w:szCs w:val="26"/>
          <w:lang w:val="en-US"/>
        </w:rPr>
        <w:t>.</w:t>
      </w:r>
    </w:p>
    <w:p w14:paraId="6E757C66" w14:textId="3FBC2DE2" w:rsidR="0000271F" w:rsidRPr="00DC0759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had a meeting without </w:t>
      </w:r>
      <w:r w:rsidR="00DC0759">
        <w:rPr>
          <w:lang w:val="en-US"/>
        </w:rPr>
        <w:t>the client Ms. Mouton</w:t>
      </w:r>
      <w:r w:rsidR="00DC0759" w:rsidRPr="00DC0759">
        <w:rPr>
          <w:lang w:val="en-US"/>
        </w:rPr>
        <w:t>.</w:t>
      </w:r>
      <w:r w:rsidRPr="00DC0759">
        <w:rPr>
          <w:lang w:val="en-US"/>
        </w:rPr>
        <w:t xml:space="preserve"> </w:t>
      </w:r>
    </w:p>
    <w:p w14:paraId="1FC19063" w14:textId="657B8F05" w:rsidR="0000271F" w:rsidRDefault="0000271F" w:rsidP="00DC0759">
      <w:pPr>
        <w:rPr>
          <w:lang w:val="en-US"/>
        </w:rPr>
      </w:pPr>
      <w:r w:rsidRPr="00DC0759">
        <w:rPr>
          <w:lang w:val="en-US"/>
        </w:rPr>
        <w:t xml:space="preserve">We have decided to share our files via </w:t>
      </w:r>
      <w:proofErr w:type="gramStart"/>
      <w:r w:rsidRPr="00DC0759">
        <w:rPr>
          <w:lang w:val="en-US"/>
        </w:rPr>
        <w:t>github</w:t>
      </w:r>
      <w:proofErr w:type="gramEnd"/>
      <w:r w:rsidRPr="00DC0759">
        <w:rPr>
          <w:lang w:val="en-US"/>
        </w:rPr>
        <w:t xml:space="preserve"> and we practiced using it. We </w:t>
      </w:r>
      <w:r w:rsidR="00940162" w:rsidRPr="00DC0759">
        <w:rPr>
          <w:lang w:val="en-US"/>
        </w:rPr>
        <w:t>concluded</w:t>
      </w:r>
      <w:r w:rsidRPr="00DC0759">
        <w:rPr>
          <w:lang w:val="en-US"/>
        </w:rPr>
        <w:t xml:space="preserve"> that we should buy as </w:t>
      </w:r>
      <w:r w:rsidR="00DC0759">
        <w:rPr>
          <w:lang w:val="en-US"/>
        </w:rPr>
        <w:t>soon</w:t>
      </w:r>
      <w:r w:rsidRPr="00DC0759">
        <w:rPr>
          <w:lang w:val="en-US"/>
        </w:rPr>
        <w:t xml:space="preserve"> as possible </w:t>
      </w:r>
      <w:r w:rsidR="00DC0759">
        <w:rPr>
          <w:lang w:val="en-US"/>
        </w:rPr>
        <w:t xml:space="preserve">everything we </w:t>
      </w:r>
      <w:r w:rsidR="009179C4">
        <w:rPr>
          <w:lang w:val="en-US"/>
        </w:rPr>
        <w:t>need,</w:t>
      </w:r>
      <w:r w:rsidR="00DC0759">
        <w:rPr>
          <w:lang w:val="en-US"/>
        </w:rPr>
        <w:t xml:space="preserve"> </w:t>
      </w:r>
      <w:r w:rsidRPr="00DC0759">
        <w:rPr>
          <w:lang w:val="en-US"/>
        </w:rPr>
        <w:t xml:space="preserve">and we </w:t>
      </w:r>
      <w:r w:rsidR="00DC0759">
        <w:rPr>
          <w:lang w:val="en-US"/>
        </w:rPr>
        <w:t xml:space="preserve">also </w:t>
      </w:r>
      <w:r w:rsidRPr="00DC0759">
        <w:rPr>
          <w:lang w:val="en-US"/>
        </w:rPr>
        <w:t>have a camera</w:t>
      </w:r>
      <w:r w:rsidR="00DC0759">
        <w:rPr>
          <w:lang w:val="en-US"/>
        </w:rPr>
        <w:t xml:space="preserve"> from Mr. Gademer.</w:t>
      </w:r>
    </w:p>
    <w:p w14:paraId="71A0FCFF" w14:textId="29A23E7B" w:rsidR="00DC0759" w:rsidRDefault="00DC0759" w:rsidP="00DC0759">
      <w:pPr>
        <w:rPr>
          <w:lang w:val="en-US"/>
        </w:rPr>
      </w:pPr>
      <w:r>
        <w:rPr>
          <w:lang w:val="en-US"/>
        </w:rPr>
        <w:t>To do for next time:</w:t>
      </w:r>
    </w:p>
    <w:p w14:paraId="5FCCE773" w14:textId="2BDA8808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7265AD">
        <w:rPr>
          <w:lang w:val="en-US"/>
        </w:rPr>
        <w:t xml:space="preserve">Create the list of tasks regarding the </w:t>
      </w:r>
      <w:r w:rsidR="00DC0759" w:rsidRPr="007265AD">
        <w:rPr>
          <w:lang w:val="en-US"/>
        </w:rPr>
        <w:t>roadmap.</w:t>
      </w:r>
      <w:r w:rsidRPr="007265AD">
        <w:rPr>
          <w:lang w:val="en-US"/>
        </w:rPr>
        <w:t xml:space="preserve"> </w:t>
      </w:r>
    </w:p>
    <w:p w14:paraId="52D81D8A" w14:textId="5043BAAA" w:rsidR="0000271F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326BD4">
        <w:rPr>
          <w:lang w:val="en-US"/>
        </w:rPr>
        <w:t>Search ideas for the floor box</w:t>
      </w:r>
      <w:r w:rsidR="00DC0759">
        <w:rPr>
          <w:lang w:val="en-US"/>
        </w:rPr>
        <w:t>.</w:t>
      </w:r>
    </w:p>
    <w:p w14:paraId="47F20D26" w14:textId="77A1050E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A</w:t>
      </w:r>
      <w:r w:rsidR="0000271F" w:rsidRPr="00A916ED">
        <w:rPr>
          <w:lang w:val="en-US"/>
        </w:rPr>
        <w:t xml:space="preserve">sk Cyril Durant </w:t>
      </w:r>
      <w:r w:rsidR="0000271F">
        <w:rPr>
          <w:lang w:val="en-US"/>
        </w:rPr>
        <w:t xml:space="preserve">if we can get the wood </w:t>
      </w:r>
      <w:r w:rsidR="0000271F" w:rsidRPr="00A916ED">
        <w:rPr>
          <w:lang w:val="en-US"/>
        </w:rPr>
        <w:t>to establish the budget</w:t>
      </w:r>
      <w:r>
        <w:rPr>
          <w:lang w:val="en-US"/>
        </w:rPr>
        <w:t>.</w:t>
      </w:r>
    </w:p>
    <w:p w14:paraId="2BEF58BA" w14:textId="7E8DE7DA" w:rsidR="0000271F" w:rsidRPr="00A916ED" w:rsidRDefault="00DC0759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>
        <w:rPr>
          <w:lang w:val="en-US"/>
        </w:rPr>
        <w:t>P</w:t>
      </w:r>
      <w:r w:rsidRPr="00A916ED">
        <w:rPr>
          <w:lang w:val="en-US"/>
        </w:rPr>
        <w:t>resentation:</w:t>
      </w:r>
      <w:r w:rsidR="0000271F" w:rsidRPr="00A916ED">
        <w:rPr>
          <w:lang w:val="en-US"/>
        </w:rPr>
        <w:t xml:space="preserve"> </w:t>
      </w:r>
      <w:r>
        <w:rPr>
          <w:lang w:val="en-US"/>
        </w:rPr>
        <w:t>W</w:t>
      </w:r>
      <w:r w:rsidR="0000271F" w:rsidRPr="00A916ED">
        <w:rPr>
          <w:lang w:val="en-US"/>
        </w:rPr>
        <w:t xml:space="preserve">hy do we want to build the box ourselves? And </w:t>
      </w:r>
      <w:r>
        <w:rPr>
          <w:lang w:val="en-US"/>
        </w:rPr>
        <w:t xml:space="preserve">the </w:t>
      </w:r>
      <w:r w:rsidR="0000271F" w:rsidRPr="00A916ED">
        <w:rPr>
          <w:lang w:val="en-US"/>
        </w:rPr>
        <w:t>budget</w:t>
      </w:r>
      <w:r>
        <w:rPr>
          <w:lang w:val="en-US"/>
        </w:rPr>
        <w:t>.</w:t>
      </w:r>
      <w:r w:rsidR="0000271F" w:rsidRPr="00A916ED">
        <w:rPr>
          <w:lang w:val="en-US"/>
        </w:rPr>
        <w:t xml:space="preserve"> </w:t>
      </w:r>
    </w:p>
    <w:p w14:paraId="182B9CF5" w14:textId="25049C52" w:rsidR="0000271F" w:rsidRPr="00A916ED" w:rsidRDefault="0000271F" w:rsidP="0000271F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a report of last week meeting</w:t>
      </w:r>
      <w:r w:rsidR="00DC0759">
        <w:rPr>
          <w:lang w:val="en-US"/>
        </w:rPr>
        <w:t>.</w:t>
      </w:r>
      <w:r w:rsidRPr="00A916ED">
        <w:rPr>
          <w:lang w:val="en-US"/>
        </w:rPr>
        <w:t xml:space="preserve"> </w:t>
      </w:r>
    </w:p>
    <w:p w14:paraId="6B95287D" w14:textId="77777777" w:rsidR="00DC0759" w:rsidRDefault="0000271F" w:rsidP="00AC735A">
      <w:pPr>
        <w:pStyle w:val="Paragraphedeliste"/>
        <w:numPr>
          <w:ilvl w:val="0"/>
          <w:numId w:val="15"/>
        </w:numPr>
        <w:jc w:val="left"/>
        <w:rPr>
          <w:lang w:val="en-US"/>
        </w:rPr>
      </w:pPr>
      <w:r w:rsidRPr="00A916ED">
        <w:rPr>
          <w:lang w:val="en-US"/>
        </w:rPr>
        <w:t>Create the list of tasks regarding the roadmap</w:t>
      </w:r>
      <w:r w:rsidR="00DC0759">
        <w:rPr>
          <w:lang w:val="en-US"/>
        </w:rPr>
        <w:t>.</w:t>
      </w:r>
    </w:p>
    <w:p w14:paraId="2544C54C" w14:textId="42E42C44" w:rsidR="00DC0759" w:rsidRDefault="00DC0759" w:rsidP="00DC0759">
      <w:pPr>
        <w:jc w:val="left"/>
        <w:rPr>
          <w:lang w:val="en-US"/>
        </w:rPr>
      </w:pPr>
    </w:p>
    <w:p w14:paraId="4682FA8E" w14:textId="77777777" w:rsidR="00D373BB" w:rsidRDefault="00D373BB" w:rsidP="00DC0759">
      <w:pPr>
        <w:jc w:val="left"/>
        <w:rPr>
          <w:lang w:val="en-US"/>
        </w:rPr>
      </w:pPr>
    </w:p>
    <w:p w14:paraId="49D9BED0" w14:textId="6D886983" w:rsidR="00AC735A" w:rsidRPr="00DC0759" w:rsidRDefault="0000271F" w:rsidP="00DC0759">
      <w:pPr>
        <w:pStyle w:val="Titre2"/>
        <w:rPr>
          <w:lang w:val="en-US"/>
        </w:rPr>
      </w:pPr>
      <w:r w:rsidRPr="00DC0759">
        <w:rPr>
          <w:lang w:val="en-US"/>
        </w:rPr>
        <w:t>Fourth</w:t>
      </w:r>
      <w:r w:rsidR="00AC735A" w:rsidRPr="00DC0759">
        <w:rPr>
          <w:lang w:val="en-US"/>
        </w:rPr>
        <w:t xml:space="preserve"> meeting – Monitoring 02/24/2023.</w:t>
      </w:r>
    </w:p>
    <w:p w14:paraId="764996E0" w14:textId="57E2F54D" w:rsidR="0000271F" w:rsidRDefault="0000271F" w:rsidP="00406A6C">
      <w:pPr>
        <w:pStyle w:val="Paragraphedeliste"/>
        <w:ind w:left="1440"/>
        <w:rPr>
          <w:lang w:val="en-US"/>
        </w:rPr>
      </w:pPr>
    </w:p>
    <w:p w14:paraId="002DFFC6" w14:textId="3B0E14CA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News</w:t>
      </w:r>
    </w:p>
    <w:p w14:paraId="2D6D7EAD" w14:textId="2C3E7DD5" w:rsidR="00DC0759" w:rsidRDefault="0000271F" w:rsidP="0000271F">
      <w:pPr>
        <w:rPr>
          <w:lang w:val="en-US"/>
        </w:rPr>
      </w:pPr>
      <w:r>
        <w:rPr>
          <w:lang w:val="en-US"/>
        </w:rPr>
        <w:t>How to put water droplets on all the samples on the same time? (With an acceptable delay of 10 seconds).</w:t>
      </w:r>
      <w:r w:rsidRPr="0078661E">
        <w:rPr>
          <w:lang w:val="en-US"/>
        </w:rPr>
        <w:t xml:space="preserve"> </w:t>
      </w:r>
    </w:p>
    <w:p w14:paraId="7FB9EDB9" w14:textId="6A0D8436" w:rsidR="0000271F" w:rsidRDefault="00D373BB" w:rsidP="0000271F">
      <w:pPr>
        <w:rPr>
          <w:lang w:val="en-US"/>
        </w:rPr>
      </w:pPr>
      <w:r>
        <w:rPr>
          <w:lang w:val="en-US"/>
        </w:rPr>
        <w:t xml:space="preserve">According to the meeting this morning. We will reduce the number of samples to a maximum of </w:t>
      </w:r>
      <w:r w:rsidR="0000271F">
        <w:rPr>
          <w:lang w:val="en-US"/>
        </w:rPr>
        <w:t>4.</w:t>
      </w:r>
      <w:r>
        <w:rPr>
          <w:lang w:val="en-US"/>
        </w:rPr>
        <w:t xml:space="preserve"> Indeed, the amount of water put on the paper is very precise and need a pipette to be realized.</w:t>
      </w:r>
    </w:p>
    <w:p w14:paraId="1B969D02" w14:textId="5AD0D7D0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1" behindDoc="0" locked="0" layoutInCell="1" allowOverlap="1" wp14:anchorId="6502A116" wp14:editId="4A40E71B">
            <wp:simplePos x="0" y="0"/>
            <wp:positionH relativeFrom="column">
              <wp:posOffset>3982085</wp:posOffset>
            </wp:positionH>
            <wp:positionV relativeFrom="paragraph">
              <wp:posOffset>872490</wp:posOffset>
            </wp:positionV>
            <wp:extent cx="1695450" cy="1695450"/>
            <wp:effectExtent l="0" t="0" r="0" b="0"/>
            <wp:wrapSquare wrapText="bothSides"/>
            <wp:docPr id="6" name="Image 6" descr="250ml Syringe, Extra Large Plastic Syringes for Glue Dispensing, Scientific  Labs, Watering, Refilling, Multiple Uses: Amazon.com: Industrial &amp; 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50ml Syringe, Extra Large Plastic Syringes for Glue Dispensing, Scientific  Labs, Watering, Refilling, Multiple Uses: Amazon.com: Industrial &amp;  Scientific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In a second time we can think about a system which can facilitate the experiment’s process. The two possibilities are the software method, in other words put sample one after the other. Second possibility, to create an easy-to-use support as showed by the following pictures:</w:t>
      </w:r>
    </w:p>
    <w:p w14:paraId="06D016FD" w14:textId="186B3C8B" w:rsidR="00D373BB" w:rsidRDefault="00D373BB" w:rsidP="0000271F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156D9" wp14:editId="26D52612">
            <wp:simplePos x="0" y="0"/>
            <wp:positionH relativeFrom="margin">
              <wp:posOffset>1993265</wp:posOffset>
            </wp:positionH>
            <wp:positionV relativeFrom="paragraph">
              <wp:posOffset>167005</wp:posOffset>
            </wp:positionV>
            <wp:extent cx="1514475" cy="1514475"/>
            <wp:effectExtent l="0" t="0" r="9525" b="9525"/>
            <wp:wrapSquare wrapText="bothSides"/>
            <wp:docPr id="5" name="Image 5" descr="Plastic 8-Way Aquarium Tube Splitter Air Valve - Walmart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lastic 8-Way Aquarium Tube Splitter Air Valve - Walmart.com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2" behindDoc="0" locked="0" layoutInCell="1" allowOverlap="1" wp14:anchorId="2C00941E" wp14:editId="2859FAEE">
            <wp:simplePos x="0" y="0"/>
            <wp:positionH relativeFrom="margin">
              <wp:posOffset>14605</wp:posOffset>
            </wp:positionH>
            <wp:positionV relativeFrom="paragraph">
              <wp:posOffset>43180</wp:posOffset>
            </wp:positionV>
            <wp:extent cx="1885950" cy="1885950"/>
            <wp:effectExtent l="0" t="0" r="0" b="0"/>
            <wp:wrapSquare wrapText="bothSides"/>
            <wp:docPr id="4" name="Image 4" descr="Liquid Dispensing Adhesive Glue Plastic Pneumatic Syringe + Dispenser  Syringe Adapter Fitting Valve 5/10/30 Cc Ml + Syringe Needles: Amazon.com:  Industrial &amp; Scientif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quid Dispensing Adhesive Glue Plastic Pneumatic Syringe + Dispenser  Syringe Adapter Fitting Valve 5/10/30 Cc Ml + Syringe Needles: Amazon.com:  Industrial &amp; Scientific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AE5942" w14:textId="4FA2FD9C" w:rsidR="00D373BB" w:rsidRDefault="00D373BB" w:rsidP="0000271F">
      <w:pPr>
        <w:rPr>
          <w:lang w:val="en-US"/>
        </w:rPr>
      </w:pPr>
    </w:p>
    <w:p w14:paraId="3AE83233" w14:textId="78DA90E9" w:rsidR="00D373BB" w:rsidRDefault="00D373BB" w:rsidP="0000271F">
      <w:pPr>
        <w:rPr>
          <w:lang w:val="en-US"/>
        </w:rPr>
      </w:pPr>
    </w:p>
    <w:p w14:paraId="73F6384C" w14:textId="47DAACFA" w:rsidR="00D373BB" w:rsidRDefault="00D373BB" w:rsidP="0000271F">
      <w:pPr>
        <w:rPr>
          <w:lang w:val="en-US"/>
        </w:rPr>
      </w:pPr>
    </w:p>
    <w:p w14:paraId="2B2AC5EB" w14:textId="22F78CB5" w:rsidR="00D373BB" w:rsidRDefault="00D373BB" w:rsidP="0000271F">
      <w:pPr>
        <w:rPr>
          <w:lang w:val="en-US"/>
        </w:rPr>
      </w:pPr>
    </w:p>
    <w:p w14:paraId="0DDDC869" w14:textId="105E10A8" w:rsidR="00D373BB" w:rsidRDefault="00D373BB" w:rsidP="0000271F">
      <w:pPr>
        <w:rPr>
          <w:lang w:val="en-US"/>
        </w:rPr>
      </w:pPr>
    </w:p>
    <w:p w14:paraId="03B1AC77" w14:textId="523203E2" w:rsidR="00D373BB" w:rsidRDefault="00D373BB" w:rsidP="0000271F">
      <w:pPr>
        <w:rPr>
          <w:lang w:val="en-US"/>
        </w:rPr>
      </w:pPr>
    </w:p>
    <w:p w14:paraId="3CC05C9A" w14:textId="77777777" w:rsidR="00D373BB" w:rsidRDefault="00D373BB" w:rsidP="0000271F">
      <w:pPr>
        <w:rPr>
          <w:lang w:val="en-US"/>
        </w:rPr>
      </w:pPr>
    </w:p>
    <w:p w14:paraId="7532B719" w14:textId="0889DBC3" w:rsidR="00D373BB" w:rsidRDefault="00D373BB" w:rsidP="0000271F">
      <w:pPr>
        <w:rPr>
          <w:lang w:val="en-US"/>
        </w:rPr>
      </w:pPr>
      <w:r>
        <w:rPr>
          <w:lang w:val="en-US"/>
        </w:rPr>
        <w:lastRenderedPageBreak/>
        <w:t>We propose two possibilities for the floor of the box:</w:t>
      </w:r>
    </w:p>
    <w:p w14:paraId="2BC084E8" w14:textId="2867D469" w:rsid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Plastic cotenant, to buy. </w:t>
      </w:r>
    </w:p>
    <w:p w14:paraId="403949D6" w14:textId="5E2B31A4" w:rsidR="00D373BB" w:rsidRPr="00D373BB" w:rsidRDefault="00D373BB" w:rsidP="00D373BB">
      <w:pPr>
        <w:pStyle w:val="Paragraphedeliste"/>
        <w:numPr>
          <w:ilvl w:val="0"/>
          <w:numId w:val="14"/>
        </w:numPr>
        <w:rPr>
          <w:lang w:val="en-US"/>
        </w:rPr>
      </w:pPr>
      <w:r>
        <w:rPr>
          <w:lang w:val="en-US"/>
        </w:rPr>
        <w:t>Acrylic panel, to build.</w:t>
      </w:r>
    </w:p>
    <w:p w14:paraId="1AE1C527" w14:textId="686C5844" w:rsidR="0000271F" w:rsidRPr="0034729D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Decisions</w:t>
      </w:r>
    </w:p>
    <w:p w14:paraId="62551D17" w14:textId="78B744D5" w:rsidR="0000271F" w:rsidRDefault="0000271F" w:rsidP="0000271F">
      <w:pPr>
        <w:rPr>
          <w:lang w:val="en-US"/>
        </w:rPr>
      </w:pPr>
      <w:r>
        <w:rPr>
          <w:lang w:val="en-US"/>
        </w:rPr>
        <w:t>We will make the box</w:t>
      </w:r>
      <w:r w:rsidR="00D373BB">
        <w:rPr>
          <w:lang w:val="en-US"/>
        </w:rPr>
        <w:t xml:space="preserve"> by ourselves with wood.</w:t>
      </w:r>
    </w:p>
    <w:p w14:paraId="7649F6D6" w14:textId="0F893E11" w:rsidR="0000271F" w:rsidRPr="00983D24" w:rsidRDefault="00D373BB" w:rsidP="0000271F">
      <w:pPr>
        <w:rPr>
          <w:b/>
          <w:bCs/>
          <w:lang w:val="en-US"/>
        </w:rPr>
      </w:pPr>
      <w:r>
        <w:rPr>
          <w:b/>
          <w:bCs/>
          <w:lang w:val="en-US"/>
        </w:rPr>
        <w:t>To do in a short term:</w:t>
      </w:r>
    </w:p>
    <w:p w14:paraId="38869535" w14:textId="099C481A" w:rsidR="00406A6C" w:rsidRDefault="00D373BB" w:rsidP="0000271F">
      <w:pPr>
        <w:rPr>
          <w:lang w:val="en-US"/>
        </w:rPr>
      </w:pPr>
      <w:r>
        <w:rPr>
          <w:lang w:val="en-US"/>
        </w:rPr>
        <w:t>Ask Cyril Durant for the wood to start the construction of the box.</w:t>
      </w:r>
    </w:p>
    <w:p w14:paraId="7DE0C08C" w14:textId="3DC4A68D" w:rsidR="00D373BB" w:rsidRDefault="007E39EE" w:rsidP="0000271F">
      <w:pPr>
        <w:rPr>
          <w:lang w:val="en-US"/>
        </w:rPr>
      </w:pPr>
      <w:r>
        <w:rPr>
          <w:lang w:val="en-US"/>
        </w:rPr>
        <w:t>The n</w:t>
      </w:r>
      <w:r w:rsidR="00D373BB">
        <w:rPr>
          <w:lang w:val="en-US"/>
        </w:rPr>
        <w:t>ext meeting will take place the 03</w:t>
      </w:r>
      <w:r w:rsidR="00940162">
        <w:rPr>
          <w:lang w:val="en-US"/>
        </w:rPr>
        <w:t>/10</w:t>
      </w:r>
      <w:r w:rsidR="00D373BB">
        <w:rPr>
          <w:lang w:val="en-US"/>
        </w:rPr>
        <w:t>/2023 at 9</w:t>
      </w:r>
      <w:r w:rsidR="00930885">
        <w:rPr>
          <w:lang w:val="en-US"/>
        </w:rPr>
        <w:t>:45 a.m.</w:t>
      </w:r>
      <w:r w:rsidR="00D373BB">
        <w:rPr>
          <w:lang w:val="en-US"/>
        </w:rPr>
        <w:t xml:space="preserve">, if we don’t have enough news, we can push the meeting </w:t>
      </w:r>
      <w:r>
        <w:rPr>
          <w:lang w:val="en-US"/>
        </w:rPr>
        <w:t>for</w:t>
      </w:r>
      <w:r w:rsidR="00D373BB">
        <w:rPr>
          <w:lang w:val="en-US"/>
        </w:rPr>
        <w:t xml:space="preserve"> the next week.</w:t>
      </w:r>
    </w:p>
    <w:p w14:paraId="5621E90F" w14:textId="6DF6C9E6" w:rsidR="00D373BB" w:rsidRDefault="00D373BB" w:rsidP="0000271F">
      <w:pPr>
        <w:rPr>
          <w:lang w:val="en-US"/>
        </w:rPr>
      </w:pPr>
    </w:p>
    <w:p w14:paraId="16020730" w14:textId="71398809" w:rsidR="000C045D" w:rsidRDefault="00D373BB" w:rsidP="00D373BB">
      <w:pPr>
        <w:pStyle w:val="Titre2"/>
        <w:rPr>
          <w:lang w:val="en-US"/>
        </w:rPr>
      </w:pPr>
      <w:r w:rsidRPr="00DC0759">
        <w:rPr>
          <w:lang w:val="en-US"/>
        </w:rPr>
        <w:t>F</w:t>
      </w:r>
      <w:r>
        <w:rPr>
          <w:lang w:val="en-US"/>
        </w:rPr>
        <w:t>ifth</w:t>
      </w:r>
      <w:r w:rsidRPr="00DC0759">
        <w:rPr>
          <w:lang w:val="en-US"/>
        </w:rPr>
        <w:t xml:space="preserve"> meeting – Monitoring </w:t>
      </w:r>
      <w:r w:rsidR="00940162">
        <w:rPr>
          <w:lang w:val="en-US"/>
        </w:rPr>
        <w:t>03</w:t>
      </w:r>
      <w:r w:rsidR="004A28E0" w:rsidRPr="00DC0759">
        <w:rPr>
          <w:lang w:val="en-US"/>
        </w:rPr>
        <w:t>/</w:t>
      </w:r>
      <w:r w:rsidR="00940162">
        <w:rPr>
          <w:lang w:val="en-US"/>
        </w:rPr>
        <w:t>10</w:t>
      </w:r>
      <w:r w:rsidR="004A28E0" w:rsidRPr="00DC0759">
        <w:rPr>
          <w:lang w:val="en-US"/>
        </w:rPr>
        <w:t>/2023.</w:t>
      </w:r>
    </w:p>
    <w:p w14:paraId="4265AA38" w14:textId="51400CB2" w:rsidR="00462E51" w:rsidRDefault="00462E51" w:rsidP="00462E51">
      <w:pPr>
        <w:rPr>
          <w:lang w:val="en-US"/>
        </w:rPr>
      </w:pPr>
    </w:p>
    <w:p w14:paraId="5709721C" w14:textId="5B339ECB" w:rsidR="00462E51" w:rsidRDefault="00462E51" w:rsidP="00462E51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665FAF08" w14:textId="78836CBE" w:rsidR="00462E51" w:rsidRDefault="00462E51" w:rsidP="00462E51">
      <w:pPr>
        <w:rPr>
          <w:lang w:val="en-US"/>
        </w:rPr>
      </w:pPr>
    </w:p>
    <w:p w14:paraId="64EFA3D7" w14:textId="460393E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The road map.</w:t>
      </w:r>
    </w:p>
    <w:p w14:paraId="6489F5D6" w14:textId="60758A51" w:rsidR="00462E51" w:rsidRDefault="00462E51" w:rsidP="00462E51">
      <w:pPr>
        <w:rPr>
          <w:lang w:val="en-US"/>
        </w:rPr>
      </w:pPr>
      <w:r>
        <w:rPr>
          <w:lang w:val="en-US"/>
        </w:rPr>
        <w:t>The road</w:t>
      </w:r>
      <w:r w:rsidR="00F22451">
        <w:rPr>
          <w:lang w:val="en-US"/>
        </w:rPr>
        <w:t xml:space="preserve"> </w:t>
      </w:r>
      <w:r>
        <w:rPr>
          <w:lang w:val="en-US"/>
        </w:rPr>
        <w:t>map’s big steps must include a title that represents a deliverable. It’s important to precise that dates are just hypothetical because it’s almost impossible to have a vision of the work so early in the project.</w:t>
      </w:r>
    </w:p>
    <w:p w14:paraId="5BDEDF52" w14:textId="41EDB640" w:rsidR="00462E51" w:rsidRDefault="00462E51" w:rsidP="00462E51">
      <w:pPr>
        <w:pStyle w:val="Paragraphedeliste"/>
        <w:numPr>
          <w:ilvl w:val="0"/>
          <w:numId w:val="18"/>
        </w:numPr>
        <w:rPr>
          <w:lang w:val="en-US"/>
        </w:rPr>
      </w:pPr>
      <w:r>
        <w:rPr>
          <w:lang w:val="en-US"/>
        </w:rPr>
        <w:t>Backlog</w:t>
      </w:r>
    </w:p>
    <w:p w14:paraId="577588F2" w14:textId="5EAFD9FC" w:rsidR="00462E51" w:rsidRDefault="00462E51" w:rsidP="00462E51">
      <w:pPr>
        <w:rPr>
          <w:lang w:val="en-US"/>
        </w:rPr>
      </w:pPr>
      <w:r>
        <w:rPr>
          <w:lang w:val="en-US"/>
        </w:rPr>
        <w:t xml:space="preserve">The tool must be shared </w:t>
      </w:r>
      <w:r w:rsidR="00F22451">
        <w:rPr>
          <w:lang w:val="en-US"/>
        </w:rPr>
        <w:t>with</w:t>
      </w:r>
      <w:r>
        <w:rPr>
          <w:lang w:val="en-US"/>
        </w:rPr>
        <w:t xml:space="preserve"> all the participants of the project to make it dynamic. </w:t>
      </w:r>
      <w:r w:rsidR="00930885">
        <w:rPr>
          <w:lang w:val="en-US"/>
        </w:rPr>
        <w:t>We must</w:t>
      </w:r>
      <w:r>
        <w:rPr>
          <w:lang w:val="en-US"/>
        </w:rPr>
        <w:t xml:space="preserve"> create a Kanban board to visualize the progress of the work</w:t>
      </w:r>
      <w:r w:rsidR="00930885">
        <w:rPr>
          <w:lang w:val="en-US"/>
        </w:rPr>
        <w:t xml:space="preserve">. </w:t>
      </w:r>
    </w:p>
    <w:p w14:paraId="29F1F83C" w14:textId="77777777" w:rsidR="00930885" w:rsidRPr="00462E51" w:rsidRDefault="00930885" w:rsidP="00462E51">
      <w:pPr>
        <w:rPr>
          <w:lang w:val="en-US"/>
        </w:rPr>
      </w:pPr>
      <w:r>
        <w:rPr>
          <w:lang w:val="en-US"/>
        </w:rPr>
        <w:t xml:space="preserve">Example: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30885" w14:paraId="39571BD1" w14:textId="77777777" w:rsidTr="00930885">
        <w:tc>
          <w:tcPr>
            <w:tcW w:w="2265" w:type="dxa"/>
          </w:tcPr>
          <w:p w14:paraId="5B82D88A" w14:textId="30B01B0F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Backlog</w:t>
            </w:r>
          </w:p>
        </w:tc>
        <w:tc>
          <w:tcPr>
            <w:tcW w:w="2265" w:type="dxa"/>
          </w:tcPr>
          <w:p w14:paraId="45BA0EE2" w14:textId="51B5F4A8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To do</w:t>
            </w:r>
          </w:p>
        </w:tc>
        <w:tc>
          <w:tcPr>
            <w:tcW w:w="2266" w:type="dxa"/>
          </w:tcPr>
          <w:p w14:paraId="0DD9CB65" w14:textId="105E5ED6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Doing</w:t>
            </w:r>
          </w:p>
        </w:tc>
        <w:tc>
          <w:tcPr>
            <w:tcW w:w="2266" w:type="dxa"/>
          </w:tcPr>
          <w:p w14:paraId="775CAC9E" w14:textId="239912EC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Done</w:t>
            </w:r>
          </w:p>
        </w:tc>
      </w:tr>
      <w:tr w:rsidR="00930885" w14:paraId="536A3107" w14:textId="77777777" w:rsidTr="00930885">
        <w:tc>
          <w:tcPr>
            <w:tcW w:w="2265" w:type="dxa"/>
            <w:vMerge w:val="restart"/>
          </w:tcPr>
          <w:p w14:paraId="5DD2E27D" w14:textId="12CB2995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Box</w:t>
            </w:r>
          </w:p>
        </w:tc>
        <w:tc>
          <w:tcPr>
            <w:tcW w:w="2265" w:type="dxa"/>
          </w:tcPr>
          <w:p w14:paraId="7E47ACC6" w14:textId="1F5CDDAA" w:rsidR="00930885" w:rsidRDefault="00930885" w:rsidP="00930885">
            <w:pPr>
              <w:rPr>
                <w:lang w:val="en-US"/>
              </w:rPr>
            </w:pPr>
          </w:p>
        </w:tc>
        <w:tc>
          <w:tcPr>
            <w:tcW w:w="2266" w:type="dxa"/>
          </w:tcPr>
          <w:p w14:paraId="1EBC203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322BBFCF" w14:textId="75BAD4F2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Get the wood</w:t>
            </w:r>
          </w:p>
        </w:tc>
      </w:tr>
      <w:tr w:rsidR="00930885" w14:paraId="595BFC72" w14:textId="77777777" w:rsidTr="00930885">
        <w:tc>
          <w:tcPr>
            <w:tcW w:w="2265" w:type="dxa"/>
            <w:vMerge/>
          </w:tcPr>
          <w:p w14:paraId="2BE7C8AA" w14:textId="5F56AA0D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609E38B" w14:textId="55DF1217" w:rsidR="00930885" w:rsidRDefault="00930885" w:rsidP="0093088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Cut the wood</w:t>
            </w:r>
          </w:p>
        </w:tc>
        <w:tc>
          <w:tcPr>
            <w:tcW w:w="2266" w:type="dxa"/>
          </w:tcPr>
          <w:p w14:paraId="746B37C4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5047462D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4CD0B559" w14:textId="77777777" w:rsidTr="00930885">
        <w:tc>
          <w:tcPr>
            <w:tcW w:w="2265" w:type="dxa"/>
          </w:tcPr>
          <w:p w14:paraId="38F081EC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7DB512C6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69E202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1B454E11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  <w:tr w:rsidR="00930885" w14:paraId="239B9270" w14:textId="77777777" w:rsidTr="00930885">
        <w:tc>
          <w:tcPr>
            <w:tcW w:w="2265" w:type="dxa"/>
          </w:tcPr>
          <w:p w14:paraId="2DB6037E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5" w:type="dxa"/>
          </w:tcPr>
          <w:p w14:paraId="3AB0C188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29FD403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  <w:tc>
          <w:tcPr>
            <w:tcW w:w="2266" w:type="dxa"/>
          </w:tcPr>
          <w:p w14:paraId="73948412" w14:textId="77777777" w:rsidR="00930885" w:rsidRDefault="00930885" w:rsidP="00930885">
            <w:pPr>
              <w:jc w:val="center"/>
              <w:rPr>
                <w:lang w:val="en-US"/>
              </w:rPr>
            </w:pPr>
          </w:p>
        </w:tc>
      </w:tr>
    </w:tbl>
    <w:p w14:paraId="634676A6" w14:textId="11CC0743" w:rsidR="00930885" w:rsidRDefault="00930885" w:rsidP="00462E51">
      <w:pPr>
        <w:rPr>
          <w:lang w:val="en-US"/>
        </w:rPr>
      </w:pPr>
    </w:p>
    <w:p w14:paraId="5B3F46F1" w14:textId="1377819A" w:rsidR="00930885" w:rsidRDefault="00930885" w:rsidP="00462E51">
      <w:pPr>
        <w:rPr>
          <w:lang w:val="en-US"/>
        </w:rPr>
      </w:pPr>
      <w:r>
        <w:rPr>
          <w:lang w:val="en-US"/>
        </w:rPr>
        <w:t>The main purpose of the Kanban is to update it every week to highlight the progress compared to the previous meeting.</w:t>
      </w:r>
      <w:r w:rsidR="0092265D">
        <w:rPr>
          <w:lang w:val="en-US"/>
        </w:rPr>
        <w:t xml:space="preserve"> It also involves the client in the monitoring of the tasks.</w:t>
      </w:r>
    </w:p>
    <w:p w14:paraId="6AB3BE0B" w14:textId="0C8EA8AE" w:rsidR="00F22451" w:rsidRDefault="00F22451" w:rsidP="00462E51">
      <w:pPr>
        <w:rPr>
          <w:lang w:val="en-US"/>
        </w:rPr>
      </w:pPr>
    </w:p>
    <w:p w14:paraId="0A60F453" w14:textId="77777777" w:rsidR="002E7600" w:rsidRDefault="002E7600" w:rsidP="00462E51">
      <w:pPr>
        <w:rPr>
          <w:lang w:val="en-US"/>
        </w:rPr>
      </w:pPr>
    </w:p>
    <w:p w14:paraId="774E92A6" w14:textId="77777777" w:rsidR="00462E51" w:rsidRPr="00462E51" w:rsidRDefault="00462E51" w:rsidP="00462E51">
      <w:pPr>
        <w:rPr>
          <w:lang w:val="en-US"/>
        </w:rPr>
      </w:pPr>
    </w:p>
    <w:p w14:paraId="1E6CD065" w14:textId="4AC56037" w:rsidR="004A28E0" w:rsidRDefault="00462E51" w:rsidP="00462E51">
      <w:pPr>
        <w:pStyle w:val="Titre3"/>
        <w:rPr>
          <w:lang w:val="en-US"/>
        </w:rPr>
      </w:pPr>
      <w:r>
        <w:rPr>
          <w:lang w:val="en-US"/>
        </w:rPr>
        <w:lastRenderedPageBreak/>
        <w:t>Client meeting</w:t>
      </w:r>
    </w:p>
    <w:p w14:paraId="110905FC" w14:textId="77777777" w:rsidR="00462E51" w:rsidRPr="00462E51" w:rsidRDefault="00462E51" w:rsidP="00462E51">
      <w:pPr>
        <w:rPr>
          <w:lang w:val="en-US"/>
        </w:rPr>
      </w:pPr>
    </w:p>
    <w:p w14:paraId="6BA4F1ED" w14:textId="5297E9CA" w:rsidR="004A28E0" w:rsidRPr="004A28E0" w:rsidRDefault="004A28E0" w:rsidP="004A28E0">
      <w:pPr>
        <w:pStyle w:val="Paragraphedeliste"/>
        <w:numPr>
          <w:ilvl w:val="0"/>
          <w:numId w:val="17"/>
        </w:numPr>
        <w:rPr>
          <w:rFonts w:ascii="Calibri" w:hAnsi="Calibri"/>
          <w:sz w:val="22"/>
          <w:lang w:val="en-US"/>
        </w:rPr>
      </w:pPr>
      <w:r w:rsidRPr="004A28E0">
        <w:rPr>
          <w:lang w:val="en-US"/>
        </w:rPr>
        <w:t>The water drop solution:</w:t>
      </w:r>
    </w:p>
    <w:p w14:paraId="31E1FC9F" w14:textId="7A556E88" w:rsidR="004A28E0" w:rsidRDefault="004A28E0" w:rsidP="004A28E0">
      <w:pPr>
        <w:rPr>
          <w:lang w:val="en-US"/>
        </w:rPr>
      </w:pPr>
      <w:r>
        <w:rPr>
          <w:lang w:val="en-US"/>
        </w:rPr>
        <w:t>It can resolve the issue; Ms. Mouton will check for materials that allow to implement the solution</w:t>
      </w:r>
      <w:r w:rsidR="00F22451">
        <w:rPr>
          <w:lang w:val="en-US"/>
        </w:rPr>
        <w:t xml:space="preserve"> in the lab</w:t>
      </w:r>
      <w:r>
        <w:rPr>
          <w:lang w:val="en-US"/>
        </w:rPr>
        <w:t>.</w:t>
      </w:r>
    </w:p>
    <w:p w14:paraId="2B92AC08" w14:textId="5D37267A" w:rsidR="004A28E0" w:rsidRDefault="004A28E0" w:rsidP="004A28E0">
      <w:pPr>
        <w:rPr>
          <w:lang w:val="en-US"/>
        </w:rPr>
      </w:pPr>
      <w:r>
        <w:rPr>
          <w:lang w:val="en-US"/>
        </w:rPr>
        <w:t>In all the cases, it’s not an expensive solution. We can test the implementation of the solution.</w:t>
      </w:r>
    </w:p>
    <w:p w14:paraId="27CBED50" w14:textId="77777777" w:rsidR="00462E51" w:rsidRDefault="00462E51" w:rsidP="004A28E0">
      <w:pPr>
        <w:rPr>
          <w:lang w:val="en-US"/>
        </w:rPr>
      </w:pPr>
    </w:p>
    <w:p w14:paraId="34DE87FF" w14:textId="199F287E" w:rsidR="004A28E0" w:rsidRP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 xml:space="preserve">Sample of pictures </w:t>
      </w:r>
    </w:p>
    <w:p w14:paraId="58141A5A" w14:textId="4D957130" w:rsidR="004A28E0" w:rsidRDefault="004A28E0" w:rsidP="004A28E0">
      <w:pPr>
        <w:rPr>
          <w:lang w:val="en-US"/>
        </w:rPr>
      </w:pPr>
      <w:r>
        <w:rPr>
          <w:lang w:val="en-US"/>
        </w:rPr>
        <w:t>Picture name = Number of carbon chain – Dilution – minutes (example= C12-5-2)</w:t>
      </w:r>
    </w:p>
    <w:p w14:paraId="1643CAEF" w14:textId="77777777" w:rsidR="004A28E0" w:rsidRDefault="004A28E0" w:rsidP="004A28E0">
      <w:pPr>
        <w:rPr>
          <w:lang w:val="en-US"/>
        </w:rPr>
      </w:pPr>
    </w:p>
    <w:p w14:paraId="41CCFD4E" w14:textId="4B88E146" w:rsidR="004A28E0" w:rsidRDefault="004A28E0" w:rsidP="004A28E0">
      <w:pPr>
        <w:pStyle w:val="Paragraphedeliste"/>
        <w:numPr>
          <w:ilvl w:val="0"/>
          <w:numId w:val="17"/>
        </w:numPr>
        <w:rPr>
          <w:lang w:val="en-US"/>
        </w:rPr>
      </w:pPr>
      <w:r w:rsidRPr="004A28E0">
        <w:rPr>
          <w:lang w:val="en-US"/>
        </w:rPr>
        <w:t>Full</w:t>
      </w:r>
      <w:r>
        <w:rPr>
          <w:lang w:val="en-US"/>
        </w:rPr>
        <w:t>y</w:t>
      </w:r>
      <w:r w:rsidRPr="004A28E0">
        <w:rPr>
          <w:lang w:val="en-US"/>
        </w:rPr>
        <w:t xml:space="preserve"> </w:t>
      </w:r>
      <w:r w:rsidR="00462E51">
        <w:rPr>
          <w:lang w:val="en-US"/>
        </w:rPr>
        <w:t>transparency</w:t>
      </w:r>
      <w:r w:rsidRPr="004A28E0">
        <w:rPr>
          <w:lang w:val="en-US"/>
        </w:rPr>
        <w:t xml:space="preserve"> box</w:t>
      </w:r>
    </w:p>
    <w:p w14:paraId="461647D5" w14:textId="094FED26" w:rsidR="00930885" w:rsidRDefault="004A28E0" w:rsidP="00930885">
      <w:pPr>
        <w:rPr>
          <w:lang w:val="en-US"/>
        </w:rPr>
      </w:pPr>
      <w:r>
        <w:rPr>
          <w:lang w:val="en-US"/>
        </w:rPr>
        <w:t xml:space="preserve">The documentation must be </w:t>
      </w:r>
      <w:r w:rsidR="00462E51">
        <w:rPr>
          <w:lang w:val="en-US"/>
        </w:rPr>
        <w:t>understandable</w:t>
      </w:r>
      <w:r>
        <w:rPr>
          <w:lang w:val="en-US"/>
        </w:rPr>
        <w:t xml:space="preserve"> for everyone</w:t>
      </w:r>
      <w:r w:rsidR="00F22451">
        <w:rPr>
          <w:lang w:val="en-US"/>
        </w:rPr>
        <w:t xml:space="preserve"> who don’t know anything about the project</w:t>
      </w:r>
      <w:r w:rsidR="00462E51">
        <w:rPr>
          <w:lang w:val="en-US"/>
        </w:rPr>
        <w:t xml:space="preserve"> with a granularity of the construction of the box, for the physical part. The code will be commented and detailed about the functions</w:t>
      </w:r>
      <w:r w:rsidR="00930885">
        <w:rPr>
          <w:lang w:val="en-US"/>
        </w:rPr>
        <w:t xml:space="preserve"> for any other people who want to discover it. </w:t>
      </w:r>
    </w:p>
    <w:p w14:paraId="594EF4AD" w14:textId="15AC78F7" w:rsidR="00930885" w:rsidRDefault="00F22451" w:rsidP="00930885">
      <w:pPr>
        <w:rPr>
          <w:lang w:val="en-US"/>
        </w:rPr>
      </w:pPr>
      <w:r>
        <w:rPr>
          <w:lang w:val="en-US"/>
        </w:rPr>
        <w:t>The n</w:t>
      </w:r>
      <w:r w:rsidR="00930885">
        <w:rPr>
          <w:lang w:val="en-US"/>
        </w:rPr>
        <w:t>ext meeting will take place the 03</w:t>
      </w:r>
      <w:r w:rsidR="00940162">
        <w:rPr>
          <w:lang w:val="en-US"/>
        </w:rPr>
        <w:t>/24</w:t>
      </w:r>
      <w:r w:rsidR="00930885">
        <w:rPr>
          <w:lang w:val="en-US"/>
        </w:rPr>
        <w:t xml:space="preserve">/2023 at 9:45 a.m., if we don’t have enough news, we can push the meeting </w:t>
      </w:r>
      <w:r>
        <w:rPr>
          <w:lang w:val="en-US"/>
        </w:rPr>
        <w:t>for</w:t>
      </w:r>
      <w:r w:rsidR="00930885">
        <w:rPr>
          <w:lang w:val="en-US"/>
        </w:rPr>
        <w:t xml:space="preserve"> the next week.</w:t>
      </w:r>
    </w:p>
    <w:p w14:paraId="58963ECF" w14:textId="77777777" w:rsidR="00353840" w:rsidRDefault="00353840" w:rsidP="00930885">
      <w:pPr>
        <w:rPr>
          <w:lang w:val="en-US"/>
        </w:rPr>
      </w:pPr>
    </w:p>
    <w:p w14:paraId="40C84EAC" w14:textId="2D15E2BF" w:rsidR="00353840" w:rsidRDefault="00353840" w:rsidP="00353840">
      <w:pPr>
        <w:pStyle w:val="Titre2"/>
        <w:rPr>
          <w:lang w:val="en-US"/>
        </w:rPr>
      </w:pPr>
      <w:r>
        <w:rPr>
          <w:lang w:val="en-US"/>
        </w:rPr>
        <w:t>Sixth</w:t>
      </w:r>
      <w:r w:rsidRPr="00DC0759">
        <w:rPr>
          <w:lang w:val="en-US"/>
        </w:rPr>
        <w:t xml:space="preserve"> meeting – Monitoring </w:t>
      </w:r>
      <w:r>
        <w:rPr>
          <w:lang w:val="en-US"/>
        </w:rPr>
        <w:t>03</w:t>
      </w:r>
      <w:r w:rsidR="00A72AF9">
        <w:rPr>
          <w:lang w:val="en-US"/>
        </w:rPr>
        <w:t>/24</w:t>
      </w:r>
      <w:r w:rsidRPr="00DC0759">
        <w:rPr>
          <w:lang w:val="en-US"/>
        </w:rPr>
        <w:t>/2023.</w:t>
      </w:r>
    </w:p>
    <w:p w14:paraId="6D9EE9A3" w14:textId="77777777" w:rsidR="00353840" w:rsidRDefault="00353840" w:rsidP="00353840">
      <w:pPr>
        <w:rPr>
          <w:lang w:val="en-US"/>
        </w:rPr>
      </w:pPr>
    </w:p>
    <w:p w14:paraId="4B0A66E4" w14:textId="77777777" w:rsidR="00353840" w:rsidRDefault="00353840" w:rsidP="00353840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35497FEB" w14:textId="77777777" w:rsidR="00353840" w:rsidRDefault="00353840" w:rsidP="00353840">
      <w:pPr>
        <w:rPr>
          <w:lang w:val="en-US"/>
        </w:rPr>
      </w:pPr>
    </w:p>
    <w:p w14:paraId="3086C4EA" w14:textId="04D6DC08" w:rsidR="001A4122" w:rsidRDefault="0099689F" w:rsidP="00353840">
      <w:pPr>
        <w:rPr>
          <w:lang w:val="en-US"/>
        </w:rPr>
      </w:pPr>
      <w:r>
        <w:rPr>
          <w:lang w:val="en-US"/>
        </w:rPr>
        <w:t xml:space="preserve">The roadmap is now well, the previous </w:t>
      </w:r>
      <w:r w:rsidR="005B4572">
        <w:rPr>
          <w:lang w:val="en-US"/>
        </w:rPr>
        <w:t xml:space="preserve">errors have been corrected. </w:t>
      </w:r>
      <w:r w:rsidR="00110F72">
        <w:rPr>
          <w:lang w:val="en-US"/>
        </w:rPr>
        <w:t>For big changes, it is important to keep the previous version of the roadmap</w:t>
      </w:r>
      <w:r w:rsidR="00015F92">
        <w:rPr>
          <w:lang w:val="en-US"/>
        </w:rPr>
        <w:t xml:space="preserve"> to visualize the difference between the original basis and the </w:t>
      </w:r>
      <w:r w:rsidR="00CE3830">
        <w:rPr>
          <w:lang w:val="en-US"/>
        </w:rPr>
        <w:t xml:space="preserve">actual </w:t>
      </w:r>
      <w:r w:rsidR="001A4122">
        <w:rPr>
          <w:lang w:val="en-US"/>
        </w:rPr>
        <w:t>basis.</w:t>
      </w:r>
    </w:p>
    <w:p w14:paraId="131CAC3D" w14:textId="6340B844" w:rsidR="001A4122" w:rsidRDefault="001A4122" w:rsidP="00353840">
      <w:pPr>
        <w:rPr>
          <w:lang w:val="en-US"/>
        </w:rPr>
      </w:pPr>
      <w:r>
        <w:rPr>
          <w:lang w:val="en-US"/>
        </w:rPr>
        <w:t xml:space="preserve">More details about the user stories have been given, the </w:t>
      </w:r>
      <w:r w:rsidR="00EC0C35">
        <w:rPr>
          <w:lang w:val="en-US"/>
        </w:rPr>
        <w:t>user stories are kind of functionalities that have been implemented. The granularity is between</w:t>
      </w:r>
      <w:r w:rsidR="004A73AD">
        <w:rPr>
          <w:lang w:val="en-US"/>
        </w:rPr>
        <w:t xml:space="preserve"> the goal of the sprint and the technical tasks. </w:t>
      </w:r>
    </w:p>
    <w:p w14:paraId="0C897BC5" w14:textId="29BD3474" w:rsidR="006E5B2C" w:rsidRDefault="006B507D" w:rsidP="00353840">
      <w:pPr>
        <w:rPr>
          <w:lang w:val="en-US"/>
        </w:rPr>
      </w:pPr>
      <w:r>
        <w:rPr>
          <w:lang w:val="en-US"/>
        </w:rPr>
        <w:t>We are using two different sharing tools</w:t>
      </w:r>
      <w:r w:rsidR="00A45510">
        <w:rPr>
          <w:lang w:val="en-US"/>
        </w:rPr>
        <w:t>, the first one, the kanban model for the customer</w:t>
      </w:r>
      <w:r w:rsidR="0023627E">
        <w:rPr>
          <w:lang w:val="en-US"/>
        </w:rPr>
        <w:t xml:space="preserve"> a</w:t>
      </w:r>
      <w:r w:rsidR="00A45510">
        <w:rPr>
          <w:lang w:val="en-US"/>
        </w:rPr>
        <w:t>nd the second one, for the teams</w:t>
      </w:r>
      <w:r w:rsidR="0023627E">
        <w:rPr>
          <w:lang w:val="en-US"/>
        </w:rPr>
        <w:t>. This solution is great</w:t>
      </w:r>
      <w:r w:rsidR="00375492">
        <w:rPr>
          <w:lang w:val="en-US"/>
        </w:rPr>
        <w:t xml:space="preserve">, the information shared between the team members is not the same that the information shared this the client. However, the tool </w:t>
      </w:r>
      <w:r w:rsidR="00853D01">
        <w:rPr>
          <w:lang w:val="en-US"/>
        </w:rPr>
        <w:t xml:space="preserve">used by the team members must be </w:t>
      </w:r>
      <w:r w:rsidR="008B11AC">
        <w:rPr>
          <w:lang w:val="en-US"/>
        </w:rPr>
        <w:t>more detailed</w:t>
      </w:r>
      <w:r w:rsidR="00AB75E7">
        <w:rPr>
          <w:lang w:val="en-US"/>
        </w:rPr>
        <w:t xml:space="preserve"> in the planification. </w:t>
      </w:r>
    </w:p>
    <w:p w14:paraId="17056C7F" w14:textId="59EA0FC2" w:rsidR="001114AD" w:rsidRDefault="00FF01C9" w:rsidP="00353840">
      <w:pPr>
        <w:rPr>
          <w:lang w:val="en-US"/>
        </w:rPr>
      </w:pPr>
      <w:r>
        <w:rPr>
          <w:lang w:val="en-US"/>
        </w:rPr>
        <w:lastRenderedPageBreak/>
        <w:t xml:space="preserve">The kanban </w:t>
      </w:r>
      <w:r w:rsidR="00C61F52">
        <w:rPr>
          <w:lang w:val="en-US"/>
        </w:rPr>
        <w:t>model must include only the ToDo of the sprint</w:t>
      </w:r>
      <w:r w:rsidR="00E8739C">
        <w:rPr>
          <w:lang w:val="en-US"/>
        </w:rPr>
        <w:t xml:space="preserve">. The point here is </w:t>
      </w:r>
      <w:r w:rsidR="0024696F">
        <w:rPr>
          <w:lang w:val="en-US"/>
        </w:rPr>
        <w:t>to show at the end of the sprint that the defined ToDo at the beginning of the sprint have been made.</w:t>
      </w:r>
    </w:p>
    <w:p w14:paraId="1D6D9D99" w14:textId="77777777" w:rsidR="00305CF5" w:rsidRDefault="00305CF5" w:rsidP="00305CF5">
      <w:pPr>
        <w:pStyle w:val="Titre3"/>
        <w:rPr>
          <w:lang w:val="en-US"/>
        </w:rPr>
      </w:pPr>
      <w:r>
        <w:rPr>
          <w:lang w:val="en-US"/>
        </w:rPr>
        <w:t>Client meeting</w:t>
      </w:r>
    </w:p>
    <w:p w14:paraId="100CE236" w14:textId="77777777" w:rsidR="00930885" w:rsidRDefault="00930885" w:rsidP="00930885">
      <w:pPr>
        <w:rPr>
          <w:lang w:val="en-US"/>
        </w:rPr>
      </w:pPr>
    </w:p>
    <w:p w14:paraId="49614146" w14:textId="2AE637F3" w:rsidR="0A56B3AD" w:rsidRDefault="0A56B3AD" w:rsidP="0A56B3AD">
      <w:pPr>
        <w:pStyle w:val="Paragraphedeliste"/>
        <w:numPr>
          <w:ilvl w:val="0"/>
          <w:numId w:val="19"/>
        </w:numPr>
        <w:rPr>
          <w:lang w:val="en-US"/>
        </w:rPr>
      </w:pPr>
      <w:r w:rsidRPr="0A56B3AD">
        <w:rPr>
          <w:lang w:val="en-US"/>
        </w:rPr>
        <w:t>Drop water system.</w:t>
      </w:r>
    </w:p>
    <w:p w14:paraId="2B8620A3" w14:textId="0CCDAB29" w:rsidR="0A56B3AD" w:rsidRDefault="0A56B3AD" w:rsidP="0A56B3AD">
      <w:pPr>
        <w:ind w:firstLine="708"/>
        <w:rPr>
          <w:lang w:val="en-US"/>
        </w:rPr>
      </w:pPr>
      <w:r w:rsidRPr="0A56B3AD">
        <w:rPr>
          <w:lang w:val="en-US"/>
        </w:rPr>
        <w:t xml:space="preserve">The products to try the </w:t>
      </w:r>
      <w:r w:rsidR="001F2732" w:rsidRPr="0A56B3AD">
        <w:rPr>
          <w:lang w:val="en-US"/>
        </w:rPr>
        <w:t>water droplets</w:t>
      </w:r>
      <w:r w:rsidRPr="0A56B3AD">
        <w:rPr>
          <w:lang w:val="en-US"/>
        </w:rPr>
        <w:t xml:space="preserve"> </w:t>
      </w:r>
      <w:r w:rsidR="001F2732" w:rsidRPr="0A56B3AD">
        <w:rPr>
          <w:lang w:val="en-US"/>
        </w:rPr>
        <w:t>dispenser</w:t>
      </w:r>
      <w:r w:rsidRPr="0A56B3AD">
        <w:rPr>
          <w:lang w:val="en-US"/>
        </w:rPr>
        <w:t xml:space="preserve"> are ordered and will arrive </w:t>
      </w:r>
      <w:r w:rsidRPr="00B92C6E">
        <w:rPr>
          <w:lang w:val="en-US"/>
        </w:rPr>
        <w:tab/>
      </w:r>
      <w:r w:rsidRPr="0A56B3AD">
        <w:rPr>
          <w:lang w:val="en-US"/>
        </w:rPr>
        <w:t xml:space="preserve">around the sixth of </w:t>
      </w:r>
      <w:r w:rsidR="001F2732" w:rsidRPr="0A56B3AD">
        <w:rPr>
          <w:lang w:val="en-US"/>
        </w:rPr>
        <w:t>April</w:t>
      </w:r>
      <w:r w:rsidRPr="0A56B3AD">
        <w:rPr>
          <w:lang w:val="en-US"/>
        </w:rPr>
        <w:t xml:space="preserve">. And the precision pipet is in </w:t>
      </w:r>
      <w:r w:rsidR="001F2732">
        <w:rPr>
          <w:lang w:val="en-US"/>
        </w:rPr>
        <w:t>Ms.</w:t>
      </w:r>
      <w:r w:rsidRPr="0A56B3AD">
        <w:rPr>
          <w:lang w:val="en-US"/>
        </w:rPr>
        <w:t xml:space="preserve"> </w:t>
      </w:r>
      <w:r w:rsidR="001F2732">
        <w:rPr>
          <w:lang w:val="en-US"/>
        </w:rPr>
        <w:t>M</w:t>
      </w:r>
      <w:r w:rsidRPr="0A56B3AD">
        <w:rPr>
          <w:lang w:val="en-US"/>
        </w:rPr>
        <w:t xml:space="preserve">outon office so </w:t>
      </w:r>
      <w:r w:rsidRPr="00B92C6E">
        <w:rPr>
          <w:lang w:val="en-US"/>
        </w:rPr>
        <w:tab/>
      </w:r>
      <w:r w:rsidRPr="0A56B3AD">
        <w:rPr>
          <w:lang w:val="en-US"/>
        </w:rPr>
        <w:t>we can try it.</w:t>
      </w:r>
    </w:p>
    <w:p w14:paraId="7D43BAF0" w14:textId="77777777" w:rsidR="00FB60CB" w:rsidRPr="00FB60CB" w:rsidRDefault="00FB60CB" w:rsidP="00FB60CB">
      <w:pPr>
        <w:rPr>
          <w:lang w:val="en-US"/>
        </w:rPr>
      </w:pPr>
    </w:p>
    <w:p w14:paraId="539685B1" w14:textId="77777777" w:rsidR="00C320A9" w:rsidRDefault="0A56B3AD" w:rsidP="00581B12">
      <w:pPr>
        <w:pStyle w:val="Paragraphedeliste"/>
        <w:numPr>
          <w:ilvl w:val="0"/>
          <w:numId w:val="19"/>
        </w:numPr>
        <w:rPr>
          <w:lang w:val="en-US"/>
        </w:rPr>
      </w:pPr>
      <w:r w:rsidRPr="0A56B3AD">
        <w:rPr>
          <w:lang w:val="en-US"/>
        </w:rPr>
        <w:t>Light.</w:t>
      </w:r>
    </w:p>
    <w:p w14:paraId="5093C658" w14:textId="77777777" w:rsidR="00C320A9" w:rsidRPr="00C320A9" w:rsidRDefault="00C320A9" w:rsidP="00C320A9">
      <w:pPr>
        <w:pStyle w:val="Paragraphedeliste"/>
        <w:rPr>
          <w:lang w:val="en-US"/>
        </w:rPr>
      </w:pPr>
    </w:p>
    <w:p w14:paraId="597F8357" w14:textId="77777777" w:rsidR="00C320A9" w:rsidRDefault="00736B5A" w:rsidP="00C320A9">
      <w:pPr>
        <w:pStyle w:val="Paragraphedeliste"/>
        <w:rPr>
          <w:lang w:val="en-US"/>
        </w:rPr>
      </w:pPr>
      <w:r w:rsidRPr="00C320A9">
        <w:rPr>
          <w:lang w:val="en-US"/>
        </w:rPr>
        <w:t xml:space="preserve">First, the team want to use strip </w:t>
      </w:r>
      <w:r w:rsidR="0038517B" w:rsidRPr="00C320A9">
        <w:rPr>
          <w:lang w:val="en-US"/>
        </w:rPr>
        <w:t xml:space="preserve">led. The solution is easier to implement and is also cheaper than a </w:t>
      </w:r>
      <w:r w:rsidR="00301C5E" w:rsidRPr="00C320A9">
        <w:rPr>
          <w:lang w:val="en-US"/>
        </w:rPr>
        <w:t>light bulb</w:t>
      </w:r>
      <w:r w:rsidR="00245EB8" w:rsidRPr="00C320A9">
        <w:rPr>
          <w:lang w:val="en-US"/>
        </w:rPr>
        <w:t xml:space="preserve">. </w:t>
      </w:r>
    </w:p>
    <w:p w14:paraId="274852BC" w14:textId="56F03DCB" w:rsidR="00581B12" w:rsidRDefault="00AD27C7" w:rsidP="00C320A9">
      <w:pPr>
        <w:pStyle w:val="Paragraphedeliste"/>
        <w:rPr>
          <w:lang w:val="en-US"/>
        </w:rPr>
      </w:pPr>
      <w:r>
        <w:rPr>
          <w:lang w:val="en-US"/>
        </w:rPr>
        <w:t xml:space="preserve">Second, </w:t>
      </w:r>
      <w:r w:rsidR="00BC53AB">
        <w:rPr>
          <w:lang w:val="en-US"/>
        </w:rPr>
        <w:t>w</w:t>
      </w:r>
      <w:r w:rsidR="00667D53">
        <w:rPr>
          <w:lang w:val="en-US"/>
        </w:rPr>
        <w:t xml:space="preserve">e must check the available part at school and if there is nothing that can help use, Ms. Mouton will buy </w:t>
      </w:r>
      <w:r w:rsidR="000B16A0">
        <w:rPr>
          <w:lang w:val="en-US"/>
        </w:rPr>
        <w:t xml:space="preserve">the article we will </w:t>
      </w:r>
      <w:r w:rsidR="00BC53AB">
        <w:rPr>
          <w:lang w:val="en-US"/>
        </w:rPr>
        <w:t>propose her</w:t>
      </w:r>
      <w:r w:rsidR="000B16A0">
        <w:rPr>
          <w:lang w:val="en-US"/>
        </w:rPr>
        <w:t xml:space="preserve">. </w:t>
      </w:r>
      <w:r w:rsidR="0038517B">
        <w:rPr>
          <w:lang w:val="en-US"/>
        </w:rPr>
        <w:t xml:space="preserve"> </w:t>
      </w:r>
    </w:p>
    <w:p w14:paraId="0E958AC3" w14:textId="77777777" w:rsidR="00940162" w:rsidRDefault="00940162" w:rsidP="00581B12">
      <w:pPr>
        <w:rPr>
          <w:lang w:val="en-US"/>
        </w:rPr>
      </w:pPr>
    </w:p>
    <w:p w14:paraId="05366D9E" w14:textId="3D5EB7AF" w:rsidR="00940162" w:rsidRPr="00581B12" w:rsidRDefault="00940162" w:rsidP="00581B12">
      <w:pPr>
        <w:rPr>
          <w:lang w:val="en-US"/>
        </w:rPr>
      </w:pPr>
      <w:r>
        <w:rPr>
          <w:lang w:val="en-US"/>
        </w:rPr>
        <w:t>The next meeting will be the mid-term meeting and will take place the 04/07/2023 at 12:15 a.m.</w:t>
      </w:r>
    </w:p>
    <w:p w14:paraId="68892630" w14:textId="4B0C17DD" w:rsidR="26214BD4" w:rsidRDefault="26214BD4" w:rsidP="26214BD4">
      <w:pPr>
        <w:rPr>
          <w:lang w:val="en-US"/>
        </w:rPr>
      </w:pPr>
    </w:p>
    <w:p w14:paraId="2FE97D8E" w14:textId="49B2C9F7" w:rsidR="3AB513A2" w:rsidRDefault="3AB513A2" w:rsidP="3AB513A2">
      <w:pPr>
        <w:rPr>
          <w:lang w:val="en-US"/>
        </w:rPr>
      </w:pPr>
    </w:p>
    <w:p w14:paraId="601B2BDE" w14:textId="77777777" w:rsidR="00B52368" w:rsidRDefault="00B52368" w:rsidP="3AB513A2">
      <w:pPr>
        <w:rPr>
          <w:lang w:val="en-US"/>
        </w:rPr>
      </w:pPr>
    </w:p>
    <w:p w14:paraId="6F734A09" w14:textId="77777777" w:rsidR="00B52368" w:rsidRDefault="00B52368" w:rsidP="3AB513A2">
      <w:pPr>
        <w:rPr>
          <w:lang w:val="en-US"/>
        </w:rPr>
      </w:pPr>
    </w:p>
    <w:p w14:paraId="63A17A7F" w14:textId="77777777" w:rsidR="00B52368" w:rsidRDefault="00B52368" w:rsidP="3AB513A2">
      <w:pPr>
        <w:rPr>
          <w:lang w:val="en-US"/>
        </w:rPr>
      </w:pPr>
    </w:p>
    <w:p w14:paraId="2D68B18C" w14:textId="77777777" w:rsidR="00B52368" w:rsidRDefault="00B52368" w:rsidP="3AB513A2">
      <w:pPr>
        <w:rPr>
          <w:lang w:val="en-US"/>
        </w:rPr>
      </w:pPr>
    </w:p>
    <w:p w14:paraId="7A1AA09B" w14:textId="77777777" w:rsidR="00B52368" w:rsidRDefault="00B52368" w:rsidP="3AB513A2">
      <w:pPr>
        <w:rPr>
          <w:lang w:val="en-US"/>
        </w:rPr>
      </w:pPr>
    </w:p>
    <w:p w14:paraId="3CFBDBC9" w14:textId="77777777" w:rsidR="00B52368" w:rsidRDefault="00B52368" w:rsidP="3AB513A2">
      <w:pPr>
        <w:rPr>
          <w:lang w:val="en-US"/>
        </w:rPr>
      </w:pPr>
    </w:p>
    <w:p w14:paraId="11A8F8DD" w14:textId="77777777" w:rsidR="00B52368" w:rsidRDefault="00B52368" w:rsidP="3AB513A2">
      <w:pPr>
        <w:rPr>
          <w:lang w:val="en-US"/>
        </w:rPr>
      </w:pPr>
    </w:p>
    <w:p w14:paraId="6FA86C34" w14:textId="77777777" w:rsidR="00B52368" w:rsidRDefault="00B52368" w:rsidP="3AB513A2">
      <w:pPr>
        <w:rPr>
          <w:lang w:val="en-US"/>
        </w:rPr>
      </w:pPr>
    </w:p>
    <w:p w14:paraId="1CC7ABEB" w14:textId="77777777" w:rsidR="00B52368" w:rsidRDefault="00B52368" w:rsidP="3AB513A2">
      <w:pPr>
        <w:rPr>
          <w:lang w:val="en-US"/>
        </w:rPr>
      </w:pPr>
    </w:p>
    <w:p w14:paraId="2EF6BFC6" w14:textId="77777777" w:rsidR="00B52368" w:rsidRDefault="00B52368" w:rsidP="3AB513A2">
      <w:pPr>
        <w:rPr>
          <w:lang w:val="en-US"/>
        </w:rPr>
      </w:pPr>
    </w:p>
    <w:p w14:paraId="526A9E25" w14:textId="77777777" w:rsidR="00B52368" w:rsidRDefault="00B52368" w:rsidP="3AB513A2">
      <w:pPr>
        <w:rPr>
          <w:lang w:val="en-US"/>
        </w:rPr>
      </w:pPr>
    </w:p>
    <w:p w14:paraId="63ACA8BE" w14:textId="77777777" w:rsidR="00B52368" w:rsidRDefault="00B52368" w:rsidP="3AB513A2">
      <w:pPr>
        <w:rPr>
          <w:lang w:val="en-US"/>
        </w:rPr>
      </w:pPr>
    </w:p>
    <w:p w14:paraId="2489B850" w14:textId="6F4E3849" w:rsidR="3AB513A2" w:rsidRDefault="510C1AA8" w:rsidP="3A3AFFD5">
      <w:pPr>
        <w:pStyle w:val="Titre2"/>
        <w:rPr>
          <w:lang w:val="en-US"/>
        </w:rPr>
      </w:pPr>
      <w:r w:rsidRPr="510C1AA8">
        <w:rPr>
          <w:lang w:val="en-US"/>
        </w:rPr>
        <w:lastRenderedPageBreak/>
        <w:t>Midterm</w:t>
      </w:r>
      <w:r w:rsidR="69714B27" w:rsidRPr="69714B27">
        <w:rPr>
          <w:lang w:val="en-US"/>
        </w:rPr>
        <w:t xml:space="preserve"> Presentation</w:t>
      </w:r>
      <w:r w:rsidR="001B5BCB">
        <w:rPr>
          <w:lang w:val="en-US"/>
        </w:rPr>
        <w:t xml:space="preserve"> </w:t>
      </w:r>
      <w:r w:rsidR="001B5BCB" w:rsidRPr="00DC0759">
        <w:rPr>
          <w:lang w:val="en-US"/>
        </w:rPr>
        <w:t xml:space="preserve">– Monitoring </w:t>
      </w:r>
      <w:r w:rsidR="001B5BCB">
        <w:rPr>
          <w:lang w:val="en-US"/>
        </w:rPr>
        <w:t>04/07</w:t>
      </w:r>
      <w:r w:rsidR="001B5BCB" w:rsidRPr="00DC0759">
        <w:rPr>
          <w:lang w:val="en-US"/>
        </w:rPr>
        <w:t>/2023.</w:t>
      </w:r>
    </w:p>
    <w:p w14:paraId="68266207" w14:textId="77777777" w:rsidR="001B5BCB" w:rsidRDefault="001B5BCB" w:rsidP="001B5BCB">
      <w:pPr>
        <w:rPr>
          <w:lang w:val="en-US"/>
        </w:rPr>
      </w:pPr>
    </w:p>
    <w:p w14:paraId="2E447FA9" w14:textId="3CCDE78E" w:rsidR="39C18380" w:rsidRDefault="001B5BCB" w:rsidP="166F6D79">
      <w:pPr>
        <w:rPr>
          <w:lang w:val="en-US"/>
        </w:rPr>
      </w:pPr>
      <w:r>
        <w:rPr>
          <w:lang w:val="en-US"/>
        </w:rPr>
        <w:t>Feedback and global remark on the project’s organization and work.</w:t>
      </w:r>
    </w:p>
    <w:p w14:paraId="209EAEC8" w14:textId="77777777" w:rsidR="00643E5A" w:rsidRDefault="00643E5A" w:rsidP="166F6D79">
      <w:pPr>
        <w:rPr>
          <w:lang w:val="en-US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9060"/>
      </w:tblGrid>
      <w:tr w:rsidR="4E8BC9ED" w14:paraId="395D090C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4FAEE51" w14:textId="43519353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Remark</w:t>
            </w:r>
          </w:p>
          <w:p w14:paraId="4EE5B33D" w14:textId="7D20F7C8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 xml:space="preserve"> </w:t>
            </w:r>
          </w:p>
        </w:tc>
      </w:tr>
      <w:tr w:rsidR="4E8BC9ED" w:rsidRPr="00285B60" w14:paraId="541242D4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793E9B2" w14:textId="6C64D92D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Clear idea visually of project in the beginning</w:t>
            </w:r>
          </w:p>
          <w:p w14:paraId="7DF554B9" w14:textId="6D94E981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:rsidRPr="00285B60" w14:paraId="41D9AF59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05E5A832" w14:textId="10774218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>Faced challenges:</w:t>
            </w:r>
          </w:p>
          <w:p w14:paraId="2BC455FA" w14:textId="28BCD2EA" w:rsidR="4E8BC9ED" w:rsidRDefault="4E8BC9ED" w:rsidP="4E8BC9ED">
            <w:pPr>
              <w:pStyle w:val="Paragraphedeliste"/>
              <w:numPr>
                <w:ilvl w:val="0"/>
                <w:numId w:val="21"/>
              </w:numPr>
              <w:rPr>
                <w:lang w:val="en-GB"/>
              </w:rPr>
            </w:pPr>
            <w:r w:rsidRPr="4E8BC9ED">
              <w:rPr>
                <w:lang w:val="en-GB"/>
              </w:rPr>
              <w:t>How managed?</w:t>
            </w:r>
          </w:p>
          <w:p w14:paraId="11F107BC" w14:textId="0574D743" w:rsidR="4E8BC9ED" w:rsidRDefault="4E8BC9ED" w:rsidP="4E8BC9ED">
            <w:pPr>
              <w:pStyle w:val="Paragraphedeliste"/>
              <w:numPr>
                <w:ilvl w:val="0"/>
                <w:numId w:val="21"/>
              </w:numPr>
              <w:rPr>
                <w:lang w:val="en-GB"/>
              </w:rPr>
            </w:pPr>
            <w:r w:rsidRPr="4E8BC9ED">
              <w:rPr>
                <w:lang w:val="en-GB"/>
              </w:rPr>
              <w:t>how did we go managed?</w:t>
            </w:r>
          </w:p>
          <w:p w14:paraId="32F82851" w14:textId="55D6D601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:rsidRPr="00285B60" w14:paraId="28A97E7B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2B3C4B14" w14:textId="467A6C5C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Density of pixels different between position?</w:t>
            </w:r>
          </w:p>
          <w:p w14:paraId="77977CA5" w14:textId="6CBEAA50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68DC2503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63817F6C" w14:textId="50D187D6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Different success criteria: not fix.</w:t>
            </w:r>
          </w:p>
          <w:p w14:paraId="6DFEB877" w14:textId="0814428B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Consistance of schéma</w:t>
            </w:r>
          </w:p>
          <w:p w14:paraId="3EDCB306" w14:textId="1358FD9A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5591F02C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512D35C4" w14:textId="099E61B9" w:rsidR="4E8BC9ED" w:rsidRPr="00CE2437" w:rsidRDefault="4E8BC9ED" w:rsidP="4E8BC9ED">
            <w:pPr>
              <w:jc w:val="center"/>
              <w:rPr>
                <w:lang w:val="en-US"/>
              </w:rPr>
            </w:pPr>
            <w:r w:rsidRPr="4E8BC9ED">
              <w:rPr>
                <w:rFonts w:eastAsia="Arial" w:cs="Arial"/>
                <w:szCs w:val="24"/>
                <w:lang w:val="en-GB"/>
              </w:rPr>
              <w:t>Use Consistancy to explain where we are:</w:t>
            </w:r>
          </w:p>
          <w:p w14:paraId="7A2D5BCC" w14:textId="6D488E3E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Show itérative : Validation</w:t>
            </w:r>
          </w:p>
          <w:p w14:paraId="6DF6071C" w14:textId="6F83A991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  <w:lang w:val="en-GB"/>
              </w:rPr>
              <w:t xml:space="preserve"> </w:t>
            </w:r>
          </w:p>
        </w:tc>
      </w:tr>
      <w:tr w:rsidR="4E8BC9ED" w14:paraId="604658BA" w14:textId="77777777" w:rsidTr="4E8BC9ED">
        <w:trPr>
          <w:trHeight w:val="300"/>
        </w:trPr>
        <w:tc>
          <w:tcPr>
            <w:tcW w:w="90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left w:w="108" w:type="dxa"/>
              <w:right w:w="108" w:type="dxa"/>
            </w:tcMar>
          </w:tcPr>
          <w:p w14:paraId="1395D736" w14:textId="4923FFF9" w:rsidR="4E8BC9ED" w:rsidRDefault="4E8BC9ED" w:rsidP="4E8BC9ED">
            <w:pPr>
              <w:jc w:val="center"/>
            </w:pPr>
            <w:r w:rsidRPr="4E8BC9ED">
              <w:rPr>
                <w:rFonts w:eastAsia="Arial" w:cs="Arial"/>
                <w:szCs w:val="24"/>
              </w:rPr>
              <w:t>Doubt water dop dispenser</w:t>
            </w:r>
          </w:p>
          <w:p w14:paraId="3C08BDEF" w14:textId="4BF7F738" w:rsidR="4E8BC9ED" w:rsidRDefault="4E8BC9ED" w:rsidP="4E8BC9ED">
            <w:pPr>
              <w:jc w:val="center"/>
              <w:rPr>
                <w:rFonts w:eastAsia="Arial" w:cs="Arial"/>
                <w:szCs w:val="24"/>
                <w:lang w:val="en-GB"/>
              </w:rPr>
            </w:pPr>
          </w:p>
        </w:tc>
      </w:tr>
    </w:tbl>
    <w:p w14:paraId="51B677B8" w14:textId="77777777" w:rsidR="00E900C7" w:rsidRDefault="00E900C7" w:rsidP="00581B12">
      <w:pPr>
        <w:rPr>
          <w:lang w:val="en-US"/>
        </w:rPr>
      </w:pPr>
    </w:p>
    <w:p w14:paraId="075A7972" w14:textId="2DAA8F46" w:rsidR="00643E5A" w:rsidRDefault="00643E5A" w:rsidP="00643E5A">
      <w:pPr>
        <w:pStyle w:val="Titre2"/>
        <w:rPr>
          <w:lang w:val="en-US"/>
        </w:rPr>
      </w:pPr>
      <w:r>
        <w:rPr>
          <w:lang w:val="en-US"/>
        </w:rPr>
        <w:t>Seven</w:t>
      </w:r>
      <w:r w:rsidR="00C93B85">
        <w:rPr>
          <w:lang w:val="en-US"/>
        </w:rPr>
        <w:t>th</w:t>
      </w:r>
      <w:r w:rsidRPr="00DC0759">
        <w:rPr>
          <w:lang w:val="en-US"/>
        </w:rPr>
        <w:t xml:space="preserve"> meeting – Monitoring </w:t>
      </w:r>
      <w:r>
        <w:rPr>
          <w:lang w:val="en-US"/>
        </w:rPr>
        <w:t>04/14</w:t>
      </w:r>
      <w:r w:rsidRPr="00DC0759">
        <w:rPr>
          <w:lang w:val="en-US"/>
        </w:rPr>
        <w:t>/2023.</w:t>
      </w:r>
    </w:p>
    <w:p w14:paraId="38BFD12E" w14:textId="77777777" w:rsidR="00643E5A" w:rsidRDefault="00643E5A" w:rsidP="00643E5A">
      <w:pPr>
        <w:rPr>
          <w:lang w:val="en-US"/>
        </w:rPr>
      </w:pPr>
    </w:p>
    <w:p w14:paraId="4CB1A1D1" w14:textId="77777777" w:rsidR="00643E5A" w:rsidRDefault="00643E5A" w:rsidP="00643E5A">
      <w:pPr>
        <w:pStyle w:val="Titre3"/>
        <w:rPr>
          <w:lang w:val="en-US"/>
        </w:rPr>
      </w:pPr>
      <w:r>
        <w:rPr>
          <w:lang w:val="en-US"/>
        </w:rPr>
        <w:t>Management meeting</w:t>
      </w:r>
    </w:p>
    <w:p w14:paraId="1F811BCF" w14:textId="77777777" w:rsidR="00E900C7" w:rsidRDefault="00E900C7" w:rsidP="00E900C7">
      <w:pPr>
        <w:rPr>
          <w:lang w:val="en-US"/>
        </w:rPr>
      </w:pPr>
    </w:p>
    <w:p w14:paraId="2D23C14D" w14:textId="0A18C932" w:rsidR="00E900C7" w:rsidRDefault="00E900C7" w:rsidP="00E900C7">
      <w:pPr>
        <w:rPr>
          <w:lang w:val="en-US"/>
        </w:rPr>
      </w:pPr>
      <w:r>
        <w:rPr>
          <w:lang w:val="en-US"/>
        </w:rPr>
        <w:t xml:space="preserve">The organization of the sprint is now established </w:t>
      </w:r>
      <w:r w:rsidR="008D3A65">
        <w:rPr>
          <w:lang w:val="en-US"/>
        </w:rPr>
        <w:t xml:space="preserve">thanks to the Github </w:t>
      </w:r>
      <w:r w:rsidR="00B05B4C">
        <w:rPr>
          <w:lang w:val="en-US"/>
        </w:rPr>
        <w:t>project’s tool.</w:t>
      </w:r>
      <w:r w:rsidR="00A753EB">
        <w:rPr>
          <w:lang w:val="en-US"/>
        </w:rPr>
        <w:t xml:space="preserve"> It allows to follow all the tasks that must be done during the sprint and to share it with the client. So, </w:t>
      </w:r>
      <w:r w:rsidR="00AF2158">
        <w:rPr>
          <w:lang w:val="en-US"/>
        </w:rPr>
        <w:t xml:space="preserve">this last can follow the advancement of the work. </w:t>
      </w:r>
    </w:p>
    <w:p w14:paraId="7160635F" w14:textId="35891338" w:rsidR="00AF2158" w:rsidRDefault="00AF2158" w:rsidP="00E900C7">
      <w:pPr>
        <w:rPr>
          <w:lang w:val="en-US"/>
        </w:rPr>
      </w:pPr>
      <w:r>
        <w:rPr>
          <w:lang w:val="en-US"/>
        </w:rPr>
        <w:t xml:space="preserve">However, this tool is great for the </w:t>
      </w:r>
      <w:r w:rsidR="002F544E">
        <w:rPr>
          <w:lang w:val="en-US"/>
        </w:rPr>
        <w:t xml:space="preserve">delivery process and the communication with the client, </w:t>
      </w:r>
      <w:r w:rsidR="000A6EE6">
        <w:rPr>
          <w:lang w:val="en-US"/>
        </w:rPr>
        <w:t>but</w:t>
      </w:r>
      <w:r w:rsidR="002F544E">
        <w:rPr>
          <w:lang w:val="en-US"/>
        </w:rPr>
        <w:t xml:space="preserve"> we need something else to share the experience team members. Which means how each participant of the w</w:t>
      </w:r>
      <w:r w:rsidR="00CD37D5">
        <w:rPr>
          <w:lang w:val="en-US"/>
        </w:rPr>
        <w:t xml:space="preserve">ork feel about the project. One of the </w:t>
      </w:r>
      <w:r w:rsidR="000A6EE6">
        <w:rPr>
          <w:lang w:val="en-US"/>
        </w:rPr>
        <w:t>ways</w:t>
      </w:r>
      <w:r w:rsidR="00CD37D5">
        <w:rPr>
          <w:lang w:val="en-US"/>
        </w:rPr>
        <w:t xml:space="preserve"> to get this feedback is based on </w:t>
      </w:r>
      <w:r w:rsidR="000A6EE6">
        <w:rPr>
          <w:lang w:val="en-US"/>
        </w:rPr>
        <w:t>emotions</w:t>
      </w:r>
      <w:r w:rsidR="00CD37D5">
        <w:rPr>
          <w:lang w:val="en-US"/>
        </w:rPr>
        <w:t>. How do</w:t>
      </w:r>
      <w:r w:rsidR="009D776A">
        <w:rPr>
          <w:lang w:val="en-US"/>
        </w:rPr>
        <w:t xml:space="preserve"> I feel working on this project? Am I very motivated or maybe I </w:t>
      </w:r>
      <w:r w:rsidR="000A6EE6">
        <w:rPr>
          <w:lang w:val="en-US"/>
        </w:rPr>
        <w:t>am disappointed?</w:t>
      </w:r>
      <w:r w:rsidR="003C2C3A">
        <w:rPr>
          <w:lang w:val="en-US"/>
        </w:rPr>
        <w:t xml:space="preserve"> These feedbacks allow to manage the motivation of the team </w:t>
      </w:r>
      <w:r w:rsidR="004C52DD">
        <w:rPr>
          <w:lang w:val="en-US"/>
        </w:rPr>
        <w:t>and</w:t>
      </w:r>
      <w:r w:rsidR="003C2C3A">
        <w:rPr>
          <w:lang w:val="en-US"/>
        </w:rPr>
        <w:t xml:space="preserve"> to create bands between participants. It is a part of the agile method. This process has nothing to see with the delivery process.</w:t>
      </w:r>
      <w:r w:rsidR="001753B4">
        <w:rPr>
          <w:lang w:val="en-US"/>
        </w:rPr>
        <w:t xml:space="preserve"> For the next meeting, the group </w:t>
      </w:r>
      <w:r w:rsidR="00C93B85">
        <w:rPr>
          <w:lang w:val="en-US"/>
        </w:rPr>
        <w:t>must</w:t>
      </w:r>
      <w:r w:rsidR="001753B4">
        <w:rPr>
          <w:lang w:val="en-US"/>
        </w:rPr>
        <w:t xml:space="preserve"> find a way to</w:t>
      </w:r>
      <w:r w:rsidR="007C7F17">
        <w:rPr>
          <w:lang w:val="en-US"/>
        </w:rPr>
        <w:t xml:space="preserve"> collect</w:t>
      </w:r>
      <w:r w:rsidR="001753B4">
        <w:rPr>
          <w:lang w:val="en-US"/>
        </w:rPr>
        <w:t xml:space="preserve"> and manage </w:t>
      </w:r>
      <w:r w:rsidR="00F36C55">
        <w:rPr>
          <w:lang w:val="en-US"/>
        </w:rPr>
        <w:t>these feedbacks.</w:t>
      </w:r>
    </w:p>
    <w:p w14:paraId="771CF7EA" w14:textId="0F87E6B5" w:rsidR="00643E5A" w:rsidRDefault="00C93B85" w:rsidP="00643E5A">
      <w:pPr>
        <w:rPr>
          <w:lang w:val="en-US"/>
        </w:rPr>
      </w:pPr>
      <w:r>
        <w:rPr>
          <w:lang w:val="en-US"/>
        </w:rPr>
        <w:t>The next meeting will be the eighth meeting and will take place the 05/12/2023 at 8:45 a.m.</w:t>
      </w:r>
    </w:p>
    <w:p w14:paraId="3986FBCF" w14:textId="77777777" w:rsidR="00643E5A" w:rsidRPr="00643E5A" w:rsidRDefault="00643E5A" w:rsidP="00643E5A">
      <w:pPr>
        <w:rPr>
          <w:lang w:val="en-US"/>
        </w:rPr>
      </w:pPr>
    </w:p>
    <w:p w14:paraId="04D55640" w14:textId="77777777" w:rsidR="00643E5A" w:rsidRPr="00581B12" w:rsidRDefault="00643E5A" w:rsidP="00581B12">
      <w:pPr>
        <w:rPr>
          <w:lang w:val="en-US"/>
        </w:rPr>
      </w:pPr>
    </w:p>
    <w:sectPr w:rsidR="00643E5A" w:rsidRPr="00581B12" w:rsidSect="002E7600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882BF" w14:textId="77777777" w:rsidR="007A30E3" w:rsidRDefault="007A30E3" w:rsidP="00773A49">
      <w:pPr>
        <w:spacing w:after="0" w:line="240" w:lineRule="auto"/>
      </w:pPr>
      <w:r>
        <w:separator/>
      </w:r>
    </w:p>
  </w:endnote>
  <w:endnote w:type="continuationSeparator" w:id="0">
    <w:p w14:paraId="3BA11CF1" w14:textId="77777777" w:rsidR="007A30E3" w:rsidRDefault="007A30E3" w:rsidP="00773A49">
      <w:pPr>
        <w:spacing w:after="0" w:line="240" w:lineRule="auto"/>
      </w:pPr>
      <w:r>
        <w:continuationSeparator/>
      </w:r>
    </w:p>
  </w:endnote>
  <w:endnote w:type="continuationNotice" w:id="1">
    <w:p w14:paraId="1BC9D734" w14:textId="77777777" w:rsidR="00AF437D" w:rsidRDefault="00AF43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8760744"/>
      <w:docPartObj>
        <w:docPartGallery w:val="Page Numbers (Bottom of Page)"/>
        <w:docPartUnique/>
      </w:docPartObj>
    </w:sdtPr>
    <w:sdtEndPr/>
    <w:sdtContent>
      <w:p w14:paraId="5FB3840F" w14:textId="5598E08D" w:rsidR="0092415C" w:rsidRDefault="0092415C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5AA2ADD" wp14:editId="344B389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37210" cy="238760"/>
                  <wp:effectExtent l="19050" t="19050" r="19685" b="18415"/>
                  <wp:wrapNone/>
                  <wp:docPr id="2" name="Parenthèses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37210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A118E44" w14:textId="77777777" w:rsidR="0092415C" w:rsidRDefault="0092415C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5AA2ADD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2" o:spid="_x0000_s1026" type="#_x0000_t185" style="position:absolute;left:0;text-align:left;margin-left:0;margin-top:0;width:42.3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" filled="t" strokecolor="gray" strokeweight="2.25pt">
                  <v:textbox inset=",0,,0">
                    <w:txbxContent>
                      <w:p w14:paraId="2A118E44" w14:textId="77777777" w:rsidR="0092415C" w:rsidRDefault="0092415C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1C3B4D4F" wp14:editId="2FC9CEB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" name="Connecteur droit avec flèch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0499A13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" o:spid="_x0000_s1026" type="#_x0000_t32" style="position:absolute;margin-left:0;margin-top:0;width:434.5pt;height:0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699955" w14:textId="77777777" w:rsidR="007A30E3" w:rsidRDefault="007A30E3" w:rsidP="00773A49">
      <w:pPr>
        <w:spacing w:after="0" w:line="240" w:lineRule="auto"/>
      </w:pPr>
      <w:r>
        <w:separator/>
      </w:r>
    </w:p>
  </w:footnote>
  <w:footnote w:type="continuationSeparator" w:id="0">
    <w:p w14:paraId="4E6525B7" w14:textId="77777777" w:rsidR="007A30E3" w:rsidRDefault="007A30E3" w:rsidP="00773A49">
      <w:pPr>
        <w:spacing w:after="0" w:line="240" w:lineRule="auto"/>
      </w:pPr>
      <w:r>
        <w:continuationSeparator/>
      </w:r>
    </w:p>
  </w:footnote>
  <w:footnote w:type="continuationNotice" w:id="1">
    <w:p w14:paraId="5761D116" w14:textId="77777777" w:rsidR="00AF437D" w:rsidRDefault="00AF43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C04CE" w14:textId="77777777" w:rsidR="0092415C" w:rsidRDefault="0092415C" w:rsidP="0092415C">
    <w:pPr>
      <w:rPr>
        <w:sz w:val="22"/>
        <w:lang w:val="nl-NL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298A9AE" wp14:editId="43B0C9C3">
          <wp:simplePos x="0" y="0"/>
          <wp:positionH relativeFrom="column">
            <wp:posOffset>5447665</wp:posOffset>
          </wp:positionH>
          <wp:positionV relativeFrom="paragraph">
            <wp:posOffset>-243840</wp:posOffset>
          </wp:positionV>
          <wp:extent cx="965200" cy="754380"/>
          <wp:effectExtent l="0" t="0" r="6350" b="7620"/>
          <wp:wrapSquare wrapText="bothSides"/>
          <wp:docPr id="1606502274" name="Image 1606502274" descr="Une image contenant logo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06502274" name="Image 1606502274" descr="Une image contenant logo&#10;&#10;Description générée automatiquement"/>
                  <pic:cNvPicPr/>
                </pic:nvPicPr>
                <pic:blipFill>
                  <a:blip r:embed="rId1">
                    <a:duotone>
                      <a:prstClr val="black"/>
                      <a:schemeClr val="tx1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520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273E6" w:rsidRPr="0000271F">
      <w:rPr>
        <w:sz w:val="22"/>
        <w:lang w:val="nl-NL"/>
      </w:rPr>
      <w:t>Joshua GROEN - Tristan MICHELENA - Melvyn ROLLAND - Nicolas WATTENHOFFER</w:t>
    </w:r>
    <w:r>
      <w:rPr>
        <w:sz w:val="22"/>
        <w:lang w:val="nl-NL"/>
      </w:rPr>
      <w:t xml:space="preserve"> </w:t>
    </w:r>
  </w:p>
  <w:p w14:paraId="594BA18D" w14:textId="03EA5643" w:rsidR="00D05011" w:rsidRPr="0092415C" w:rsidRDefault="00D05011" w:rsidP="0092415C">
    <w:pPr>
      <w:rPr>
        <w:sz w:val="22"/>
        <w:lang w:val="nl-NL"/>
      </w:rPr>
    </w:pPr>
    <w:r w:rsidRPr="0092415C">
      <w:rPr>
        <w:sz w:val="22"/>
        <w:szCs w:val="20"/>
        <w:lang w:val="en-US"/>
      </w:rPr>
      <w:t xml:space="preserve">4A 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B4594"/>
    <w:multiLevelType w:val="hybridMultilevel"/>
    <w:tmpl w:val="2048EA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9185D"/>
    <w:multiLevelType w:val="hybridMultilevel"/>
    <w:tmpl w:val="60E48082"/>
    <w:lvl w:ilvl="0" w:tplc="88A4966E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74090"/>
    <w:multiLevelType w:val="hybridMultilevel"/>
    <w:tmpl w:val="5F72F8C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6606C"/>
    <w:multiLevelType w:val="hybridMultilevel"/>
    <w:tmpl w:val="79C6FEBA"/>
    <w:lvl w:ilvl="0" w:tplc="EF9E036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A15ED"/>
    <w:multiLevelType w:val="hybridMultilevel"/>
    <w:tmpl w:val="FFFFFFFF"/>
    <w:lvl w:ilvl="0" w:tplc="2A30C884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24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96E5F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5E6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C2F4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E637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66C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1883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BEDC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37E"/>
    <w:multiLevelType w:val="hybridMultilevel"/>
    <w:tmpl w:val="A7F61A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E310F4"/>
    <w:multiLevelType w:val="hybridMultilevel"/>
    <w:tmpl w:val="04BA9F7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84036A"/>
    <w:multiLevelType w:val="hybridMultilevel"/>
    <w:tmpl w:val="8BDA8B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E3A30"/>
    <w:multiLevelType w:val="hybridMultilevel"/>
    <w:tmpl w:val="F6581D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9E17BDC"/>
    <w:multiLevelType w:val="hybridMultilevel"/>
    <w:tmpl w:val="4E6ABD84"/>
    <w:lvl w:ilvl="0" w:tplc="58504B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AE56A29"/>
    <w:multiLevelType w:val="hybridMultilevel"/>
    <w:tmpl w:val="F9ACE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6C50F4"/>
    <w:multiLevelType w:val="hybridMultilevel"/>
    <w:tmpl w:val="E0628E9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5066CE"/>
    <w:multiLevelType w:val="hybridMultilevel"/>
    <w:tmpl w:val="7D20C68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EA2047"/>
    <w:multiLevelType w:val="hybridMultilevel"/>
    <w:tmpl w:val="964A0E44"/>
    <w:lvl w:ilvl="0" w:tplc="EBC2070C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F5AE6"/>
    <w:multiLevelType w:val="hybridMultilevel"/>
    <w:tmpl w:val="3CF033B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EF3967"/>
    <w:multiLevelType w:val="hybridMultilevel"/>
    <w:tmpl w:val="5C42CAC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B0A61A"/>
    <w:multiLevelType w:val="hybridMultilevel"/>
    <w:tmpl w:val="FFFFFFFF"/>
    <w:lvl w:ilvl="0" w:tplc="B7B8A15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6E1C81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2CC0F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3F4E8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BC0A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1C3C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3484E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C266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81199"/>
    <w:multiLevelType w:val="hybridMultilevel"/>
    <w:tmpl w:val="D54A1AC0"/>
    <w:lvl w:ilvl="0" w:tplc="9DC6556E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18" w15:restartNumberingAfterBreak="0">
    <w:nsid w:val="733F15C1"/>
    <w:multiLevelType w:val="hybridMultilevel"/>
    <w:tmpl w:val="E222AC44"/>
    <w:lvl w:ilvl="0" w:tplc="F8683BD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6531A4"/>
    <w:multiLevelType w:val="hybridMultilevel"/>
    <w:tmpl w:val="5C5CA4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85033A"/>
    <w:multiLevelType w:val="hybridMultilevel"/>
    <w:tmpl w:val="6C36C2B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472FA"/>
    <w:multiLevelType w:val="hybridMultilevel"/>
    <w:tmpl w:val="6CEE3E1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9377062">
    <w:abstractNumId w:val="7"/>
  </w:num>
  <w:num w:numId="2" w16cid:durableId="73673885">
    <w:abstractNumId w:val="2"/>
  </w:num>
  <w:num w:numId="3" w16cid:durableId="1743018424">
    <w:abstractNumId w:val="20"/>
  </w:num>
  <w:num w:numId="4" w16cid:durableId="505634010">
    <w:abstractNumId w:val="19"/>
  </w:num>
  <w:num w:numId="5" w16cid:durableId="2086687714">
    <w:abstractNumId w:val="12"/>
  </w:num>
  <w:num w:numId="6" w16cid:durableId="199900228">
    <w:abstractNumId w:val="11"/>
  </w:num>
  <w:num w:numId="7" w16cid:durableId="1192574339">
    <w:abstractNumId w:val="3"/>
  </w:num>
  <w:num w:numId="8" w16cid:durableId="576594366">
    <w:abstractNumId w:val="9"/>
  </w:num>
  <w:num w:numId="9" w16cid:durableId="1702898425">
    <w:abstractNumId w:val="5"/>
  </w:num>
  <w:num w:numId="10" w16cid:durableId="2126145236">
    <w:abstractNumId w:val="15"/>
  </w:num>
  <w:num w:numId="11" w16cid:durableId="698164330">
    <w:abstractNumId w:val="8"/>
  </w:num>
  <w:num w:numId="12" w16cid:durableId="1911695273">
    <w:abstractNumId w:val="10"/>
  </w:num>
  <w:num w:numId="13" w16cid:durableId="758258414">
    <w:abstractNumId w:val="17"/>
  </w:num>
  <w:num w:numId="14" w16cid:durableId="601717737">
    <w:abstractNumId w:val="18"/>
  </w:num>
  <w:num w:numId="15" w16cid:durableId="502282681">
    <w:abstractNumId w:val="21"/>
  </w:num>
  <w:num w:numId="16" w16cid:durableId="54016533">
    <w:abstractNumId w:val="0"/>
  </w:num>
  <w:num w:numId="17" w16cid:durableId="1951012928">
    <w:abstractNumId w:val="13"/>
  </w:num>
  <w:num w:numId="18" w16cid:durableId="1123379874">
    <w:abstractNumId w:val="14"/>
  </w:num>
  <w:num w:numId="19" w16cid:durableId="750927365">
    <w:abstractNumId w:val="6"/>
  </w:num>
  <w:num w:numId="20" w16cid:durableId="749497843">
    <w:abstractNumId w:val="4"/>
  </w:num>
  <w:num w:numId="21" w16cid:durableId="1496997311">
    <w:abstractNumId w:val="16"/>
  </w:num>
  <w:num w:numId="22" w16cid:durableId="16077341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A49"/>
    <w:rsid w:val="0000271F"/>
    <w:rsid w:val="000037CD"/>
    <w:rsid w:val="00015F92"/>
    <w:rsid w:val="000526AC"/>
    <w:rsid w:val="00076EE9"/>
    <w:rsid w:val="000A6EE6"/>
    <w:rsid w:val="000B16A0"/>
    <w:rsid w:val="000B7E51"/>
    <w:rsid w:val="000C045D"/>
    <w:rsid w:val="00110F72"/>
    <w:rsid w:val="001114AD"/>
    <w:rsid w:val="001753B4"/>
    <w:rsid w:val="001A4122"/>
    <w:rsid w:val="001B5BCB"/>
    <w:rsid w:val="001F2732"/>
    <w:rsid w:val="001F337E"/>
    <w:rsid w:val="001F50A2"/>
    <w:rsid w:val="002229ED"/>
    <w:rsid w:val="0023627E"/>
    <w:rsid w:val="00245EB8"/>
    <w:rsid w:val="0024696F"/>
    <w:rsid w:val="00285B60"/>
    <w:rsid w:val="002E7600"/>
    <w:rsid w:val="002F217F"/>
    <w:rsid w:val="002F544E"/>
    <w:rsid w:val="00301C5E"/>
    <w:rsid w:val="00305CF5"/>
    <w:rsid w:val="00337418"/>
    <w:rsid w:val="00353840"/>
    <w:rsid w:val="003679EB"/>
    <w:rsid w:val="00373A32"/>
    <w:rsid w:val="00375492"/>
    <w:rsid w:val="0038517B"/>
    <w:rsid w:val="00385E37"/>
    <w:rsid w:val="003C2C3A"/>
    <w:rsid w:val="003C3B1C"/>
    <w:rsid w:val="003E776A"/>
    <w:rsid w:val="003F2C04"/>
    <w:rsid w:val="003F35E2"/>
    <w:rsid w:val="00406A6C"/>
    <w:rsid w:val="00442312"/>
    <w:rsid w:val="00456F93"/>
    <w:rsid w:val="00462E51"/>
    <w:rsid w:val="004A28E0"/>
    <w:rsid w:val="004A73AD"/>
    <w:rsid w:val="004B1692"/>
    <w:rsid w:val="004B1D9A"/>
    <w:rsid w:val="004C52DD"/>
    <w:rsid w:val="004D3F0E"/>
    <w:rsid w:val="004D7F6D"/>
    <w:rsid w:val="00557576"/>
    <w:rsid w:val="00581B12"/>
    <w:rsid w:val="005A36CC"/>
    <w:rsid w:val="005B4572"/>
    <w:rsid w:val="00642D98"/>
    <w:rsid w:val="00643E5A"/>
    <w:rsid w:val="00654B17"/>
    <w:rsid w:val="00667D53"/>
    <w:rsid w:val="00674799"/>
    <w:rsid w:val="006962FC"/>
    <w:rsid w:val="006B507D"/>
    <w:rsid w:val="006E5B2C"/>
    <w:rsid w:val="00710EE4"/>
    <w:rsid w:val="00713DC0"/>
    <w:rsid w:val="00736B5A"/>
    <w:rsid w:val="00742318"/>
    <w:rsid w:val="00773A49"/>
    <w:rsid w:val="007A30E3"/>
    <w:rsid w:val="007A7D9C"/>
    <w:rsid w:val="007C7F17"/>
    <w:rsid w:val="007D24B2"/>
    <w:rsid w:val="007E39EE"/>
    <w:rsid w:val="00853D01"/>
    <w:rsid w:val="00880915"/>
    <w:rsid w:val="008A1F1E"/>
    <w:rsid w:val="008B11AC"/>
    <w:rsid w:val="008D14B3"/>
    <w:rsid w:val="008D362F"/>
    <w:rsid w:val="008D3A65"/>
    <w:rsid w:val="009179C4"/>
    <w:rsid w:val="0092265D"/>
    <w:rsid w:val="0092415C"/>
    <w:rsid w:val="00924BDD"/>
    <w:rsid w:val="009273E6"/>
    <w:rsid w:val="00930885"/>
    <w:rsid w:val="00940162"/>
    <w:rsid w:val="00941436"/>
    <w:rsid w:val="00942AAF"/>
    <w:rsid w:val="0094365E"/>
    <w:rsid w:val="0099689F"/>
    <w:rsid w:val="009D360A"/>
    <w:rsid w:val="009D776A"/>
    <w:rsid w:val="009E1DAC"/>
    <w:rsid w:val="009E2F69"/>
    <w:rsid w:val="009F3C4D"/>
    <w:rsid w:val="00A45510"/>
    <w:rsid w:val="00A72AF9"/>
    <w:rsid w:val="00A753EB"/>
    <w:rsid w:val="00A8466C"/>
    <w:rsid w:val="00AB75E7"/>
    <w:rsid w:val="00AC735A"/>
    <w:rsid w:val="00AD27C7"/>
    <w:rsid w:val="00AE3713"/>
    <w:rsid w:val="00AF2158"/>
    <w:rsid w:val="00AF437D"/>
    <w:rsid w:val="00B05B4C"/>
    <w:rsid w:val="00B52368"/>
    <w:rsid w:val="00B646E5"/>
    <w:rsid w:val="00B92C6E"/>
    <w:rsid w:val="00BB45F1"/>
    <w:rsid w:val="00BC53AB"/>
    <w:rsid w:val="00C223B2"/>
    <w:rsid w:val="00C320A9"/>
    <w:rsid w:val="00C61F52"/>
    <w:rsid w:val="00C93B85"/>
    <w:rsid w:val="00CD37D5"/>
    <w:rsid w:val="00CE0AFE"/>
    <w:rsid w:val="00CE2437"/>
    <w:rsid w:val="00CE3830"/>
    <w:rsid w:val="00D05011"/>
    <w:rsid w:val="00D373BB"/>
    <w:rsid w:val="00D71504"/>
    <w:rsid w:val="00D7274E"/>
    <w:rsid w:val="00DC0759"/>
    <w:rsid w:val="00DC54FF"/>
    <w:rsid w:val="00E33B13"/>
    <w:rsid w:val="00E66E2D"/>
    <w:rsid w:val="00E83FCD"/>
    <w:rsid w:val="00E8739C"/>
    <w:rsid w:val="00E900C7"/>
    <w:rsid w:val="00EA1ED0"/>
    <w:rsid w:val="00EA2105"/>
    <w:rsid w:val="00EB5129"/>
    <w:rsid w:val="00EC0C35"/>
    <w:rsid w:val="00F06113"/>
    <w:rsid w:val="00F22451"/>
    <w:rsid w:val="00F36C55"/>
    <w:rsid w:val="00F4673E"/>
    <w:rsid w:val="00F80AC6"/>
    <w:rsid w:val="00F97FD1"/>
    <w:rsid w:val="00FB60CB"/>
    <w:rsid w:val="00FB6E32"/>
    <w:rsid w:val="00FD62CF"/>
    <w:rsid w:val="00FF01C9"/>
    <w:rsid w:val="09648467"/>
    <w:rsid w:val="0A39C228"/>
    <w:rsid w:val="0A56B3AD"/>
    <w:rsid w:val="0F3A30CD"/>
    <w:rsid w:val="166F6D79"/>
    <w:rsid w:val="26214BD4"/>
    <w:rsid w:val="2F644D52"/>
    <w:rsid w:val="39C18380"/>
    <w:rsid w:val="3A3AFFD5"/>
    <w:rsid w:val="3AB513A2"/>
    <w:rsid w:val="4E8BC9ED"/>
    <w:rsid w:val="510C1AA8"/>
    <w:rsid w:val="66E7AC20"/>
    <w:rsid w:val="69714B27"/>
    <w:rsid w:val="71FCFC9E"/>
    <w:rsid w:val="745E30AF"/>
    <w:rsid w:val="7760B493"/>
    <w:rsid w:val="78AEA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A46171F"/>
  <w15:chartTrackingRefBased/>
  <w15:docId w15:val="{A34ADD88-45A5-4842-B89A-D74224EAF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0162"/>
    <w:pPr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9273E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273E6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62E5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3A49"/>
  </w:style>
  <w:style w:type="paragraph" w:styleId="Pieddepage">
    <w:name w:val="footer"/>
    <w:basedOn w:val="Normal"/>
    <w:link w:val="PieddepageCar"/>
    <w:uiPriority w:val="99"/>
    <w:unhideWhenUsed/>
    <w:rsid w:val="00773A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3A49"/>
  </w:style>
  <w:style w:type="character" w:customStyle="1" w:styleId="Titre1Car">
    <w:name w:val="Titre 1 Car"/>
    <w:basedOn w:val="Policepardfaut"/>
    <w:link w:val="Titre1"/>
    <w:uiPriority w:val="9"/>
    <w:rsid w:val="009273E6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273E6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F35E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462E51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table" w:styleId="Grilledutableau">
    <w:name w:val="Table Grid"/>
    <w:basedOn w:val="TableauNormal"/>
    <w:uiPriority w:val="39"/>
    <w:rsid w:val="009308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8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</Pages>
  <Words>1326</Words>
  <Characters>7295</Characters>
  <Application>Microsoft Office Word</Application>
  <DocSecurity>0</DocSecurity>
  <Lines>60</Lines>
  <Paragraphs>17</Paragraphs>
  <ScaleCrop>false</ScaleCrop>
  <Company/>
  <LinksUpToDate>false</LinksUpToDate>
  <CharactersWithSpaces>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Michelena</dc:creator>
  <cp:keywords/>
  <dc:description/>
  <cp:lastModifiedBy>Tristan Michelena</cp:lastModifiedBy>
  <cp:revision>105</cp:revision>
  <dcterms:created xsi:type="dcterms:W3CDTF">2023-02-23T22:09:00Z</dcterms:created>
  <dcterms:modified xsi:type="dcterms:W3CDTF">2023-05-10T06:15:00Z</dcterms:modified>
</cp:coreProperties>
</file>