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586F" w14:textId="042EDADA" w:rsidR="009273E6" w:rsidRDefault="00D05011" w:rsidP="00EA1ED0">
      <w:pPr>
        <w:pStyle w:val="Titre1"/>
        <w:rPr>
          <w:lang w:val="en-US"/>
        </w:rPr>
      </w:pPr>
      <w:r w:rsidRPr="00C223B2">
        <w:rPr>
          <w:lang w:val="en-US"/>
        </w:rPr>
        <w:t>Hydrosens</w:t>
      </w:r>
    </w:p>
    <w:p w14:paraId="35D43BA1" w14:textId="4BC22DBF" w:rsidR="00D05011" w:rsidRDefault="00F97FD1" w:rsidP="00EA1ED0">
      <w:pPr>
        <w:pStyle w:val="Titre1"/>
        <w:rPr>
          <w:lang w:val="en-US"/>
        </w:rPr>
      </w:pPr>
      <w:r>
        <w:rPr>
          <w:lang w:val="en-US"/>
        </w:rPr>
        <w:t xml:space="preserve">Management monitoring </w:t>
      </w:r>
    </w:p>
    <w:p w14:paraId="7361DA17" w14:textId="77777777" w:rsidR="00EA1ED0" w:rsidRPr="00EA1ED0" w:rsidRDefault="00EA1ED0" w:rsidP="00EA1ED0">
      <w:pPr>
        <w:rPr>
          <w:lang w:val="en-US"/>
        </w:rPr>
      </w:pPr>
    </w:p>
    <w:p w14:paraId="1709A965" w14:textId="50CA5637" w:rsidR="00D05011" w:rsidRDefault="00C223B2" w:rsidP="000526AC">
      <w:pPr>
        <w:pStyle w:val="Titre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A4637A4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r w:rsidR="00DC0759">
        <w:rPr>
          <w:lang w:val="en-US"/>
        </w:rPr>
        <w:t>Ms.</w:t>
      </w:r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experiments require a lot of precious time of </w:t>
      </w:r>
      <w:r w:rsidR="00DC0759">
        <w:rPr>
          <w:lang w:val="en-US"/>
        </w:rPr>
        <w:t>Ms.</w:t>
      </w:r>
      <w:r w:rsidR="00A8466C">
        <w:rPr>
          <w:lang w:val="en-US"/>
        </w:rPr>
        <w:t xml:space="preserve"> Mouton. The main point of this project is to automatize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Titre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6C34074A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r w:rsidR="00DC0759">
        <w:rPr>
          <w:lang w:val="en-US"/>
        </w:rPr>
        <w:t>Ms.</w:t>
      </w:r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54124C33" w:rsidR="00FD62CF" w:rsidRDefault="00FD62CF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some </w:t>
      </w:r>
      <w:r w:rsidR="00EA1ED0">
        <w:rPr>
          <w:lang w:val="en-US"/>
        </w:rPr>
        <w:t>times.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32DC78E6" w14:textId="60EEE606" w:rsidR="00EA1ED0" w:rsidRDefault="00AE3713" w:rsidP="00EA1ED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47FB6F96" w14:textId="77777777" w:rsidR="00EA1ED0" w:rsidRPr="00EA1ED0" w:rsidRDefault="00EA1ED0" w:rsidP="00EA1ED0">
      <w:pPr>
        <w:pStyle w:val="Paragraphedeliste"/>
        <w:rPr>
          <w:sz w:val="20"/>
          <w:szCs w:val="18"/>
          <w:lang w:val="en-US"/>
        </w:rPr>
      </w:pPr>
    </w:p>
    <w:p w14:paraId="3931CB4A" w14:textId="43244EB1" w:rsidR="00EA1ED0" w:rsidRDefault="00EA1ED0" w:rsidP="00EA1ED0">
      <w:pPr>
        <w:pStyle w:val="Titre2"/>
        <w:rPr>
          <w:lang w:val="en-US"/>
        </w:rPr>
      </w:pPr>
      <w:r>
        <w:rPr>
          <w:lang w:val="en-US"/>
        </w:rPr>
        <w:t>Management tools</w:t>
      </w:r>
    </w:p>
    <w:p w14:paraId="62EBA5BB" w14:textId="77777777" w:rsidR="00EA1ED0" w:rsidRPr="00EA1ED0" w:rsidRDefault="00EA1ED0" w:rsidP="00EA1ED0">
      <w:pPr>
        <w:rPr>
          <w:lang w:val="en-US"/>
        </w:rPr>
      </w:pPr>
    </w:p>
    <w:p w14:paraId="2CB2CED1" w14:textId="5BFEDD02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Github </w:t>
      </w:r>
    </w:p>
    <w:p w14:paraId="5B716BE5" w14:textId="7F2ED9EF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Teams </w:t>
      </w:r>
    </w:p>
    <w:p w14:paraId="74ACD148" w14:textId="7AC0CBCF" w:rsidR="00AE3713" w:rsidRPr="00EA1ED0" w:rsidRDefault="00EA1ED0" w:rsidP="00AE3713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Roadmap and Backlog</w:t>
      </w:r>
    </w:p>
    <w:p w14:paraId="417CC135" w14:textId="2070DDC3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lastRenderedPageBreak/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Paragraphedeliste"/>
        <w:rPr>
          <w:lang w:val="en-US"/>
        </w:rPr>
      </w:pPr>
    </w:p>
    <w:p w14:paraId="4250C317" w14:textId="274328C8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CB4A595" w14:textId="5DE61117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steps of the project: Design a prototype, create a data processing tool, test and improve.</w:t>
      </w:r>
    </w:p>
    <w:p w14:paraId="21AE5FDA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5E2A8E9F" w14:textId="627B26F4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0ADFA144" w14:textId="1AEF90E2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8203897" w14:textId="2912E69E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54A39E06" w:rsidR="00AE3713" w:rsidRP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r w:rsidR="00DC0759">
        <w:rPr>
          <w:lang w:val="en-US"/>
        </w:rPr>
        <w:t>Ms.</w:t>
      </w:r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Paragraphedeliste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Paragraphedeliste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5157BD6F" w:rsidR="00AC735A" w:rsidRDefault="00AC735A" w:rsidP="00AC735A">
      <w:pPr>
        <w:rPr>
          <w:lang w:val="en-US"/>
        </w:rPr>
      </w:pPr>
    </w:p>
    <w:p w14:paraId="2E0B2145" w14:textId="77777777" w:rsidR="00EA1ED0" w:rsidRDefault="00EA1ED0" w:rsidP="00AC735A">
      <w:pPr>
        <w:rPr>
          <w:lang w:val="en-US"/>
        </w:rPr>
      </w:pPr>
    </w:p>
    <w:p w14:paraId="27051396" w14:textId="77777777" w:rsidR="00AC735A" w:rsidRDefault="00AC735A" w:rsidP="00AC735A">
      <w:pPr>
        <w:rPr>
          <w:lang w:val="en-US"/>
        </w:rPr>
      </w:pPr>
    </w:p>
    <w:p w14:paraId="71098DD4" w14:textId="77777777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4631CFA" w14:textId="4E37B804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0271F">
        <w:rPr>
          <w:color w:val="2F5496" w:themeColor="accent1" w:themeShade="BF"/>
          <w:sz w:val="26"/>
          <w:szCs w:val="26"/>
          <w:lang w:val="en-US"/>
        </w:rPr>
        <w:lastRenderedPageBreak/>
        <w:t>Third meeting – Monitoring 02/17/2023</w:t>
      </w:r>
      <w:r w:rsidR="00DC0759">
        <w:rPr>
          <w:color w:val="2F5496" w:themeColor="accent1" w:themeShade="BF"/>
          <w:sz w:val="26"/>
          <w:szCs w:val="26"/>
          <w:lang w:val="en-US"/>
        </w:rPr>
        <w:t>.</w:t>
      </w:r>
    </w:p>
    <w:p w14:paraId="6E757C66" w14:textId="3FBC2DE2" w:rsidR="0000271F" w:rsidRPr="00DC0759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had a meeting without </w:t>
      </w:r>
      <w:r w:rsidR="00DC0759">
        <w:rPr>
          <w:lang w:val="en-US"/>
        </w:rPr>
        <w:t>the client Ms. Mouton</w:t>
      </w:r>
      <w:r w:rsidR="00DC0759" w:rsidRPr="00DC0759">
        <w:rPr>
          <w:lang w:val="en-US"/>
        </w:rPr>
        <w:t>.</w:t>
      </w:r>
      <w:r w:rsidRPr="00DC0759">
        <w:rPr>
          <w:lang w:val="en-US"/>
        </w:rPr>
        <w:t xml:space="preserve"> </w:t>
      </w:r>
    </w:p>
    <w:p w14:paraId="1FC19063" w14:textId="583E3070" w:rsidR="0000271F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have decided to share our files via github and we practiced using it. We came to the conclusion that we should buy as </w:t>
      </w:r>
      <w:r w:rsidR="00DC0759">
        <w:rPr>
          <w:lang w:val="en-US"/>
        </w:rPr>
        <w:t>soon</w:t>
      </w:r>
      <w:r w:rsidRPr="00DC0759">
        <w:rPr>
          <w:lang w:val="en-US"/>
        </w:rPr>
        <w:t xml:space="preserve"> as possible </w:t>
      </w:r>
      <w:r w:rsidR="00DC0759">
        <w:rPr>
          <w:lang w:val="en-US"/>
        </w:rPr>
        <w:t xml:space="preserve">everything we </w:t>
      </w:r>
      <w:r w:rsidR="009179C4">
        <w:rPr>
          <w:lang w:val="en-US"/>
        </w:rPr>
        <w:t>need,</w:t>
      </w:r>
      <w:r w:rsidR="00DC0759">
        <w:rPr>
          <w:lang w:val="en-US"/>
        </w:rPr>
        <w:t xml:space="preserve"> </w:t>
      </w:r>
      <w:r w:rsidRPr="00DC0759">
        <w:rPr>
          <w:lang w:val="en-US"/>
        </w:rPr>
        <w:t xml:space="preserve">and we </w:t>
      </w:r>
      <w:r w:rsidR="00DC0759">
        <w:rPr>
          <w:lang w:val="en-US"/>
        </w:rPr>
        <w:t xml:space="preserve">also </w:t>
      </w:r>
      <w:r w:rsidRPr="00DC0759">
        <w:rPr>
          <w:lang w:val="en-US"/>
        </w:rPr>
        <w:t>have a camera</w:t>
      </w:r>
      <w:r w:rsidR="00DC0759">
        <w:rPr>
          <w:lang w:val="en-US"/>
        </w:rPr>
        <w:t xml:space="preserve"> from Mr. Gademer.</w:t>
      </w:r>
    </w:p>
    <w:p w14:paraId="71A0FCFF" w14:textId="29A23E7B" w:rsidR="00DC0759" w:rsidRDefault="00DC0759" w:rsidP="00DC0759">
      <w:pPr>
        <w:rPr>
          <w:lang w:val="en-US"/>
        </w:rPr>
      </w:pPr>
      <w:r>
        <w:rPr>
          <w:lang w:val="en-US"/>
        </w:rPr>
        <w:t>To do for next time:</w:t>
      </w:r>
    </w:p>
    <w:p w14:paraId="5FCCE773" w14:textId="2BDA8808" w:rsidR="0000271F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7265AD">
        <w:rPr>
          <w:lang w:val="en-US"/>
        </w:rPr>
        <w:t xml:space="preserve">Create the list of tasks regarding the </w:t>
      </w:r>
      <w:r w:rsidR="00DC0759" w:rsidRPr="007265AD">
        <w:rPr>
          <w:lang w:val="en-US"/>
        </w:rPr>
        <w:t>roadmap.</w:t>
      </w:r>
      <w:r w:rsidRPr="007265AD">
        <w:rPr>
          <w:lang w:val="en-US"/>
        </w:rPr>
        <w:t xml:space="preserve"> </w:t>
      </w:r>
    </w:p>
    <w:p w14:paraId="52D81D8A" w14:textId="5043BAAA" w:rsidR="0000271F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326BD4">
        <w:rPr>
          <w:lang w:val="en-US"/>
        </w:rPr>
        <w:t>Search ideas for the floor box</w:t>
      </w:r>
      <w:r w:rsidR="00DC0759">
        <w:rPr>
          <w:lang w:val="en-US"/>
        </w:rPr>
        <w:t>.</w:t>
      </w:r>
    </w:p>
    <w:p w14:paraId="47F20D26" w14:textId="77A1050E" w:rsidR="0000271F" w:rsidRPr="00A916ED" w:rsidRDefault="00DC0759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</w:t>
      </w:r>
      <w:r w:rsidR="0000271F" w:rsidRPr="00A916ED">
        <w:rPr>
          <w:lang w:val="en-US"/>
        </w:rPr>
        <w:t xml:space="preserve">sk Cyril Durant </w:t>
      </w:r>
      <w:r w:rsidR="0000271F">
        <w:rPr>
          <w:lang w:val="en-US"/>
        </w:rPr>
        <w:t xml:space="preserve">if we can get the wood </w:t>
      </w:r>
      <w:r w:rsidR="0000271F" w:rsidRPr="00A916ED">
        <w:rPr>
          <w:lang w:val="en-US"/>
        </w:rPr>
        <w:t>to establish the budget</w:t>
      </w:r>
      <w:r>
        <w:rPr>
          <w:lang w:val="en-US"/>
        </w:rPr>
        <w:t>.</w:t>
      </w:r>
    </w:p>
    <w:p w14:paraId="2BEF58BA" w14:textId="7E8DE7DA" w:rsidR="0000271F" w:rsidRPr="00A916ED" w:rsidRDefault="00DC0759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P</w:t>
      </w:r>
      <w:r w:rsidRPr="00A916ED">
        <w:rPr>
          <w:lang w:val="en-US"/>
        </w:rPr>
        <w:t>resentation:</w:t>
      </w:r>
      <w:r w:rsidR="0000271F" w:rsidRPr="00A916ED">
        <w:rPr>
          <w:lang w:val="en-US"/>
        </w:rPr>
        <w:t xml:space="preserve"> </w:t>
      </w:r>
      <w:r>
        <w:rPr>
          <w:lang w:val="en-US"/>
        </w:rPr>
        <w:t>W</w:t>
      </w:r>
      <w:r w:rsidR="0000271F" w:rsidRPr="00A916ED">
        <w:rPr>
          <w:lang w:val="en-US"/>
        </w:rPr>
        <w:t xml:space="preserve">hy do we want to build the box ourselves? And </w:t>
      </w:r>
      <w:r>
        <w:rPr>
          <w:lang w:val="en-US"/>
        </w:rPr>
        <w:t xml:space="preserve">the </w:t>
      </w:r>
      <w:r w:rsidR="0000271F" w:rsidRPr="00A916ED">
        <w:rPr>
          <w:lang w:val="en-US"/>
        </w:rPr>
        <w:t>budget</w:t>
      </w:r>
      <w:r>
        <w:rPr>
          <w:lang w:val="en-US"/>
        </w:rPr>
        <w:t>.</w:t>
      </w:r>
      <w:r w:rsidR="0000271F" w:rsidRPr="00A916ED">
        <w:rPr>
          <w:lang w:val="en-US"/>
        </w:rPr>
        <w:t xml:space="preserve"> </w:t>
      </w:r>
    </w:p>
    <w:p w14:paraId="182B9CF5" w14:textId="25049C52" w:rsidR="0000271F" w:rsidRPr="00A916ED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a report of last week meeting</w:t>
      </w:r>
      <w:r w:rsidR="00DC0759">
        <w:rPr>
          <w:lang w:val="en-US"/>
        </w:rPr>
        <w:t>.</w:t>
      </w:r>
      <w:r w:rsidRPr="00A916ED">
        <w:rPr>
          <w:lang w:val="en-US"/>
        </w:rPr>
        <w:t xml:space="preserve"> </w:t>
      </w:r>
    </w:p>
    <w:p w14:paraId="6B95287D" w14:textId="77777777" w:rsidR="00DC0759" w:rsidRDefault="0000271F" w:rsidP="00AC735A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the list of tasks regarding the roadmap</w:t>
      </w:r>
      <w:r w:rsidR="00DC0759">
        <w:rPr>
          <w:lang w:val="en-US"/>
        </w:rPr>
        <w:t>.</w:t>
      </w:r>
    </w:p>
    <w:p w14:paraId="2544C54C" w14:textId="42E42C44" w:rsidR="00DC0759" w:rsidRDefault="00DC0759" w:rsidP="00DC0759">
      <w:pPr>
        <w:jc w:val="left"/>
        <w:rPr>
          <w:lang w:val="en-US"/>
        </w:rPr>
      </w:pPr>
    </w:p>
    <w:p w14:paraId="4682FA8E" w14:textId="77777777" w:rsidR="00D373BB" w:rsidRDefault="00D373BB" w:rsidP="00DC0759">
      <w:pPr>
        <w:jc w:val="left"/>
        <w:rPr>
          <w:lang w:val="en-US"/>
        </w:rPr>
      </w:pPr>
    </w:p>
    <w:p w14:paraId="49D9BED0" w14:textId="6D886983" w:rsidR="00AC735A" w:rsidRPr="00DC0759" w:rsidRDefault="0000271F" w:rsidP="00DC0759">
      <w:pPr>
        <w:pStyle w:val="Titre2"/>
        <w:rPr>
          <w:lang w:val="en-US"/>
        </w:rPr>
      </w:pPr>
      <w:r w:rsidRPr="00DC0759">
        <w:rPr>
          <w:lang w:val="en-US"/>
        </w:rPr>
        <w:t>Fourth</w:t>
      </w:r>
      <w:r w:rsidR="00AC735A" w:rsidRPr="00DC0759">
        <w:rPr>
          <w:lang w:val="en-US"/>
        </w:rPr>
        <w:t xml:space="preserve"> meeting – Monitoring 02/24/2023.</w:t>
      </w:r>
    </w:p>
    <w:p w14:paraId="764996E0" w14:textId="57E2F54D" w:rsidR="0000271F" w:rsidRDefault="0000271F" w:rsidP="00406A6C">
      <w:pPr>
        <w:pStyle w:val="Paragraphedeliste"/>
        <w:ind w:left="1440"/>
        <w:rPr>
          <w:lang w:val="en-US"/>
        </w:rPr>
      </w:pPr>
    </w:p>
    <w:p w14:paraId="002DFFC6" w14:textId="3B0E14CA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News</w:t>
      </w:r>
    </w:p>
    <w:p w14:paraId="2D6D7EAD" w14:textId="2C3E7DD5" w:rsidR="00DC0759" w:rsidRDefault="0000271F" w:rsidP="0000271F">
      <w:pPr>
        <w:rPr>
          <w:lang w:val="en-US"/>
        </w:rPr>
      </w:pPr>
      <w:r>
        <w:rPr>
          <w:lang w:val="en-US"/>
        </w:rPr>
        <w:t>How to put water droplets on all the samples on the same time? (With an acceptable delay of 10 seconds).</w:t>
      </w:r>
      <w:r w:rsidRPr="0078661E">
        <w:rPr>
          <w:lang w:val="en-US"/>
        </w:rPr>
        <w:t xml:space="preserve"> </w:t>
      </w:r>
    </w:p>
    <w:p w14:paraId="7FB9EDB9" w14:textId="6A0D8436" w:rsidR="0000271F" w:rsidRDefault="00D373BB" w:rsidP="0000271F">
      <w:pPr>
        <w:rPr>
          <w:lang w:val="en-US"/>
        </w:rPr>
      </w:pPr>
      <w:r>
        <w:rPr>
          <w:lang w:val="en-US"/>
        </w:rPr>
        <w:t xml:space="preserve">According to the meeting this morning. We will reduce the number of samples to a maximum of </w:t>
      </w:r>
      <w:r w:rsidR="0000271F">
        <w:rPr>
          <w:lang w:val="en-US"/>
        </w:rPr>
        <w:t>4.</w:t>
      </w:r>
      <w:r>
        <w:rPr>
          <w:lang w:val="en-US"/>
        </w:rPr>
        <w:t xml:space="preserve"> Indeed, the amount of water put on the paper is very precise and need a pipette to be realized.</w:t>
      </w:r>
    </w:p>
    <w:p w14:paraId="1B969D02" w14:textId="5AD0D7D0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02A116" wp14:editId="4A40E71B">
            <wp:simplePos x="0" y="0"/>
            <wp:positionH relativeFrom="column">
              <wp:posOffset>3982085</wp:posOffset>
            </wp:positionH>
            <wp:positionV relativeFrom="paragraph">
              <wp:posOffset>872490</wp:posOffset>
            </wp:positionV>
            <wp:extent cx="1695450" cy="1695450"/>
            <wp:effectExtent l="0" t="0" r="0" b="0"/>
            <wp:wrapSquare wrapText="bothSides"/>
            <wp:docPr id="6" name="Picture 6" descr="250ml Syringe, Extra Large Plastic Syringes for Glue Dispensing, Scientific  Labs, Watering, Refilling, Multiple Uses: Amazon.com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0ml Syringe, Extra Large Plastic Syringes for Glue Dispensing, Scientific  Labs, Watering, Refilling, Multiple Uses: Amazon.com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 a second time we can think about a system which can facilitate the experiment’s process. The two possibilities are the software method, in other words put sample one after the other. Second possibility, to create an easy-to-use support as showed by the following pictures:</w:t>
      </w:r>
    </w:p>
    <w:p w14:paraId="06D016FD" w14:textId="186B3C8B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4156D9" wp14:editId="26D52612">
            <wp:simplePos x="0" y="0"/>
            <wp:positionH relativeFrom="margin">
              <wp:posOffset>1993265</wp:posOffset>
            </wp:positionH>
            <wp:positionV relativeFrom="paragraph">
              <wp:posOffset>167005</wp:posOffset>
            </wp:positionV>
            <wp:extent cx="1514475" cy="1514475"/>
            <wp:effectExtent l="0" t="0" r="9525" b="9525"/>
            <wp:wrapSquare wrapText="bothSides"/>
            <wp:docPr id="5" name="Picture 5" descr="Plastic 8-Way Aquarium Tube Splitter Air Valve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stic 8-Way Aquarium Tube Splitter Air Valve - Walmart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C00941E" wp14:editId="2859FAEE">
            <wp:simplePos x="0" y="0"/>
            <wp:positionH relativeFrom="margin">
              <wp:posOffset>14605</wp:posOffset>
            </wp:positionH>
            <wp:positionV relativeFrom="paragraph">
              <wp:posOffset>43180</wp:posOffset>
            </wp:positionV>
            <wp:extent cx="1885950" cy="1885950"/>
            <wp:effectExtent l="0" t="0" r="0" b="0"/>
            <wp:wrapSquare wrapText="bothSides"/>
            <wp:docPr id="4" name="Picture 4" descr="Liquid Dispensing Adhesive Glue Plastic Pneumatic Syringe + Dispenser  Syringe Adapter Fitting Valve 5/10/30 Cc Ml + Syringe Needles: Amazon.com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quid Dispensing Adhesive Glue Plastic Pneumatic Syringe + Dispenser  Syringe Adapter Fitting Valve 5/10/30 Cc Ml + Syringe Needles: Amazon.com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E5942" w14:textId="4FA2FD9C" w:rsidR="00D373BB" w:rsidRDefault="00D373BB" w:rsidP="0000271F">
      <w:pPr>
        <w:rPr>
          <w:lang w:val="en-US"/>
        </w:rPr>
      </w:pPr>
    </w:p>
    <w:p w14:paraId="3AE83233" w14:textId="78DA90E9" w:rsidR="00D373BB" w:rsidRDefault="00D373BB" w:rsidP="0000271F">
      <w:pPr>
        <w:rPr>
          <w:lang w:val="en-US"/>
        </w:rPr>
      </w:pPr>
    </w:p>
    <w:p w14:paraId="73F6384C" w14:textId="47DAACFA" w:rsidR="00D373BB" w:rsidRDefault="00D373BB" w:rsidP="0000271F">
      <w:pPr>
        <w:rPr>
          <w:lang w:val="en-US"/>
        </w:rPr>
      </w:pPr>
    </w:p>
    <w:p w14:paraId="2B2AC5EB" w14:textId="22F78CB5" w:rsidR="00D373BB" w:rsidRDefault="00D373BB" w:rsidP="0000271F">
      <w:pPr>
        <w:rPr>
          <w:lang w:val="en-US"/>
        </w:rPr>
      </w:pPr>
    </w:p>
    <w:p w14:paraId="0DDDC869" w14:textId="105E10A8" w:rsidR="00D373BB" w:rsidRDefault="00D373BB" w:rsidP="0000271F">
      <w:pPr>
        <w:rPr>
          <w:lang w:val="en-US"/>
        </w:rPr>
      </w:pPr>
    </w:p>
    <w:p w14:paraId="03B1AC77" w14:textId="523203E2" w:rsidR="00D373BB" w:rsidRDefault="00D373BB" w:rsidP="0000271F">
      <w:pPr>
        <w:rPr>
          <w:lang w:val="en-US"/>
        </w:rPr>
      </w:pPr>
    </w:p>
    <w:p w14:paraId="63CBC6D9" w14:textId="1B985331" w:rsidR="00D373BB" w:rsidRDefault="00D373BB" w:rsidP="0000271F">
      <w:pPr>
        <w:rPr>
          <w:lang w:val="en-US"/>
        </w:rPr>
      </w:pPr>
    </w:p>
    <w:p w14:paraId="3CC05C9A" w14:textId="77777777" w:rsidR="00D373BB" w:rsidRDefault="00D373BB" w:rsidP="0000271F">
      <w:pPr>
        <w:rPr>
          <w:lang w:val="en-US"/>
        </w:rPr>
      </w:pPr>
    </w:p>
    <w:p w14:paraId="7532B719" w14:textId="0889DBC3" w:rsidR="00D373BB" w:rsidRDefault="00D373BB" w:rsidP="0000271F">
      <w:pPr>
        <w:rPr>
          <w:lang w:val="en-US"/>
        </w:rPr>
      </w:pPr>
      <w:r>
        <w:rPr>
          <w:lang w:val="en-US"/>
        </w:rPr>
        <w:lastRenderedPageBreak/>
        <w:t>We propose two possibilities for the floor of the box:</w:t>
      </w:r>
    </w:p>
    <w:p w14:paraId="2BC084E8" w14:textId="2867D469" w:rsidR="00D373BB" w:rsidRDefault="00D373BB" w:rsidP="00D373BB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Plastic cotenant, to buy. </w:t>
      </w:r>
    </w:p>
    <w:p w14:paraId="403949D6" w14:textId="5E2B31A4" w:rsidR="00D373BB" w:rsidRPr="00D373BB" w:rsidRDefault="00D373BB" w:rsidP="00D373BB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Acrylic panel, to build.</w:t>
      </w:r>
    </w:p>
    <w:p w14:paraId="1AE1C527" w14:textId="686C5844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Decisions</w:t>
      </w:r>
    </w:p>
    <w:p w14:paraId="62551D17" w14:textId="78B744D5" w:rsidR="0000271F" w:rsidRDefault="0000271F" w:rsidP="0000271F">
      <w:pPr>
        <w:rPr>
          <w:lang w:val="en-US"/>
        </w:rPr>
      </w:pPr>
      <w:r>
        <w:rPr>
          <w:lang w:val="en-US"/>
        </w:rPr>
        <w:t>We will make the box</w:t>
      </w:r>
      <w:r w:rsidR="00D373BB">
        <w:rPr>
          <w:lang w:val="en-US"/>
        </w:rPr>
        <w:t xml:space="preserve"> by ourselves with wood.</w:t>
      </w:r>
    </w:p>
    <w:p w14:paraId="7649F6D6" w14:textId="0F893E11" w:rsidR="0000271F" w:rsidRPr="00983D24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To do in a short term:</w:t>
      </w:r>
    </w:p>
    <w:p w14:paraId="38869535" w14:textId="099C481A" w:rsidR="00406A6C" w:rsidRDefault="00D373BB" w:rsidP="0000271F">
      <w:pPr>
        <w:rPr>
          <w:lang w:val="en-US"/>
        </w:rPr>
      </w:pPr>
      <w:r>
        <w:rPr>
          <w:lang w:val="en-US"/>
        </w:rPr>
        <w:t>Ask Cyril Durant for the wood to start the construction of the box.</w:t>
      </w:r>
    </w:p>
    <w:p w14:paraId="7DE0C08C" w14:textId="4C9DB9FA" w:rsidR="00D373BB" w:rsidRDefault="007E39EE" w:rsidP="0000271F">
      <w:pPr>
        <w:rPr>
          <w:lang w:val="en-US"/>
        </w:rPr>
      </w:pPr>
      <w:r>
        <w:rPr>
          <w:lang w:val="en-US"/>
        </w:rPr>
        <w:t>The n</w:t>
      </w:r>
      <w:r w:rsidR="00D373BB">
        <w:rPr>
          <w:lang w:val="en-US"/>
        </w:rPr>
        <w:t xml:space="preserve">ext meeting will take place the </w:t>
      </w:r>
      <w:r w:rsidR="00930885">
        <w:rPr>
          <w:lang w:val="en-US"/>
        </w:rPr>
        <w:t>10</w:t>
      </w:r>
      <w:r w:rsidR="00D373BB">
        <w:rPr>
          <w:lang w:val="en-US"/>
        </w:rPr>
        <w:t>/03/2023 at 9</w:t>
      </w:r>
      <w:r w:rsidR="00930885">
        <w:rPr>
          <w:lang w:val="en-US"/>
        </w:rPr>
        <w:t>:45 a.m.</w:t>
      </w:r>
      <w:r w:rsidR="00D373BB">
        <w:rPr>
          <w:lang w:val="en-US"/>
        </w:rPr>
        <w:t xml:space="preserve">, if we don’t have enough news, we can push the meeting </w:t>
      </w:r>
      <w:r>
        <w:rPr>
          <w:lang w:val="en-US"/>
        </w:rPr>
        <w:t>for</w:t>
      </w:r>
      <w:r w:rsidR="00D373BB">
        <w:rPr>
          <w:lang w:val="en-US"/>
        </w:rPr>
        <w:t xml:space="preserve"> the next week.</w:t>
      </w:r>
    </w:p>
    <w:p w14:paraId="5621E90F" w14:textId="6DF6C9E6" w:rsidR="00D373BB" w:rsidRDefault="00D373BB" w:rsidP="0000271F">
      <w:pPr>
        <w:rPr>
          <w:lang w:val="en-US"/>
        </w:rPr>
      </w:pPr>
    </w:p>
    <w:p w14:paraId="16020730" w14:textId="555BEB7B" w:rsidR="000C045D" w:rsidRDefault="00D373BB" w:rsidP="00D373BB">
      <w:pPr>
        <w:pStyle w:val="Titre2"/>
        <w:rPr>
          <w:lang w:val="en-US"/>
        </w:rPr>
      </w:pPr>
      <w:r w:rsidRPr="00DC0759">
        <w:rPr>
          <w:lang w:val="en-US"/>
        </w:rPr>
        <w:t>F</w:t>
      </w:r>
      <w:r>
        <w:rPr>
          <w:lang w:val="en-US"/>
        </w:rPr>
        <w:t>ifth</w:t>
      </w:r>
      <w:r w:rsidRPr="00DC0759">
        <w:rPr>
          <w:lang w:val="en-US"/>
        </w:rPr>
        <w:t xml:space="preserve"> meeting – Monitoring </w:t>
      </w:r>
      <w:r w:rsidR="004A28E0">
        <w:rPr>
          <w:lang w:val="en-US"/>
        </w:rPr>
        <w:t>10</w:t>
      </w:r>
      <w:r w:rsidR="004A28E0" w:rsidRPr="00DC0759">
        <w:rPr>
          <w:lang w:val="en-US"/>
        </w:rPr>
        <w:t>/</w:t>
      </w:r>
      <w:r w:rsidR="004A28E0">
        <w:rPr>
          <w:lang w:val="en-US"/>
        </w:rPr>
        <w:t>03</w:t>
      </w:r>
      <w:r w:rsidR="004A28E0" w:rsidRPr="00DC0759">
        <w:rPr>
          <w:lang w:val="en-US"/>
        </w:rPr>
        <w:t>/2023.</w:t>
      </w:r>
    </w:p>
    <w:p w14:paraId="4265AA38" w14:textId="51400CB2" w:rsidR="00462E51" w:rsidRDefault="00462E51" w:rsidP="00462E51">
      <w:pPr>
        <w:rPr>
          <w:lang w:val="en-US"/>
        </w:rPr>
      </w:pPr>
    </w:p>
    <w:p w14:paraId="5709721C" w14:textId="5B339ECB" w:rsidR="00462E51" w:rsidRDefault="00462E51" w:rsidP="00462E51">
      <w:pPr>
        <w:pStyle w:val="Titre3"/>
        <w:rPr>
          <w:lang w:val="en-US"/>
        </w:rPr>
      </w:pPr>
      <w:r>
        <w:rPr>
          <w:lang w:val="en-US"/>
        </w:rPr>
        <w:t>Management meeting</w:t>
      </w:r>
    </w:p>
    <w:p w14:paraId="665FAF08" w14:textId="78836CBE" w:rsidR="00462E51" w:rsidRDefault="00462E51" w:rsidP="00462E51">
      <w:pPr>
        <w:rPr>
          <w:lang w:val="en-US"/>
        </w:rPr>
      </w:pPr>
    </w:p>
    <w:p w14:paraId="64EFA3D7" w14:textId="460393E0" w:rsidR="00462E51" w:rsidRDefault="00462E51" w:rsidP="00462E51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road map.</w:t>
      </w:r>
    </w:p>
    <w:p w14:paraId="6489F5D6" w14:textId="60758A51" w:rsidR="00462E51" w:rsidRDefault="00462E51" w:rsidP="00462E51">
      <w:pPr>
        <w:rPr>
          <w:lang w:val="en-US"/>
        </w:rPr>
      </w:pPr>
      <w:r>
        <w:rPr>
          <w:lang w:val="en-US"/>
        </w:rPr>
        <w:t>The road</w:t>
      </w:r>
      <w:r w:rsidR="00F22451">
        <w:rPr>
          <w:lang w:val="en-US"/>
        </w:rPr>
        <w:t xml:space="preserve"> </w:t>
      </w:r>
      <w:r>
        <w:rPr>
          <w:lang w:val="en-US"/>
        </w:rPr>
        <w:t>map’s big steps must include a title that represents a deliverable. It’s important to precise that dates are just hypothetical because it’s almost impossible to have a vision of the work so early in the project.</w:t>
      </w:r>
    </w:p>
    <w:p w14:paraId="5BDEDF52" w14:textId="41EDB640" w:rsidR="00462E51" w:rsidRDefault="00462E51" w:rsidP="00462E51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Backlog</w:t>
      </w:r>
    </w:p>
    <w:p w14:paraId="577588F2" w14:textId="5EAFD9FC" w:rsidR="00462E51" w:rsidRDefault="00462E51" w:rsidP="00462E51">
      <w:pPr>
        <w:rPr>
          <w:lang w:val="en-US"/>
        </w:rPr>
      </w:pPr>
      <w:r>
        <w:rPr>
          <w:lang w:val="en-US"/>
        </w:rPr>
        <w:t xml:space="preserve">The tool must be shared </w:t>
      </w:r>
      <w:r w:rsidR="00F22451">
        <w:rPr>
          <w:lang w:val="en-US"/>
        </w:rPr>
        <w:t>with</w:t>
      </w:r>
      <w:r>
        <w:rPr>
          <w:lang w:val="en-US"/>
        </w:rPr>
        <w:t xml:space="preserve"> all the participants of the project to make it dynamic. </w:t>
      </w:r>
      <w:r w:rsidR="00930885">
        <w:rPr>
          <w:lang w:val="en-US"/>
        </w:rPr>
        <w:t>We must</w:t>
      </w:r>
      <w:r>
        <w:rPr>
          <w:lang w:val="en-US"/>
        </w:rPr>
        <w:t xml:space="preserve"> create a Kanban board to visualize the progress of the work</w:t>
      </w:r>
      <w:r w:rsidR="00930885">
        <w:rPr>
          <w:lang w:val="en-US"/>
        </w:rPr>
        <w:t xml:space="preserve">. </w:t>
      </w:r>
    </w:p>
    <w:p w14:paraId="29F1F83C" w14:textId="77777777" w:rsidR="00930885" w:rsidRPr="00462E51" w:rsidRDefault="00930885" w:rsidP="00462E51">
      <w:pPr>
        <w:rPr>
          <w:lang w:val="en-US"/>
        </w:rPr>
      </w:pPr>
      <w:r>
        <w:rPr>
          <w:lang w:val="en-US"/>
        </w:rPr>
        <w:t xml:space="preserve">Example: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0885" w14:paraId="39571BD1" w14:textId="77777777" w:rsidTr="00930885">
        <w:tc>
          <w:tcPr>
            <w:tcW w:w="2265" w:type="dxa"/>
          </w:tcPr>
          <w:p w14:paraId="5B82D88A" w14:textId="30B01B0F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  <w:tc>
          <w:tcPr>
            <w:tcW w:w="2265" w:type="dxa"/>
          </w:tcPr>
          <w:p w14:paraId="45BA0EE2" w14:textId="51B5F4A8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  <w:tc>
          <w:tcPr>
            <w:tcW w:w="2266" w:type="dxa"/>
          </w:tcPr>
          <w:p w14:paraId="0DD9CB65" w14:textId="105E5ED6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</w:tc>
        <w:tc>
          <w:tcPr>
            <w:tcW w:w="2266" w:type="dxa"/>
          </w:tcPr>
          <w:p w14:paraId="775CAC9E" w14:textId="239912EC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30885" w14:paraId="536A3107" w14:textId="77777777" w:rsidTr="00930885">
        <w:tc>
          <w:tcPr>
            <w:tcW w:w="2265" w:type="dxa"/>
            <w:vMerge w:val="restart"/>
          </w:tcPr>
          <w:p w14:paraId="5DD2E27D" w14:textId="12CB2995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265" w:type="dxa"/>
          </w:tcPr>
          <w:p w14:paraId="7E47ACC6" w14:textId="1F5CDDAA" w:rsidR="00930885" w:rsidRDefault="00930885" w:rsidP="00930885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EBC203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322BBFCF" w14:textId="75BAD4F2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the wood</w:t>
            </w:r>
          </w:p>
        </w:tc>
      </w:tr>
      <w:tr w:rsidR="00930885" w14:paraId="595BFC72" w14:textId="77777777" w:rsidTr="00930885">
        <w:tc>
          <w:tcPr>
            <w:tcW w:w="2265" w:type="dxa"/>
            <w:vMerge/>
          </w:tcPr>
          <w:p w14:paraId="2BE7C8AA" w14:textId="5F56AA0D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609E38B" w14:textId="55DF1217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Cut the wood</w:t>
            </w:r>
          </w:p>
        </w:tc>
        <w:tc>
          <w:tcPr>
            <w:tcW w:w="2266" w:type="dxa"/>
          </w:tcPr>
          <w:p w14:paraId="746B37C4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5047462D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4CD0B559" w14:textId="77777777" w:rsidTr="00930885">
        <w:tc>
          <w:tcPr>
            <w:tcW w:w="2265" w:type="dxa"/>
          </w:tcPr>
          <w:p w14:paraId="38F081EC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DB512C6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69E202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1B454E1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239B9270" w14:textId="77777777" w:rsidTr="00930885">
        <w:tc>
          <w:tcPr>
            <w:tcW w:w="2265" w:type="dxa"/>
          </w:tcPr>
          <w:p w14:paraId="2DB6037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3AB0C188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9FD403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7394841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</w:tbl>
    <w:p w14:paraId="634676A6" w14:textId="11CC0743" w:rsidR="00930885" w:rsidRDefault="00930885" w:rsidP="00462E51">
      <w:pPr>
        <w:rPr>
          <w:lang w:val="en-US"/>
        </w:rPr>
      </w:pPr>
    </w:p>
    <w:p w14:paraId="5B3F46F1" w14:textId="1377819A" w:rsidR="00930885" w:rsidRDefault="00930885" w:rsidP="00462E51">
      <w:pPr>
        <w:rPr>
          <w:lang w:val="en-US"/>
        </w:rPr>
      </w:pPr>
      <w:r>
        <w:rPr>
          <w:lang w:val="en-US"/>
        </w:rPr>
        <w:t>The main purpose of the Kanban is to update it every week to highlight the progress compared to the previous meeting.</w:t>
      </w:r>
      <w:r w:rsidR="0092265D">
        <w:rPr>
          <w:lang w:val="en-US"/>
        </w:rPr>
        <w:t xml:space="preserve"> It also involves the client in the monitoring of the tasks.</w:t>
      </w:r>
    </w:p>
    <w:p w14:paraId="6AB3BE0B" w14:textId="0C8EA8AE" w:rsidR="00F22451" w:rsidRDefault="00F22451" w:rsidP="00462E51">
      <w:pPr>
        <w:rPr>
          <w:lang w:val="en-US"/>
        </w:rPr>
      </w:pPr>
    </w:p>
    <w:p w14:paraId="57E9D847" w14:textId="411AF70E" w:rsidR="00F22451" w:rsidRDefault="00F22451" w:rsidP="00462E51">
      <w:pPr>
        <w:rPr>
          <w:lang w:val="en-US"/>
        </w:rPr>
      </w:pPr>
    </w:p>
    <w:p w14:paraId="4284B711" w14:textId="77777777" w:rsidR="00F22451" w:rsidRPr="00462E51" w:rsidRDefault="00F22451" w:rsidP="00462E51">
      <w:pPr>
        <w:rPr>
          <w:lang w:val="en-US"/>
        </w:rPr>
      </w:pPr>
    </w:p>
    <w:p w14:paraId="774E92A6" w14:textId="77777777" w:rsidR="00462E51" w:rsidRPr="00462E51" w:rsidRDefault="00462E51" w:rsidP="00462E51">
      <w:pPr>
        <w:rPr>
          <w:lang w:val="en-US"/>
        </w:rPr>
      </w:pPr>
    </w:p>
    <w:p w14:paraId="1E6CD065" w14:textId="4AC56037" w:rsidR="004A28E0" w:rsidRDefault="00462E51" w:rsidP="00462E51">
      <w:pPr>
        <w:pStyle w:val="Titre3"/>
        <w:rPr>
          <w:lang w:val="en-US"/>
        </w:rPr>
      </w:pPr>
      <w:r>
        <w:rPr>
          <w:lang w:val="en-US"/>
        </w:rPr>
        <w:lastRenderedPageBreak/>
        <w:t>Client meeting</w:t>
      </w:r>
    </w:p>
    <w:p w14:paraId="110905FC" w14:textId="77777777" w:rsidR="00462E51" w:rsidRPr="00462E51" w:rsidRDefault="00462E51" w:rsidP="00462E51">
      <w:pPr>
        <w:rPr>
          <w:lang w:val="en-US"/>
        </w:rPr>
      </w:pPr>
    </w:p>
    <w:p w14:paraId="6BA4F1ED" w14:textId="5297E9CA" w:rsidR="004A28E0" w:rsidRPr="004A28E0" w:rsidRDefault="004A28E0" w:rsidP="004A28E0">
      <w:pPr>
        <w:pStyle w:val="Paragraphedeliste"/>
        <w:numPr>
          <w:ilvl w:val="0"/>
          <w:numId w:val="17"/>
        </w:numPr>
        <w:rPr>
          <w:rFonts w:ascii="Calibri" w:hAnsi="Calibri"/>
          <w:sz w:val="22"/>
          <w:lang w:val="en-US"/>
        </w:rPr>
      </w:pPr>
      <w:r w:rsidRPr="004A28E0">
        <w:rPr>
          <w:lang w:val="en-US"/>
        </w:rPr>
        <w:t>The water drop solution:</w:t>
      </w:r>
    </w:p>
    <w:p w14:paraId="31E1FC9F" w14:textId="7A556E88" w:rsidR="004A28E0" w:rsidRDefault="004A28E0" w:rsidP="004A28E0">
      <w:pPr>
        <w:rPr>
          <w:lang w:val="en-US"/>
        </w:rPr>
      </w:pPr>
      <w:r>
        <w:rPr>
          <w:lang w:val="en-US"/>
        </w:rPr>
        <w:t>It can resolve the issue; Ms. Mouton will check for materials that allow to implement the solution</w:t>
      </w:r>
      <w:r w:rsidR="00F22451">
        <w:rPr>
          <w:lang w:val="en-US"/>
        </w:rPr>
        <w:t xml:space="preserve"> in the lab</w:t>
      </w:r>
      <w:r>
        <w:rPr>
          <w:lang w:val="en-US"/>
        </w:rPr>
        <w:t>.</w:t>
      </w:r>
    </w:p>
    <w:p w14:paraId="2B92AC08" w14:textId="5D37267A" w:rsidR="004A28E0" w:rsidRDefault="004A28E0" w:rsidP="004A28E0">
      <w:pPr>
        <w:rPr>
          <w:lang w:val="en-US"/>
        </w:rPr>
      </w:pPr>
      <w:r>
        <w:rPr>
          <w:lang w:val="en-US"/>
        </w:rPr>
        <w:t>In all the cases, it’s not an expensive solution. We can test the implementation of the solution.</w:t>
      </w:r>
    </w:p>
    <w:p w14:paraId="27CBED50" w14:textId="77777777" w:rsidR="00462E51" w:rsidRDefault="00462E51" w:rsidP="004A28E0">
      <w:pPr>
        <w:rPr>
          <w:lang w:val="en-US"/>
        </w:rPr>
      </w:pPr>
    </w:p>
    <w:p w14:paraId="34DE87FF" w14:textId="199F287E" w:rsidR="004A28E0" w:rsidRPr="004A28E0" w:rsidRDefault="004A28E0" w:rsidP="004A28E0">
      <w:pPr>
        <w:pStyle w:val="Paragraphedeliste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 xml:space="preserve">Sample of pictures </w:t>
      </w:r>
    </w:p>
    <w:p w14:paraId="58141A5A" w14:textId="4D957130" w:rsidR="004A28E0" w:rsidRDefault="004A28E0" w:rsidP="004A28E0">
      <w:pPr>
        <w:rPr>
          <w:lang w:val="en-US"/>
        </w:rPr>
      </w:pPr>
      <w:r>
        <w:rPr>
          <w:lang w:val="en-US"/>
        </w:rPr>
        <w:t>Picture name = Number of carbon chain – Dilution – minutes (example= C12-5-2)</w:t>
      </w:r>
    </w:p>
    <w:p w14:paraId="1643CAEF" w14:textId="77777777" w:rsidR="004A28E0" w:rsidRDefault="004A28E0" w:rsidP="004A28E0">
      <w:pPr>
        <w:rPr>
          <w:lang w:val="en-US"/>
        </w:rPr>
      </w:pPr>
    </w:p>
    <w:p w14:paraId="41CCFD4E" w14:textId="4B88E146" w:rsidR="004A28E0" w:rsidRDefault="004A28E0" w:rsidP="004A28E0">
      <w:pPr>
        <w:pStyle w:val="Paragraphedeliste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>Full</w:t>
      </w:r>
      <w:r>
        <w:rPr>
          <w:lang w:val="en-US"/>
        </w:rPr>
        <w:t>y</w:t>
      </w:r>
      <w:r w:rsidRPr="004A28E0">
        <w:rPr>
          <w:lang w:val="en-US"/>
        </w:rPr>
        <w:t xml:space="preserve"> </w:t>
      </w:r>
      <w:r w:rsidR="00462E51">
        <w:rPr>
          <w:lang w:val="en-US"/>
        </w:rPr>
        <w:t>transparency</w:t>
      </w:r>
      <w:r w:rsidRPr="004A28E0">
        <w:rPr>
          <w:lang w:val="en-US"/>
        </w:rPr>
        <w:t xml:space="preserve"> box</w:t>
      </w:r>
    </w:p>
    <w:p w14:paraId="461647D5" w14:textId="094FED26" w:rsidR="00930885" w:rsidRDefault="004A28E0" w:rsidP="00930885">
      <w:pPr>
        <w:rPr>
          <w:lang w:val="en-US"/>
        </w:rPr>
      </w:pPr>
      <w:r>
        <w:rPr>
          <w:lang w:val="en-US"/>
        </w:rPr>
        <w:t xml:space="preserve">The documentation must be </w:t>
      </w:r>
      <w:r w:rsidR="00462E51">
        <w:rPr>
          <w:lang w:val="en-US"/>
        </w:rPr>
        <w:t>understandable</w:t>
      </w:r>
      <w:r>
        <w:rPr>
          <w:lang w:val="en-US"/>
        </w:rPr>
        <w:t xml:space="preserve"> for everyone</w:t>
      </w:r>
      <w:r w:rsidR="00F22451">
        <w:rPr>
          <w:lang w:val="en-US"/>
        </w:rPr>
        <w:t xml:space="preserve"> who don’t know anything about the project</w:t>
      </w:r>
      <w:r w:rsidR="00462E51">
        <w:rPr>
          <w:lang w:val="en-US"/>
        </w:rPr>
        <w:t xml:space="preserve"> with a granularity of the construction of the box, for the physical part. The code will be commented and detailed about the functions</w:t>
      </w:r>
      <w:r w:rsidR="00930885">
        <w:rPr>
          <w:lang w:val="en-US"/>
        </w:rPr>
        <w:t xml:space="preserve"> for any other people who want to discover it. </w:t>
      </w:r>
    </w:p>
    <w:p w14:paraId="594EF4AD" w14:textId="024A5F34" w:rsidR="00930885" w:rsidRDefault="00F22451" w:rsidP="00930885">
      <w:pPr>
        <w:rPr>
          <w:lang w:val="en-US"/>
        </w:rPr>
      </w:pPr>
      <w:r>
        <w:rPr>
          <w:lang w:val="en-US"/>
        </w:rPr>
        <w:t>The n</w:t>
      </w:r>
      <w:r w:rsidR="00930885">
        <w:rPr>
          <w:lang w:val="en-US"/>
        </w:rPr>
        <w:t xml:space="preserve">ext meeting will take place the 24/03/2023 at 9:45 a.m., if we don’t have enough news, we can push the meeting </w:t>
      </w:r>
      <w:r>
        <w:rPr>
          <w:lang w:val="en-US"/>
        </w:rPr>
        <w:t>for</w:t>
      </w:r>
      <w:r w:rsidR="00930885">
        <w:rPr>
          <w:lang w:val="en-US"/>
        </w:rPr>
        <w:t xml:space="preserve"> the next week.</w:t>
      </w:r>
    </w:p>
    <w:p w14:paraId="100CE236" w14:textId="77777777" w:rsidR="00930885" w:rsidRPr="00581B12" w:rsidRDefault="00930885" w:rsidP="00930885">
      <w:pPr>
        <w:rPr>
          <w:lang w:val="en-US"/>
        </w:rPr>
      </w:pPr>
    </w:p>
    <w:p w14:paraId="274852BC" w14:textId="7BF635EE" w:rsidR="00581B12" w:rsidRPr="00581B12" w:rsidRDefault="00581B12" w:rsidP="00581B12">
      <w:pPr>
        <w:rPr>
          <w:lang w:val="en-US"/>
        </w:rPr>
      </w:pPr>
    </w:p>
    <w:sectPr w:rsidR="00581B12" w:rsidRPr="00581B1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72A44" w14:textId="77777777" w:rsidR="00BE5FAF" w:rsidRDefault="00BE5FAF" w:rsidP="00773A49">
      <w:pPr>
        <w:spacing w:after="0" w:line="240" w:lineRule="auto"/>
      </w:pPr>
      <w:r>
        <w:separator/>
      </w:r>
    </w:p>
  </w:endnote>
  <w:endnote w:type="continuationSeparator" w:id="0">
    <w:p w14:paraId="207C56CE" w14:textId="77777777" w:rsidR="00BE5FAF" w:rsidRDefault="00BE5FAF" w:rsidP="0077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7778D" w14:textId="77777777" w:rsidR="00BE5FAF" w:rsidRDefault="00BE5FAF" w:rsidP="00773A49">
      <w:pPr>
        <w:spacing w:after="0" w:line="240" w:lineRule="auto"/>
      </w:pPr>
      <w:r>
        <w:separator/>
      </w:r>
    </w:p>
  </w:footnote>
  <w:footnote w:type="continuationSeparator" w:id="0">
    <w:p w14:paraId="279D53E1" w14:textId="77777777" w:rsidR="00BE5FAF" w:rsidRDefault="00BE5FAF" w:rsidP="0077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3045" w14:textId="4CA972A6" w:rsidR="009273E6" w:rsidRPr="0000271F" w:rsidRDefault="009273E6" w:rsidP="009273E6">
    <w:pPr>
      <w:rPr>
        <w:sz w:val="22"/>
        <w:lang w:val="nl-NL"/>
      </w:rPr>
    </w:pPr>
    <w:r w:rsidRPr="0000271F">
      <w:rPr>
        <w:sz w:val="22"/>
        <w:lang w:val="nl-NL"/>
      </w:rPr>
      <w:t>Joshua GROEN - Tristan MICHELENA - Melvyn ROLLAND - Nicolas WATTENHOFFER</w:t>
    </w:r>
  </w:p>
  <w:p w14:paraId="594BA18D" w14:textId="269D31E0" w:rsidR="00D05011" w:rsidRPr="009273E6" w:rsidRDefault="00D05011">
    <w:pPr>
      <w:pStyle w:val="En-tte"/>
      <w:rPr>
        <w:sz w:val="22"/>
        <w:szCs w:val="20"/>
      </w:rPr>
    </w:pPr>
    <w:r w:rsidRPr="009273E6">
      <w:rPr>
        <w:sz w:val="22"/>
        <w:szCs w:val="20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594"/>
    <w:multiLevelType w:val="hybridMultilevel"/>
    <w:tmpl w:val="2048E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E56A29"/>
    <w:multiLevelType w:val="hybridMultilevel"/>
    <w:tmpl w:val="F9ACE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A2047"/>
    <w:multiLevelType w:val="hybridMultilevel"/>
    <w:tmpl w:val="964A0E44"/>
    <w:lvl w:ilvl="0" w:tplc="EBC2070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F5AE6"/>
    <w:multiLevelType w:val="hybridMultilevel"/>
    <w:tmpl w:val="3CF033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4" w15:restartNumberingAfterBreak="0">
    <w:nsid w:val="733F15C1"/>
    <w:multiLevelType w:val="hybridMultilevel"/>
    <w:tmpl w:val="E222AC44"/>
    <w:lvl w:ilvl="0" w:tplc="F868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472FA"/>
    <w:multiLevelType w:val="hybridMultilevel"/>
    <w:tmpl w:val="6CEE3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4"/>
  </w:num>
  <w:num w:numId="2" w16cid:durableId="73673885">
    <w:abstractNumId w:val="1"/>
  </w:num>
  <w:num w:numId="3" w16cid:durableId="1743018424">
    <w:abstractNumId w:val="16"/>
  </w:num>
  <w:num w:numId="4" w16cid:durableId="505634010">
    <w:abstractNumId w:val="15"/>
  </w:num>
  <w:num w:numId="5" w16cid:durableId="2086687714">
    <w:abstractNumId w:val="9"/>
  </w:num>
  <w:num w:numId="6" w16cid:durableId="199900228">
    <w:abstractNumId w:val="8"/>
  </w:num>
  <w:num w:numId="7" w16cid:durableId="1192574339">
    <w:abstractNumId w:val="2"/>
  </w:num>
  <w:num w:numId="8" w16cid:durableId="576594366">
    <w:abstractNumId w:val="6"/>
  </w:num>
  <w:num w:numId="9" w16cid:durableId="1702898425">
    <w:abstractNumId w:val="3"/>
  </w:num>
  <w:num w:numId="10" w16cid:durableId="2126145236">
    <w:abstractNumId w:val="12"/>
  </w:num>
  <w:num w:numId="11" w16cid:durableId="698164330">
    <w:abstractNumId w:val="5"/>
  </w:num>
  <w:num w:numId="12" w16cid:durableId="1911695273">
    <w:abstractNumId w:val="7"/>
  </w:num>
  <w:num w:numId="13" w16cid:durableId="758258414">
    <w:abstractNumId w:val="13"/>
  </w:num>
  <w:num w:numId="14" w16cid:durableId="601717737">
    <w:abstractNumId w:val="14"/>
  </w:num>
  <w:num w:numId="15" w16cid:durableId="502282681">
    <w:abstractNumId w:val="17"/>
  </w:num>
  <w:num w:numId="16" w16cid:durableId="54016533">
    <w:abstractNumId w:val="0"/>
  </w:num>
  <w:num w:numId="17" w16cid:durableId="1951012928">
    <w:abstractNumId w:val="10"/>
  </w:num>
  <w:num w:numId="18" w16cid:durableId="11233798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0271F"/>
    <w:rsid w:val="000526AC"/>
    <w:rsid w:val="000C045D"/>
    <w:rsid w:val="001F337E"/>
    <w:rsid w:val="001F50A2"/>
    <w:rsid w:val="00337418"/>
    <w:rsid w:val="003679EB"/>
    <w:rsid w:val="003F35E2"/>
    <w:rsid w:val="00406A6C"/>
    <w:rsid w:val="00462E51"/>
    <w:rsid w:val="004A28E0"/>
    <w:rsid w:val="004B1692"/>
    <w:rsid w:val="00581B12"/>
    <w:rsid w:val="005E1370"/>
    <w:rsid w:val="00654B17"/>
    <w:rsid w:val="00674799"/>
    <w:rsid w:val="00773A49"/>
    <w:rsid w:val="007A30E3"/>
    <w:rsid w:val="007B15C7"/>
    <w:rsid w:val="007E39EE"/>
    <w:rsid w:val="008D362F"/>
    <w:rsid w:val="009179C4"/>
    <w:rsid w:val="0092265D"/>
    <w:rsid w:val="009273E6"/>
    <w:rsid w:val="00930885"/>
    <w:rsid w:val="009B0329"/>
    <w:rsid w:val="009E1DAC"/>
    <w:rsid w:val="009E2F69"/>
    <w:rsid w:val="00A32A5C"/>
    <w:rsid w:val="00A659EE"/>
    <w:rsid w:val="00A8466C"/>
    <w:rsid w:val="00AC735A"/>
    <w:rsid w:val="00AE3713"/>
    <w:rsid w:val="00BE5FAF"/>
    <w:rsid w:val="00C223B2"/>
    <w:rsid w:val="00CE0AFE"/>
    <w:rsid w:val="00D05011"/>
    <w:rsid w:val="00D373BB"/>
    <w:rsid w:val="00DC0759"/>
    <w:rsid w:val="00EA1ED0"/>
    <w:rsid w:val="00EA2105"/>
    <w:rsid w:val="00F22451"/>
    <w:rsid w:val="00F80AC6"/>
    <w:rsid w:val="00F97FD1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171F"/>
  <w15:chartTrackingRefBased/>
  <w15:docId w15:val="{A8BFF87C-9FE1-47E5-9252-EA2425D1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AC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2E5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3A49"/>
  </w:style>
  <w:style w:type="paragraph" w:styleId="Pieddepage">
    <w:name w:val="footer"/>
    <w:basedOn w:val="Normal"/>
    <w:link w:val="Pieddepag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3A49"/>
  </w:style>
  <w:style w:type="character" w:customStyle="1" w:styleId="Titre1Car">
    <w:name w:val="Titre 1 Car"/>
    <w:basedOn w:val="Policepardfaut"/>
    <w:link w:val="Titre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F35E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62E5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930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03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835</Words>
  <Characters>4596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Tristan Michelena</cp:lastModifiedBy>
  <cp:revision>22</cp:revision>
  <dcterms:created xsi:type="dcterms:W3CDTF">2023-02-23T13:09:00Z</dcterms:created>
  <dcterms:modified xsi:type="dcterms:W3CDTF">2023-03-24T09:11:00Z</dcterms:modified>
</cp:coreProperties>
</file>