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586F" w14:textId="0BF89F2B" w:rsidR="009273E6" w:rsidRPr="009273E6" w:rsidRDefault="00D05011" w:rsidP="00EA1ED0">
      <w:pPr>
        <w:pStyle w:val="Heading1"/>
        <w:rPr>
          <w:lang w:val="en-US"/>
        </w:rPr>
      </w:pPr>
      <w:r w:rsidRPr="00C223B2">
        <w:rPr>
          <w:lang w:val="en-US"/>
        </w:rPr>
        <w:t>Hydrosens</w:t>
      </w:r>
    </w:p>
    <w:p w14:paraId="35D43BA1" w14:textId="4BC22DBF" w:rsidR="00D05011" w:rsidRDefault="00F97FD1" w:rsidP="00EA1ED0">
      <w:pPr>
        <w:pStyle w:val="Heading1"/>
        <w:rPr>
          <w:lang w:val="en-US"/>
        </w:rPr>
      </w:pPr>
      <w:r>
        <w:rPr>
          <w:lang w:val="en-US"/>
        </w:rPr>
        <w:t xml:space="preserve">Management monitoring </w:t>
      </w:r>
    </w:p>
    <w:p w14:paraId="7361DA17" w14:textId="77777777" w:rsidR="00EA1ED0" w:rsidRPr="00EA1ED0" w:rsidRDefault="00EA1ED0" w:rsidP="00EA1ED0">
      <w:pPr>
        <w:rPr>
          <w:lang w:val="en-US"/>
        </w:rPr>
      </w:pPr>
    </w:p>
    <w:p w14:paraId="1709A965" w14:textId="50CA5637" w:rsidR="00D05011" w:rsidRDefault="00C223B2" w:rsidP="000526AC">
      <w:pPr>
        <w:pStyle w:val="Heading2"/>
        <w:rPr>
          <w:lang w:val="en-US"/>
        </w:rPr>
      </w:pPr>
      <w:r w:rsidRPr="00C223B2">
        <w:rPr>
          <w:lang w:val="en-US"/>
        </w:rPr>
        <w:t>Context</w:t>
      </w:r>
      <w:r w:rsidR="00D05011" w:rsidRPr="00C223B2">
        <w:rPr>
          <w:lang w:val="en-US"/>
        </w:rPr>
        <w:t xml:space="preserve"> </w:t>
      </w:r>
    </w:p>
    <w:p w14:paraId="7D5A6CD2" w14:textId="77777777" w:rsidR="003F35E2" w:rsidRPr="003F35E2" w:rsidRDefault="003F35E2" w:rsidP="003F35E2">
      <w:pPr>
        <w:rPr>
          <w:lang w:val="en-US"/>
        </w:rPr>
      </w:pPr>
    </w:p>
    <w:p w14:paraId="4DE7A56D" w14:textId="43F44047" w:rsidR="00C223B2" w:rsidRPr="00C223B2" w:rsidRDefault="00C223B2" w:rsidP="000526AC">
      <w:pPr>
        <w:ind w:firstLine="708"/>
        <w:rPr>
          <w:lang w:val="en-US"/>
        </w:rPr>
      </w:pPr>
      <w:r>
        <w:rPr>
          <w:lang w:val="en-US"/>
        </w:rPr>
        <w:t xml:space="preserve">The client </w:t>
      </w:r>
      <w:proofErr w:type="spellStart"/>
      <w:r w:rsidR="009E2F69">
        <w:rPr>
          <w:lang w:val="en-US"/>
        </w:rPr>
        <w:t>Ms</w:t>
      </w:r>
      <w:proofErr w:type="spellEnd"/>
      <w:r>
        <w:rPr>
          <w:lang w:val="en-US"/>
        </w:rPr>
        <w:t xml:space="preserve"> Mouton make</w:t>
      </w:r>
      <w:r w:rsidR="003F35E2">
        <w:rPr>
          <w:lang w:val="en-US"/>
        </w:rPr>
        <w:t>s</w:t>
      </w:r>
      <w:r>
        <w:rPr>
          <w:lang w:val="en-US"/>
        </w:rPr>
        <w:t xml:space="preserve"> a lot of experiments testing different products from her subject study. She follows a protocol, and she takes pictures of the results. </w:t>
      </w:r>
      <w:r w:rsidR="003F35E2">
        <w:rPr>
          <w:lang w:val="en-US"/>
        </w:rPr>
        <w:t xml:space="preserve">She visualizes the absorption of the water on a treat piece of paper regarding the duration. </w:t>
      </w:r>
      <w:r>
        <w:rPr>
          <w:lang w:val="en-US"/>
        </w:rPr>
        <w:t>The point is today, everything is made by hand</w:t>
      </w:r>
      <w:r w:rsidR="00A8466C">
        <w:rPr>
          <w:lang w:val="en-US"/>
        </w:rPr>
        <w:t xml:space="preserve">.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experiments require a lot of precious time of </w:t>
      </w:r>
      <w:proofErr w:type="spellStart"/>
      <w:r w:rsidR="009E2F69">
        <w:rPr>
          <w:lang w:val="en-US"/>
        </w:rPr>
        <w:t>Ms</w:t>
      </w:r>
      <w:proofErr w:type="spellEnd"/>
      <w:r w:rsidR="00A8466C">
        <w:rPr>
          <w:lang w:val="en-US"/>
        </w:rPr>
        <w:t xml:space="preserve"> Mouton. The main point of this project is to automatize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steps following the same protocol. The project is spli</w:t>
      </w:r>
      <w:r w:rsidR="00674799">
        <w:rPr>
          <w:lang w:val="en-US"/>
        </w:rPr>
        <w:t>c</w:t>
      </w:r>
      <w:r w:rsidR="00A8466C">
        <w:rPr>
          <w:lang w:val="en-US"/>
        </w:rPr>
        <w:t xml:space="preserve">ed in two parts. The first part concerns the physical tools necessary to automatically take pictures in </w:t>
      </w:r>
      <w:r w:rsidR="00674799">
        <w:rPr>
          <w:lang w:val="en-US"/>
        </w:rPr>
        <w:t>repeatable</w:t>
      </w:r>
      <w:r w:rsidR="00A8466C">
        <w:rPr>
          <w:lang w:val="en-US"/>
        </w:rPr>
        <w:t xml:space="preserve"> environment. The second part </w:t>
      </w:r>
      <w:r w:rsidR="003F35E2">
        <w:rPr>
          <w:lang w:val="en-US"/>
        </w:rPr>
        <w:t>treats the development of the software to detect when the product fails.</w:t>
      </w:r>
    </w:p>
    <w:p w14:paraId="7BBF9919" w14:textId="00614454" w:rsidR="00D05011" w:rsidRPr="00C223B2" w:rsidRDefault="00D05011" w:rsidP="00D05011">
      <w:pPr>
        <w:rPr>
          <w:lang w:val="en-US"/>
        </w:rPr>
      </w:pPr>
    </w:p>
    <w:p w14:paraId="2E8701E4" w14:textId="5A8B0BD0" w:rsidR="00D05011" w:rsidRDefault="00C223B2" w:rsidP="00D05011">
      <w:pPr>
        <w:pStyle w:val="Heading2"/>
        <w:rPr>
          <w:lang w:val="en-US"/>
        </w:rPr>
      </w:pPr>
      <w:r w:rsidRPr="00C223B2">
        <w:rPr>
          <w:lang w:val="en-US"/>
        </w:rPr>
        <w:t>Objectives</w:t>
      </w:r>
    </w:p>
    <w:p w14:paraId="23511F74" w14:textId="7A306666" w:rsidR="003F35E2" w:rsidRDefault="003F35E2" w:rsidP="003F35E2">
      <w:pPr>
        <w:rPr>
          <w:lang w:val="en-US"/>
        </w:rPr>
      </w:pPr>
    </w:p>
    <w:p w14:paraId="3C3D91C1" w14:textId="45C2ABCE" w:rsidR="003F35E2" w:rsidRDefault="00F97FD1" w:rsidP="003F35E2">
      <w:pPr>
        <w:rPr>
          <w:lang w:val="en-US"/>
        </w:rPr>
      </w:pPr>
      <w:r>
        <w:rPr>
          <w:lang w:val="en-US"/>
        </w:rPr>
        <w:t>Criteria of</w:t>
      </w:r>
      <w:r w:rsidR="003F35E2">
        <w:rPr>
          <w:lang w:val="en-US"/>
        </w:rPr>
        <w:t xml:space="preserve"> </w:t>
      </w:r>
      <w:proofErr w:type="spellStart"/>
      <w:r w:rsidR="009E2F69">
        <w:rPr>
          <w:lang w:val="en-US"/>
        </w:rPr>
        <w:t>Ms</w:t>
      </w:r>
      <w:proofErr w:type="spellEnd"/>
      <w:r w:rsidR="003F35E2">
        <w:rPr>
          <w:lang w:val="en-US"/>
        </w:rPr>
        <w:t xml:space="preserve"> Mouton:</w:t>
      </w:r>
    </w:p>
    <w:p w14:paraId="173E6C38" w14:textId="1CA66CA4" w:rsidR="003F35E2" w:rsidRDefault="00FD62CF" w:rsidP="003F3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interface</w:t>
      </w:r>
    </w:p>
    <w:p w14:paraId="37A2969C" w14:textId="54124C33" w:rsidR="00FD62CF" w:rsidRDefault="00FD62CF" w:rsidP="003F3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some </w:t>
      </w:r>
      <w:r w:rsidR="00EA1ED0">
        <w:rPr>
          <w:lang w:val="en-US"/>
        </w:rPr>
        <w:t>times.</w:t>
      </w:r>
    </w:p>
    <w:p w14:paraId="0FC2D903" w14:textId="15857B73" w:rsidR="003F35E2" w:rsidRDefault="00F97FD1" w:rsidP="003F35E2">
      <w:pPr>
        <w:rPr>
          <w:lang w:val="en-US"/>
        </w:rPr>
      </w:pPr>
      <w:r>
        <w:rPr>
          <w:lang w:val="en-US"/>
        </w:rPr>
        <w:t>Criteria f</w:t>
      </w:r>
      <w:r w:rsidR="003F35E2">
        <w:rPr>
          <w:lang w:val="en-US"/>
        </w:rPr>
        <w:t xml:space="preserve">or the consistency </w:t>
      </w:r>
      <w:r>
        <w:rPr>
          <w:lang w:val="en-US"/>
        </w:rPr>
        <w:t xml:space="preserve">and the usage </w:t>
      </w:r>
      <w:r w:rsidR="003F35E2">
        <w:rPr>
          <w:lang w:val="en-US"/>
        </w:rPr>
        <w:t>of the project:</w:t>
      </w:r>
    </w:p>
    <w:p w14:paraId="6CA9A0FB" w14:textId="76A1676A" w:rsidR="00F97FD1" w:rsidRDefault="00F97FD1" w:rsidP="00F97F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experiment repeatable, same samples, same results:</w:t>
      </w:r>
    </w:p>
    <w:p w14:paraId="61C3D5CC" w14:textId="77777777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environment</w:t>
      </w:r>
    </w:p>
    <w:p w14:paraId="30EDCBAD" w14:textId="3C1DE471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  <w:r w:rsidR="00FD62CF">
        <w:rPr>
          <w:lang w:val="en-US"/>
        </w:rPr>
        <w:t xml:space="preserve"> position of the</w:t>
      </w:r>
      <w:r>
        <w:rPr>
          <w:lang w:val="en-US"/>
        </w:rPr>
        <w:t xml:space="preserve"> camera</w:t>
      </w:r>
      <w:r w:rsidR="00FD62CF">
        <w:rPr>
          <w:lang w:val="en-US"/>
        </w:rPr>
        <w:t xml:space="preserve"> and same lighting condition</w:t>
      </w:r>
    </w:p>
    <w:p w14:paraId="2DAB7A26" w14:textId="1B790D65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position of the sample</w:t>
      </w:r>
    </w:p>
    <w:p w14:paraId="2909385B" w14:textId="579A786C" w:rsidR="00F97FD1" w:rsidRDefault="00F97FD1" w:rsidP="00F97F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guide</w:t>
      </w:r>
    </w:p>
    <w:p w14:paraId="4CA1C3B1" w14:textId="3CDDA11A" w:rsidR="00F97FD1" w:rsidRDefault="00F97FD1" w:rsidP="00F97FD1">
      <w:pPr>
        <w:rPr>
          <w:lang w:val="en-US"/>
        </w:rPr>
      </w:pPr>
      <w:r w:rsidRPr="00F97FD1">
        <w:rPr>
          <w:lang w:val="en-US"/>
        </w:rPr>
        <w:t>Functionalities:</w:t>
      </w:r>
    </w:p>
    <w:p w14:paraId="1D7A3060" w14:textId="14CDFB2B" w:rsidR="00F97FD1" w:rsidRDefault="00F97FD1" w:rsidP="00F97F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Acquire picture every defined time.</w:t>
      </w:r>
    </w:p>
    <w:p w14:paraId="53580C08" w14:textId="355144AF" w:rsidR="00F97FD1" w:rsidRDefault="00F97FD1" w:rsidP="00F97F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absorption is detected:</w:t>
      </w:r>
    </w:p>
    <w:p w14:paraId="5B5177F5" w14:textId="370EA395" w:rsidR="00F97FD1" w:rsidRDefault="00F97FD1" w:rsidP="00F97F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experiment result: at which time absorption occurred.</w:t>
      </w:r>
    </w:p>
    <w:p w14:paraId="47A661F8" w14:textId="3FF5507A" w:rsidR="00F97FD1" w:rsidRDefault="00AE3713" w:rsidP="00F97F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the flow rate of absorption.</w:t>
      </w:r>
    </w:p>
    <w:p w14:paraId="32DC78E6" w14:textId="60EEE606" w:rsidR="00EA1ED0" w:rsidRDefault="00AE3713" w:rsidP="00EA1E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the results.</w:t>
      </w:r>
    </w:p>
    <w:p w14:paraId="47FB6F96" w14:textId="77777777" w:rsidR="00EA1ED0" w:rsidRPr="00EA1ED0" w:rsidRDefault="00EA1ED0" w:rsidP="00EA1ED0">
      <w:pPr>
        <w:pStyle w:val="ListParagraph"/>
        <w:rPr>
          <w:sz w:val="20"/>
          <w:szCs w:val="18"/>
          <w:lang w:val="en-US"/>
        </w:rPr>
      </w:pPr>
    </w:p>
    <w:p w14:paraId="3931CB4A" w14:textId="43244EB1" w:rsidR="00EA1ED0" w:rsidRDefault="00EA1ED0" w:rsidP="00EA1ED0">
      <w:pPr>
        <w:pStyle w:val="Heading2"/>
        <w:rPr>
          <w:lang w:val="en-US"/>
        </w:rPr>
      </w:pPr>
      <w:r>
        <w:rPr>
          <w:lang w:val="en-US"/>
        </w:rPr>
        <w:t>Management tools</w:t>
      </w:r>
    </w:p>
    <w:p w14:paraId="62EBA5BB" w14:textId="77777777" w:rsidR="00EA1ED0" w:rsidRPr="00EA1ED0" w:rsidRDefault="00EA1ED0" w:rsidP="00EA1ED0">
      <w:pPr>
        <w:rPr>
          <w:lang w:val="en-US"/>
        </w:rPr>
      </w:pPr>
    </w:p>
    <w:p w14:paraId="2CB2CED1" w14:textId="5BFEDD02" w:rsidR="00EA1ED0" w:rsidRDefault="00EA1ED0" w:rsidP="00EA1ED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5B716BE5" w14:textId="7F2ED9EF" w:rsidR="00EA1ED0" w:rsidRDefault="00EA1ED0" w:rsidP="00EA1E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Teams </w:t>
      </w:r>
    </w:p>
    <w:p w14:paraId="74ACD148" w14:textId="7AC0CBCF" w:rsidR="00AE3713" w:rsidRPr="00EA1ED0" w:rsidRDefault="00EA1ED0" w:rsidP="00AE371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Roadmap and Backlog</w:t>
      </w:r>
    </w:p>
    <w:p w14:paraId="417CC135" w14:textId="2070DDC3" w:rsidR="00D05011" w:rsidRDefault="00D05011" w:rsidP="00D05011">
      <w:pPr>
        <w:pStyle w:val="Heading2"/>
        <w:rPr>
          <w:lang w:val="en-US"/>
        </w:rPr>
      </w:pPr>
      <w:r w:rsidRPr="00C223B2">
        <w:rPr>
          <w:lang w:val="en-US"/>
        </w:rPr>
        <w:lastRenderedPageBreak/>
        <w:t>First meeting – Story mapping 02/02/2023</w:t>
      </w:r>
      <w:r w:rsidR="00AE3713">
        <w:rPr>
          <w:lang w:val="en-US"/>
        </w:rPr>
        <w:t>.</w:t>
      </w:r>
    </w:p>
    <w:p w14:paraId="24F83325" w14:textId="60CED9D9" w:rsidR="00AE3713" w:rsidRDefault="00AE3713" w:rsidP="00AE3713">
      <w:pPr>
        <w:rPr>
          <w:lang w:val="en-US"/>
        </w:rPr>
      </w:pPr>
    </w:p>
    <w:p w14:paraId="7A8837A4" w14:textId="2F59212C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project of the client.</w:t>
      </w:r>
    </w:p>
    <w:p w14:paraId="095A6A55" w14:textId="77777777" w:rsidR="00AE3713" w:rsidRDefault="00AE3713" w:rsidP="00AE3713">
      <w:pPr>
        <w:pStyle w:val="ListParagraph"/>
        <w:rPr>
          <w:lang w:val="en-US"/>
        </w:rPr>
      </w:pPr>
    </w:p>
    <w:p w14:paraId="4250C317" w14:textId="274328C8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need of the client.</w:t>
      </w:r>
    </w:p>
    <w:p w14:paraId="15366AA6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4CB4A595" w14:textId="5DE61117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steps of the project: Design a prototype, create a data processing tool, test and improve.</w:t>
      </w:r>
    </w:p>
    <w:p w14:paraId="21AE5FDA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5E2A8E9F" w14:textId="627B26F4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something simple of usage.</w:t>
      </w:r>
    </w:p>
    <w:p w14:paraId="6B28A5DC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0ADFA144" w14:textId="1AEF90E2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Functionalities:</w:t>
      </w:r>
    </w:p>
    <w:p w14:paraId="5C4E6AA5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48203897" w14:textId="2912E69E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 w:rsidRPr="00AE3713">
        <w:rPr>
          <w:lang w:val="en-US"/>
        </w:rPr>
        <w:t xml:space="preserve">Data output: </w:t>
      </w:r>
      <w:r>
        <w:rPr>
          <w:lang w:val="en-US"/>
        </w:rPr>
        <w:t>absorption or not, amount of water, time at which absorption occurred, flow rate.</w:t>
      </w:r>
    </w:p>
    <w:p w14:paraId="5526014E" w14:textId="50DD1D80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user choose the duration between pictures.</w:t>
      </w:r>
    </w:p>
    <w:p w14:paraId="1D7EC18F" w14:textId="4DC18A98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 csv file with results.</w:t>
      </w:r>
    </w:p>
    <w:p w14:paraId="14EED3EB" w14:textId="49799B63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the experiment when all samples absorbed.</w:t>
      </w:r>
    </w:p>
    <w:p w14:paraId="594B08D8" w14:textId="77777777" w:rsidR="00AE3713" w:rsidRPr="00AE3713" w:rsidRDefault="00AE3713" w:rsidP="00AE3713">
      <w:pPr>
        <w:rPr>
          <w:lang w:val="en-US"/>
        </w:rPr>
      </w:pPr>
    </w:p>
    <w:p w14:paraId="73667E5F" w14:textId="098CC3BD" w:rsidR="00AE3713" w:rsidRP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contact </w:t>
      </w:r>
      <w:proofErr w:type="spellStart"/>
      <w:r w:rsidR="009E2F69">
        <w:rPr>
          <w:lang w:val="en-US"/>
        </w:rPr>
        <w:t>Ms</w:t>
      </w:r>
      <w:proofErr w:type="spellEnd"/>
      <w:r>
        <w:rPr>
          <w:lang w:val="en-US"/>
        </w:rPr>
        <w:t xml:space="preserve"> Mouton, use Teams or in face to face at school.</w:t>
      </w:r>
    </w:p>
    <w:p w14:paraId="45123175" w14:textId="6600345C" w:rsidR="00D05011" w:rsidRPr="00C223B2" w:rsidRDefault="00D05011" w:rsidP="00D05011">
      <w:pPr>
        <w:rPr>
          <w:lang w:val="en-US"/>
        </w:rPr>
      </w:pPr>
    </w:p>
    <w:p w14:paraId="30E5ABFA" w14:textId="73B410DD" w:rsidR="00D05011" w:rsidRDefault="00D05011" w:rsidP="00D05011">
      <w:pPr>
        <w:pStyle w:val="Heading2"/>
        <w:rPr>
          <w:lang w:val="en-US"/>
        </w:rPr>
      </w:pPr>
      <w:r w:rsidRPr="00C223B2">
        <w:rPr>
          <w:lang w:val="en-US"/>
        </w:rPr>
        <w:t xml:space="preserve">Second meeting – Monitoring </w:t>
      </w:r>
      <w:r w:rsidR="00AE3713" w:rsidRPr="00C223B2">
        <w:rPr>
          <w:lang w:val="en-US"/>
        </w:rPr>
        <w:t>02</w:t>
      </w:r>
      <w:r w:rsidR="00AC735A">
        <w:rPr>
          <w:lang w:val="en-US"/>
        </w:rPr>
        <w:t>/10</w:t>
      </w:r>
      <w:r w:rsidR="00AE3713" w:rsidRPr="00C223B2">
        <w:rPr>
          <w:lang w:val="en-US"/>
        </w:rPr>
        <w:t>/2023.</w:t>
      </w:r>
    </w:p>
    <w:p w14:paraId="038AD3D0" w14:textId="7FEC8A28" w:rsidR="00AE3713" w:rsidRDefault="00AE3713" w:rsidP="00AE3713">
      <w:pPr>
        <w:rPr>
          <w:lang w:val="en-US"/>
        </w:rPr>
      </w:pPr>
    </w:p>
    <w:p w14:paraId="307D1831" w14:textId="739522A9" w:rsidR="00AE3713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Budget:</w:t>
      </w:r>
    </w:p>
    <w:p w14:paraId="26B71809" w14:textId="37EE7D50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Camera 2k: over 15€</w:t>
      </w:r>
    </w:p>
    <w:p w14:paraId="57BBA021" w14:textId="49B9AA93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camera giving but the teacher, Logitech 720p.</w:t>
      </w:r>
    </w:p>
    <w:p w14:paraId="77A99434" w14:textId="053029F4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Light: circular light or led -&gt; we can test both.</w:t>
      </w:r>
    </w:p>
    <w:p w14:paraId="41B11E2D" w14:textId="1B111EA9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wood if we build the box or buy a folding box.</w:t>
      </w:r>
    </w:p>
    <w:p w14:paraId="7AD20C7D" w14:textId="625BBB7D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budget can be assigned by the school.</w:t>
      </w:r>
    </w:p>
    <w:p w14:paraId="03826CA3" w14:textId="77777777" w:rsidR="00406A6C" w:rsidRPr="00406A6C" w:rsidRDefault="00406A6C" w:rsidP="00406A6C">
      <w:pPr>
        <w:pStyle w:val="ListParagraph"/>
        <w:ind w:left="1428"/>
        <w:rPr>
          <w:lang w:val="en-US"/>
        </w:rPr>
      </w:pPr>
    </w:p>
    <w:p w14:paraId="4AAB90FE" w14:textId="3D8E5559" w:rsidR="00406A6C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box:</w:t>
      </w:r>
    </w:p>
    <w:p w14:paraId="36FAEDFA" w14:textId="4396FE0B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Number of samples: between 4-8 samples.</w:t>
      </w:r>
    </w:p>
    <w:p w14:paraId="129CBDE5" w14:textId="3D185660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Looking for </w:t>
      </w:r>
      <w:r w:rsidR="001F337E">
        <w:rPr>
          <w:lang w:val="en-US"/>
        </w:rPr>
        <w:t>a</w:t>
      </w:r>
      <w:r>
        <w:rPr>
          <w:lang w:val="en-US"/>
        </w:rPr>
        <w:t xml:space="preserve"> hydrophobic floor.</w:t>
      </w:r>
    </w:p>
    <w:p w14:paraId="41BC8959" w14:textId="77777777" w:rsidR="00406A6C" w:rsidRPr="00406A6C" w:rsidRDefault="00406A6C" w:rsidP="00406A6C">
      <w:pPr>
        <w:pStyle w:val="ListParagraph"/>
        <w:ind w:left="1440"/>
        <w:rPr>
          <w:lang w:val="en-US"/>
        </w:rPr>
      </w:pPr>
    </w:p>
    <w:p w14:paraId="7B910315" w14:textId="267D85E6" w:rsidR="00406A6C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Program: </w:t>
      </w:r>
    </w:p>
    <w:p w14:paraId="24A75C91" w14:textId="200B6E8C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name for the folder of each experiment.</w:t>
      </w:r>
    </w:p>
    <w:p w14:paraId="719CA156" w14:textId="5157BD6F" w:rsidR="00AC735A" w:rsidRDefault="00AC735A" w:rsidP="00AC735A">
      <w:pPr>
        <w:rPr>
          <w:lang w:val="en-US"/>
        </w:rPr>
      </w:pPr>
    </w:p>
    <w:p w14:paraId="2E0B2145" w14:textId="77777777" w:rsidR="00EA1ED0" w:rsidRDefault="00EA1ED0" w:rsidP="00AC735A">
      <w:pPr>
        <w:rPr>
          <w:lang w:val="en-US"/>
        </w:rPr>
      </w:pPr>
    </w:p>
    <w:p w14:paraId="27051396" w14:textId="77777777" w:rsidR="00AC735A" w:rsidRDefault="00AC735A" w:rsidP="00AC735A">
      <w:pPr>
        <w:rPr>
          <w:lang w:val="en-US"/>
        </w:rPr>
      </w:pPr>
    </w:p>
    <w:p w14:paraId="71098DD4" w14:textId="77777777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4631CFA" w14:textId="77777777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0271F">
        <w:rPr>
          <w:color w:val="2F5496" w:themeColor="accent1" w:themeShade="BF"/>
          <w:sz w:val="26"/>
          <w:szCs w:val="26"/>
          <w:lang w:val="en-US"/>
        </w:rPr>
        <w:lastRenderedPageBreak/>
        <w:t>Third meeting – Monitoring 02/17/2023</w:t>
      </w:r>
    </w:p>
    <w:p w14:paraId="35967365" w14:textId="77777777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</w:p>
    <w:p w14:paraId="6E757C66" w14:textId="77777777" w:rsidR="0000271F" w:rsidRDefault="0000271F" w:rsidP="0000271F">
      <w:pPr>
        <w:pStyle w:val="ListParagraph"/>
        <w:rPr>
          <w:lang w:val="en-US"/>
        </w:rPr>
      </w:pPr>
      <w:r>
        <w:rPr>
          <w:lang w:val="en-US"/>
        </w:rPr>
        <w:t xml:space="preserve">We had a meeting without Julia </w:t>
      </w:r>
    </w:p>
    <w:p w14:paraId="2C324659" w14:textId="77777777" w:rsidR="0000271F" w:rsidRDefault="0000271F" w:rsidP="0000271F">
      <w:pPr>
        <w:pStyle w:val="ListParagraph"/>
        <w:rPr>
          <w:lang w:val="en-US"/>
        </w:rPr>
      </w:pPr>
      <w:r>
        <w:rPr>
          <w:lang w:val="en-US"/>
        </w:rPr>
        <w:t>We have decided to share our files via git hub and we practiced using it. We came to the conclusion that we should buy as little as possible and we have a camera</w:t>
      </w:r>
    </w:p>
    <w:p w14:paraId="1FC19063" w14:textId="77777777" w:rsidR="0000271F" w:rsidRDefault="0000271F" w:rsidP="0000271F">
      <w:pPr>
        <w:pStyle w:val="ListParagraph"/>
        <w:rPr>
          <w:lang w:val="en-US"/>
        </w:rPr>
      </w:pPr>
    </w:p>
    <w:p w14:paraId="5FCCE773" w14:textId="77777777" w:rsidR="0000271F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7265AD">
        <w:rPr>
          <w:lang w:val="en-US"/>
        </w:rPr>
        <w:t xml:space="preserve">Create the list of tasks regarding the roadmap </w:t>
      </w:r>
    </w:p>
    <w:p w14:paraId="52D81D8A" w14:textId="77777777" w:rsidR="0000271F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326BD4">
        <w:rPr>
          <w:lang w:val="en-US"/>
        </w:rPr>
        <w:t>Search ideas for the floor box</w:t>
      </w:r>
    </w:p>
    <w:p w14:paraId="47F20D26" w14:textId="77777777" w:rsidR="0000271F" w:rsidRPr="00A916ED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 xml:space="preserve">ask Cyril Durant </w:t>
      </w:r>
      <w:r>
        <w:rPr>
          <w:lang w:val="en-US"/>
        </w:rPr>
        <w:t xml:space="preserve">if we can get the wood </w:t>
      </w:r>
      <w:r w:rsidRPr="00A916ED">
        <w:rPr>
          <w:lang w:val="en-US"/>
        </w:rPr>
        <w:t xml:space="preserve">to establish the budget </w:t>
      </w:r>
    </w:p>
    <w:p w14:paraId="2BEF58BA" w14:textId="77777777" w:rsidR="0000271F" w:rsidRPr="00A916ED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 xml:space="preserve">presentation : why do we want to build the box ourselves ? And budget </w:t>
      </w:r>
    </w:p>
    <w:p w14:paraId="182B9CF5" w14:textId="77777777" w:rsidR="0000271F" w:rsidRPr="00A916ED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 xml:space="preserve">Create a report of last week meeting </w:t>
      </w:r>
    </w:p>
    <w:p w14:paraId="5C311E1F" w14:textId="77777777" w:rsidR="0000271F" w:rsidRPr="00A916ED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 xml:space="preserve">Create the list of tasks regarding the roadmap </w:t>
      </w:r>
    </w:p>
    <w:p w14:paraId="635D712A" w14:textId="77777777" w:rsidR="0000271F" w:rsidRPr="00A916ED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Search ideas for the floor box</w:t>
      </w:r>
    </w:p>
    <w:p w14:paraId="1D2FFE8C" w14:textId="295B7B50" w:rsidR="0000271F" w:rsidRP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0271F"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  <w:br w:type="page"/>
      </w:r>
    </w:p>
    <w:p w14:paraId="49D9BED0" w14:textId="1692EA37" w:rsidR="00AC735A" w:rsidRPr="00AC735A" w:rsidRDefault="0000271F" w:rsidP="00AC735A">
      <w:pPr>
        <w:pStyle w:val="Heading2"/>
        <w:rPr>
          <w:lang w:val="en-US"/>
        </w:rPr>
      </w:pPr>
      <w:r>
        <w:rPr>
          <w:lang w:val="en-US"/>
        </w:rPr>
        <w:lastRenderedPageBreak/>
        <w:t>Fourth</w:t>
      </w:r>
      <w:r w:rsidR="00AC735A">
        <w:rPr>
          <w:lang w:val="en-US"/>
        </w:rPr>
        <w:t xml:space="preserve"> meeting – Monitoring 02/24/2023.</w:t>
      </w:r>
    </w:p>
    <w:p w14:paraId="764996E0" w14:textId="77777777" w:rsidR="0000271F" w:rsidRDefault="0000271F" w:rsidP="00406A6C">
      <w:pPr>
        <w:pStyle w:val="ListParagraph"/>
        <w:ind w:left="1440"/>
        <w:rPr>
          <w:lang w:val="en-US"/>
        </w:rPr>
      </w:pPr>
    </w:p>
    <w:p w14:paraId="002DFFC6" w14:textId="77777777" w:rsidR="0000271F" w:rsidRPr="0034729D" w:rsidRDefault="0000271F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What we need to know</w:t>
      </w:r>
    </w:p>
    <w:p w14:paraId="7FB9EDB9" w14:textId="77777777" w:rsidR="0000271F" w:rsidRDefault="0000271F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00941E" wp14:editId="2D3F007E">
            <wp:simplePos x="0" y="0"/>
            <wp:positionH relativeFrom="margin">
              <wp:posOffset>227753</wp:posOffset>
            </wp:positionH>
            <wp:positionV relativeFrom="paragraph">
              <wp:posOffset>5514128</wp:posOffset>
            </wp:positionV>
            <wp:extent cx="2804160" cy="2804160"/>
            <wp:effectExtent l="0" t="0" r="0" b="0"/>
            <wp:wrapSquare wrapText="bothSides"/>
            <wp:docPr id="4" name="Picture 4" descr="Liquid Dispensing Adhesive Glue Plastic Pneumatic Syringe + Dispenser  Syringe Adapter Fitting Valve 5/10/30 Cc Ml + Syringe Needles: Amazon.com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quid Dispensing Adhesive Glue Plastic Pneumatic Syringe + Dispenser  Syringe Adapter Fitting Valve 5/10/30 Cc Ml + Syringe Needles: Amazon.com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How to put water droplets on all the samples on the same time? (With an acceptable delay of 10 seconds).</w:t>
      </w:r>
      <w:r w:rsidRPr="0078661E">
        <w:rPr>
          <w:lang w:val="en-US"/>
        </w:rPr>
        <w:t xml:space="preserve"> </w:t>
      </w:r>
      <w:r>
        <w:rPr>
          <w:lang w:val="en-US"/>
        </w:rPr>
        <w:t>Maybe we have to try 4 samples.</w:t>
      </w:r>
    </w:p>
    <w:p w14:paraId="1AE1C527" w14:textId="77777777" w:rsidR="0000271F" w:rsidRPr="0034729D" w:rsidRDefault="0000271F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conclusions</w:t>
      </w:r>
    </w:p>
    <w:p w14:paraId="62551D17" w14:textId="77777777" w:rsidR="0000271F" w:rsidRDefault="0000271F" w:rsidP="0000271F">
      <w:pPr>
        <w:rPr>
          <w:lang w:val="en-US"/>
        </w:rPr>
      </w:pPr>
      <w:r>
        <w:rPr>
          <w:lang w:val="en-US"/>
        </w:rPr>
        <w:t>We will make the box</w:t>
      </w:r>
    </w:p>
    <w:p w14:paraId="7649F6D6" w14:textId="77777777" w:rsidR="0000271F" w:rsidRPr="00983D24" w:rsidRDefault="0000271F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to do</w:t>
      </w:r>
    </w:p>
    <w:p w14:paraId="38869535" w14:textId="0E8F56C6" w:rsidR="00406A6C" w:rsidRPr="0000271F" w:rsidRDefault="0000271F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02A116" wp14:editId="30EAB57D">
            <wp:simplePos x="0" y="0"/>
            <wp:positionH relativeFrom="column">
              <wp:posOffset>2654935</wp:posOffset>
            </wp:positionH>
            <wp:positionV relativeFrom="paragraph">
              <wp:posOffset>1936750</wp:posOffset>
            </wp:positionV>
            <wp:extent cx="2595880" cy="2595880"/>
            <wp:effectExtent l="0" t="0" r="0" b="0"/>
            <wp:wrapSquare wrapText="bothSides"/>
            <wp:docPr id="6" name="Picture 6" descr="250ml Syringe, Extra Large Plastic Syringes for Glue Dispensing, Scientific  Labs, Watering, Refilling, Multiple Uses: Amazon.com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0ml Syringe, Extra Large Plastic Syringes for Glue Dispensing, Scientific  Labs, Watering, Refilling, Multiple Uses: Amazon.com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156D9" wp14:editId="60ADA5E3">
            <wp:simplePos x="0" y="0"/>
            <wp:positionH relativeFrom="margin">
              <wp:posOffset>319405</wp:posOffset>
            </wp:positionH>
            <wp:positionV relativeFrom="paragraph">
              <wp:posOffset>2582969</wp:posOffset>
            </wp:positionV>
            <wp:extent cx="2712720" cy="2712720"/>
            <wp:effectExtent l="0" t="0" r="0" b="0"/>
            <wp:wrapSquare wrapText="bothSides"/>
            <wp:docPr id="5" name="Picture 5" descr="Plastic 8-Way Aquarium Tube Splitter Air Valve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stic 8-Way Aquarium Tube Splitter Air Valve - Walmart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71F">
        <w:rPr>
          <w:lang w:val="en-US"/>
        </w:rPr>
        <w:t xml:space="preserve">Email </w:t>
      </w:r>
      <w:proofErr w:type="spellStart"/>
      <w:r w:rsidRPr="0000271F">
        <w:rPr>
          <w:lang w:val="en-US"/>
        </w:rPr>
        <w:t>ciril</w:t>
      </w:r>
      <w:proofErr w:type="spellEnd"/>
      <w:r w:rsidRPr="0000271F">
        <w:rPr>
          <w:lang w:val="en-US"/>
        </w:rPr>
        <w:t xml:space="preserve"> </w:t>
      </w:r>
      <w:proofErr w:type="spellStart"/>
      <w:r w:rsidRPr="0000271F">
        <w:rPr>
          <w:lang w:val="en-US"/>
        </w:rPr>
        <w:t>durant</w:t>
      </w:r>
      <w:proofErr w:type="spellEnd"/>
      <w:r w:rsidR="00406A6C" w:rsidRPr="0000271F">
        <w:rPr>
          <w:lang w:val="en-US"/>
        </w:rPr>
        <w:t xml:space="preserve"> </w:t>
      </w:r>
    </w:p>
    <w:sectPr w:rsidR="00406A6C" w:rsidRPr="0000271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7F7E" w14:textId="77777777" w:rsidR="00CE0AFE" w:rsidRDefault="00CE0AFE" w:rsidP="00773A49">
      <w:pPr>
        <w:spacing w:after="0" w:line="240" w:lineRule="auto"/>
      </w:pPr>
      <w:r>
        <w:separator/>
      </w:r>
    </w:p>
  </w:endnote>
  <w:endnote w:type="continuationSeparator" w:id="0">
    <w:p w14:paraId="4FC6B10E" w14:textId="77777777" w:rsidR="00CE0AFE" w:rsidRDefault="00CE0AFE" w:rsidP="0077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F2C4D" w14:textId="77777777" w:rsidR="00CE0AFE" w:rsidRDefault="00CE0AFE" w:rsidP="00773A49">
      <w:pPr>
        <w:spacing w:after="0" w:line="240" w:lineRule="auto"/>
      </w:pPr>
      <w:r>
        <w:separator/>
      </w:r>
    </w:p>
  </w:footnote>
  <w:footnote w:type="continuationSeparator" w:id="0">
    <w:p w14:paraId="06840B4F" w14:textId="77777777" w:rsidR="00CE0AFE" w:rsidRDefault="00CE0AFE" w:rsidP="0077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3045" w14:textId="4CA972A6" w:rsidR="009273E6" w:rsidRPr="0000271F" w:rsidRDefault="009273E6" w:rsidP="009273E6">
    <w:pPr>
      <w:rPr>
        <w:sz w:val="22"/>
        <w:lang w:val="nl-NL"/>
      </w:rPr>
    </w:pPr>
    <w:r w:rsidRPr="0000271F">
      <w:rPr>
        <w:sz w:val="22"/>
        <w:lang w:val="nl-NL"/>
      </w:rPr>
      <w:t>Joshua GROEN - Tristan MICHELENA - Melvyn ROLLAND - Nicolas WATTENHOFFER</w:t>
    </w:r>
  </w:p>
  <w:p w14:paraId="594BA18D" w14:textId="269D31E0" w:rsidR="00D05011" w:rsidRPr="009273E6" w:rsidRDefault="00D05011">
    <w:pPr>
      <w:pStyle w:val="Header"/>
      <w:rPr>
        <w:sz w:val="22"/>
        <w:szCs w:val="20"/>
      </w:rPr>
    </w:pPr>
    <w:r w:rsidRPr="009273E6">
      <w:rPr>
        <w:sz w:val="22"/>
        <w:szCs w:val="20"/>
      </w:rPr>
      <w:t xml:space="preserve">4A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4090"/>
    <w:multiLevelType w:val="hybridMultilevel"/>
    <w:tmpl w:val="5F72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606C"/>
    <w:multiLevelType w:val="hybridMultilevel"/>
    <w:tmpl w:val="79C6FEBA"/>
    <w:lvl w:ilvl="0" w:tplc="EF9E0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4137E"/>
    <w:multiLevelType w:val="hybridMultilevel"/>
    <w:tmpl w:val="A7F61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036A"/>
    <w:multiLevelType w:val="hybridMultilevel"/>
    <w:tmpl w:val="8BDA8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E3A30"/>
    <w:multiLevelType w:val="hybridMultilevel"/>
    <w:tmpl w:val="F6581D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E17BDC"/>
    <w:multiLevelType w:val="hybridMultilevel"/>
    <w:tmpl w:val="4E6ABD84"/>
    <w:lvl w:ilvl="0" w:tplc="5850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E56A29"/>
    <w:multiLevelType w:val="hybridMultilevel"/>
    <w:tmpl w:val="F9ACE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6C50F4"/>
    <w:multiLevelType w:val="hybridMultilevel"/>
    <w:tmpl w:val="E0628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066CE"/>
    <w:multiLevelType w:val="hybridMultilevel"/>
    <w:tmpl w:val="7D20C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F3967"/>
    <w:multiLevelType w:val="hybridMultilevel"/>
    <w:tmpl w:val="5C42C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81199"/>
    <w:multiLevelType w:val="hybridMultilevel"/>
    <w:tmpl w:val="D54A1AC0"/>
    <w:lvl w:ilvl="0" w:tplc="9DC6556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733F15C1"/>
    <w:multiLevelType w:val="hybridMultilevel"/>
    <w:tmpl w:val="E222AC44"/>
    <w:lvl w:ilvl="0" w:tplc="F8683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531A4"/>
    <w:multiLevelType w:val="hybridMultilevel"/>
    <w:tmpl w:val="5C5CA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5033A"/>
    <w:multiLevelType w:val="hybridMultilevel"/>
    <w:tmpl w:val="6C36C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472FA"/>
    <w:multiLevelType w:val="hybridMultilevel"/>
    <w:tmpl w:val="6CEE3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062">
    <w:abstractNumId w:val="3"/>
  </w:num>
  <w:num w:numId="2" w16cid:durableId="73673885">
    <w:abstractNumId w:val="0"/>
  </w:num>
  <w:num w:numId="3" w16cid:durableId="1743018424">
    <w:abstractNumId w:val="13"/>
  </w:num>
  <w:num w:numId="4" w16cid:durableId="505634010">
    <w:abstractNumId w:val="12"/>
  </w:num>
  <w:num w:numId="5" w16cid:durableId="2086687714">
    <w:abstractNumId w:val="8"/>
  </w:num>
  <w:num w:numId="6" w16cid:durableId="199900228">
    <w:abstractNumId w:val="7"/>
  </w:num>
  <w:num w:numId="7" w16cid:durableId="1192574339">
    <w:abstractNumId w:val="1"/>
  </w:num>
  <w:num w:numId="8" w16cid:durableId="576594366">
    <w:abstractNumId w:val="5"/>
  </w:num>
  <w:num w:numId="9" w16cid:durableId="1702898425">
    <w:abstractNumId w:val="2"/>
  </w:num>
  <w:num w:numId="10" w16cid:durableId="2126145236">
    <w:abstractNumId w:val="9"/>
  </w:num>
  <w:num w:numId="11" w16cid:durableId="698164330">
    <w:abstractNumId w:val="4"/>
  </w:num>
  <w:num w:numId="12" w16cid:durableId="1911695273">
    <w:abstractNumId w:val="6"/>
  </w:num>
  <w:num w:numId="13" w16cid:durableId="758258414">
    <w:abstractNumId w:val="10"/>
  </w:num>
  <w:num w:numId="14" w16cid:durableId="601717737">
    <w:abstractNumId w:val="11"/>
  </w:num>
  <w:num w:numId="15" w16cid:durableId="5022826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9"/>
    <w:rsid w:val="0000271F"/>
    <w:rsid w:val="000526AC"/>
    <w:rsid w:val="001F337E"/>
    <w:rsid w:val="003679EB"/>
    <w:rsid w:val="003F35E2"/>
    <w:rsid w:val="00406A6C"/>
    <w:rsid w:val="00674799"/>
    <w:rsid w:val="00773A49"/>
    <w:rsid w:val="008D362F"/>
    <w:rsid w:val="009273E6"/>
    <w:rsid w:val="009E1DAC"/>
    <w:rsid w:val="009E2F69"/>
    <w:rsid w:val="00A8466C"/>
    <w:rsid w:val="00AC735A"/>
    <w:rsid w:val="00AE3713"/>
    <w:rsid w:val="00C223B2"/>
    <w:rsid w:val="00CE0AFE"/>
    <w:rsid w:val="00D05011"/>
    <w:rsid w:val="00EA1ED0"/>
    <w:rsid w:val="00EA2105"/>
    <w:rsid w:val="00F80AC6"/>
    <w:rsid w:val="00F97FD1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171F"/>
  <w15:chartTrackingRefBased/>
  <w15:docId w15:val="{A8BFF87C-9FE1-47E5-9252-EA2425D1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AC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3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3E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49"/>
  </w:style>
  <w:style w:type="paragraph" w:styleId="Footer">
    <w:name w:val="footer"/>
    <w:basedOn w:val="Normal"/>
    <w:link w:val="FooterCh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49"/>
  </w:style>
  <w:style w:type="character" w:customStyle="1" w:styleId="Heading1Char">
    <w:name w:val="Heading 1 Char"/>
    <w:basedOn w:val="DefaultParagraphFont"/>
    <w:link w:val="Heading1"/>
    <w:uiPriority w:val="9"/>
    <w:rsid w:val="009273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3E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Michelena</dc:creator>
  <cp:keywords/>
  <dc:description/>
  <cp:lastModifiedBy>Joshua Groen</cp:lastModifiedBy>
  <cp:revision>10</cp:revision>
  <dcterms:created xsi:type="dcterms:W3CDTF">2023-02-23T13:09:00Z</dcterms:created>
  <dcterms:modified xsi:type="dcterms:W3CDTF">2023-02-24T08:44:00Z</dcterms:modified>
</cp:coreProperties>
</file>