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E6E5" w14:textId="7C6D8B71" w:rsidR="0092415C" w:rsidRDefault="0092415C" w:rsidP="007A7D9C">
      <w:pPr>
        <w:pStyle w:val="Titr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A17A1D" wp14:editId="397FA0A7">
            <wp:extent cx="4335780" cy="632460"/>
            <wp:effectExtent l="0" t="0" r="7620" b="0"/>
            <wp:docPr id="3" name="Image 3" descr="Une image contenant texte, transport, ro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ransport, rou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5D0" w14:textId="77777777" w:rsidR="002E7600" w:rsidRDefault="002E7600" w:rsidP="002E7600">
      <w:pPr>
        <w:rPr>
          <w:lang w:val="en-US"/>
        </w:rPr>
      </w:pPr>
    </w:p>
    <w:p w14:paraId="568C0B44" w14:textId="47D92510" w:rsidR="00CE2437" w:rsidRDefault="00CE2437" w:rsidP="002E7600">
      <w:pPr>
        <w:jc w:val="center"/>
        <w:rPr>
          <w:lang w:val="en-US"/>
        </w:rPr>
      </w:pPr>
    </w:p>
    <w:p w14:paraId="6E6E445E" w14:textId="0F19D212" w:rsidR="00CE2437" w:rsidRDefault="002E7600" w:rsidP="002E7600">
      <w:pPr>
        <w:pStyle w:val="Titre1"/>
        <w:jc w:val="center"/>
        <w:rPr>
          <w:lang w:val="en-US"/>
        </w:rPr>
      </w:pPr>
      <w:r>
        <w:rPr>
          <w:lang w:val="en-US"/>
        </w:rPr>
        <w:t>Fourth-year</w:t>
      </w:r>
      <w:r w:rsidR="00CE2437">
        <w:rPr>
          <w:lang w:val="en-US"/>
        </w:rPr>
        <w:t xml:space="preserve"> project</w:t>
      </w:r>
    </w:p>
    <w:p w14:paraId="3C5D24FC" w14:textId="77777777" w:rsidR="002E7600" w:rsidRDefault="002E7600" w:rsidP="002E7600">
      <w:pPr>
        <w:rPr>
          <w:lang w:val="en-US"/>
        </w:rPr>
      </w:pPr>
    </w:p>
    <w:p w14:paraId="072A34AF" w14:textId="11DA6CAA" w:rsidR="002E7600" w:rsidRPr="002E7600" w:rsidRDefault="002E7600" w:rsidP="002E7600">
      <w:pPr>
        <w:rPr>
          <w:sz w:val="22"/>
          <w:lang w:val="en-US"/>
        </w:rPr>
      </w:pPr>
      <w:r w:rsidRPr="002E7600">
        <w:rPr>
          <w:sz w:val="22"/>
          <w:lang w:val="en-US"/>
        </w:rPr>
        <w:t xml:space="preserve">Participants: </w:t>
      </w:r>
    </w:p>
    <w:p w14:paraId="692BC95D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 xml:space="preserve">Joshua GROEN </w:t>
      </w:r>
    </w:p>
    <w:p w14:paraId="0345C5A1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>Tristan MICHELENA</w:t>
      </w:r>
    </w:p>
    <w:p w14:paraId="3E385324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>Melvyn ROLLAND</w:t>
      </w:r>
    </w:p>
    <w:p w14:paraId="244B6976" w14:textId="1999D976" w:rsid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 xml:space="preserve">Nicolas WATTENHOFFER </w:t>
      </w:r>
    </w:p>
    <w:p w14:paraId="6654864E" w14:textId="77777777" w:rsidR="002E7600" w:rsidRDefault="002E7600" w:rsidP="002E7600">
      <w:pPr>
        <w:rPr>
          <w:sz w:val="22"/>
          <w:lang w:val="en-US"/>
        </w:rPr>
      </w:pPr>
    </w:p>
    <w:p w14:paraId="2717C62D" w14:textId="77777777" w:rsidR="002E7600" w:rsidRPr="002E7600" w:rsidRDefault="002E7600" w:rsidP="002E7600">
      <w:pPr>
        <w:rPr>
          <w:sz w:val="22"/>
          <w:lang w:val="en-US"/>
        </w:rPr>
      </w:pPr>
    </w:p>
    <w:p w14:paraId="5930D6C2" w14:textId="6273F9FE" w:rsidR="002E7600" w:rsidRDefault="002E7600" w:rsidP="002E76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A76A5" wp14:editId="41B64499">
            <wp:extent cx="1962085" cy="1533525"/>
            <wp:effectExtent l="0" t="0" r="635" b="0"/>
            <wp:docPr id="8" name="Image 8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2274" name="Image 1606502274" descr="Une image contenant logo&#10;&#10;Description générée automatiquement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5" cy="15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ED6" w14:textId="77777777" w:rsidR="002E7600" w:rsidRDefault="002E7600" w:rsidP="002E7600">
      <w:pPr>
        <w:jc w:val="center"/>
        <w:rPr>
          <w:lang w:val="en-US"/>
        </w:rPr>
      </w:pPr>
    </w:p>
    <w:p w14:paraId="6E335F79" w14:textId="77777777" w:rsidR="002E7600" w:rsidRDefault="002E7600" w:rsidP="002E7600">
      <w:pPr>
        <w:jc w:val="center"/>
        <w:rPr>
          <w:lang w:val="en-US"/>
        </w:rPr>
      </w:pPr>
    </w:p>
    <w:p w14:paraId="661E07B6" w14:textId="77777777" w:rsidR="002E7600" w:rsidRDefault="002E7600" w:rsidP="002E7600">
      <w:pPr>
        <w:jc w:val="center"/>
        <w:rPr>
          <w:lang w:val="en-US"/>
        </w:rPr>
      </w:pPr>
    </w:p>
    <w:p w14:paraId="03C63502" w14:textId="77777777" w:rsidR="002E7600" w:rsidRDefault="002E7600" w:rsidP="002E7600">
      <w:pPr>
        <w:jc w:val="center"/>
        <w:rPr>
          <w:lang w:val="en-US"/>
        </w:rPr>
      </w:pPr>
    </w:p>
    <w:p w14:paraId="35E6FE89" w14:textId="77777777" w:rsidR="002E7600" w:rsidRDefault="002E7600" w:rsidP="002E7600">
      <w:pPr>
        <w:jc w:val="center"/>
        <w:rPr>
          <w:lang w:val="en-US"/>
        </w:rPr>
      </w:pPr>
    </w:p>
    <w:p w14:paraId="45E49BFE" w14:textId="77777777" w:rsidR="002E7600" w:rsidRDefault="002E7600" w:rsidP="002E7600">
      <w:pPr>
        <w:jc w:val="center"/>
        <w:rPr>
          <w:lang w:val="en-US"/>
        </w:rPr>
      </w:pPr>
    </w:p>
    <w:p w14:paraId="59CE0176" w14:textId="77777777" w:rsidR="002E7600" w:rsidRDefault="002E7600" w:rsidP="002E7600">
      <w:pPr>
        <w:jc w:val="center"/>
        <w:rPr>
          <w:lang w:val="en-US"/>
        </w:rPr>
      </w:pPr>
    </w:p>
    <w:p w14:paraId="57890FCD" w14:textId="77777777" w:rsidR="002E7600" w:rsidRDefault="002E7600" w:rsidP="002E7600">
      <w:pPr>
        <w:jc w:val="center"/>
        <w:rPr>
          <w:lang w:val="en-US"/>
        </w:rPr>
      </w:pPr>
    </w:p>
    <w:p w14:paraId="10453D56" w14:textId="77777777" w:rsidR="002E7600" w:rsidRDefault="002E7600" w:rsidP="002E7600">
      <w:pPr>
        <w:jc w:val="center"/>
        <w:rPr>
          <w:lang w:val="en-US"/>
        </w:rPr>
      </w:pPr>
    </w:p>
    <w:p w14:paraId="297F2C1A" w14:textId="77777777" w:rsidR="002E7600" w:rsidRDefault="002E7600" w:rsidP="002E7600">
      <w:pPr>
        <w:jc w:val="center"/>
        <w:rPr>
          <w:lang w:val="en-US"/>
        </w:rPr>
      </w:pPr>
    </w:p>
    <w:p w14:paraId="3459252E" w14:textId="77777777" w:rsidR="002E7600" w:rsidRDefault="002E7600" w:rsidP="002E7600">
      <w:pPr>
        <w:jc w:val="center"/>
        <w:rPr>
          <w:lang w:val="en-US"/>
        </w:rPr>
      </w:pPr>
    </w:p>
    <w:p w14:paraId="518AE332" w14:textId="77777777" w:rsidR="002E7600" w:rsidRPr="002E7600" w:rsidRDefault="002E7600" w:rsidP="002E7600">
      <w:pPr>
        <w:jc w:val="center"/>
        <w:rPr>
          <w:lang w:val="en-US"/>
        </w:rPr>
      </w:pPr>
    </w:p>
    <w:p w14:paraId="35D43BA1" w14:textId="4BC22DBF" w:rsidR="00D05011" w:rsidRDefault="00F97FD1" w:rsidP="00EA1ED0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6C5EAC56" w:rsidR="00FD62CF" w:rsidRDefault="009D360A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saving</w:t>
      </w:r>
      <w:r w:rsidR="00EA1ED0">
        <w:rPr>
          <w:lang w:val="en-US"/>
        </w:rPr>
        <w:t>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Paragraphedeliste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Titre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steps of the project: Design a prototype, create a data processing tool,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71098DD4" w14:textId="5D7D8E53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657B8F05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</w:t>
      </w:r>
      <w:proofErr w:type="spellStart"/>
      <w:proofErr w:type="gramStart"/>
      <w:r w:rsidRPr="00DC0759">
        <w:rPr>
          <w:lang w:val="en-US"/>
        </w:rPr>
        <w:t>github</w:t>
      </w:r>
      <w:proofErr w:type="spellEnd"/>
      <w:proofErr w:type="gramEnd"/>
      <w:r w:rsidRPr="00DC0759">
        <w:rPr>
          <w:lang w:val="en-US"/>
        </w:rPr>
        <w:t xml:space="preserve"> and we practiced using it. We </w:t>
      </w:r>
      <w:r w:rsidR="00940162" w:rsidRPr="00DC0759">
        <w:rPr>
          <w:lang w:val="en-US"/>
        </w:rPr>
        <w:t>concluded</w:t>
      </w:r>
      <w:r w:rsidRPr="00DC0759">
        <w:rPr>
          <w:lang w:val="en-US"/>
        </w:rPr>
        <w:t xml:space="preserve">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</w:t>
      </w:r>
      <w:proofErr w:type="spellStart"/>
      <w:r w:rsidR="00DC0759">
        <w:rPr>
          <w:lang w:val="en-US"/>
        </w:rPr>
        <w:t>Gademer</w:t>
      </w:r>
      <w:proofErr w:type="spellEnd"/>
      <w:r w:rsidR="00DC0759">
        <w:rPr>
          <w:lang w:val="en-US"/>
        </w:rPr>
        <w:t>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Titre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Paragraphedeliste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Imag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Imag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Imag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3DC4A68D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>ext meeting will take place the 03</w:t>
      </w:r>
      <w:r w:rsidR="00940162">
        <w:rPr>
          <w:lang w:val="en-US"/>
        </w:rPr>
        <w:t>/10</w:t>
      </w:r>
      <w:r w:rsidR="00D373BB">
        <w:rPr>
          <w:lang w:val="en-US"/>
        </w:rPr>
        <w:t>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71398809" w:rsidR="000C045D" w:rsidRDefault="00D373BB" w:rsidP="00D373BB">
      <w:pPr>
        <w:pStyle w:val="Titre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940162">
        <w:rPr>
          <w:lang w:val="en-US"/>
        </w:rPr>
        <w:t>03</w:t>
      </w:r>
      <w:r w:rsidR="004A28E0" w:rsidRPr="00DC0759">
        <w:rPr>
          <w:lang w:val="en-US"/>
        </w:rPr>
        <w:t>/</w:t>
      </w:r>
      <w:r w:rsidR="00940162">
        <w:rPr>
          <w:lang w:val="en-US"/>
        </w:rPr>
        <w:t>10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0A60F453" w14:textId="77777777" w:rsidR="002E7600" w:rsidRDefault="002E7600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Titre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Paragraphedeliste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>It can resolve the issue; Ms. Mouton will check for materials that allow to implement the solution</w:t>
      </w:r>
      <w:r w:rsidR="00F22451">
        <w:rPr>
          <w:lang w:val="en-US"/>
        </w:rPr>
        <w:t xml:space="preserve"> 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15AC78F7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>ext meeting will take place the 03</w:t>
      </w:r>
      <w:r w:rsidR="00940162">
        <w:rPr>
          <w:lang w:val="en-US"/>
        </w:rPr>
        <w:t>/24</w:t>
      </w:r>
      <w:r w:rsidR="00930885">
        <w:rPr>
          <w:lang w:val="en-US"/>
        </w:rPr>
        <w:t xml:space="preserve">/2023 at 9:45 a.m.,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58963ECF" w14:textId="77777777" w:rsidR="00353840" w:rsidRDefault="00353840" w:rsidP="00930885">
      <w:pPr>
        <w:rPr>
          <w:lang w:val="en-US"/>
        </w:rPr>
      </w:pPr>
    </w:p>
    <w:p w14:paraId="40C84EAC" w14:textId="2D15E2BF" w:rsidR="00353840" w:rsidRDefault="00353840" w:rsidP="00353840">
      <w:pPr>
        <w:pStyle w:val="Titre2"/>
        <w:rPr>
          <w:lang w:val="en-US"/>
        </w:rPr>
      </w:pPr>
      <w:r>
        <w:rPr>
          <w:lang w:val="en-US"/>
        </w:rPr>
        <w:t>Sixth</w:t>
      </w:r>
      <w:r w:rsidRPr="00DC0759">
        <w:rPr>
          <w:lang w:val="en-US"/>
        </w:rPr>
        <w:t xml:space="preserve"> meeting – Monitoring </w:t>
      </w:r>
      <w:r>
        <w:rPr>
          <w:lang w:val="en-US"/>
        </w:rPr>
        <w:t>03</w:t>
      </w:r>
      <w:r w:rsidR="00A72AF9">
        <w:rPr>
          <w:lang w:val="en-US"/>
        </w:rPr>
        <w:t>/24</w:t>
      </w:r>
      <w:r w:rsidRPr="00DC0759">
        <w:rPr>
          <w:lang w:val="en-US"/>
        </w:rPr>
        <w:t>/2023.</w:t>
      </w:r>
    </w:p>
    <w:p w14:paraId="6D9EE9A3" w14:textId="77777777" w:rsidR="00353840" w:rsidRDefault="00353840" w:rsidP="00353840">
      <w:pPr>
        <w:rPr>
          <w:lang w:val="en-US"/>
        </w:rPr>
      </w:pPr>
    </w:p>
    <w:p w14:paraId="4B0A66E4" w14:textId="77777777" w:rsidR="00353840" w:rsidRDefault="00353840" w:rsidP="00353840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35497FEB" w14:textId="77777777" w:rsidR="00353840" w:rsidRDefault="00353840" w:rsidP="00353840">
      <w:pPr>
        <w:rPr>
          <w:lang w:val="en-US"/>
        </w:rPr>
      </w:pPr>
    </w:p>
    <w:p w14:paraId="3086C4EA" w14:textId="04D6DC08" w:rsidR="001A4122" w:rsidRDefault="0099689F" w:rsidP="00353840">
      <w:pPr>
        <w:rPr>
          <w:lang w:val="en-US"/>
        </w:rPr>
      </w:pPr>
      <w:r>
        <w:rPr>
          <w:lang w:val="en-US"/>
        </w:rPr>
        <w:t xml:space="preserve">The roadmap is now well, the previous </w:t>
      </w:r>
      <w:r w:rsidR="005B4572">
        <w:rPr>
          <w:lang w:val="en-US"/>
        </w:rPr>
        <w:t xml:space="preserve">errors have been corrected. </w:t>
      </w:r>
      <w:r w:rsidR="00110F72">
        <w:rPr>
          <w:lang w:val="en-US"/>
        </w:rPr>
        <w:t>For big changes, it is important to keep the previous version of the roadmap</w:t>
      </w:r>
      <w:r w:rsidR="00015F92">
        <w:rPr>
          <w:lang w:val="en-US"/>
        </w:rPr>
        <w:t xml:space="preserve"> to visualize the difference between the original basis and the </w:t>
      </w:r>
      <w:r w:rsidR="00CE3830">
        <w:rPr>
          <w:lang w:val="en-US"/>
        </w:rPr>
        <w:t xml:space="preserve">actual </w:t>
      </w:r>
      <w:r w:rsidR="001A4122">
        <w:rPr>
          <w:lang w:val="en-US"/>
        </w:rPr>
        <w:t>basis.</w:t>
      </w:r>
    </w:p>
    <w:p w14:paraId="131CAC3D" w14:textId="6340B844" w:rsidR="001A4122" w:rsidRDefault="001A4122" w:rsidP="00353840">
      <w:pPr>
        <w:rPr>
          <w:lang w:val="en-US"/>
        </w:rPr>
      </w:pPr>
      <w:r>
        <w:rPr>
          <w:lang w:val="en-US"/>
        </w:rPr>
        <w:t xml:space="preserve">More details about the user stories have been given, the </w:t>
      </w:r>
      <w:r w:rsidR="00EC0C35">
        <w:rPr>
          <w:lang w:val="en-US"/>
        </w:rPr>
        <w:t>user stories are kind of functionalities that have been implemented. The granularity is between</w:t>
      </w:r>
      <w:r w:rsidR="004A73AD">
        <w:rPr>
          <w:lang w:val="en-US"/>
        </w:rPr>
        <w:t xml:space="preserve"> the goal of the sprint and the technical tasks. </w:t>
      </w:r>
    </w:p>
    <w:p w14:paraId="0C897BC5" w14:textId="29BD3474" w:rsidR="006E5B2C" w:rsidRDefault="006B507D" w:rsidP="00353840">
      <w:pPr>
        <w:rPr>
          <w:lang w:val="en-US"/>
        </w:rPr>
      </w:pPr>
      <w:r>
        <w:rPr>
          <w:lang w:val="en-US"/>
        </w:rPr>
        <w:t>We are using two different sharing tools</w:t>
      </w:r>
      <w:r w:rsidR="00A45510">
        <w:rPr>
          <w:lang w:val="en-US"/>
        </w:rPr>
        <w:t>, the first one, the kanban model for the customer</w:t>
      </w:r>
      <w:r w:rsidR="0023627E">
        <w:rPr>
          <w:lang w:val="en-US"/>
        </w:rPr>
        <w:t xml:space="preserve"> a</w:t>
      </w:r>
      <w:r w:rsidR="00A45510">
        <w:rPr>
          <w:lang w:val="en-US"/>
        </w:rPr>
        <w:t>nd the second one, for the teams</w:t>
      </w:r>
      <w:r w:rsidR="0023627E">
        <w:rPr>
          <w:lang w:val="en-US"/>
        </w:rPr>
        <w:t>. This solution is great</w:t>
      </w:r>
      <w:r w:rsidR="00375492">
        <w:rPr>
          <w:lang w:val="en-US"/>
        </w:rPr>
        <w:t xml:space="preserve">, the information shared between the team members is not the same that the information shared this the client. However, the tool </w:t>
      </w:r>
      <w:r w:rsidR="00853D01">
        <w:rPr>
          <w:lang w:val="en-US"/>
        </w:rPr>
        <w:t xml:space="preserve">used by the team members must be </w:t>
      </w:r>
      <w:r w:rsidR="008B11AC">
        <w:rPr>
          <w:lang w:val="en-US"/>
        </w:rPr>
        <w:t>more detailed</w:t>
      </w:r>
      <w:r w:rsidR="00AB75E7">
        <w:rPr>
          <w:lang w:val="en-US"/>
        </w:rPr>
        <w:t xml:space="preserve"> in the planification. </w:t>
      </w:r>
    </w:p>
    <w:p w14:paraId="17056C7F" w14:textId="59EA0FC2" w:rsidR="001114AD" w:rsidRDefault="00FF01C9" w:rsidP="00353840">
      <w:pPr>
        <w:rPr>
          <w:lang w:val="en-US"/>
        </w:rPr>
      </w:pPr>
      <w:r>
        <w:rPr>
          <w:lang w:val="en-US"/>
        </w:rPr>
        <w:lastRenderedPageBreak/>
        <w:t xml:space="preserve">The kanban </w:t>
      </w:r>
      <w:r w:rsidR="00C61F52">
        <w:rPr>
          <w:lang w:val="en-US"/>
        </w:rPr>
        <w:t xml:space="preserve">model must include only the </w:t>
      </w:r>
      <w:proofErr w:type="spellStart"/>
      <w:r w:rsidR="00C61F52">
        <w:rPr>
          <w:lang w:val="en-US"/>
        </w:rPr>
        <w:t>ToDo</w:t>
      </w:r>
      <w:proofErr w:type="spellEnd"/>
      <w:r w:rsidR="00C61F52">
        <w:rPr>
          <w:lang w:val="en-US"/>
        </w:rPr>
        <w:t xml:space="preserve"> of the sprint</w:t>
      </w:r>
      <w:r w:rsidR="00E8739C">
        <w:rPr>
          <w:lang w:val="en-US"/>
        </w:rPr>
        <w:t xml:space="preserve">. The point here is </w:t>
      </w:r>
      <w:r w:rsidR="0024696F">
        <w:rPr>
          <w:lang w:val="en-US"/>
        </w:rPr>
        <w:t xml:space="preserve">to show at the end of the sprint that the defined </w:t>
      </w:r>
      <w:proofErr w:type="spellStart"/>
      <w:r w:rsidR="0024696F">
        <w:rPr>
          <w:lang w:val="en-US"/>
        </w:rPr>
        <w:t>ToDo</w:t>
      </w:r>
      <w:proofErr w:type="spellEnd"/>
      <w:r w:rsidR="0024696F">
        <w:rPr>
          <w:lang w:val="en-US"/>
        </w:rPr>
        <w:t xml:space="preserve"> at the beginning of the sprint have been made.</w:t>
      </w:r>
    </w:p>
    <w:p w14:paraId="1D6D9D99" w14:textId="77777777" w:rsidR="00305CF5" w:rsidRDefault="00305CF5" w:rsidP="00305CF5">
      <w:pPr>
        <w:pStyle w:val="Titre3"/>
        <w:rPr>
          <w:lang w:val="en-US"/>
        </w:rPr>
      </w:pPr>
      <w:r>
        <w:rPr>
          <w:lang w:val="en-US"/>
        </w:rPr>
        <w:t>Client meeting</w:t>
      </w:r>
    </w:p>
    <w:p w14:paraId="100CE236" w14:textId="77777777" w:rsidR="00930885" w:rsidRDefault="00930885" w:rsidP="00930885">
      <w:pPr>
        <w:rPr>
          <w:lang w:val="en-US"/>
        </w:rPr>
      </w:pPr>
    </w:p>
    <w:p w14:paraId="49614146" w14:textId="2AE637F3" w:rsidR="0A56B3AD" w:rsidRDefault="0A56B3AD" w:rsidP="0A56B3AD">
      <w:pPr>
        <w:pStyle w:val="Paragraphedeliste"/>
        <w:numPr>
          <w:ilvl w:val="0"/>
          <w:numId w:val="19"/>
        </w:numPr>
        <w:rPr>
          <w:lang w:val="en-US"/>
        </w:rPr>
      </w:pPr>
      <w:r w:rsidRPr="0A56B3AD">
        <w:rPr>
          <w:lang w:val="en-US"/>
        </w:rPr>
        <w:t>Drop water system.</w:t>
      </w:r>
    </w:p>
    <w:p w14:paraId="2B8620A3" w14:textId="0CCDAB29" w:rsidR="0A56B3AD" w:rsidRDefault="0A56B3AD" w:rsidP="0A56B3AD">
      <w:pPr>
        <w:ind w:firstLine="708"/>
        <w:rPr>
          <w:lang w:val="en-US"/>
        </w:rPr>
      </w:pPr>
      <w:r w:rsidRPr="0A56B3AD">
        <w:rPr>
          <w:lang w:val="en-US"/>
        </w:rPr>
        <w:t xml:space="preserve">The products to try the </w:t>
      </w:r>
      <w:r w:rsidR="001F2732" w:rsidRPr="0A56B3AD">
        <w:rPr>
          <w:lang w:val="en-US"/>
        </w:rPr>
        <w:t>water droplets</w:t>
      </w:r>
      <w:r w:rsidRPr="0A56B3AD">
        <w:rPr>
          <w:lang w:val="en-US"/>
        </w:rPr>
        <w:t xml:space="preserve"> </w:t>
      </w:r>
      <w:r w:rsidR="001F2732" w:rsidRPr="0A56B3AD">
        <w:rPr>
          <w:lang w:val="en-US"/>
        </w:rPr>
        <w:t>dispenser</w:t>
      </w:r>
      <w:r w:rsidRPr="0A56B3AD">
        <w:rPr>
          <w:lang w:val="en-US"/>
        </w:rPr>
        <w:t xml:space="preserve"> are ordered and will arrive </w:t>
      </w:r>
      <w:r w:rsidRPr="00B92C6E">
        <w:rPr>
          <w:lang w:val="en-US"/>
        </w:rPr>
        <w:tab/>
      </w:r>
      <w:r w:rsidRPr="0A56B3AD">
        <w:rPr>
          <w:lang w:val="en-US"/>
        </w:rPr>
        <w:t xml:space="preserve">around the sixth of </w:t>
      </w:r>
      <w:r w:rsidR="001F2732" w:rsidRPr="0A56B3AD">
        <w:rPr>
          <w:lang w:val="en-US"/>
        </w:rPr>
        <w:t>April</w:t>
      </w:r>
      <w:r w:rsidRPr="0A56B3AD">
        <w:rPr>
          <w:lang w:val="en-US"/>
        </w:rPr>
        <w:t xml:space="preserve">. And the precision pipet is in </w:t>
      </w:r>
      <w:r w:rsidR="001F2732">
        <w:rPr>
          <w:lang w:val="en-US"/>
        </w:rPr>
        <w:t>Ms.</w:t>
      </w:r>
      <w:r w:rsidRPr="0A56B3AD">
        <w:rPr>
          <w:lang w:val="en-US"/>
        </w:rPr>
        <w:t xml:space="preserve"> </w:t>
      </w:r>
      <w:r w:rsidR="001F2732">
        <w:rPr>
          <w:lang w:val="en-US"/>
        </w:rPr>
        <w:t>M</w:t>
      </w:r>
      <w:r w:rsidRPr="0A56B3AD">
        <w:rPr>
          <w:lang w:val="en-US"/>
        </w:rPr>
        <w:t xml:space="preserve">outon office so </w:t>
      </w:r>
      <w:r w:rsidRPr="00B92C6E">
        <w:rPr>
          <w:lang w:val="en-US"/>
        </w:rPr>
        <w:tab/>
      </w:r>
      <w:r w:rsidRPr="0A56B3AD">
        <w:rPr>
          <w:lang w:val="en-US"/>
        </w:rPr>
        <w:t>we can try it.</w:t>
      </w:r>
    </w:p>
    <w:p w14:paraId="7D43BAF0" w14:textId="77777777" w:rsidR="00FB60CB" w:rsidRPr="00FB60CB" w:rsidRDefault="00FB60CB" w:rsidP="00FB60CB">
      <w:pPr>
        <w:rPr>
          <w:lang w:val="en-US"/>
        </w:rPr>
      </w:pPr>
    </w:p>
    <w:p w14:paraId="539685B1" w14:textId="77777777" w:rsidR="00C320A9" w:rsidRDefault="0A56B3AD" w:rsidP="00581B12">
      <w:pPr>
        <w:pStyle w:val="Paragraphedeliste"/>
        <w:numPr>
          <w:ilvl w:val="0"/>
          <w:numId w:val="19"/>
        </w:numPr>
        <w:rPr>
          <w:lang w:val="en-US"/>
        </w:rPr>
      </w:pPr>
      <w:r w:rsidRPr="0A56B3AD">
        <w:rPr>
          <w:lang w:val="en-US"/>
        </w:rPr>
        <w:t>Light.</w:t>
      </w:r>
    </w:p>
    <w:p w14:paraId="5093C658" w14:textId="77777777" w:rsidR="00C320A9" w:rsidRPr="00C320A9" w:rsidRDefault="00C320A9" w:rsidP="00C320A9">
      <w:pPr>
        <w:pStyle w:val="Paragraphedeliste"/>
        <w:rPr>
          <w:lang w:val="en-US"/>
        </w:rPr>
      </w:pPr>
    </w:p>
    <w:p w14:paraId="597F8357" w14:textId="77777777" w:rsidR="00C320A9" w:rsidRDefault="00736B5A" w:rsidP="00C320A9">
      <w:pPr>
        <w:pStyle w:val="Paragraphedeliste"/>
        <w:rPr>
          <w:lang w:val="en-US"/>
        </w:rPr>
      </w:pPr>
      <w:r w:rsidRPr="00C320A9">
        <w:rPr>
          <w:lang w:val="en-US"/>
        </w:rPr>
        <w:t xml:space="preserve">First, the team want to use strip </w:t>
      </w:r>
      <w:r w:rsidR="0038517B" w:rsidRPr="00C320A9">
        <w:rPr>
          <w:lang w:val="en-US"/>
        </w:rPr>
        <w:t xml:space="preserve">led. The solution is easier to implement and is also cheaper than a </w:t>
      </w:r>
      <w:r w:rsidR="00301C5E" w:rsidRPr="00C320A9">
        <w:rPr>
          <w:lang w:val="en-US"/>
        </w:rPr>
        <w:t>light bulb</w:t>
      </w:r>
      <w:r w:rsidR="00245EB8" w:rsidRPr="00C320A9">
        <w:rPr>
          <w:lang w:val="en-US"/>
        </w:rPr>
        <w:t xml:space="preserve">. </w:t>
      </w:r>
    </w:p>
    <w:p w14:paraId="274852BC" w14:textId="56F03DCB" w:rsidR="00581B12" w:rsidRDefault="00AD27C7" w:rsidP="00C320A9">
      <w:pPr>
        <w:pStyle w:val="Paragraphedeliste"/>
        <w:rPr>
          <w:lang w:val="en-US"/>
        </w:rPr>
      </w:pPr>
      <w:r>
        <w:rPr>
          <w:lang w:val="en-US"/>
        </w:rPr>
        <w:t xml:space="preserve">Second, </w:t>
      </w:r>
      <w:r w:rsidR="00BC53AB">
        <w:rPr>
          <w:lang w:val="en-US"/>
        </w:rPr>
        <w:t>w</w:t>
      </w:r>
      <w:r w:rsidR="00667D53">
        <w:rPr>
          <w:lang w:val="en-US"/>
        </w:rPr>
        <w:t xml:space="preserve">e must check the available part at school and if there is nothing that can help use, Ms. Mouton will buy </w:t>
      </w:r>
      <w:r w:rsidR="000B16A0">
        <w:rPr>
          <w:lang w:val="en-US"/>
        </w:rPr>
        <w:t xml:space="preserve">the article we will </w:t>
      </w:r>
      <w:r w:rsidR="00BC53AB">
        <w:rPr>
          <w:lang w:val="en-US"/>
        </w:rPr>
        <w:t>propose her</w:t>
      </w:r>
      <w:r w:rsidR="000B16A0">
        <w:rPr>
          <w:lang w:val="en-US"/>
        </w:rPr>
        <w:t xml:space="preserve">. </w:t>
      </w:r>
      <w:r w:rsidR="0038517B">
        <w:rPr>
          <w:lang w:val="en-US"/>
        </w:rPr>
        <w:t xml:space="preserve"> </w:t>
      </w:r>
    </w:p>
    <w:p w14:paraId="0E958AC3" w14:textId="77777777" w:rsidR="00940162" w:rsidRDefault="00940162" w:rsidP="00581B12">
      <w:pPr>
        <w:rPr>
          <w:lang w:val="en-US"/>
        </w:rPr>
      </w:pPr>
    </w:p>
    <w:p w14:paraId="05366D9E" w14:textId="3D5EB7AF" w:rsidR="00940162" w:rsidRPr="00581B12" w:rsidRDefault="00940162" w:rsidP="00581B12">
      <w:pPr>
        <w:rPr>
          <w:lang w:val="en-US"/>
        </w:rPr>
      </w:pPr>
      <w:r>
        <w:rPr>
          <w:lang w:val="en-US"/>
        </w:rPr>
        <w:t>The next meeting will be the mid-term meeting and will take place the 04/07/2023 at 12:15 a.m.</w:t>
      </w:r>
    </w:p>
    <w:p w14:paraId="68892630" w14:textId="4B0C17DD" w:rsidR="26214BD4" w:rsidRDefault="26214BD4" w:rsidP="26214BD4">
      <w:pPr>
        <w:rPr>
          <w:lang w:val="en-US"/>
        </w:rPr>
      </w:pPr>
    </w:p>
    <w:p w14:paraId="2FE97D8E" w14:textId="49B2C9F7" w:rsidR="3AB513A2" w:rsidRDefault="3AB513A2" w:rsidP="3AB513A2">
      <w:pPr>
        <w:rPr>
          <w:lang w:val="en-US"/>
        </w:rPr>
      </w:pPr>
    </w:p>
    <w:p w14:paraId="601B2BDE" w14:textId="77777777" w:rsidR="00B52368" w:rsidRDefault="00B52368" w:rsidP="3AB513A2">
      <w:pPr>
        <w:rPr>
          <w:lang w:val="en-US"/>
        </w:rPr>
      </w:pPr>
    </w:p>
    <w:p w14:paraId="6F734A09" w14:textId="77777777" w:rsidR="00B52368" w:rsidRDefault="00B52368" w:rsidP="3AB513A2">
      <w:pPr>
        <w:rPr>
          <w:lang w:val="en-US"/>
        </w:rPr>
      </w:pPr>
    </w:p>
    <w:p w14:paraId="63A17A7F" w14:textId="77777777" w:rsidR="00B52368" w:rsidRDefault="00B52368" w:rsidP="3AB513A2">
      <w:pPr>
        <w:rPr>
          <w:lang w:val="en-US"/>
        </w:rPr>
      </w:pPr>
    </w:p>
    <w:p w14:paraId="2D68B18C" w14:textId="77777777" w:rsidR="00B52368" w:rsidRDefault="00B52368" w:rsidP="3AB513A2">
      <w:pPr>
        <w:rPr>
          <w:lang w:val="en-US"/>
        </w:rPr>
      </w:pPr>
    </w:p>
    <w:p w14:paraId="7A1AA09B" w14:textId="77777777" w:rsidR="00B52368" w:rsidRDefault="00B52368" w:rsidP="3AB513A2">
      <w:pPr>
        <w:rPr>
          <w:lang w:val="en-US"/>
        </w:rPr>
      </w:pPr>
    </w:p>
    <w:p w14:paraId="3CFBDBC9" w14:textId="77777777" w:rsidR="00B52368" w:rsidRDefault="00B52368" w:rsidP="3AB513A2">
      <w:pPr>
        <w:rPr>
          <w:lang w:val="en-US"/>
        </w:rPr>
      </w:pPr>
    </w:p>
    <w:p w14:paraId="11A8F8DD" w14:textId="77777777" w:rsidR="00B52368" w:rsidRDefault="00B52368" w:rsidP="3AB513A2">
      <w:pPr>
        <w:rPr>
          <w:lang w:val="en-US"/>
        </w:rPr>
      </w:pPr>
    </w:p>
    <w:p w14:paraId="6FA86C34" w14:textId="77777777" w:rsidR="00B52368" w:rsidRDefault="00B52368" w:rsidP="3AB513A2">
      <w:pPr>
        <w:rPr>
          <w:lang w:val="en-US"/>
        </w:rPr>
      </w:pPr>
    </w:p>
    <w:p w14:paraId="1CC7ABEB" w14:textId="77777777" w:rsidR="00B52368" w:rsidRDefault="00B52368" w:rsidP="3AB513A2">
      <w:pPr>
        <w:rPr>
          <w:lang w:val="en-US"/>
        </w:rPr>
      </w:pPr>
    </w:p>
    <w:p w14:paraId="2EF6BFC6" w14:textId="77777777" w:rsidR="00B52368" w:rsidRDefault="00B52368" w:rsidP="3AB513A2">
      <w:pPr>
        <w:rPr>
          <w:lang w:val="en-US"/>
        </w:rPr>
      </w:pPr>
    </w:p>
    <w:p w14:paraId="526A9E25" w14:textId="77777777" w:rsidR="00B52368" w:rsidRDefault="00B52368" w:rsidP="3AB513A2">
      <w:pPr>
        <w:rPr>
          <w:lang w:val="en-US"/>
        </w:rPr>
      </w:pPr>
    </w:p>
    <w:p w14:paraId="63ACA8BE" w14:textId="77777777" w:rsidR="00B52368" w:rsidRDefault="00B52368" w:rsidP="3AB513A2">
      <w:pPr>
        <w:rPr>
          <w:lang w:val="en-US"/>
        </w:rPr>
      </w:pPr>
    </w:p>
    <w:p w14:paraId="2489B850" w14:textId="6F4E3849" w:rsidR="3AB513A2" w:rsidRDefault="510C1AA8" w:rsidP="3A3AFFD5">
      <w:pPr>
        <w:pStyle w:val="Titre2"/>
        <w:rPr>
          <w:lang w:val="en-US"/>
        </w:rPr>
      </w:pPr>
      <w:r w:rsidRPr="510C1AA8">
        <w:rPr>
          <w:lang w:val="en-US"/>
        </w:rPr>
        <w:lastRenderedPageBreak/>
        <w:t>Midterm</w:t>
      </w:r>
      <w:r w:rsidR="69714B27" w:rsidRPr="69714B27">
        <w:rPr>
          <w:lang w:val="en-US"/>
        </w:rPr>
        <w:t xml:space="preserve"> Presentation</w:t>
      </w:r>
      <w:r w:rsidR="001B5BCB">
        <w:rPr>
          <w:lang w:val="en-US"/>
        </w:rPr>
        <w:t xml:space="preserve"> </w:t>
      </w:r>
      <w:r w:rsidR="001B5BCB" w:rsidRPr="00DC0759">
        <w:rPr>
          <w:lang w:val="en-US"/>
        </w:rPr>
        <w:t xml:space="preserve">– Monitoring </w:t>
      </w:r>
      <w:r w:rsidR="001B5BCB">
        <w:rPr>
          <w:lang w:val="en-US"/>
        </w:rPr>
        <w:t>04/07</w:t>
      </w:r>
      <w:r w:rsidR="001B5BCB" w:rsidRPr="00DC0759">
        <w:rPr>
          <w:lang w:val="en-US"/>
        </w:rPr>
        <w:t>/2023.</w:t>
      </w:r>
    </w:p>
    <w:p w14:paraId="68266207" w14:textId="77777777" w:rsidR="001B5BCB" w:rsidRDefault="001B5BCB" w:rsidP="001B5BCB">
      <w:pPr>
        <w:rPr>
          <w:lang w:val="en-US"/>
        </w:rPr>
      </w:pPr>
    </w:p>
    <w:p w14:paraId="2E447FA9" w14:textId="3CCDE78E" w:rsidR="39C18380" w:rsidRDefault="001B5BCB" w:rsidP="166F6D79">
      <w:pPr>
        <w:rPr>
          <w:lang w:val="en-US"/>
        </w:rPr>
      </w:pPr>
      <w:r>
        <w:rPr>
          <w:lang w:val="en-US"/>
        </w:rPr>
        <w:t>Feedback and global remark on the project’s organization and work.</w:t>
      </w:r>
    </w:p>
    <w:p w14:paraId="209EAEC8" w14:textId="77777777" w:rsidR="00643E5A" w:rsidRDefault="00643E5A" w:rsidP="166F6D79">
      <w:pPr>
        <w:rPr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60"/>
      </w:tblGrid>
      <w:tr w:rsidR="4E8BC9ED" w14:paraId="395D090C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AEE51" w14:textId="43519353" w:rsidR="4E8BC9ED" w:rsidRDefault="4E8BC9ED" w:rsidP="4E8BC9ED">
            <w:pPr>
              <w:jc w:val="center"/>
            </w:pPr>
            <w:proofErr w:type="spellStart"/>
            <w:r w:rsidRPr="4E8BC9ED">
              <w:rPr>
                <w:rFonts w:eastAsia="Arial" w:cs="Arial"/>
                <w:szCs w:val="24"/>
              </w:rPr>
              <w:t>Remark</w:t>
            </w:r>
            <w:proofErr w:type="spellEnd"/>
          </w:p>
          <w:p w14:paraId="4EE5B33D" w14:textId="7D20F7C8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 xml:space="preserve"> </w:t>
            </w:r>
          </w:p>
        </w:tc>
      </w:tr>
      <w:tr w:rsidR="4E8BC9ED" w:rsidRPr="00B40055" w14:paraId="541242D4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3E9B2" w14:textId="6C64D92D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Clear idea visually of project in the beginning</w:t>
            </w:r>
          </w:p>
          <w:p w14:paraId="7DF554B9" w14:textId="6D94E981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:rsidRPr="00B40055" w14:paraId="41D9AF59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5A832" w14:textId="10774218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>Faced challenges:</w:t>
            </w:r>
          </w:p>
          <w:p w14:paraId="2BC455FA" w14:textId="28BCD2EA" w:rsidR="4E8BC9ED" w:rsidRDefault="4E8BC9ED" w:rsidP="4E8BC9ED">
            <w:pPr>
              <w:pStyle w:val="Paragraphedeliste"/>
              <w:numPr>
                <w:ilvl w:val="0"/>
                <w:numId w:val="21"/>
              </w:numPr>
              <w:rPr>
                <w:lang w:val="en-GB"/>
              </w:rPr>
            </w:pPr>
            <w:r w:rsidRPr="4E8BC9ED">
              <w:rPr>
                <w:lang w:val="en-GB"/>
              </w:rPr>
              <w:t>How managed?</w:t>
            </w:r>
          </w:p>
          <w:p w14:paraId="11F107BC" w14:textId="0574D743" w:rsidR="4E8BC9ED" w:rsidRDefault="4E8BC9ED" w:rsidP="4E8BC9ED">
            <w:pPr>
              <w:pStyle w:val="Paragraphedeliste"/>
              <w:numPr>
                <w:ilvl w:val="0"/>
                <w:numId w:val="21"/>
              </w:numPr>
              <w:rPr>
                <w:lang w:val="en-GB"/>
              </w:rPr>
            </w:pPr>
            <w:r w:rsidRPr="4E8BC9ED">
              <w:rPr>
                <w:lang w:val="en-GB"/>
              </w:rPr>
              <w:t>how did we go managed?</w:t>
            </w:r>
          </w:p>
          <w:p w14:paraId="32F82851" w14:textId="55D6D601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:rsidRPr="00B40055" w14:paraId="28A97E7B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C4B14" w14:textId="467A6C5C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Density of pixels different between position?</w:t>
            </w:r>
          </w:p>
          <w:p w14:paraId="77977CA5" w14:textId="6CBEAA50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68DC2503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817F6C" w14:textId="50D187D6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Different success criteria: not fix.</w:t>
            </w:r>
          </w:p>
          <w:p w14:paraId="6DFEB877" w14:textId="0814428B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Consistance of schéma</w:t>
            </w:r>
          </w:p>
          <w:p w14:paraId="3EDCB306" w14:textId="1358FD9A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5591F02C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2D35C4" w14:textId="099E61B9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Use </w:t>
            </w:r>
            <w:proofErr w:type="spellStart"/>
            <w:r w:rsidRPr="4E8BC9ED">
              <w:rPr>
                <w:rFonts w:eastAsia="Arial" w:cs="Arial"/>
                <w:szCs w:val="24"/>
                <w:lang w:val="en-GB"/>
              </w:rPr>
              <w:t>Consistancy</w:t>
            </w:r>
            <w:proofErr w:type="spellEnd"/>
            <w:r w:rsidRPr="4E8BC9ED">
              <w:rPr>
                <w:rFonts w:eastAsia="Arial" w:cs="Arial"/>
                <w:szCs w:val="24"/>
                <w:lang w:val="en-GB"/>
              </w:rPr>
              <w:t xml:space="preserve"> to explain where we are:</w:t>
            </w:r>
          </w:p>
          <w:p w14:paraId="7A2D5BCC" w14:textId="6D488E3E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Show itérative : Validation</w:t>
            </w:r>
          </w:p>
          <w:p w14:paraId="6DF6071C" w14:textId="6F83A991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604658BA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95D736" w14:textId="4923FFF9" w:rsidR="4E8BC9ED" w:rsidRDefault="4E8BC9ED" w:rsidP="4E8BC9ED">
            <w:pPr>
              <w:jc w:val="center"/>
            </w:pPr>
            <w:proofErr w:type="spellStart"/>
            <w:r w:rsidRPr="4E8BC9ED">
              <w:rPr>
                <w:rFonts w:eastAsia="Arial" w:cs="Arial"/>
                <w:szCs w:val="24"/>
              </w:rPr>
              <w:t>Doubt</w:t>
            </w:r>
            <w:proofErr w:type="spellEnd"/>
            <w:r w:rsidRPr="4E8BC9ED">
              <w:rPr>
                <w:rFonts w:eastAsia="Arial" w:cs="Arial"/>
                <w:szCs w:val="24"/>
              </w:rPr>
              <w:t xml:space="preserve"> water dop dispenser</w:t>
            </w:r>
          </w:p>
          <w:p w14:paraId="3C08BDEF" w14:textId="4BF7F738" w:rsidR="4E8BC9ED" w:rsidRDefault="4E8BC9ED" w:rsidP="4E8BC9ED">
            <w:pPr>
              <w:jc w:val="center"/>
              <w:rPr>
                <w:rFonts w:eastAsia="Arial" w:cs="Arial"/>
                <w:szCs w:val="24"/>
                <w:lang w:val="en-GB"/>
              </w:rPr>
            </w:pPr>
          </w:p>
        </w:tc>
      </w:tr>
    </w:tbl>
    <w:p w14:paraId="51B677B8" w14:textId="77777777" w:rsidR="00E900C7" w:rsidRDefault="00E900C7" w:rsidP="00581B12">
      <w:pPr>
        <w:rPr>
          <w:lang w:val="en-US"/>
        </w:rPr>
      </w:pPr>
    </w:p>
    <w:p w14:paraId="075A7972" w14:textId="2DAA8F46" w:rsidR="00643E5A" w:rsidRDefault="00643E5A" w:rsidP="00643E5A">
      <w:pPr>
        <w:pStyle w:val="Titre2"/>
        <w:rPr>
          <w:lang w:val="en-US"/>
        </w:rPr>
      </w:pPr>
      <w:r>
        <w:rPr>
          <w:lang w:val="en-US"/>
        </w:rPr>
        <w:t>Seven</w:t>
      </w:r>
      <w:r w:rsidR="00C93B85">
        <w:rPr>
          <w:lang w:val="en-US"/>
        </w:rPr>
        <w:t>th</w:t>
      </w:r>
      <w:r w:rsidRPr="00DC0759">
        <w:rPr>
          <w:lang w:val="en-US"/>
        </w:rPr>
        <w:t xml:space="preserve"> meeting – Monitoring </w:t>
      </w:r>
      <w:r>
        <w:rPr>
          <w:lang w:val="en-US"/>
        </w:rPr>
        <w:t>04/14</w:t>
      </w:r>
      <w:r w:rsidRPr="00DC0759">
        <w:rPr>
          <w:lang w:val="en-US"/>
        </w:rPr>
        <w:t>/2023.</w:t>
      </w:r>
    </w:p>
    <w:p w14:paraId="38BFD12E" w14:textId="77777777" w:rsidR="00643E5A" w:rsidRDefault="00643E5A" w:rsidP="00643E5A">
      <w:pPr>
        <w:rPr>
          <w:lang w:val="en-US"/>
        </w:rPr>
      </w:pPr>
    </w:p>
    <w:p w14:paraId="4CB1A1D1" w14:textId="77777777" w:rsidR="00643E5A" w:rsidRDefault="00643E5A" w:rsidP="00643E5A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1F811BCF" w14:textId="77777777" w:rsidR="00E900C7" w:rsidRDefault="00E900C7" w:rsidP="00E900C7">
      <w:pPr>
        <w:rPr>
          <w:lang w:val="en-US"/>
        </w:rPr>
      </w:pPr>
    </w:p>
    <w:p w14:paraId="2D23C14D" w14:textId="0A18C932" w:rsidR="00E900C7" w:rsidRDefault="00E900C7" w:rsidP="00E900C7">
      <w:pPr>
        <w:rPr>
          <w:lang w:val="en-US"/>
        </w:rPr>
      </w:pPr>
      <w:r>
        <w:rPr>
          <w:lang w:val="en-US"/>
        </w:rPr>
        <w:t xml:space="preserve">The organization of the sprint is now established </w:t>
      </w:r>
      <w:r w:rsidR="008D3A65">
        <w:rPr>
          <w:lang w:val="en-US"/>
        </w:rPr>
        <w:t xml:space="preserve">thanks to the </w:t>
      </w:r>
      <w:proofErr w:type="spellStart"/>
      <w:r w:rsidR="008D3A65">
        <w:rPr>
          <w:lang w:val="en-US"/>
        </w:rPr>
        <w:t>Github</w:t>
      </w:r>
      <w:proofErr w:type="spellEnd"/>
      <w:r w:rsidR="008D3A65">
        <w:rPr>
          <w:lang w:val="en-US"/>
        </w:rPr>
        <w:t xml:space="preserve"> </w:t>
      </w:r>
      <w:r w:rsidR="00B05B4C">
        <w:rPr>
          <w:lang w:val="en-US"/>
        </w:rPr>
        <w:t>project’s tool.</w:t>
      </w:r>
      <w:r w:rsidR="00A753EB">
        <w:rPr>
          <w:lang w:val="en-US"/>
        </w:rPr>
        <w:t xml:space="preserve"> It allows to follow all the tasks that must be done during the sprint and to share it with the client. So, </w:t>
      </w:r>
      <w:r w:rsidR="00AF2158">
        <w:rPr>
          <w:lang w:val="en-US"/>
        </w:rPr>
        <w:t xml:space="preserve">this last can follow the advancement of the work. </w:t>
      </w:r>
    </w:p>
    <w:p w14:paraId="7160635F" w14:textId="35891338" w:rsidR="00AF2158" w:rsidRDefault="00AF2158" w:rsidP="00E900C7">
      <w:pPr>
        <w:rPr>
          <w:lang w:val="en-US"/>
        </w:rPr>
      </w:pPr>
      <w:r>
        <w:rPr>
          <w:lang w:val="en-US"/>
        </w:rPr>
        <w:t xml:space="preserve">However, this tool is great for the </w:t>
      </w:r>
      <w:r w:rsidR="002F544E">
        <w:rPr>
          <w:lang w:val="en-US"/>
        </w:rPr>
        <w:t xml:space="preserve">delivery process and the communication with the client, </w:t>
      </w:r>
      <w:r w:rsidR="000A6EE6">
        <w:rPr>
          <w:lang w:val="en-US"/>
        </w:rPr>
        <w:t>but</w:t>
      </w:r>
      <w:r w:rsidR="002F544E">
        <w:rPr>
          <w:lang w:val="en-US"/>
        </w:rPr>
        <w:t xml:space="preserve"> we need something else to share the experience team members. Which means how each participant of the w</w:t>
      </w:r>
      <w:r w:rsidR="00CD37D5">
        <w:rPr>
          <w:lang w:val="en-US"/>
        </w:rPr>
        <w:t xml:space="preserve">ork feel about the project. One of the </w:t>
      </w:r>
      <w:r w:rsidR="000A6EE6">
        <w:rPr>
          <w:lang w:val="en-US"/>
        </w:rPr>
        <w:t>ways</w:t>
      </w:r>
      <w:r w:rsidR="00CD37D5">
        <w:rPr>
          <w:lang w:val="en-US"/>
        </w:rPr>
        <w:t xml:space="preserve"> to get this feedback is based on </w:t>
      </w:r>
      <w:r w:rsidR="000A6EE6">
        <w:rPr>
          <w:lang w:val="en-US"/>
        </w:rPr>
        <w:t>emotions</w:t>
      </w:r>
      <w:r w:rsidR="00CD37D5">
        <w:rPr>
          <w:lang w:val="en-US"/>
        </w:rPr>
        <w:t>. How do</w:t>
      </w:r>
      <w:r w:rsidR="009D776A">
        <w:rPr>
          <w:lang w:val="en-US"/>
        </w:rPr>
        <w:t xml:space="preserve"> I feel working on this project? Am I very motivated or maybe I </w:t>
      </w:r>
      <w:r w:rsidR="000A6EE6">
        <w:rPr>
          <w:lang w:val="en-US"/>
        </w:rPr>
        <w:t>am disappointed?</w:t>
      </w:r>
      <w:r w:rsidR="003C2C3A">
        <w:rPr>
          <w:lang w:val="en-US"/>
        </w:rPr>
        <w:t xml:space="preserve"> These feedbacks allow to manage the motivation of the team </w:t>
      </w:r>
      <w:r w:rsidR="004C52DD">
        <w:rPr>
          <w:lang w:val="en-US"/>
        </w:rPr>
        <w:t>and</w:t>
      </w:r>
      <w:r w:rsidR="003C2C3A">
        <w:rPr>
          <w:lang w:val="en-US"/>
        </w:rPr>
        <w:t xml:space="preserve"> to create bands between participants. It is a part of the agile method. This process has nothing to see with the delivery process.</w:t>
      </w:r>
      <w:r w:rsidR="001753B4">
        <w:rPr>
          <w:lang w:val="en-US"/>
        </w:rPr>
        <w:t xml:space="preserve"> For the next meeting, the group </w:t>
      </w:r>
      <w:r w:rsidR="00C93B85">
        <w:rPr>
          <w:lang w:val="en-US"/>
        </w:rPr>
        <w:t>must</w:t>
      </w:r>
      <w:r w:rsidR="001753B4">
        <w:rPr>
          <w:lang w:val="en-US"/>
        </w:rPr>
        <w:t xml:space="preserve"> find a way to</w:t>
      </w:r>
      <w:r w:rsidR="007C7F17">
        <w:rPr>
          <w:lang w:val="en-US"/>
        </w:rPr>
        <w:t xml:space="preserve"> collect</w:t>
      </w:r>
      <w:r w:rsidR="001753B4">
        <w:rPr>
          <w:lang w:val="en-US"/>
        </w:rPr>
        <w:t xml:space="preserve"> and manage </w:t>
      </w:r>
      <w:r w:rsidR="00F36C55">
        <w:rPr>
          <w:lang w:val="en-US"/>
        </w:rPr>
        <w:t>these feedbacks.</w:t>
      </w:r>
    </w:p>
    <w:p w14:paraId="771CF7EA" w14:textId="0F87E6B5" w:rsidR="00643E5A" w:rsidRDefault="00C93B85" w:rsidP="00643E5A">
      <w:pPr>
        <w:rPr>
          <w:lang w:val="en-US"/>
        </w:rPr>
      </w:pPr>
      <w:r>
        <w:rPr>
          <w:lang w:val="en-US"/>
        </w:rPr>
        <w:t>The next meeting will be the eighth meeting and will take place the 05/12/2023 at 8:45 a.m.</w:t>
      </w:r>
    </w:p>
    <w:p w14:paraId="04D55640" w14:textId="77777777" w:rsidR="00643E5A" w:rsidRPr="00581B12" w:rsidRDefault="00643E5A" w:rsidP="00581B12">
      <w:pPr>
        <w:rPr>
          <w:lang w:val="en-US"/>
        </w:rPr>
      </w:pPr>
    </w:p>
    <w:sectPr w:rsidR="00643E5A" w:rsidRPr="00581B12" w:rsidSect="002E760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B137" w14:textId="77777777" w:rsidR="00D029E4" w:rsidRDefault="00D029E4" w:rsidP="00773A49">
      <w:pPr>
        <w:spacing w:after="0" w:line="240" w:lineRule="auto"/>
      </w:pPr>
      <w:r>
        <w:separator/>
      </w:r>
    </w:p>
  </w:endnote>
  <w:endnote w:type="continuationSeparator" w:id="0">
    <w:p w14:paraId="5C4C76B8" w14:textId="77777777" w:rsidR="00D029E4" w:rsidRDefault="00D029E4" w:rsidP="00773A49">
      <w:pPr>
        <w:spacing w:after="0" w:line="240" w:lineRule="auto"/>
      </w:pPr>
      <w:r>
        <w:continuationSeparator/>
      </w:r>
    </w:p>
  </w:endnote>
  <w:endnote w:type="continuationNotice" w:id="1">
    <w:p w14:paraId="70F8EB3B" w14:textId="77777777" w:rsidR="00D029E4" w:rsidRDefault="00D029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760744"/>
      <w:docPartObj>
        <w:docPartGallery w:val="Page Numbers (Bottom of Page)"/>
        <w:docPartUnique/>
      </w:docPartObj>
    </w:sdtPr>
    <w:sdtContent>
      <w:p w14:paraId="5FB3840F" w14:textId="5598E08D" w:rsidR="0092415C" w:rsidRDefault="0092415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5AA2ADD" wp14:editId="344B38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7210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18E44" w14:textId="77777777" w:rsidR="0092415C" w:rsidRDefault="009241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AA2AD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left:0;text-align:left;margin-left:0;margin-top:0;width:42.3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" filled="t" strokecolor="gray" strokeweight="2.25pt">
                  <v:textbox inset=",0,,0">
                    <w:txbxContent>
                      <w:p w14:paraId="2A118E44" w14:textId="77777777" w:rsidR="0092415C" w:rsidRDefault="009241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3B4D4F" wp14:editId="2FC9CE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shapetype id="_x0000_t32" coordsize="21600,21600" o:oned="t" filled="f" o:spt="32" path="m,l21600,21600e" w14:anchorId="00499A13">
                  <v:path fillok="f" arrowok="t" o:connecttype="none"/>
                  <o:lock v:ext="edit" shapetype="t"/>
                </v:shapetype>
                <v:shape id="Connecteur droit avec flèche 1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D460" w14:textId="77777777" w:rsidR="00D029E4" w:rsidRDefault="00D029E4" w:rsidP="00773A49">
      <w:pPr>
        <w:spacing w:after="0" w:line="240" w:lineRule="auto"/>
      </w:pPr>
      <w:r>
        <w:separator/>
      </w:r>
    </w:p>
  </w:footnote>
  <w:footnote w:type="continuationSeparator" w:id="0">
    <w:p w14:paraId="08514A50" w14:textId="77777777" w:rsidR="00D029E4" w:rsidRDefault="00D029E4" w:rsidP="00773A49">
      <w:pPr>
        <w:spacing w:after="0" w:line="240" w:lineRule="auto"/>
      </w:pPr>
      <w:r>
        <w:continuationSeparator/>
      </w:r>
    </w:p>
  </w:footnote>
  <w:footnote w:type="continuationNotice" w:id="1">
    <w:p w14:paraId="5F2D041D" w14:textId="77777777" w:rsidR="00D029E4" w:rsidRDefault="00D029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04CE" w14:textId="77777777" w:rsidR="0092415C" w:rsidRDefault="0092415C" w:rsidP="0092415C">
    <w:pPr>
      <w:rPr>
        <w:sz w:val="22"/>
        <w:lang w:val="nl-N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8A9AE" wp14:editId="43B0C9C3">
          <wp:simplePos x="0" y="0"/>
          <wp:positionH relativeFrom="column">
            <wp:posOffset>5447665</wp:posOffset>
          </wp:positionH>
          <wp:positionV relativeFrom="paragraph">
            <wp:posOffset>-243840</wp:posOffset>
          </wp:positionV>
          <wp:extent cx="965200" cy="754380"/>
          <wp:effectExtent l="0" t="0" r="6350" b="7620"/>
          <wp:wrapSquare wrapText="bothSides"/>
          <wp:docPr id="1606502274" name="Image 1606502274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6502274" name="Image 1606502274" descr="Une image contenant logo&#10;&#10;Description générée automatiquement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73E6" w:rsidRPr="0000271F">
      <w:rPr>
        <w:sz w:val="22"/>
        <w:lang w:val="nl-NL"/>
      </w:rPr>
      <w:t>Joshua GROEN - Tristan MICHELENA - Melvyn ROLLAND - Nicolas WATTENHOFFER</w:t>
    </w:r>
    <w:r>
      <w:rPr>
        <w:sz w:val="22"/>
        <w:lang w:val="nl-NL"/>
      </w:rPr>
      <w:t xml:space="preserve"> </w:t>
    </w:r>
  </w:p>
  <w:p w14:paraId="594BA18D" w14:textId="03EA5643" w:rsidR="00D05011" w:rsidRPr="0092415C" w:rsidRDefault="00D05011" w:rsidP="0092415C">
    <w:pPr>
      <w:rPr>
        <w:sz w:val="22"/>
        <w:lang w:val="nl-NL"/>
      </w:rPr>
    </w:pPr>
    <w:r w:rsidRPr="0092415C">
      <w:rPr>
        <w:sz w:val="22"/>
        <w:szCs w:val="20"/>
        <w:lang w:val="en-US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85D"/>
    <w:multiLevelType w:val="hybridMultilevel"/>
    <w:tmpl w:val="60E48082"/>
    <w:lvl w:ilvl="0" w:tplc="88A4966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A15ED"/>
    <w:multiLevelType w:val="hybridMultilevel"/>
    <w:tmpl w:val="FFFFFFFF"/>
    <w:lvl w:ilvl="0" w:tplc="2A30C8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E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6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2F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63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66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88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ED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10F4"/>
    <w:multiLevelType w:val="hybridMultilevel"/>
    <w:tmpl w:val="04BA9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0A61A"/>
    <w:multiLevelType w:val="hybridMultilevel"/>
    <w:tmpl w:val="FFFFFFFF"/>
    <w:lvl w:ilvl="0" w:tplc="B7B8A1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1C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CC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E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C0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C3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48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26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8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7"/>
  </w:num>
  <w:num w:numId="2" w16cid:durableId="73673885">
    <w:abstractNumId w:val="2"/>
  </w:num>
  <w:num w:numId="3" w16cid:durableId="1743018424">
    <w:abstractNumId w:val="20"/>
  </w:num>
  <w:num w:numId="4" w16cid:durableId="505634010">
    <w:abstractNumId w:val="19"/>
  </w:num>
  <w:num w:numId="5" w16cid:durableId="2086687714">
    <w:abstractNumId w:val="12"/>
  </w:num>
  <w:num w:numId="6" w16cid:durableId="199900228">
    <w:abstractNumId w:val="11"/>
  </w:num>
  <w:num w:numId="7" w16cid:durableId="1192574339">
    <w:abstractNumId w:val="3"/>
  </w:num>
  <w:num w:numId="8" w16cid:durableId="576594366">
    <w:abstractNumId w:val="9"/>
  </w:num>
  <w:num w:numId="9" w16cid:durableId="1702898425">
    <w:abstractNumId w:val="5"/>
  </w:num>
  <w:num w:numId="10" w16cid:durableId="2126145236">
    <w:abstractNumId w:val="15"/>
  </w:num>
  <w:num w:numId="11" w16cid:durableId="698164330">
    <w:abstractNumId w:val="8"/>
  </w:num>
  <w:num w:numId="12" w16cid:durableId="1911695273">
    <w:abstractNumId w:val="10"/>
  </w:num>
  <w:num w:numId="13" w16cid:durableId="758258414">
    <w:abstractNumId w:val="17"/>
  </w:num>
  <w:num w:numId="14" w16cid:durableId="601717737">
    <w:abstractNumId w:val="18"/>
  </w:num>
  <w:num w:numId="15" w16cid:durableId="502282681">
    <w:abstractNumId w:val="21"/>
  </w:num>
  <w:num w:numId="16" w16cid:durableId="54016533">
    <w:abstractNumId w:val="0"/>
  </w:num>
  <w:num w:numId="17" w16cid:durableId="1951012928">
    <w:abstractNumId w:val="13"/>
  </w:num>
  <w:num w:numId="18" w16cid:durableId="1123379874">
    <w:abstractNumId w:val="14"/>
  </w:num>
  <w:num w:numId="19" w16cid:durableId="750927365">
    <w:abstractNumId w:val="6"/>
  </w:num>
  <w:num w:numId="20" w16cid:durableId="749497843">
    <w:abstractNumId w:val="4"/>
  </w:num>
  <w:num w:numId="21" w16cid:durableId="1496997311">
    <w:abstractNumId w:val="16"/>
  </w:num>
  <w:num w:numId="22" w16cid:durableId="160773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037CD"/>
    <w:rsid w:val="00015F92"/>
    <w:rsid w:val="000526AC"/>
    <w:rsid w:val="00076EE9"/>
    <w:rsid w:val="000A6EE6"/>
    <w:rsid w:val="000B16A0"/>
    <w:rsid w:val="000B7E51"/>
    <w:rsid w:val="000C045D"/>
    <w:rsid w:val="00110F72"/>
    <w:rsid w:val="001114AD"/>
    <w:rsid w:val="001753B4"/>
    <w:rsid w:val="001A4122"/>
    <w:rsid w:val="001B5BCB"/>
    <w:rsid w:val="001F2732"/>
    <w:rsid w:val="001F337E"/>
    <w:rsid w:val="001F50A2"/>
    <w:rsid w:val="002229ED"/>
    <w:rsid w:val="0023627E"/>
    <w:rsid w:val="00245EB8"/>
    <w:rsid w:val="0024696F"/>
    <w:rsid w:val="00285B60"/>
    <w:rsid w:val="002E7600"/>
    <w:rsid w:val="002F217F"/>
    <w:rsid w:val="002F544E"/>
    <w:rsid w:val="00301C5E"/>
    <w:rsid w:val="00305CF5"/>
    <w:rsid w:val="00337418"/>
    <w:rsid w:val="00353840"/>
    <w:rsid w:val="003679EB"/>
    <w:rsid w:val="00373A32"/>
    <w:rsid w:val="00375492"/>
    <w:rsid w:val="0038517B"/>
    <w:rsid w:val="00385E37"/>
    <w:rsid w:val="003C2C3A"/>
    <w:rsid w:val="003C3B1C"/>
    <w:rsid w:val="003E776A"/>
    <w:rsid w:val="003F2C04"/>
    <w:rsid w:val="003F35E2"/>
    <w:rsid w:val="00406A6C"/>
    <w:rsid w:val="00442312"/>
    <w:rsid w:val="00456F93"/>
    <w:rsid w:val="00462E51"/>
    <w:rsid w:val="004A28E0"/>
    <w:rsid w:val="004A73AD"/>
    <w:rsid w:val="004B1692"/>
    <w:rsid w:val="004B1D9A"/>
    <w:rsid w:val="004C52DD"/>
    <w:rsid w:val="004D3F0E"/>
    <w:rsid w:val="004D7F6D"/>
    <w:rsid w:val="00557576"/>
    <w:rsid w:val="00576FFB"/>
    <w:rsid w:val="00581B12"/>
    <w:rsid w:val="005A36CC"/>
    <w:rsid w:val="005B4572"/>
    <w:rsid w:val="00642D98"/>
    <w:rsid w:val="00643E5A"/>
    <w:rsid w:val="00654B17"/>
    <w:rsid w:val="00667D53"/>
    <w:rsid w:val="00674799"/>
    <w:rsid w:val="006962FC"/>
    <w:rsid w:val="006B507D"/>
    <w:rsid w:val="006E5B2C"/>
    <w:rsid w:val="00710EE4"/>
    <w:rsid w:val="00713DC0"/>
    <w:rsid w:val="00736B5A"/>
    <w:rsid w:val="00742318"/>
    <w:rsid w:val="00773A49"/>
    <w:rsid w:val="007A30E3"/>
    <w:rsid w:val="007A7D9C"/>
    <w:rsid w:val="007C7F17"/>
    <w:rsid w:val="007D24B2"/>
    <w:rsid w:val="007E39EE"/>
    <w:rsid w:val="00853D01"/>
    <w:rsid w:val="00880915"/>
    <w:rsid w:val="008A1F1E"/>
    <w:rsid w:val="008B11AC"/>
    <w:rsid w:val="008D14B3"/>
    <w:rsid w:val="008D362F"/>
    <w:rsid w:val="008D3A65"/>
    <w:rsid w:val="009179C4"/>
    <w:rsid w:val="0092265D"/>
    <w:rsid w:val="0092415C"/>
    <w:rsid w:val="00924BDD"/>
    <w:rsid w:val="009273E6"/>
    <w:rsid w:val="00930885"/>
    <w:rsid w:val="00940162"/>
    <w:rsid w:val="00941436"/>
    <w:rsid w:val="00942AAF"/>
    <w:rsid w:val="0094365E"/>
    <w:rsid w:val="0099689F"/>
    <w:rsid w:val="009D360A"/>
    <w:rsid w:val="009D776A"/>
    <w:rsid w:val="009E1DAC"/>
    <w:rsid w:val="009E2F69"/>
    <w:rsid w:val="009F3C4D"/>
    <w:rsid w:val="00A45510"/>
    <w:rsid w:val="00A72AF9"/>
    <w:rsid w:val="00A753EB"/>
    <w:rsid w:val="00A8466C"/>
    <w:rsid w:val="00AB75E7"/>
    <w:rsid w:val="00AC735A"/>
    <w:rsid w:val="00AD27C7"/>
    <w:rsid w:val="00AE3713"/>
    <w:rsid w:val="00AF2158"/>
    <w:rsid w:val="00AF437D"/>
    <w:rsid w:val="00B05B4C"/>
    <w:rsid w:val="00B40055"/>
    <w:rsid w:val="00B52368"/>
    <w:rsid w:val="00B646E5"/>
    <w:rsid w:val="00B92C6E"/>
    <w:rsid w:val="00BB45F1"/>
    <w:rsid w:val="00BC53AB"/>
    <w:rsid w:val="00C223B2"/>
    <w:rsid w:val="00C320A9"/>
    <w:rsid w:val="00C61F52"/>
    <w:rsid w:val="00C93B85"/>
    <w:rsid w:val="00CD37D5"/>
    <w:rsid w:val="00CE0AFE"/>
    <w:rsid w:val="00CE2437"/>
    <w:rsid w:val="00CE3830"/>
    <w:rsid w:val="00D029E4"/>
    <w:rsid w:val="00D05011"/>
    <w:rsid w:val="00D373BB"/>
    <w:rsid w:val="00D71504"/>
    <w:rsid w:val="00D7274E"/>
    <w:rsid w:val="00DC0759"/>
    <w:rsid w:val="00DC54FF"/>
    <w:rsid w:val="00E33B13"/>
    <w:rsid w:val="00E66E2D"/>
    <w:rsid w:val="00E83FCD"/>
    <w:rsid w:val="00E8739C"/>
    <w:rsid w:val="00E900C7"/>
    <w:rsid w:val="00EA1ED0"/>
    <w:rsid w:val="00EA2105"/>
    <w:rsid w:val="00EB5129"/>
    <w:rsid w:val="00EC0C35"/>
    <w:rsid w:val="00F06113"/>
    <w:rsid w:val="00F22451"/>
    <w:rsid w:val="00F36C55"/>
    <w:rsid w:val="00F4673E"/>
    <w:rsid w:val="00F80AC6"/>
    <w:rsid w:val="00F97FD1"/>
    <w:rsid w:val="00FB60CB"/>
    <w:rsid w:val="00FB6E32"/>
    <w:rsid w:val="00FD62CF"/>
    <w:rsid w:val="00FF01C9"/>
    <w:rsid w:val="09648467"/>
    <w:rsid w:val="0A39C228"/>
    <w:rsid w:val="0A56B3AD"/>
    <w:rsid w:val="0F3A30CD"/>
    <w:rsid w:val="166F6D79"/>
    <w:rsid w:val="22DF7D7A"/>
    <w:rsid w:val="26214BD4"/>
    <w:rsid w:val="2F644D52"/>
    <w:rsid w:val="39C18380"/>
    <w:rsid w:val="3A3AFFD5"/>
    <w:rsid w:val="3AB513A2"/>
    <w:rsid w:val="4E8BC9ED"/>
    <w:rsid w:val="510C1AA8"/>
    <w:rsid w:val="66E7AC20"/>
    <w:rsid w:val="69714B27"/>
    <w:rsid w:val="71FCFC9E"/>
    <w:rsid w:val="745E30AF"/>
    <w:rsid w:val="7760B493"/>
    <w:rsid w:val="78AEA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6171F"/>
  <w15:chartTrackingRefBased/>
  <w15:docId w15:val="{A34ADD88-45A5-4842-B89A-D74224E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62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1326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Tristan Michelena</cp:lastModifiedBy>
  <cp:revision>108</cp:revision>
  <dcterms:created xsi:type="dcterms:W3CDTF">2023-02-23T22:09:00Z</dcterms:created>
  <dcterms:modified xsi:type="dcterms:W3CDTF">2023-06-14T16:38:00Z</dcterms:modified>
</cp:coreProperties>
</file>