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EFB31" w14:textId="0190FECC" w:rsidR="00EF1BA7" w:rsidRDefault="00787233" w:rsidP="00787233">
      <w:pPr>
        <w:pStyle w:val="Titre1"/>
      </w:pPr>
      <w:r>
        <w:t>PET ME !</w:t>
      </w:r>
    </w:p>
    <w:p w14:paraId="328B82BF" w14:textId="5CE04B98" w:rsidR="00787233" w:rsidRDefault="00787233"/>
    <w:p w14:paraId="23C100E1" w14:textId="5518481A" w:rsidR="002209BF" w:rsidRDefault="002209BF" w:rsidP="002209BF">
      <w:pPr>
        <w:pStyle w:val="Titre2"/>
      </w:pPr>
      <w:r>
        <w:t>Introduction :</w:t>
      </w:r>
    </w:p>
    <w:p w14:paraId="62F61F39" w14:textId="4DE693B6" w:rsidR="002209BF" w:rsidRDefault="002209BF" w:rsidP="002209BF">
      <w:r>
        <w:t>This is an 8HP eurorack module. It is a</w:t>
      </w:r>
      <w:r w:rsidR="00B15714">
        <w:t xml:space="preserve"> very simple and</w:t>
      </w:r>
      <w:r>
        <w:t xml:space="preserve"> passive module</w:t>
      </w:r>
      <w:r w:rsidR="00B15714">
        <w:t>. There is 2 jack outputs</w:t>
      </w:r>
      <w:r w:rsidR="00F50CF9">
        <w:t xml:space="preserve"> however 1 can also be used as an input for sidechain while the other one is an output</w:t>
      </w:r>
      <w:r w:rsidR="00B15714">
        <w:t>.</w:t>
      </w:r>
    </w:p>
    <w:p w14:paraId="1F92EF61" w14:textId="355293AD" w:rsidR="002209BF" w:rsidRDefault="00B15714">
      <w:r>
        <w:t xml:space="preserve">When you pet the cat, the piezo react and sends electricals signals based on the vibration of the how you pet it. </w:t>
      </w:r>
    </w:p>
    <w:p w14:paraId="49E8200D" w14:textId="63CDE0A0" w:rsidR="00787233" w:rsidRDefault="00787233" w:rsidP="00787233">
      <w:pPr>
        <w:pStyle w:val="Titre2"/>
      </w:pPr>
      <w:r>
        <w:t xml:space="preserve">Schematics </w:t>
      </w:r>
    </w:p>
    <w:p w14:paraId="19346F31" w14:textId="1E8BD0CF" w:rsidR="00787233" w:rsidRDefault="00787233" w:rsidP="00787233">
      <w:pPr>
        <w:jc w:val="center"/>
      </w:pPr>
      <w:r>
        <w:rPr>
          <w:noProof/>
        </w:rPr>
        <w:drawing>
          <wp:inline distT="0" distB="0" distL="0" distR="0" wp14:anchorId="30E5500F" wp14:editId="03F79FBA">
            <wp:extent cx="5760720" cy="2183765"/>
            <wp:effectExtent l="0" t="0" r="0" b="698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5231" w14:textId="77777777" w:rsidR="00B15714" w:rsidRDefault="00B15714" w:rsidP="00B15714"/>
    <w:p w14:paraId="6815B3A1" w14:textId="453E1BC4" w:rsidR="00787233" w:rsidRDefault="00787233" w:rsidP="00787233">
      <w:pPr>
        <w:pStyle w:val="Titre2"/>
      </w:pPr>
      <w:r>
        <w:t>BOM</w:t>
      </w:r>
    </w:p>
    <w:p w14:paraId="23B075C0" w14:textId="729BA043" w:rsidR="00787233" w:rsidRDefault="00787233" w:rsidP="00787233">
      <w:r>
        <w:t>Piezo 35 mm</w:t>
      </w:r>
    </w:p>
    <w:p w14:paraId="5760138A" w14:textId="6F6D4069" w:rsidR="00787233" w:rsidRDefault="00787233" w:rsidP="00787233">
      <w:r>
        <w:t>Jack 3.5 female</w:t>
      </w:r>
    </w:p>
    <w:p w14:paraId="185F3FC2" w14:textId="5D1C0D19" w:rsidR="00787233" w:rsidRDefault="00787233" w:rsidP="00787233">
      <w:r>
        <w:t xml:space="preserve">Jack 6.5 female </w:t>
      </w:r>
    </w:p>
    <w:p w14:paraId="182F561F" w14:textId="77777777" w:rsidR="00B15714" w:rsidRDefault="00B15714" w:rsidP="00787233"/>
    <w:p w14:paraId="40DA596B" w14:textId="185ED4B6" w:rsidR="00787233" w:rsidRDefault="002209BF" w:rsidP="00787233">
      <w:pPr>
        <w:pStyle w:val="Titre2"/>
      </w:pPr>
      <w:r>
        <w:t>CAD</w:t>
      </w:r>
      <w:r w:rsidR="00787233">
        <w:t xml:space="preserve"> model </w:t>
      </w:r>
    </w:p>
    <w:p w14:paraId="09131340" w14:textId="38CE4956" w:rsidR="002209BF" w:rsidRPr="002209BF" w:rsidRDefault="002209BF" w:rsidP="002209BF">
      <w:r>
        <w:t>The panel was designed in openscad and later modified with tinkercad</w:t>
      </w:r>
    </w:p>
    <w:p w14:paraId="0837CB33" w14:textId="696612BF" w:rsidR="00787233" w:rsidRDefault="002209BF" w:rsidP="002209BF">
      <w:pPr>
        <w:jc w:val="center"/>
      </w:pPr>
      <w:r>
        <w:rPr>
          <w:noProof/>
        </w:rPr>
        <w:drawing>
          <wp:inline distT="0" distB="0" distL="0" distR="0" wp14:anchorId="24B9DC8E" wp14:editId="136ECD37">
            <wp:extent cx="2704095" cy="1555638"/>
            <wp:effectExtent l="0" t="0" r="1270" b="698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7307" cy="1574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9237E7" wp14:editId="534A6DE0">
            <wp:extent cx="2698161" cy="1555200"/>
            <wp:effectExtent l="0" t="0" r="6985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161" cy="155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A2A91" w14:textId="77777777" w:rsidR="002209BF" w:rsidRPr="00787233" w:rsidRDefault="002209BF" w:rsidP="002209BF"/>
    <w:sectPr w:rsidR="002209BF" w:rsidRPr="007872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233"/>
    <w:rsid w:val="002209BF"/>
    <w:rsid w:val="00343D3F"/>
    <w:rsid w:val="00787233"/>
    <w:rsid w:val="00A54666"/>
    <w:rsid w:val="00B15714"/>
    <w:rsid w:val="00EF1BA7"/>
    <w:rsid w:val="00F50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D9A63"/>
  <w15:chartTrackingRefBased/>
  <w15:docId w15:val="{12904108-A088-4677-861F-610E8A336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872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872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72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872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72</Words>
  <Characters>400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ROLLAND Melvyn</dc:creator>
  <cp:keywords/>
  <dc:description/>
  <cp:lastModifiedBy>ROLLAND Melvyn</cp:lastModifiedBy>
  <cp:revision>4</cp:revision>
  <dcterms:created xsi:type="dcterms:W3CDTF">2022-03-02T18:02:00Z</dcterms:created>
  <dcterms:modified xsi:type="dcterms:W3CDTF">2022-03-02T21:00:00Z</dcterms:modified>
</cp:coreProperties>
</file>