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26F" w14:textId="77777777" w:rsidR="00AE1EFB" w:rsidRDefault="00AE1EFB" w:rsidP="00AE1EFB">
      <w:pPr>
        <w:pStyle w:val="Titre3"/>
      </w:pPr>
      <w:r>
        <w:t>Joystick CV</w:t>
      </w:r>
    </w:p>
    <w:p w14:paraId="5889C199" w14:textId="77777777" w:rsidR="00AE1EFB" w:rsidRDefault="00AE1EFB" w:rsidP="00AE1EFB"/>
    <w:p w14:paraId="37D4EA0B" w14:textId="77777777" w:rsidR="00AE1EFB" w:rsidRPr="00616DB5" w:rsidRDefault="00AE1EFB" w:rsidP="00AE1EFB">
      <w:pPr>
        <w:pStyle w:val="Titre4"/>
      </w:pPr>
      <w:r w:rsidRPr="00616DB5">
        <w:t>Description</w:t>
      </w:r>
    </w:p>
    <w:p w14:paraId="7E236B34" w14:textId="77777777" w:rsidR="00AE1EFB" w:rsidRDefault="00AE1EFB" w:rsidP="00AE1EFB"/>
    <w:p w14:paraId="2FD4A779" w14:textId="77777777" w:rsidR="00AE1EFB" w:rsidRDefault="00AE1EFB" w:rsidP="00AE1EFB">
      <w:pPr>
        <w:pStyle w:val="Titre4"/>
      </w:pPr>
      <w:r>
        <w:t>Schematics</w:t>
      </w:r>
    </w:p>
    <w:p w14:paraId="0C2990EC" w14:textId="77777777" w:rsidR="00AE1EFB" w:rsidRDefault="00AE1EFB" w:rsidP="00AE1EFB">
      <w:r>
        <w:rPr>
          <w:noProof/>
        </w:rPr>
        <w:drawing>
          <wp:inline distT="0" distB="0" distL="0" distR="0" wp14:anchorId="27B8763A" wp14:editId="6A9C5460">
            <wp:extent cx="5760720" cy="3745865"/>
            <wp:effectExtent l="0" t="0" r="0" b="6985"/>
            <wp:docPr id="217" name="Imag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578C" w14:textId="77777777" w:rsidR="00AE1EFB" w:rsidRDefault="00AE1EFB" w:rsidP="00AE1EFB">
      <w:pPr>
        <w:pStyle w:val="Titre4"/>
      </w:pPr>
      <w:proofErr w:type="spellStart"/>
      <w:r>
        <w:t>Liste</w:t>
      </w:r>
      <w:proofErr w:type="spellEnd"/>
      <w:r>
        <w:t xml:space="preserve"> des </w:t>
      </w:r>
      <w:proofErr w:type="spellStart"/>
      <w:r>
        <w:t>composants</w:t>
      </w:r>
      <w:proofErr w:type="spellEnd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1EFB" w:rsidRPr="00D342EB" w14:paraId="207BE780" w14:textId="77777777" w:rsidTr="00F9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9056F9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Composant</w:t>
            </w:r>
            <w:proofErr w:type="spellEnd"/>
          </w:p>
        </w:tc>
        <w:tc>
          <w:tcPr>
            <w:tcW w:w="4531" w:type="dxa"/>
          </w:tcPr>
          <w:p w14:paraId="64656260" w14:textId="77777777" w:rsidR="00AE1EFB" w:rsidRPr="00D342EB" w:rsidRDefault="00AE1EFB" w:rsidP="00F92CCE">
            <w:pPr>
              <w:pStyle w:val="Titre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Quantité</w:t>
            </w:r>
            <w:proofErr w:type="spellEnd"/>
          </w:p>
        </w:tc>
      </w:tr>
      <w:tr w:rsidR="00AE1EFB" w:rsidRPr="00D342EB" w14:paraId="27F29299" w14:textId="77777777" w:rsidTr="00F9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6CDF2F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Jack</w:t>
            </w:r>
          </w:p>
        </w:tc>
        <w:tc>
          <w:tcPr>
            <w:tcW w:w="4531" w:type="dxa"/>
          </w:tcPr>
          <w:p w14:paraId="07BAE512" w14:textId="77777777" w:rsidR="00AE1EFB" w:rsidRPr="00D342EB" w:rsidRDefault="00AE1EFB" w:rsidP="00F92CCE">
            <w:pPr>
              <w:pStyle w:val="Titre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AE1EFB" w:rsidRPr="00D342EB" w14:paraId="099AD2B8" w14:textId="77777777" w:rsidTr="00F9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EEADC2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Joystic</w:t>
            </w:r>
            <w:proofErr w:type="spellEnd"/>
          </w:p>
        </w:tc>
        <w:tc>
          <w:tcPr>
            <w:tcW w:w="4531" w:type="dxa"/>
          </w:tcPr>
          <w:p w14:paraId="228CAB78" w14:textId="77777777" w:rsidR="00AE1EFB" w:rsidRPr="00D342EB" w:rsidRDefault="00AE1EFB" w:rsidP="00F92CCE">
            <w:pPr>
              <w:pStyle w:val="Titre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13929232" w14:textId="77777777" w:rsidR="00AE1EFB" w:rsidRDefault="00AE1EFB" w:rsidP="00AE1EFB"/>
    <w:p w14:paraId="78FF4839" w14:textId="77777777" w:rsidR="00AE1EFB" w:rsidRDefault="00AE1EFB" w:rsidP="00AE1EFB">
      <w:pPr>
        <w:pStyle w:val="Titre4"/>
      </w:pPr>
      <w:r>
        <w:t xml:space="preserve">CAD model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1EFB" w14:paraId="7650053B" w14:textId="77777777" w:rsidTr="00F9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7030A0"/>
          </w:tcPr>
          <w:p w14:paraId="7482BE85" w14:textId="77777777" w:rsidR="00AE1EFB" w:rsidRDefault="00AE1EFB" w:rsidP="00F92CCE">
            <w:pPr>
              <w:jc w:val="center"/>
            </w:pPr>
            <w:proofErr w:type="gramStart"/>
            <w:r>
              <w:t>Front :</w:t>
            </w:r>
            <w:proofErr w:type="gramEnd"/>
          </w:p>
        </w:tc>
        <w:tc>
          <w:tcPr>
            <w:tcW w:w="3021" w:type="dxa"/>
            <w:shd w:val="clear" w:color="auto" w:fill="7030A0"/>
          </w:tcPr>
          <w:p w14:paraId="56D3F26B" w14:textId="77777777" w:rsidR="00AE1EFB" w:rsidRDefault="00AE1EFB" w:rsidP="00F9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Back :</w:t>
            </w:r>
            <w:proofErr w:type="gramEnd"/>
          </w:p>
        </w:tc>
        <w:tc>
          <w:tcPr>
            <w:tcW w:w="3021" w:type="dxa"/>
            <w:shd w:val="clear" w:color="auto" w:fill="7030A0"/>
          </w:tcPr>
          <w:p w14:paraId="1C07E7B0" w14:textId="77777777" w:rsidR="00AE1EFB" w:rsidRDefault="00AE1EFB" w:rsidP="00F9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Picture :</w:t>
            </w:r>
            <w:proofErr w:type="gramEnd"/>
          </w:p>
        </w:tc>
      </w:tr>
      <w:tr w:rsidR="00AE1EFB" w14:paraId="22B58194" w14:textId="77777777" w:rsidTr="00F9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E58E68" w14:textId="77777777" w:rsidR="00AE1EFB" w:rsidRDefault="00AE1EFB" w:rsidP="00F92C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5DE7C1" wp14:editId="4F909AC6">
                  <wp:extent cx="1179324" cy="2160000"/>
                  <wp:effectExtent l="0" t="0" r="1905" b="0"/>
                  <wp:docPr id="226" name="Image 226" descr="Une image contenant texte, équipement électronique, ipod, im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, équipement électronique, ipod, image&#10;&#10;Description générée automatiquement"/>
                          <pic:cNvPicPr/>
                        </pic:nvPicPr>
                        <pic:blipFill rotWithShape="1">
                          <a:blip r:embed="rId5"/>
                          <a:srcRect l="20515" t="9043" r="11887" b="9096"/>
                          <a:stretch/>
                        </pic:blipFill>
                        <pic:spPr bwMode="auto">
                          <a:xfrm>
                            <a:off x="0" y="0"/>
                            <a:ext cx="1179324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F953439" w14:textId="77777777" w:rsidR="00AE1EFB" w:rsidRDefault="00AE1EFB" w:rsidP="00F92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8E7897" wp14:editId="69B530D0">
                  <wp:extent cx="2160000" cy="1293021"/>
                  <wp:effectExtent l="0" t="4762" r="7302" b="7303"/>
                  <wp:docPr id="227" name="Image 227" descr="Une image contenant salle de bain, toilette, projec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salle de bain, toilette, projecteur&#10;&#10;Description générée automatiquement"/>
                          <pic:cNvPicPr/>
                        </pic:nvPicPr>
                        <pic:blipFill rotWithShape="1">
                          <a:blip r:embed="rId6"/>
                          <a:srcRect l="12917" t="10564" r="23162" b="12723"/>
                          <a:stretch/>
                        </pic:blipFill>
                        <pic:spPr bwMode="auto">
                          <a:xfrm rot="5400000">
                            <a:off x="0" y="0"/>
                            <a:ext cx="2160000" cy="129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A016611" w14:textId="77777777" w:rsidR="00AE1EFB" w:rsidRDefault="00AE1EFB" w:rsidP="00F92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1E946B" wp14:editId="1B30CC8D">
                  <wp:extent cx="986602" cy="2160000"/>
                  <wp:effectExtent l="0" t="0" r="4445" b="0"/>
                  <wp:docPr id="42" name="Image 4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9" t="13927" r="15460" b="15211"/>
                          <a:stretch/>
                        </pic:blipFill>
                        <pic:spPr bwMode="auto">
                          <a:xfrm>
                            <a:off x="0" y="0"/>
                            <a:ext cx="98660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8D7B8" w14:textId="77777777" w:rsidR="00AE1EFB" w:rsidRDefault="00AE1EFB" w:rsidP="00AE1EFB"/>
    <w:p w14:paraId="4C07685D" w14:textId="77777777" w:rsidR="00DD6193" w:rsidRDefault="00DD6193"/>
    <w:sectPr w:rsidR="00DD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FB"/>
    <w:rsid w:val="00AE1EFB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99F6"/>
  <w15:chartTrackingRefBased/>
  <w15:docId w15:val="{15E77714-8F33-4646-8D6B-42E286A9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FB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EFB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1EFB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1EFB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AE1EFB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">
    <w:name w:val="Grid Table 4"/>
    <w:basedOn w:val="TableauNormal"/>
    <w:uiPriority w:val="49"/>
    <w:rsid w:val="00AE1E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E1E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1</cp:revision>
  <dcterms:created xsi:type="dcterms:W3CDTF">2022-06-21T00:32:00Z</dcterms:created>
  <dcterms:modified xsi:type="dcterms:W3CDTF">2022-06-21T00:32:00Z</dcterms:modified>
</cp:coreProperties>
</file>