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EB77" w14:textId="77777777" w:rsidR="00E73E3E" w:rsidRPr="00E73E3E" w:rsidRDefault="00E73E3E" w:rsidP="00E73E3E">
      <w:pPr>
        <w:pStyle w:val="Titre3"/>
        <w:rPr>
          <w:lang w:val="fr-FR"/>
        </w:rPr>
      </w:pPr>
      <w:bookmarkStart w:id="0" w:name="_Toc106807358"/>
      <w:bookmarkStart w:id="1" w:name="_Toc106810836"/>
      <w:bookmarkStart w:id="2" w:name="_Toc106811520"/>
      <w:r w:rsidRPr="00E73E3E">
        <w:rPr>
          <w:lang w:val="fr-FR"/>
        </w:rPr>
        <w:t xml:space="preserve">Octave </w:t>
      </w:r>
      <w:bookmarkEnd w:id="0"/>
      <w:bookmarkEnd w:id="1"/>
      <w:bookmarkEnd w:id="2"/>
      <w:proofErr w:type="gramStart"/>
      <w:r w:rsidRPr="00E73E3E">
        <w:rPr>
          <w:lang w:val="fr-FR"/>
        </w:rPr>
        <w:t>up:</w:t>
      </w:r>
      <w:proofErr w:type="gramEnd"/>
      <w:r w:rsidRPr="00E73E3E">
        <w:rPr>
          <w:lang w:val="fr-FR"/>
        </w:rPr>
        <w:t xml:space="preserve"> </w:t>
      </w:r>
    </w:p>
    <w:p w14:paraId="748AEFA5" w14:textId="77777777" w:rsidR="00E73E3E" w:rsidRPr="000946FB" w:rsidRDefault="00E73E3E" w:rsidP="00E73E3E">
      <w:pPr>
        <w:rPr>
          <w:lang w:val="fr-FR"/>
        </w:rPr>
      </w:pPr>
      <w:r w:rsidRPr="000946FB">
        <w:rPr>
          <w:lang w:val="fr-FR"/>
        </w:rPr>
        <w:t xml:space="preserve">Cet effet fait sonner </w:t>
      </w:r>
      <w:r>
        <w:rPr>
          <w:lang w:val="fr-FR"/>
        </w:rPr>
        <w:t>le son rentrant une octave plus haute.</w:t>
      </w:r>
    </w:p>
    <w:p w14:paraId="11188EB8" w14:textId="77777777" w:rsidR="00E73E3E" w:rsidRPr="000946FB" w:rsidRDefault="00E73E3E" w:rsidP="00E73E3E">
      <w:pPr>
        <w:rPr>
          <w:lang w:val="fr-FR"/>
        </w:rPr>
      </w:pPr>
      <w:hyperlink r:id="rId4">
        <w:r w:rsidRPr="000946FB">
          <w:rPr>
            <w:rStyle w:val="Lienhypertexte"/>
            <w:lang w:val="fr-FR"/>
          </w:rPr>
          <w:t>https://www.reddit.com/r/diypedals/comments/sor2j5/simple_octave_up_pedal_for_bass/</w:t>
        </w:r>
      </w:hyperlink>
    </w:p>
    <w:p w14:paraId="7627F365" w14:textId="77777777" w:rsidR="00E73E3E" w:rsidRDefault="00E73E3E" w:rsidP="00E73E3E">
      <w:pPr>
        <w:pStyle w:val="Titre4"/>
      </w:pPr>
      <w:proofErr w:type="spellStart"/>
      <w:proofErr w:type="gramStart"/>
      <w:r>
        <w:t>Schéma</w:t>
      </w:r>
      <w:proofErr w:type="spellEnd"/>
      <w:r>
        <w:t xml:space="preserve"> :</w:t>
      </w:r>
      <w:proofErr w:type="gramEnd"/>
      <w:r>
        <w:t xml:space="preserve"> </w:t>
      </w:r>
    </w:p>
    <w:p w14:paraId="75B15FA0" w14:textId="77777777" w:rsidR="00E73E3E" w:rsidRDefault="00E73E3E" w:rsidP="00E73E3E">
      <w:pPr>
        <w:jc w:val="center"/>
      </w:pPr>
      <w:r>
        <w:rPr>
          <w:noProof/>
        </w:rPr>
        <w:drawing>
          <wp:inline distT="0" distB="0" distL="0" distR="0" wp14:anchorId="77A65438" wp14:editId="1581204C">
            <wp:extent cx="5587776" cy="2717800"/>
            <wp:effectExtent l="0" t="0" r="0" b="6350"/>
            <wp:docPr id="232" name="Imag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95" t="5934" r="3963" b="14622"/>
                    <a:stretch/>
                  </pic:blipFill>
                  <pic:spPr bwMode="auto">
                    <a:xfrm>
                      <a:off x="0" y="0"/>
                      <a:ext cx="5596070" cy="272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E79BB" w14:textId="77777777" w:rsidR="00E73E3E" w:rsidRDefault="00E73E3E" w:rsidP="00E73E3E">
      <w:pPr>
        <w:pStyle w:val="Titre4"/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composants</w:t>
      </w:r>
      <w:proofErr w:type="spellEnd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3E3E" w14:paraId="27B2AE67" w14:textId="77777777" w:rsidTr="0090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80D779" w14:textId="77777777" w:rsidR="00E73E3E" w:rsidRDefault="00E73E3E" w:rsidP="00901A80">
            <w:proofErr w:type="spellStart"/>
            <w:r>
              <w:t>Composants</w:t>
            </w:r>
            <w:proofErr w:type="spellEnd"/>
          </w:p>
        </w:tc>
        <w:tc>
          <w:tcPr>
            <w:tcW w:w="4531" w:type="dxa"/>
          </w:tcPr>
          <w:p w14:paraId="59D6FCF2" w14:textId="77777777" w:rsidR="00E73E3E" w:rsidRDefault="00E73E3E" w:rsidP="00901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</w:p>
        </w:tc>
      </w:tr>
      <w:tr w:rsidR="00E73E3E" w14:paraId="73D7C0F0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D95AC5" w14:textId="77777777" w:rsidR="00E73E3E" w:rsidRDefault="00E73E3E" w:rsidP="00901A80">
            <w:r>
              <w:t>Jack 3,5 mm</w:t>
            </w:r>
          </w:p>
        </w:tc>
        <w:tc>
          <w:tcPr>
            <w:tcW w:w="4531" w:type="dxa"/>
          </w:tcPr>
          <w:p w14:paraId="097BF7A2" w14:textId="77777777" w:rsidR="00E73E3E" w:rsidRDefault="00E73E3E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3E3E" w14:paraId="0280D58B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11B525" w14:textId="77777777" w:rsidR="00E73E3E" w:rsidRDefault="00E73E3E" w:rsidP="00901A80">
            <w:proofErr w:type="spellStart"/>
            <w:r>
              <w:t>Condensateur</w:t>
            </w:r>
            <w:proofErr w:type="spellEnd"/>
            <w:r>
              <w:t xml:space="preserve"> 100 </w:t>
            </w:r>
            <w:proofErr w:type="spellStart"/>
            <w:r>
              <w:t>nF</w:t>
            </w:r>
            <w:proofErr w:type="spellEnd"/>
          </w:p>
        </w:tc>
        <w:tc>
          <w:tcPr>
            <w:tcW w:w="4531" w:type="dxa"/>
          </w:tcPr>
          <w:p w14:paraId="3D5F0CF5" w14:textId="77777777" w:rsidR="00E73E3E" w:rsidRDefault="00E73E3E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3E3E" w14:paraId="700D43C2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8CF45D" w14:textId="77777777" w:rsidR="00E73E3E" w:rsidRDefault="00E73E3E" w:rsidP="00901A80">
            <w:proofErr w:type="spellStart"/>
            <w:r>
              <w:t>Condensateur</w:t>
            </w:r>
            <w:proofErr w:type="spellEnd"/>
            <w:r>
              <w:t xml:space="preserve"> 10 µF</w:t>
            </w:r>
          </w:p>
        </w:tc>
        <w:tc>
          <w:tcPr>
            <w:tcW w:w="4531" w:type="dxa"/>
          </w:tcPr>
          <w:p w14:paraId="71875679" w14:textId="77777777" w:rsidR="00E73E3E" w:rsidRDefault="00E73E3E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3E3E" w14:paraId="4563476C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ED6795" w14:textId="77777777" w:rsidR="00E73E3E" w:rsidRDefault="00E73E3E" w:rsidP="00901A80">
            <w:proofErr w:type="spellStart"/>
            <w:r>
              <w:t>Résistance</w:t>
            </w:r>
            <w:proofErr w:type="spellEnd"/>
            <w:r>
              <w:t xml:space="preserve"> 10 </w:t>
            </w:r>
            <w:proofErr w:type="spellStart"/>
            <w:r>
              <w:t>k</w:t>
            </w:r>
            <w:r>
              <w:rPr>
                <w:rFonts w:ascii="Calibri" w:hAnsi="Calibri" w:cs="Calibri"/>
              </w:rPr>
              <w:t>Ω</w:t>
            </w:r>
            <w:proofErr w:type="spellEnd"/>
          </w:p>
        </w:tc>
        <w:tc>
          <w:tcPr>
            <w:tcW w:w="4531" w:type="dxa"/>
          </w:tcPr>
          <w:p w14:paraId="79AB8D93" w14:textId="77777777" w:rsidR="00E73E3E" w:rsidRDefault="00E73E3E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73E3E" w14:paraId="4804ECDC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B7E05D" w14:textId="77777777" w:rsidR="00E73E3E" w:rsidRDefault="00E73E3E" w:rsidP="00901A80">
            <w:proofErr w:type="spellStart"/>
            <w:r>
              <w:t>Résistance</w:t>
            </w:r>
            <w:proofErr w:type="spellEnd"/>
            <w:r>
              <w:t xml:space="preserve"> 1 M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4531" w:type="dxa"/>
          </w:tcPr>
          <w:p w14:paraId="0527195E" w14:textId="77777777" w:rsidR="00E73E3E" w:rsidRDefault="00E73E3E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73E3E" w14:paraId="7CB61B53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FF9939" w14:textId="77777777" w:rsidR="00E73E3E" w:rsidRDefault="00E73E3E" w:rsidP="00901A80">
            <w:proofErr w:type="spellStart"/>
            <w:r>
              <w:t>Résistance</w:t>
            </w:r>
            <w:proofErr w:type="spellEnd"/>
            <w:r>
              <w:t xml:space="preserve"> 470 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4531" w:type="dxa"/>
          </w:tcPr>
          <w:p w14:paraId="0BA60FBA" w14:textId="77777777" w:rsidR="00E73E3E" w:rsidRDefault="00E73E3E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73E3E" w14:paraId="2F07733D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43274D" w14:textId="77777777" w:rsidR="00E73E3E" w:rsidRDefault="00E73E3E" w:rsidP="00901A80">
            <w:proofErr w:type="spellStart"/>
            <w:r>
              <w:t>Résistance</w:t>
            </w:r>
            <w:proofErr w:type="spellEnd"/>
            <w:r>
              <w:t xml:space="preserve"> 470 </w:t>
            </w:r>
            <w:proofErr w:type="spellStart"/>
            <w:r>
              <w:t>k</w:t>
            </w:r>
            <w:r>
              <w:rPr>
                <w:rFonts w:ascii="Calibri" w:hAnsi="Calibri" w:cs="Calibri"/>
              </w:rPr>
              <w:t>Ω</w:t>
            </w:r>
            <w:proofErr w:type="spellEnd"/>
          </w:p>
        </w:tc>
        <w:tc>
          <w:tcPr>
            <w:tcW w:w="4531" w:type="dxa"/>
          </w:tcPr>
          <w:p w14:paraId="3847A165" w14:textId="77777777" w:rsidR="00E73E3E" w:rsidRDefault="00E73E3E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73E3E" w14:paraId="0E528A3A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DCB2F1" w14:textId="77777777" w:rsidR="00E73E3E" w:rsidRDefault="00E73E3E" w:rsidP="00901A80">
            <w:proofErr w:type="spellStart"/>
            <w:r>
              <w:t>Potentiomètre</w:t>
            </w:r>
            <w:proofErr w:type="spellEnd"/>
            <w:r>
              <w:t xml:space="preserve"> 100 </w:t>
            </w:r>
            <w:proofErr w:type="spellStart"/>
            <w:r>
              <w:t>k</w:t>
            </w:r>
            <w:r>
              <w:rPr>
                <w:rFonts w:ascii="Calibri" w:hAnsi="Calibri" w:cs="Calibri"/>
              </w:rPr>
              <w:t>Ω</w:t>
            </w:r>
            <w:proofErr w:type="spellEnd"/>
          </w:p>
        </w:tc>
        <w:tc>
          <w:tcPr>
            <w:tcW w:w="4531" w:type="dxa"/>
          </w:tcPr>
          <w:p w14:paraId="6CC9A1D6" w14:textId="77777777" w:rsidR="00E73E3E" w:rsidRDefault="00E73E3E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3E3E" w14:paraId="7725598D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8D93BD" w14:textId="77777777" w:rsidR="00E73E3E" w:rsidRDefault="00E73E3E" w:rsidP="00901A80">
            <w:r>
              <w:t>Transistor</w:t>
            </w:r>
          </w:p>
        </w:tc>
        <w:tc>
          <w:tcPr>
            <w:tcW w:w="4531" w:type="dxa"/>
          </w:tcPr>
          <w:p w14:paraId="456963C5" w14:textId="77777777" w:rsidR="00E73E3E" w:rsidRDefault="00E73E3E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6EE96005" w14:textId="77777777" w:rsidR="00E73E3E" w:rsidRDefault="00E73E3E" w:rsidP="00E73E3E">
      <w:pPr>
        <w:pStyle w:val="Titre4"/>
      </w:pPr>
      <w:r>
        <w:lastRenderedPageBreak/>
        <w:t>CAD</w:t>
      </w:r>
    </w:p>
    <w:p w14:paraId="4AC4C3AE" w14:textId="55F0F752" w:rsidR="00053527" w:rsidRDefault="00E73E3E" w:rsidP="00E73E3E">
      <w:pPr>
        <w:jc w:val="center"/>
      </w:pPr>
      <w:r>
        <w:rPr>
          <w:noProof/>
        </w:rPr>
        <w:drawing>
          <wp:inline distT="0" distB="0" distL="0" distR="0" wp14:anchorId="081EB767" wp14:editId="1D6E8ED6">
            <wp:extent cx="774867" cy="3230880"/>
            <wp:effectExtent l="0" t="0" r="6350" b="7620"/>
            <wp:docPr id="1919527473" name="Image 191952747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7473" name="Image 191952747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276" cy="327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A65DC" wp14:editId="4DD272A7">
            <wp:extent cx="1167619" cy="3250287"/>
            <wp:effectExtent l="0" t="0" r="0" b="7620"/>
            <wp:docPr id="1919527504" name="Image 191952750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7504" name="Image 191952750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7" t="21199" r="33373" b="24856"/>
                    <a:stretch/>
                  </pic:blipFill>
                  <pic:spPr bwMode="auto">
                    <a:xfrm>
                      <a:off x="0" y="0"/>
                      <a:ext cx="1171847" cy="326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3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3E"/>
    <w:rsid w:val="00053527"/>
    <w:rsid w:val="00E7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2BA43"/>
  <w15:chartTrackingRefBased/>
  <w15:docId w15:val="{86755C68-3984-4ECC-95C0-8EA64CB5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3E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1">
    <w:name w:val="heading 1"/>
    <w:next w:val="Normal"/>
    <w:link w:val="Titre1Car"/>
    <w:uiPriority w:val="9"/>
    <w:qFormat/>
    <w:rsid w:val="00E73E3E"/>
    <w:pPr>
      <w:keepNext/>
      <w:jc w:val="center"/>
      <w:outlineLvl w:val="0"/>
    </w:pPr>
    <w:rPr>
      <w:rFonts w:asciiTheme="majorHAnsi" w:eastAsiaTheme="majorEastAsia" w:hAnsiTheme="majorHAnsi" w:cstheme="majorBidi"/>
      <w:color w:val="7030A0"/>
      <w:sz w:val="36"/>
      <w:szCs w:val="36"/>
      <w:u w:val="single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3E3E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3E3E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3E3E"/>
    <w:rPr>
      <w:rFonts w:asciiTheme="majorHAnsi" w:eastAsiaTheme="majorEastAsia" w:hAnsiTheme="majorHAnsi" w:cstheme="majorBidi"/>
      <w:color w:val="7030A0"/>
      <w:sz w:val="36"/>
      <w:szCs w:val="36"/>
      <w:u w:val="single"/>
      <w:lang w:val="en-US" w:eastAsia="fr-FR"/>
    </w:rPr>
  </w:style>
  <w:style w:type="character" w:customStyle="1" w:styleId="Titre3Car">
    <w:name w:val="Titre 3 Car"/>
    <w:basedOn w:val="Policepardfaut"/>
    <w:link w:val="Titre3"/>
    <w:uiPriority w:val="9"/>
    <w:rsid w:val="00E73E3E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E73E3E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character" w:styleId="Lienhypertexte">
    <w:name w:val="Hyperlink"/>
    <w:basedOn w:val="Policepardfaut"/>
    <w:uiPriority w:val="99"/>
    <w:unhideWhenUsed/>
    <w:rsid w:val="00E73E3E"/>
    <w:rPr>
      <w:color w:val="0563C1" w:themeColor="hyperlink"/>
      <w:u w:val="single"/>
    </w:rPr>
  </w:style>
  <w:style w:type="table" w:styleId="TableauGrille4-Accentuation1">
    <w:name w:val="Grid Table 4 Accent 1"/>
    <w:basedOn w:val="TableauNormal"/>
    <w:uiPriority w:val="49"/>
    <w:rsid w:val="00E73E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reddit.com/r/diypedals/comments/sor2j5/simple_octave_up_pedal_for_bas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1</cp:revision>
  <dcterms:created xsi:type="dcterms:W3CDTF">2022-06-23T01:08:00Z</dcterms:created>
  <dcterms:modified xsi:type="dcterms:W3CDTF">2022-06-23T01:09:00Z</dcterms:modified>
</cp:coreProperties>
</file>