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5D12" w14:textId="05B1D2A8" w:rsidR="00EF1BA7" w:rsidRDefault="00D24086" w:rsidP="00D24086">
      <w:pPr>
        <w:pStyle w:val="Titre1"/>
      </w:pPr>
      <w:proofErr w:type="spellStart"/>
      <w:r>
        <w:t>Wave</w:t>
      </w:r>
      <w:proofErr w:type="spellEnd"/>
      <w:r>
        <w:t xml:space="preserve"> </w:t>
      </w:r>
      <w:proofErr w:type="spellStart"/>
      <w:r>
        <w:t>shaper</w:t>
      </w:r>
      <w:proofErr w:type="spellEnd"/>
      <w:r>
        <w:t> </w:t>
      </w:r>
    </w:p>
    <w:p w14:paraId="782C519E" w14:textId="78288FFA" w:rsidR="00D24086" w:rsidRDefault="00D24086"/>
    <w:p w14:paraId="47287231" w14:textId="4313361D" w:rsidR="00C27F23" w:rsidRDefault="00C27F23" w:rsidP="00C27F23">
      <w:pPr>
        <w:pStyle w:val="Titre2"/>
      </w:pPr>
      <w:r>
        <w:t>Introduction :</w:t>
      </w:r>
    </w:p>
    <w:p w14:paraId="1A260559" w14:textId="298BEE0A" w:rsidR="00204442" w:rsidRPr="00204442" w:rsidRDefault="00204442" w:rsidP="003B35E4">
      <w:pPr>
        <w:jc w:val="both"/>
        <w:rPr>
          <w:lang w:val="en-US"/>
        </w:rPr>
      </w:pPr>
      <w:r>
        <w:rPr>
          <w:lang w:val="en-US"/>
        </w:rPr>
        <w:t>This is used</w:t>
      </w:r>
      <w:r w:rsidRPr="00204442">
        <w:rPr>
          <w:lang w:val="en-US"/>
        </w:rPr>
        <w:t xml:space="preserve"> to achieve an extra-abrasive sound</w:t>
      </w:r>
      <w:r>
        <w:rPr>
          <w:lang w:val="en-US"/>
        </w:rPr>
        <w:t xml:space="preserve"> </w:t>
      </w:r>
      <w:r w:rsidRPr="00204442">
        <w:rPr>
          <w:lang w:val="en-US"/>
        </w:rPr>
        <w:t xml:space="preserve">by altering the waveform. </w:t>
      </w:r>
      <w:r>
        <w:rPr>
          <w:lang w:val="en-US"/>
        </w:rPr>
        <w:t xml:space="preserve">I make the instrument sounds noisy or overdriven sounds great with a synth as well as with a guitar or bass. This is a passive module, it is alimented by the VC in, the potentiometer works as </w:t>
      </w:r>
      <w:r w:rsidR="003B35E4">
        <w:rPr>
          <w:lang w:val="en-US"/>
        </w:rPr>
        <w:t>an</w:t>
      </w:r>
      <w:r>
        <w:rPr>
          <w:lang w:val="en-US"/>
        </w:rPr>
        <w:t xml:space="preserve"> attenuator, feel free to input fixed voltage as well as an LFO.</w:t>
      </w:r>
    </w:p>
    <w:p w14:paraId="27BBEA3F" w14:textId="65BA6585" w:rsidR="00D24086" w:rsidRPr="00204442" w:rsidRDefault="00D24086" w:rsidP="00D24086">
      <w:pPr>
        <w:pStyle w:val="Titre2"/>
        <w:rPr>
          <w:lang w:val="en-US"/>
        </w:rPr>
      </w:pPr>
      <w:proofErr w:type="gramStart"/>
      <w:r w:rsidRPr="00204442">
        <w:rPr>
          <w:lang w:val="en-US"/>
        </w:rPr>
        <w:t>Schematics :</w:t>
      </w:r>
      <w:proofErr w:type="gramEnd"/>
    </w:p>
    <w:p w14:paraId="6BD42B12" w14:textId="11EB300E" w:rsidR="00D24086" w:rsidRDefault="00D24086" w:rsidP="00D24086">
      <w:pPr>
        <w:jc w:val="center"/>
      </w:pPr>
      <w:r>
        <w:rPr>
          <w:noProof/>
        </w:rPr>
        <w:drawing>
          <wp:inline distT="0" distB="0" distL="0" distR="0" wp14:anchorId="00F408A3" wp14:editId="7747E042">
            <wp:extent cx="6020434" cy="2597727"/>
            <wp:effectExtent l="0" t="0" r="0" b="0"/>
            <wp:docPr id="1" name="Image 1" descr="Une image contenant microscop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microscope&#10;&#10;Description générée automatiquement"/>
                    <pic:cNvPicPr/>
                  </pic:nvPicPr>
                  <pic:blipFill rotWithShape="1">
                    <a:blip r:embed="rId4"/>
                    <a:srcRect l="3968" t="15047" r="3188"/>
                    <a:stretch/>
                  </pic:blipFill>
                  <pic:spPr bwMode="auto">
                    <a:xfrm>
                      <a:off x="0" y="0"/>
                      <a:ext cx="6041589" cy="260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F4555" w14:textId="7B351E81" w:rsidR="00D24086" w:rsidRDefault="00D24086" w:rsidP="00D24086"/>
    <w:p w14:paraId="3FE03A3E" w14:textId="57D16257" w:rsidR="00D24086" w:rsidRDefault="00D24086" w:rsidP="00D24086">
      <w:pPr>
        <w:pStyle w:val="Titre2"/>
      </w:pPr>
      <w:r>
        <w:t>BOM :</w:t>
      </w:r>
    </w:p>
    <w:p w14:paraId="16B67AC0" w14:textId="718FD4BD" w:rsidR="00D24086" w:rsidRDefault="00D24086" w:rsidP="00D24086"/>
    <w:p w14:paraId="35E15152" w14:textId="5D5DE9D7" w:rsidR="00D24086" w:rsidRDefault="00D24086" w:rsidP="00D24086">
      <w:r>
        <w:t>JFET N-canal : J113</w:t>
      </w:r>
    </w:p>
    <w:p w14:paraId="76E0D211" w14:textId="179E4086" w:rsidR="00D24086" w:rsidRDefault="00D24086" w:rsidP="00D24086">
      <w:pPr>
        <w:rPr>
          <w:rFonts w:eastAsiaTheme="minorEastAsia"/>
        </w:rPr>
      </w:pPr>
      <w:proofErr w:type="spellStart"/>
      <w:r>
        <w:t>Potentiometre</w:t>
      </w:r>
      <w:proofErr w:type="spellEnd"/>
      <w:r>
        <w:t xml:space="preserve"> : </w:t>
      </w:r>
      <m:oMath>
        <m:r>
          <w:rPr>
            <w:rFonts w:ascii="Cambria Math" w:hAnsi="Cambria Math"/>
          </w:rPr>
          <m:t>100K</m:t>
        </m:r>
      </m:oMath>
    </w:p>
    <w:p w14:paraId="2D1E03E3" w14:textId="28087DAD" w:rsidR="00D24086" w:rsidRDefault="00D24086" w:rsidP="00D24086">
      <w:pPr>
        <w:rPr>
          <w:rFonts w:eastAsiaTheme="minorEastAsia"/>
        </w:rPr>
      </w:pPr>
      <w:r>
        <w:rPr>
          <w:rFonts w:eastAsiaTheme="minorEastAsia"/>
        </w:rPr>
        <w:t xml:space="preserve">Jack </w:t>
      </w:r>
      <w:proofErr w:type="spellStart"/>
      <w:r>
        <w:rPr>
          <w:rFonts w:eastAsiaTheme="minorEastAsia"/>
        </w:rPr>
        <w:t>female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3X</m:t>
        </m:r>
      </m:oMath>
    </w:p>
    <w:p w14:paraId="681EEF3B" w14:textId="5E76D012" w:rsidR="00C27F23" w:rsidRDefault="00C27F23" w:rsidP="00C27F23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 xml:space="preserve">CAD </w:t>
      </w:r>
    </w:p>
    <w:p w14:paraId="0F1939FA" w14:textId="34356A87" w:rsidR="00C27F23" w:rsidRDefault="00C27F23" w:rsidP="00C27F23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0447A7D" wp14:editId="0D362F3B">
            <wp:extent cx="1717675" cy="2956337"/>
            <wp:effectExtent l="0" t="0" r="0" b="0"/>
            <wp:docPr id="2" name="Image 2" descr="Une image contenant texte, contrôleur, télécommand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ontrôleur, télécommande, équipement électronique&#10;&#10;Description générée automatiquement"/>
                    <pic:cNvPicPr/>
                  </pic:nvPicPr>
                  <pic:blipFill rotWithShape="1">
                    <a:blip r:embed="rId5"/>
                    <a:srcRect l="28757" t="12046" r="41399" b="4967"/>
                    <a:stretch/>
                  </pic:blipFill>
                  <pic:spPr bwMode="auto">
                    <a:xfrm>
                      <a:off x="0" y="0"/>
                      <a:ext cx="1719177" cy="295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5FDDA" w14:textId="77777777" w:rsidR="00D24086" w:rsidRDefault="00D24086" w:rsidP="00D24086"/>
    <w:p w14:paraId="11EA33EF" w14:textId="60D7138A" w:rsidR="00D24086" w:rsidRDefault="00D24086" w:rsidP="00D24086"/>
    <w:p w14:paraId="36158C6B" w14:textId="77777777" w:rsidR="00D24086" w:rsidRDefault="00D24086" w:rsidP="00D24086"/>
    <w:sectPr w:rsidR="00D24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86"/>
    <w:rsid w:val="001452CA"/>
    <w:rsid w:val="00204442"/>
    <w:rsid w:val="00343D3F"/>
    <w:rsid w:val="003B35E4"/>
    <w:rsid w:val="00A54666"/>
    <w:rsid w:val="00C27F23"/>
    <w:rsid w:val="00D24086"/>
    <w:rsid w:val="00E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C8D8"/>
  <w15:chartTrackingRefBased/>
  <w15:docId w15:val="{3ED28938-50D1-4472-BF62-2B333687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4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4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4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D24086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D24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2044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3</cp:revision>
  <dcterms:created xsi:type="dcterms:W3CDTF">2022-03-02T17:56:00Z</dcterms:created>
  <dcterms:modified xsi:type="dcterms:W3CDTF">2022-03-04T21:30:00Z</dcterms:modified>
</cp:coreProperties>
</file>