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DD547" w14:textId="77777777" w:rsidR="00470799" w:rsidRDefault="00470799" w:rsidP="00470799">
      <w:pPr>
        <w:pStyle w:val="Titre3"/>
        <w:rPr>
          <w:lang w:val="fr-FR"/>
        </w:rPr>
      </w:pPr>
      <w:r>
        <w:rPr>
          <w:lang w:val="fr-FR"/>
        </w:rPr>
        <w:t>Camara</w:t>
      </w:r>
    </w:p>
    <w:p w14:paraId="5EEBC022" w14:textId="77777777" w:rsidR="00470799" w:rsidRDefault="00470799" w:rsidP="00470799">
      <w:pPr>
        <w:pStyle w:val="Titre4"/>
        <w:rPr>
          <w:lang w:val="fr-FR"/>
        </w:rPr>
      </w:pPr>
      <w:r>
        <w:rPr>
          <w:lang w:val="fr-FR"/>
        </w:rPr>
        <w:t>Description</w:t>
      </w:r>
    </w:p>
    <w:p w14:paraId="1536D32A" w14:textId="77777777" w:rsidR="00470799" w:rsidRDefault="00470799" w:rsidP="00470799">
      <w:pPr>
        <w:rPr>
          <w:lang w:val="fr-FR"/>
        </w:rPr>
      </w:pPr>
      <w:r>
        <w:rPr>
          <w:lang w:val="fr-FR"/>
        </w:rPr>
        <w:t>Ce module permet à partir d’un mini panneau photovoltaïque et des sources lumineuses de produire une onde électrique qui va être transmis à la sortie jack.</w:t>
      </w:r>
    </w:p>
    <w:p w14:paraId="734FB192" w14:textId="77777777" w:rsidR="00470799" w:rsidRDefault="00470799" w:rsidP="00470799">
      <w:pPr>
        <w:pStyle w:val="Titre4"/>
        <w:rPr>
          <w:lang w:val="fr-FR"/>
        </w:rPr>
      </w:pPr>
      <w:r>
        <w:rPr>
          <w:lang w:val="fr-FR"/>
        </w:rPr>
        <w:t>Schéma</w:t>
      </w:r>
    </w:p>
    <w:p w14:paraId="535C1A89" w14:textId="77777777" w:rsidR="00470799" w:rsidRPr="00D419C3" w:rsidRDefault="00470799" w:rsidP="00470799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30D9DBD8" wp14:editId="30D3C43D">
            <wp:extent cx="5181600" cy="2019300"/>
            <wp:effectExtent l="0" t="0" r="0" b="0"/>
            <wp:docPr id="1919527521" name="Image 1919527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48" t="2980" r="3606" b="18053"/>
                    <a:stretch/>
                  </pic:blipFill>
                  <pic:spPr bwMode="auto">
                    <a:xfrm>
                      <a:off x="0" y="0"/>
                      <a:ext cx="51816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2D436" w14:textId="77777777" w:rsidR="00470799" w:rsidRDefault="00470799" w:rsidP="00470799">
      <w:pPr>
        <w:pStyle w:val="Titre4"/>
        <w:rPr>
          <w:lang w:val="fr-FR"/>
        </w:rPr>
      </w:pPr>
      <w:r>
        <w:rPr>
          <w:lang w:val="fr-FR"/>
        </w:rPr>
        <w:t>Liste des composants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0799" w14:paraId="2CB3BF45" w14:textId="77777777" w:rsidTr="00674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43D84F" w14:textId="77777777" w:rsidR="00470799" w:rsidRDefault="00470799" w:rsidP="006740D5">
            <w:proofErr w:type="spellStart"/>
            <w:r>
              <w:t>Composants</w:t>
            </w:r>
            <w:proofErr w:type="spellEnd"/>
          </w:p>
        </w:tc>
        <w:tc>
          <w:tcPr>
            <w:tcW w:w="4531" w:type="dxa"/>
          </w:tcPr>
          <w:p w14:paraId="1CCE2D7C" w14:textId="77777777" w:rsidR="00470799" w:rsidRDefault="00470799" w:rsidP="006740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Quantité</w:t>
            </w:r>
            <w:proofErr w:type="spellEnd"/>
          </w:p>
        </w:tc>
      </w:tr>
      <w:tr w:rsidR="00470799" w14:paraId="12AA73B8" w14:textId="77777777" w:rsidTr="00674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BD9003" w14:textId="77777777" w:rsidR="00470799" w:rsidRDefault="00470799" w:rsidP="006740D5">
            <w:r>
              <w:t>Jack 3,5mm</w:t>
            </w:r>
          </w:p>
        </w:tc>
        <w:tc>
          <w:tcPr>
            <w:tcW w:w="4531" w:type="dxa"/>
          </w:tcPr>
          <w:p w14:paraId="314A83AE" w14:textId="77777777" w:rsidR="00470799" w:rsidRDefault="00470799" w:rsidP="0067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70799" w14:paraId="0E66ABA8" w14:textId="77777777" w:rsidTr="00674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261497" w14:textId="77777777" w:rsidR="00470799" w:rsidRDefault="00470799" w:rsidP="006740D5">
            <w:proofErr w:type="spellStart"/>
            <w:r>
              <w:t>Panneau</w:t>
            </w:r>
            <w:proofErr w:type="spellEnd"/>
            <w:r>
              <w:t xml:space="preserve"> </w:t>
            </w:r>
            <w:proofErr w:type="spellStart"/>
            <w:r>
              <w:t>photovoltaïque</w:t>
            </w:r>
            <w:proofErr w:type="spellEnd"/>
          </w:p>
        </w:tc>
        <w:tc>
          <w:tcPr>
            <w:tcW w:w="4531" w:type="dxa"/>
          </w:tcPr>
          <w:p w14:paraId="3FF0A7EB" w14:textId="77777777" w:rsidR="00470799" w:rsidRDefault="00470799" w:rsidP="00674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3D3F1E0" w14:textId="77777777" w:rsidR="00470799" w:rsidRDefault="00470799" w:rsidP="00470799">
      <w:pPr>
        <w:pStyle w:val="Titre4"/>
        <w:rPr>
          <w:lang w:val="fr-FR"/>
        </w:rPr>
      </w:pPr>
      <w:r>
        <w:rPr>
          <w:lang w:val="fr-FR"/>
        </w:rPr>
        <w:t>Image</w:t>
      </w:r>
    </w:p>
    <w:p w14:paraId="44F2C770" w14:textId="77777777" w:rsidR="00470799" w:rsidRDefault="00470799" w:rsidP="00470799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71C18AC" wp14:editId="1BEB6763">
            <wp:extent cx="739073" cy="2941320"/>
            <wp:effectExtent l="0" t="0" r="4445" b="0"/>
            <wp:docPr id="1919527531" name="Image 1919527531" descr="Une image contenant objets métalliqu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27531" name="Image 1919527531" descr="Une image contenant objets métalliques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04" t="23302" r="31246" b="1700"/>
                    <a:stretch/>
                  </pic:blipFill>
                  <pic:spPr bwMode="auto">
                    <a:xfrm>
                      <a:off x="0" y="0"/>
                      <a:ext cx="740392" cy="294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8DA15" w14:textId="77777777" w:rsidR="00A00A9C" w:rsidRDefault="00A00A9C"/>
    <w:sectPr w:rsidR="00A00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99"/>
    <w:rsid w:val="00470799"/>
    <w:rsid w:val="00A0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2E3C7"/>
  <w15:chartTrackingRefBased/>
  <w15:docId w15:val="{B6177E99-D436-4E22-AB75-D881DB09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799"/>
    <w:pPr>
      <w:spacing w:beforeAutospacing="1" w:afterAutospacing="1"/>
      <w:jc w:val="both"/>
    </w:pPr>
    <w:rPr>
      <w:rFonts w:eastAsia="Times New Roman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0799"/>
    <w:pPr>
      <w:keepNext/>
      <w:outlineLvl w:val="2"/>
    </w:pPr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70799"/>
    <w:pPr>
      <w:keepNext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70799"/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rsid w:val="00470799"/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  <w:lang w:val="en-US" w:eastAsia="fr-FR"/>
    </w:rPr>
  </w:style>
  <w:style w:type="table" w:styleId="TableauGrille4-Accentuation1">
    <w:name w:val="Grid Table 4 Accent 1"/>
    <w:basedOn w:val="TableauNormal"/>
    <w:uiPriority w:val="49"/>
    <w:rsid w:val="0047079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Melvyn</dc:creator>
  <cp:keywords/>
  <dc:description/>
  <cp:lastModifiedBy>ROLLAND Melvyn</cp:lastModifiedBy>
  <cp:revision>1</cp:revision>
  <dcterms:created xsi:type="dcterms:W3CDTF">2022-06-23T16:07:00Z</dcterms:created>
  <dcterms:modified xsi:type="dcterms:W3CDTF">2022-06-23T16:07:00Z</dcterms:modified>
</cp:coreProperties>
</file>