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18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1246 cas de test sur 24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69" w:name="domaine-ui_admin-53-cas"/>
    <w:p>
      <w:pPr>
        <w:pStyle w:val="Heading2"/>
      </w:pPr>
      <w:r>
        <w:t xml:space="preserve">Domaine UI_ADMIN — 53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End w:id="1269"/>
    <w:bookmarkStart w:id="1294" w:name="domaine-wiki-23-cas"/>
    <w:p>
      <w:pPr>
        <w:pStyle w:val="Heading2"/>
      </w:pPr>
      <w:r>
        <w:t xml:space="preserve">Domaine WIKI — 23 cas</w:t>
      </w:r>
    </w:p>
    <w:bookmarkStart w:id="1270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4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0"/>
    <w:bookmarkStart w:id="1271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4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1"/>
    <w:bookmarkStart w:id="1272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4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2"/>
    <w:bookmarkStart w:id="1273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4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48"/>
        </w:numPr>
      </w:pPr>
      <w:r>
        <w:t xml:space="preserve">Lire r.json.pages.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3"/>
    <w:bookmarkStart w:id="1274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5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4"/>
    <w:bookmarkStart w:id="1275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54"/>
        </w:numPr>
      </w:pPr>
      <w:r>
        <w:t xml:space="preserve">Lire r.json.resultats.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56"/>
        </w:numPr>
      </w:pPr>
      <w:r>
        <w:t xml:space="preserve">Lire r.json.page.slug.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6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6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6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7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6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85"/>
      </w:r>
      <w:r>
        <w:t xml:space="preserve">{16,40}$/.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7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6"/>
    <w:bookmarkStart w:id="1287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7"/>
    <w:bookmarkStart w:id="1288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7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7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7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8"/>
    <w:bookmarkStart w:id="1289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7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9"/>
    <w:bookmarkStart w:id="1290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8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0"/>
    <w:bookmarkStart w:id="1291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8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8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Créer une Session anonyme.</w:t>
      </w:r>
    </w:p>
    <w:p>
      <w:pPr>
        <w:pStyle w:val="Compact"/>
        <w:numPr>
          <w:ilvl w:val="1"/>
          <w:numId w:val="348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End w:id="1294"/>
    <w:bookmarkStart w:id="1301" w:name="domaine-twofa-6-cas"/>
    <w:p>
      <w:pPr>
        <w:pStyle w:val="Heading2"/>
      </w:pPr>
      <w:r>
        <w:t xml:space="preserve">Domaine TWOFA — 6 cas</w:t>
      </w:r>
    </w:p>
    <w:bookmarkStart w:id="1295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8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5"/>
    <w:bookmarkStart w:id="1296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49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49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6"/>
    <w:bookmarkStart w:id="1297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49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7"/>
    <w:bookmarkStart w:id="1298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49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8"/>
    <w:bookmarkStart w:id="1299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9"/>
    <w:bookmarkStart w:id="1300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49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49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End w:id="1301"/>
    <w:bookmarkStart w:id="1306" w:name="domaine-secu-4-cas"/>
    <w:p>
      <w:pPr>
        <w:pStyle w:val="Heading2"/>
      </w:pPr>
      <w:r>
        <w:t xml:space="preserve">Domaine SECU — 4 cas</w:t>
      </w:r>
    </w:p>
    <w:bookmarkStart w:id="1302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0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2"/>
    <w:bookmarkStart w:id="1303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0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0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3"/>
    <w:bookmarkStart w:id="1304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0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0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4"/>
    <w:bookmarkStart w:id="1305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0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5"/>
    <w:bookmarkEnd w:id="1306"/>
    <w:bookmarkStart w:id="1311" w:name="domaine-csrf-4-cas"/>
    <w:p>
      <w:pPr>
        <w:pStyle w:val="Heading2"/>
      </w:pPr>
      <w:r>
        <w:t xml:space="preserve">Domaine CSRF — 4 cas</w:t>
      </w:r>
    </w:p>
    <w:bookmarkStart w:id="1307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0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0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7"/>
    <w:bookmarkStart w:id="1308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1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8"/>
    <w:bookmarkStart w:id="1309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1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1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7" w:name="domaine-obs-5-cas"/>
    <w:p>
      <w:pPr>
        <w:pStyle w:val="Heading2"/>
      </w:pPr>
      <w:r>
        <w:t xml:space="preserve">Domaine OBS — 5 cas</w:t>
      </w:r>
    </w:p>
    <w:bookmarkStart w:id="1312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16"/>
        </w:numPr>
      </w:pPr>
      <w:r>
        <w:t xml:space="preserve">Envoyer GET /api/metrics.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2"/>
    <w:bookmarkStart w:id="1313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1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3"/>
    <w:bookmarkStart w:id="1314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2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2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4"/>
    <w:bookmarkStart w:id="1315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22"/>
        </w:numPr>
      </w:pPr>
      <w:r>
        <w:t xml:space="preserve">Appeler m = metrics().</w:t>
      </w:r>
    </w:p>
    <w:p>
      <w:pPr>
        <w:pStyle w:val="Compact"/>
        <w:numPr>
          <w:ilvl w:val="1"/>
          <w:numId w:val="352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5"/>
    <w:bookmarkStart w:id="1316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2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2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6"/>
    <w:bookmarkEnd w:id="1317"/>
    <w:bookmarkEnd w:id="1318"/>
    <w:bookmarkStart w:id="1321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1246 cas · 1051 automatisés (84%).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19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84%</w:t>
            </w:r>
          </w:p>
        </w:tc>
      </w:tr>
    </w:tbl>
    <w:bookmarkEnd w:id="1319"/>
    <w:bookmarkStart w:id="1320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</w:tbl>
    <w:bookmarkEnd w:id="1320"/>
    <w:bookmarkEnd w:id="1321"/>
    <w:bookmarkStart w:id="1331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22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2"/>
    <w:bookmarkStart w:id="1323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23"/>
    <w:bookmarkStart w:id="1324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4"/>
    <w:bookmarkStart w:id="1325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25"/>
    <w:bookmarkStart w:id="1326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6"/>
    <w:bookmarkStart w:id="1327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27"/>
    <w:bookmarkStart w:id="1328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  <w:r>
        <w:t xml:space="preserve"> </w:t>
      </w:r>
      <w:r>
        <w:t xml:space="preserve"># 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End w:id="1328"/>
    <w:bookmarkStart w:id="1329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9"/>
    <w:bookmarkStart w:id="1330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30"/>
    <w:bookmarkEnd w:id="13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2026-06-14T09:50:46Z</dcterms:created>
  <dcterms:modified xsi:type="dcterms:W3CDTF">2026-06-14T09:50:46Z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