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Customer Journey — EduTutor IA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APOCAL'IPSSI 2026 · Perturbation J1 · Deux personas : Léa Martin (étudiante, cible primaire) et Mme Sophie Lefèvre (enseignante, cible secondaire)</w:t>
      </w:r>
    </w:p>
    <w:p>
      <w:pPr>
        <w:pStyle w:val="Heading2"/>
        <w:spacing w:after="160" w:before="300"/>
      </w:pPr>
      <w:r>
        <w:rPr>
          <w:color w:val="2E75B6"/>
        </w:rPr>
        <w:t xml:space="preserve">1. Parcours — Léa Martin (étudiante)</w:t>
      </w:r>
    </w:p>
    <w:tbl>
      <w:tblPr>
        <w:tblW w:type="dxa" w:w="1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0"/>
        <w:gridCol w:w="2248"/>
        <w:gridCol w:w="2248"/>
        <w:gridCol w:w="2248"/>
        <w:gridCol w:w="2248"/>
        <w:gridCol w:w="2248"/>
      </w:tblGrid>
      <w:tr>
        <w:trPr>
          <w:tblHeader/>
        </w:trP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ÉTAPE</w:t>
            </w:r>
          </w:p>
        </w:tc>
        <w:tc>
          <w:tcPr>
            <w:tcW w:type="dxa" w:w="2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DÉCOUVERTE</w:t>
            </w:r>
          </w:p>
        </w:tc>
        <w:tc>
          <w:tcPr>
            <w:tcW w:type="dxa" w:w="2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INSCRIPTION</w:t>
            </w:r>
          </w:p>
        </w:tc>
        <w:tc>
          <w:tcPr>
            <w:tcW w:type="dxa" w:w="2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PREMIÈRE UTILISATION</w:t>
            </w:r>
          </w:p>
        </w:tc>
        <w:tc>
          <w:tcPr>
            <w:tcW w:type="dxa" w:w="2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UTILISATION RÉGULIÈRE</w:t>
            </w:r>
          </w:p>
        </w:tc>
        <w:tc>
          <w:tcPr>
            <w:tcW w:type="dxa" w:w="2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SATISFACTION OU ABANDON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ACTIONS</w:t>
            </w:r>
          </w:p>
        </w:tc>
        <w:tc>
          <w:tcPr>
            <w:tcW w:type="dxa" w:w="2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Cherche « réviser cours avec IA » sur Google / TikTok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Tombe sur EduTutor IA (pub, post étudiant, bouche-à-oreille)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Consulte la page d'accueil</w:t>
            </w:r>
          </w:p>
        </w:tc>
        <w:tc>
          <w:tcPr>
            <w:tcW w:type="dxa" w:w="2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Clique « S'inscrire », saisit email + mot de passe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Reçoit l'email de validation, clique sur le lien</w:t>
            </w:r>
          </w:p>
        </w:tc>
        <w:tc>
          <w:tcPr>
            <w:tcW w:type="dxa" w:w="2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Upload son PDF de cours (≤5 Mo) ou colle du texte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Lance la génération du quiz, attend, répond aux 10 QCM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Consulte son score</w:t>
            </w:r>
          </w:p>
        </w:tc>
        <w:tc>
          <w:tcPr>
            <w:tcW w:type="dxa" w:w="2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Revient avant chaque partiel, uploade plusieurs cours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Consulte l'historique de scores, le dashboard de progression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Utilise le mode révision des erreurs</w:t>
            </w:r>
          </w:p>
        </w:tc>
        <w:tc>
          <w:tcPr>
            <w:tcW w:type="dxa" w:w="2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Scénario négatif : arrête après 2-3 sessions, désinstalle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Scénario positif : revient pour chaque matière, recommande l'app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PENSÉES</w:t>
            </w:r>
          </w:p>
        </w:tc>
        <w:tc>
          <w:tcPr>
            <w:tcW w:type="dxa" w:w="2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« Encore une app IA parmi 20 autres (Wilgo, Leo, Quizlet AI...) 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« Qu'est-ce qui la différencie vraiment ? »</w:t>
            </w:r>
          </w:p>
        </w:tc>
        <w:tc>
          <w:tcPr>
            <w:tcW w:type="dxa" w:w="2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« J'espère que l'email arrive vite, sinon je passe à autre chose »</w:t>
            </w:r>
          </w:p>
        </w:tc>
        <w:tc>
          <w:tcPr>
            <w:tcW w:type="dxa" w:w="2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« Ça génère vraiment depuis MON cours ou c'est générique ? 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« Pourquoi ça met autant de temps ? »</w:t>
            </w:r>
          </w:p>
        </w:tc>
        <w:tc>
          <w:tcPr>
            <w:tcW w:type="dxa" w:w="2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« Est-ce que je progresse vraiment ou je refais les mêmes erreurs ? 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« J'aimerais réviser seulement mes points faibles »</w:t>
            </w:r>
          </w:p>
        </w:tc>
        <w:tc>
          <w:tcPr>
            <w:tcW w:type="dxa" w:w="2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Négatif : « Les questions ne reflètent pas mon cours », « Pas mieux que Quizlet 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Positif : « Enfin un outil qui colle vraiment à MES cours »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ÉMOTIONS</w:t>
            </w:r>
          </w:p>
        </w:tc>
        <w:tc>
          <w:tcPr>
            <w:tcW w:type="dxa" w:w="2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Curiosité teintée de scepticisme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Fatigue des promesses marketing IA</w:t>
            </w:r>
          </w:p>
        </w:tc>
        <w:tc>
          <w:tcPr>
            <w:tcW w:type="dxa" w:w="2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Impatience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Léger agacement si l'email tarde</w:t>
            </w:r>
          </w:p>
        </w:tc>
        <w:tc>
          <w:tcPr>
            <w:tcW w:type="dxa" w:w="2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Excitation à l'idée de tester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Impatience pendant la génération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Déception ou satisfaction selon la pertinence</w:t>
            </w:r>
          </w:p>
        </w:tc>
        <w:tc>
          <w:tcPr>
            <w:tcW w:type="dxa" w:w="2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Sentiment de contrôle si la progression est visible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Frustration si l'app ne s'adapte pas à son niveau</w:t>
            </w:r>
          </w:p>
        </w:tc>
        <w:tc>
          <w:tcPr>
            <w:tcW w:type="dxa" w:w="2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Indifférence (abandon)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Confiance et sentiment d'être mieux préparée (satisfaction)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FRICTIONS</w:t>
            </w:r>
          </w:p>
        </w:tc>
        <w:tc>
          <w:tcPr>
            <w:tcW w:type="dxa" w:w="2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Différenciation peu lisible pour un étudiant (RGPD/local-first parle à un enseignant, pas à lui)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Aucune preuve sociale visible avant inscription (avis, captures d'écran)</w:t>
            </w:r>
          </w:p>
        </w:tc>
        <w:tc>
          <w:tcPr>
            <w:tcW w:type="dxa" w:w="2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Validation par lien = abandon classique (email lent / dans les spams)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Pas d'inscription rapide via Google/Apple : un concurrent est à 1 clic</w:t>
            </w:r>
          </w:p>
        </w:tc>
        <w:tc>
          <w:tcPr>
            <w:tcW w:type="dxa" w:w="2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Latence de génération perçue comme excessive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Questions parfois hors-sujet (pas de RAG en Release 1 → risque d'hallucination)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Aucun feedback visuel pendant l'attente (loader vide = anxiété)</w:t>
            </w:r>
          </w:p>
        </w:tc>
        <w:tc>
          <w:tcPr>
            <w:tcW w:type="dxa" w:w="2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Pas de difficulté ajustable en Release 1 (piste Release 2 seulement)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Multi-cours peu fluide si chaque upload repart de zéro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Aucune relance / notification de rappel de révision</w:t>
            </w:r>
          </w:p>
        </w:tc>
        <w:tc>
          <w:tcPr>
            <w:tcW w:type="dxa" w:w="2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Pas de boucle de feedback pour signaler une mauvaise question (prévue seulement en perturbation J4)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Aucune relance automatique (email/push) pour faire revenir l'utilisateur</w:t>
            </w:r>
          </w:p>
        </w:tc>
      </w:tr>
    </w:tbl>
    <w:p>
      <w:pPr>
        <w:spacing w:after="200"/>
      </w:pPr>
    </w:p>
    <w:p>
      <w:pPr>
        <w:pStyle w:val="Heading2"/>
        <w:spacing w:after="160" w:before="300"/>
      </w:pPr>
      <w:r>
        <w:rPr>
          <w:color w:val="7030A0"/>
        </w:rPr>
        <w:t xml:space="preserve">2. Parcours — Mme Sophie Lefèvre (enseignante)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Trame en 5 étapes : Découverte → Adoption → Utilisation hebdomadaire → Satisfaction / frustration → Fidélisation (cf. fiche persona v2.0).</w:t>
      </w:r>
    </w:p>
    <w:tbl>
      <w:tblPr>
        <w:tblW w:type="dxa" w:w="1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0"/>
        <w:gridCol w:w="2248"/>
        <w:gridCol w:w="2248"/>
        <w:gridCol w:w="2248"/>
        <w:gridCol w:w="2248"/>
        <w:gridCol w:w="2248"/>
      </w:tblGrid>
      <w:tr>
        <w:trPr>
          <w:tblHeader/>
        </w:trP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ÉTAPE</w:t>
            </w:r>
          </w:p>
        </w:tc>
        <w:tc>
          <w:tcPr>
            <w:tcW w:type="dxa" w:w="2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DÉCOUVERTE</w:t>
            </w:r>
          </w:p>
        </w:tc>
        <w:tc>
          <w:tcPr>
            <w:tcW w:type="dxa" w:w="2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ADOPTION</w:t>
            </w:r>
          </w:p>
        </w:tc>
        <w:tc>
          <w:tcPr>
            <w:tcW w:type="dxa" w:w="2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UTILISATION HEBDOMADAIRE</w:t>
            </w:r>
          </w:p>
        </w:tc>
        <w:tc>
          <w:tcPr>
            <w:tcW w:type="dxa" w:w="2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SATISFACTION / FRUSTRATION</w:t>
            </w:r>
          </w:p>
        </w:tc>
        <w:tc>
          <w:tcPr>
            <w:tcW w:type="dxa" w:w="2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FIDÉLISATION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ACTIONS</w:t>
            </w:r>
          </w:p>
        </w:tc>
        <w:tc>
          <w:tcPr>
            <w:tcW w:type="dxa" w:w="2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Le sponsor / la direction de l'établissement lui présente l'outil EduTutor 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Compare mentalement avec Moodle et Pronote, ses outils habituels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Demande une démo rapide avant d'engager ses 28 étudiants</w:t>
            </w:r>
          </w:p>
        </w:tc>
        <w:tc>
          <w:tcPr>
            <w:tcW w:type="dxa" w:w="2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Crée son compte enseignant, importe le programme de Communication BTS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Génère son premier quiz personnalisé pour la classe (objectif : &lt;5 min)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Diffuse le lien du quiz à ses 28 étudiants via le vidéoprojecteur</w:t>
            </w:r>
          </w:p>
        </w:tc>
        <w:tc>
          <w:tcPr>
            <w:tcW w:type="dxa" w:w="2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Ouvre le dashboard chaque semaine après un quiz pour voir les scores de la classe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Trie la liste d'étudiants par score, repère les décrocheurs (&lt;5/10 sur 2 quiz) en quelques clics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Exporte un quiz en Word/PDF pour les révisions hors-ligne</w:t>
            </w:r>
          </w:p>
        </w:tc>
        <w:tc>
          <w:tcPr>
            <w:tcW w:type="dxa" w:w="2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Frustration : la salle info en 4G partagée ralentit le chargement du dashboard devant la classe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Satisfaction : repère un décrocheur en moins de 3 clics sans tableur Excel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Envoie un message de conseil ciblé à un étudiant en difficulté</w:t>
            </w:r>
          </w:p>
        </w:tc>
        <w:tc>
          <w:tcPr>
            <w:tcW w:type="dxa" w:w="2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Recommande l'outil à des collègues du lycée lors d'une réunion pédagogique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Intègre l'outil dans sa routine hebdomadaire de suivi de classe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Continue d'utiliser le mode génération/export de quiz en parallèle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PENSÉES</w:t>
            </w:r>
          </w:p>
        </w:tc>
        <w:tc>
          <w:tcPr>
            <w:tcW w:type="dxa" w:w="2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« Encore un outil numérique à apprendre, j'espère que c'est simple 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« Est-ce que mes données et celles de mes étudiants seront protégées ? » (RGPD)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« Si ça plante devant ma classe, je n'y reviens jamais »</w:t>
            </w:r>
          </w:p>
        </w:tc>
        <w:tc>
          <w:tcPr>
            <w:tcW w:type="dxa" w:w="2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« Est-ce que je vais vraiment gagner du temps sur la création de quiz ? 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« J'espère ne pas devoir installer quoi que ce soit en ligne de commande »</w:t>
            </w:r>
          </w:p>
        </w:tc>
        <w:tc>
          <w:tcPr>
            <w:tcW w:type="dxa" w:w="2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« Enfin, je vois les scores de mes 28 sans ouvrir un tableur ! 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« Qui décroche cette semaine ? 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« Ça m'évite 30 minutes de compilation Excel »</w:t>
            </w:r>
          </w:p>
        </w:tc>
        <w:tc>
          <w:tcPr>
            <w:tcW w:type="dxa" w:w="2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« Si ça plante une fois devant 28 ados, c'est fini 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« Je peux enfin aider un élève sans attendre le prochain cours »</w:t>
            </w:r>
          </w:p>
        </w:tc>
        <w:tc>
          <w:tcPr>
            <w:tcW w:type="dxa" w:w="2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« Si je peux conseiller un élève sans quitter l'app, je le recommande à mes collègues 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« Cet outil me fait gagner du temps sur la correction et le suivi »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ÉMOTIONS</w:t>
            </w:r>
          </w:p>
        </w:tc>
        <w:tc>
          <w:tcPr>
            <w:tcW w:type="dxa" w:w="2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Scepticisme mesuré (a testé ChatGPT 2 fois, pas convaincue par tout)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Vigilance sur la conformité RGPD (28 étudiants mineurs ou proches de la majorité)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Curiosité prudente</w:t>
            </w:r>
          </w:p>
        </w:tc>
        <w:tc>
          <w:tcPr>
            <w:tcW w:type="dxa" w:w="2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Légère appréhension technique (power user Word/Excel, pas développeuse)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Soulagement si l'interface est zéro configuration</w:t>
            </w:r>
          </w:p>
        </w:tc>
        <w:tc>
          <w:tcPr>
            <w:tcW w:type="dxa" w:w="2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Sentiment de contrôle et de maîtrise de sa classe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Satisfaction de gagner du temps (vs ~30 min/semaine de compilation manuelle)</w:t>
            </w:r>
          </w:p>
        </w:tc>
        <w:tc>
          <w:tcPr>
            <w:tcW w:type="dxa" w:w="2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Anxiété face au risque de panne en conditions réseau dégradées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Fierté et soulagement quand un décrocheur est repéré et aidé à temps</w:t>
            </w:r>
          </w:p>
        </w:tc>
        <w:tc>
          <w:tcPr>
            <w:tcW w:type="dxa" w:w="2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Confiance et fidélité à l'outil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Fierté de pouvoir mieux accompagner ses étudiants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FRICTIONS</w:t>
            </w:r>
          </w:p>
        </w:tc>
        <w:tc>
          <w:tcPr>
            <w:tcW w:type="dxa" w:w="2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Aucune preuve concrète de conformité RGPD visible avant inscription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Manque de temps pour tester (~12h/semaine déjà saturées)</w:t>
            </w:r>
          </w:p>
        </w:tc>
        <w:tc>
          <w:tcPr>
            <w:tcW w:type="dxa" w:w="2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Pas de laptop dédié en classe : doit utiliser son ordinateur personnel branché au vidéoprojecteur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Toute complexité d'installation est rédhibitoire</w:t>
            </w:r>
          </w:p>
        </w:tc>
        <w:tc>
          <w:tcPr>
            <w:tcW w:type="dxa" w:w="2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Réseau d'établissement lent (4G partagée en salle info) → risque de lenteur perçue comme un bug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Dashboard pas toujours pensé pour un usage rapide en cours devant la classe</w:t>
            </w:r>
          </w:p>
        </w:tc>
        <w:tc>
          <w:tcPr>
            <w:tcW w:type="dxa" w:w="2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Aucune tolérance à la panne en plein cours devant 28 étudiants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Risque que le canal de feedback/conseil ne soit pas assez rapide à utiliser (&lt;5 min visé)</w:t>
            </w:r>
          </w:p>
        </w:tc>
        <w:tc>
          <w:tcPr>
            <w:tcW w:type="dxa" w:w="2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Le suivi de classe reste une fonctionnalité SHOULD (pas MUST) pour la Release 1 : risque de priorisation insuffisante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Pas de garantie de disponibilité continue du dashboard en heures de pointe</w:t>
            </w:r>
          </w:p>
        </w:tc>
      </w:tr>
    </w:tbl>
    <w:sectPr>
      <w:pgSz w:w="12240" w:h="15840" w:orient="landscape"/>
      <w:pgMar w:top="900" w:right="700" w:bottom="9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2026-06-30T09:52:18.473Z</dcterms:created>
  <dcterms:modified xsi:type="dcterms:W3CDTF">2026-06-30T09:52:18.473Z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