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IPSSI — 2e année Bachelor Informatique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Mathématiques appliquées à l’Intelligence Artificielle</w:t>
      </w:r>
    </w:p>
    <w:p>
      <w:pPr>
        <w:spacing w:before="200" w:after="200"/>
        <w:jc w:val="center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Cahiers de texte — Yparéo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74151"/>
          <w:sz w:val="26"/>
          <w:szCs w:val="26"/>
        </w:rPr>
        <w:t xml:space="preserve">8 séances (4 jours × matin + après-midi)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Mohamed EL AFRIT — www.mohamedelafrit.com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Année académique 2025-2026 | CC BY-NC-SA 4.0</w:t>
      </w:r>
    </w:p>
    <w:p>
      <w:r>
        <w:br w:type="page"/>
      </w:r>
    </w:p>
    <w:p>
      <w:pPr>
        <w:pStyle w:val="Heading1"/>
      </w:pPr>
      <w:r>
        <w:t xml:space="preserve">Jour 1 — MATIN — Données et représentation mathématique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: </w:t>
      </w:r>
      <w:r>
        <w:rPr>
          <w:rFonts w:ascii="Calibri" w:cs="Calibri" w:eastAsia="Calibri" w:hAnsi="Calibri"/>
          <w:sz w:val="22"/>
          <w:szCs w:val="22"/>
        </w:rPr>
        <w:t xml:space="preserve">[Date à compléter]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Horaires : </w:t>
      </w:r>
      <w:r>
        <w:rPr>
          <w:rFonts w:ascii="Calibri" w:cs="Calibri" w:eastAsia="Calibri" w:hAnsi="Calibri"/>
          <w:sz w:val="22"/>
          <w:szCs w:val="22"/>
        </w:rPr>
        <w:t xml:space="preserve">9h00 – 12h30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Durée : </w:t>
      </w:r>
      <w:r>
        <w:rPr>
          <w:rFonts w:ascii="Calibri" w:cs="Calibri" w:eastAsia="Calibri" w:hAnsi="Calibri"/>
          <w:sz w:val="22"/>
          <w:szCs w:val="22"/>
        </w:rPr>
        <w:t xml:space="preserve">3h30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 : </w:t>
      </w:r>
      <w:r>
        <w:rPr>
          <w:rFonts w:ascii="Calibri" w:cs="Calibri" w:eastAsia="Calibri" w:hAnsi="Calibri"/>
          <w:sz w:val="22"/>
          <w:szCs w:val="22"/>
        </w:rPr>
        <w:t xml:space="preserve">Mathématiques appliquées à l’Intelligence Artificielle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Intervenant : </w:t>
      </w:r>
      <w:r>
        <w:rPr>
          <w:rFonts w:ascii="Calibri" w:cs="Calibri" w:eastAsia="Calibri" w:hAnsi="Calibri"/>
          <w:sz w:val="22"/>
          <w:szCs w:val="22"/>
        </w:rPr>
        <w:t xml:space="preserve">Mohamed EL AFRIT</w:t>
      </w:r>
    </w:p>
    <w:p>
      <w:pPr>
        <w:spacing w:after="60"/>
      </w:pPr>
    </w:p>
    <w:p>
      <w:pPr>
        <w:pStyle w:val="Heading2"/>
      </w:pPr>
      <w:r>
        <w:t xml:space="preserve">Contenu de la séance (cours magistral + démonstrations)</w:t>
      </w: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Notions abordées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Introduction au module : objectifs, organisation des 4 jours, évaluation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L’IA comme fonction mathématique : fθ(x) = ŷ (entrées, sorties, paramètres)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Présentation du dataset fil rouge : 30 développeurs, 5 features, prédiction du salaire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Vecteurs : représentation d’un développeur comme vecteur x ∈ ℝ⁵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Matrices : le dataset comme matrice X ∈ ℝ³⁰×⁵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Produit scalaire : xᵀw = somme pondérée, intuition de la « moyenne pondérée »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Multiplication matrice-vecteur : X·w = n prédictions simultanées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Régression linéaire simple : ŷ = w₁·expérience + w₀, formule des moindres carrés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MSE (Mean Squared Error) : mesure de l’erreur du modèle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🎯 Fil rouge — Application sur le dataset salaire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Chaque développeur du dataset est représenté comme un vecteur de 5 composantes.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dataset complet forme une matrice 30×5.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calcule une régression linéaire expérience → salaire : ŷ = 2.07×exp + 31.28.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MSE = 20.46, soit une erreur typique d’environ 4.5 k€.</w:t>
            </w:r>
          </w:p>
        </w:tc>
      </w:tr>
    </w:tbl>
    <w:p>
      <w:pPr>
        <w:spacing w:before="12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Compétences visées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Représenter des données sous forme de vecteurs et matrices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Calculer un produit scalaire et interpréter le résultat comme une prédiction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une régression linéaire simple et calculer le MSE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Manipuler des tableaux NumPy (création, slicing, opérations)</w:t>
      </w:r>
    </w:p>
    <w:p>
      <w:pPr>
        <w:spacing w:before="12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Supports utilisés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Page web interactive Jour 1 (cours avec démonstrations Python exécutables)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Notebook Google Colab « Jour1_Cours_Demo.ipynb » (démonstrations en live)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Fiche de synthèse Jour 1 (distribuée en PDF)</w:t>
      </w:r>
    </w:p>
    <w:p>
      <w:r>
        <w:br w:type="page"/>
      </w:r>
    </w:p>
    <w:p>
      <w:pPr>
        <w:pStyle w:val="Heading1"/>
      </w:pPr>
      <w:r>
        <w:t xml:space="preserve">Jour 1 — APRÈS-MIDI — Données et représentation mathématique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: </w:t>
      </w:r>
      <w:r>
        <w:rPr>
          <w:rFonts w:ascii="Calibri" w:cs="Calibri" w:eastAsia="Calibri" w:hAnsi="Calibri"/>
          <w:sz w:val="22"/>
          <w:szCs w:val="22"/>
        </w:rPr>
        <w:t xml:space="preserve">[Date à compléter]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Horaires : </w:t>
      </w:r>
      <w:r>
        <w:rPr>
          <w:rFonts w:ascii="Calibri" w:cs="Calibri" w:eastAsia="Calibri" w:hAnsi="Calibri"/>
          <w:sz w:val="22"/>
          <w:szCs w:val="22"/>
        </w:rPr>
        <w:t xml:space="preserve">13h30 – 17h00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Durée : </w:t>
      </w:r>
      <w:r>
        <w:rPr>
          <w:rFonts w:ascii="Calibri" w:cs="Calibri" w:eastAsia="Calibri" w:hAnsi="Calibri"/>
          <w:sz w:val="22"/>
          <w:szCs w:val="22"/>
        </w:rPr>
        <w:t xml:space="preserve">3h00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 : </w:t>
      </w:r>
      <w:r>
        <w:rPr>
          <w:rFonts w:ascii="Calibri" w:cs="Calibri" w:eastAsia="Calibri" w:hAnsi="Calibri"/>
          <w:sz w:val="22"/>
          <w:szCs w:val="22"/>
        </w:rPr>
        <w:t xml:space="preserve">Mathématiques appliquées à l’Intelligence Artificielle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Intervenant : </w:t>
      </w:r>
      <w:r>
        <w:rPr>
          <w:rFonts w:ascii="Calibri" w:cs="Calibri" w:eastAsia="Calibri" w:hAnsi="Calibri"/>
          <w:sz w:val="22"/>
          <w:szCs w:val="22"/>
        </w:rPr>
        <w:t xml:space="preserve">Mohamed EL AFRIT</w:t>
      </w:r>
    </w:p>
    <w:p>
      <w:pPr>
        <w:spacing w:after="60"/>
      </w:pPr>
    </w:p>
    <w:p>
      <w:pPr>
        <w:pStyle w:val="Heading2"/>
      </w:pPr>
      <w:r>
        <w:t xml:space="preserve">Contenu de la séance (exercices + travaux pratiques)</w:t>
      </w: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Partie 1 — Exercices sur papier (correction au tableau, ~1h30)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Exercices crayon-papier fondamentaux (★) : dimensions de vecteurs, produit scalaire, calcul de MSE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Exercices crayon-papier intermédiaires (★★) : interprétation de poids, comparaison de modèles, construction de la matrice X à partir de profils textuels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Correction détaillée de chaque exercice au tableau avec justification des étapes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Discussion des erreurs fréquentes (dimensions incompatibles, oubli du carré dans le MSE, confusion vecteur/scalaire)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Les étudiants suivent les corrections au tableau, prennent des notes sur papier et corrigent leurs réponses.</w:t>
      </w:r>
    </w:p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Partie 2 — TP Python sur Google Colab (~1h30)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Créer et manipuler des vecteurs NumPy (dimension, norme, distance, produit scalaire)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Construire la matrice du dataset et effectuer du slicing (colonnes, lignes, sous-matrices)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la régression linéaire from scratch (formule des moindres carrés) et tracer le graphique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 avancé : exploration complète du dataset (statistiques, corrélations, 5 scatter plots)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 avancé : comparer 3 modèles de régression (1 feature / 2 features manuels / 2 features optimaux)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Notebook utilisé : Jour1_TP_Etudiant.ipynb (squelette avec « À COMPLÉTER »).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Corrigé disponible après la séance : Jour1_Corrige.ipynb.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📦 LIVRABLES À RENDRE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étudiants doivent rendre 2 livrables au plus tard le dimanche soir de la même semaine à :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m.elafrit@ecole-ipssi.net</w:t>
            </w:r>
          </w:p>
        </w:tc>
      </w:tr>
    </w:tbl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Livrable 1 — Exercices corrigés (PDF scanné)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Scanner avec le téléphone toutes les feuilles de notes prises pendant la correction au tableau.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Mettre les pages dans l’ordre (exercice 1, puis 2, puis 3…) dans un seul document PDF.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 de nommage : </w:t>
      </w:r>
      <w:r>
        <w:rPr>
          <w:rFonts w:ascii="Calibri" w:cs="Calibri" w:eastAsia="Calibri" w:hAnsi="Calibri"/>
          <w:sz w:val="22"/>
          <w:szCs w:val="22"/>
        </w:rPr>
        <w:t xml:space="preserve">IPSSI_NOM_Prenom_Exercices_Jour1_2026.pdf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Exemple : IPSSI_DUPONT_Marie_Exercices_Jour1_2026.pdf</w:t>
      </w:r>
    </w:p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Livrable 2 — TP Google Colab (fichier .ipynb)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Terminer le notebook du TP (compléter tous les « À COMPLÉTER »).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Télécharger le notebook : Fichier → Télécharger → Télécharger le fichier .ipynb.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 de nommage : </w:t>
      </w:r>
      <w:r>
        <w:rPr>
          <w:rFonts w:ascii="Calibri" w:cs="Calibri" w:eastAsia="Calibri" w:hAnsi="Calibri"/>
          <w:sz w:val="22"/>
          <w:szCs w:val="22"/>
        </w:rPr>
        <w:t xml:space="preserve">IPSSI_NOM_Prenom_TP_Jour1_2026.ipynb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Exemple : IPSSI_DUPONT_Marie_TP_Jour1_2026.ipynb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⚠️ Rappel important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 limite : dimanche soir de la même semaine.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Adresse : m.elafrit@ecole-ipssi.net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Objet du mail : [IPSSI] Maths IA — Jour 1 — NOM Prénom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Joindre les 2 fichiers en pièces jointes.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Jour 2 — MATIN — Optimisation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: </w:t>
      </w:r>
      <w:r>
        <w:rPr>
          <w:rFonts w:ascii="Calibri" w:cs="Calibri" w:eastAsia="Calibri" w:hAnsi="Calibri"/>
          <w:sz w:val="22"/>
          <w:szCs w:val="22"/>
        </w:rPr>
        <w:t xml:space="preserve">[Date à compléter]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Horaires : </w:t>
      </w:r>
      <w:r>
        <w:rPr>
          <w:rFonts w:ascii="Calibri" w:cs="Calibri" w:eastAsia="Calibri" w:hAnsi="Calibri"/>
          <w:sz w:val="22"/>
          <w:szCs w:val="22"/>
        </w:rPr>
        <w:t xml:space="preserve">9h00 – 12h30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Durée : </w:t>
      </w:r>
      <w:r>
        <w:rPr>
          <w:rFonts w:ascii="Calibri" w:cs="Calibri" w:eastAsia="Calibri" w:hAnsi="Calibri"/>
          <w:sz w:val="22"/>
          <w:szCs w:val="22"/>
        </w:rPr>
        <w:t xml:space="preserve">3h30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 : </w:t>
      </w:r>
      <w:r>
        <w:rPr>
          <w:rFonts w:ascii="Calibri" w:cs="Calibri" w:eastAsia="Calibri" w:hAnsi="Calibri"/>
          <w:sz w:val="22"/>
          <w:szCs w:val="22"/>
        </w:rPr>
        <w:t xml:space="preserve">Mathématiques appliquées à l’Intelligence Artificielle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Intervenant : </w:t>
      </w:r>
      <w:r>
        <w:rPr>
          <w:rFonts w:ascii="Calibri" w:cs="Calibri" w:eastAsia="Calibri" w:hAnsi="Calibri"/>
          <w:sz w:val="22"/>
          <w:szCs w:val="22"/>
        </w:rPr>
        <w:t xml:space="preserve">Mohamed EL AFRIT</w:t>
      </w:r>
    </w:p>
    <w:p>
      <w:pPr>
        <w:spacing w:after="60"/>
      </w:pPr>
    </w:p>
    <w:p>
      <w:pPr>
        <w:pStyle w:val="Heading2"/>
      </w:pPr>
      <w:r>
        <w:t xml:space="preserve">Contenu de la séance (cours magistral + démonstrations)</w:t>
      </w: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Notions abordées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Rappel du Jour 1 : régression linéaire, MSE, poids choisis manuellement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Fonction de coût J(w) = MSE : mesure de l’erreur en fonction des poids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Interprétation graphique : la parabole (forme en U), le minimum comme « fond de la vallée »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Notion de minimum : w* = argmin J(w), l’apprentissage = trouver le fond de la vallée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Introduction intuitive à la dérivée : la pente d’une route, f’(x) = 0 au minimum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Tableau des dérivées utiles : (ax²)’ = 2ax, ((x−a)²)’ = 2(x−a), règle de la chaîne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Descente de gradient : w ← w − α·∂J/∂w (intuition : descendre une montagne les yeux bandés)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Taux d’apprentissage α : trop petit → lent, trop grand → divergence, bon → convergence rapide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Application au dataset : gradients ∂J/∂w₁ et ∂J/∂w₀, 5000 itérations, comparaison avec solution analytique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🎯 Fil rouge — Application sur le dataset salaire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optimise les poids de la régression par descente de gradient.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Démonstration en live : 5000 itérations, courbe de convergence du MSE.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Résultat : ŷ = 2.07×exp + 31.28, MSE = 20.46 (identique à la solution analytique).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Comparaison de 4 valeurs de α (0.001, 0.05, 0.1, 0.9) sur un graphique.</w:t>
            </w:r>
          </w:p>
        </w:tc>
      </w:tr>
    </w:tbl>
    <w:p>
      <w:pPr>
        <w:spacing w:before="12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Compétences visées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Comprendre la fonction de coût comme mesure d’erreur à minimiser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Calculer une dérivée simple et identifier un minimum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la descente de gradient et observer la convergence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Choisir un taux d’apprentissage adapté</w:t>
      </w:r>
    </w:p>
    <w:p>
      <w:pPr>
        <w:spacing w:before="12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Supports utilisés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Page web interactive Jour 2 (cours avec démonstrations Python exécutables)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Notebook Google Colab « Jour2_Cours_Demo.ipynb » (démonstrations en live)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Fiche de synthèse Jour 2 (distribuée en PDF)</w:t>
      </w:r>
    </w:p>
    <w:p>
      <w:r>
        <w:br w:type="page"/>
      </w:r>
    </w:p>
    <w:p>
      <w:pPr>
        <w:pStyle w:val="Heading1"/>
      </w:pPr>
      <w:r>
        <w:t xml:space="preserve">Jour 2 — APRÈS-MIDI — Optimisation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: </w:t>
      </w:r>
      <w:r>
        <w:rPr>
          <w:rFonts w:ascii="Calibri" w:cs="Calibri" w:eastAsia="Calibri" w:hAnsi="Calibri"/>
          <w:sz w:val="22"/>
          <w:szCs w:val="22"/>
        </w:rPr>
        <w:t xml:space="preserve">[Date à compléter]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Horaires : </w:t>
      </w:r>
      <w:r>
        <w:rPr>
          <w:rFonts w:ascii="Calibri" w:cs="Calibri" w:eastAsia="Calibri" w:hAnsi="Calibri"/>
          <w:sz w:val="22"/>
          <w:szCs w:val="22"/>
        </w:rPr>
        <w:t xml:space="preserve">13h30 – 17h00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Durée : </w:t>
      </w:r>
      <w:r>
        <w:rPr>
          <w:rFonts w:ascii="Calibri" w:cs="Calibri" w:eastAsia="Calibri" w:hAnsi="Calibri"/>
          <w:sz w:val="22"/>
          <w:szCs w:val="22"/>
        </w:rPr>
        <w:t xml:space="preserve">3h00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 : </w:t>
      </w:r>
      <w:r>
        <w:rPr>
          <w:rFonts w:ascii="Calibri" w:cs="Calibri" w:eastAsia="Calibri" w:hAnsi="Calibri"/>
          <w:sz w:val="22"/>
          <w:szCs w:val="22"/>
        </w:rPr>
        <w:t xml:space="preserve">Mathématiques appliquées à l’Intelligence Artificielle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Intervenant : </w:t>
      </w:r>
      <w:r>
        <w:rPr>
          <w:rFonts w:ascii="Calibri" w:cs="Calibri" w:eastAsia="Calibri" w:hAnsi="Calibri"/>
          <w:sz w:val="22"/>
          <w:szCs w:val="22"/>
        </w:rPr>
        <w:t xml:space="preserve">Mohamed EL AFRIT</w:t>
      </w:r>
    </w:p>
    <w:p>
      <w:pPr>
        <w:spacing w:after="60"/>
      </w:pPr>
    </w:p>
    <w:p>
      <w:pPr>
        <w:pStyle w:val="Heading2"/>
      </w:pPr>
      <w:r>
        <w:t xml:space="preserve">Contenu de la séance (exercices + travaux pratiques)</w:t>
      </w: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Partie 1 — Exercices sur papier (correction au tableau, ~1h30)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Exercices fondamentaux (★) : calcul de MSE, dérivées, 1 itération de GD, 3 itérations complètes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Exercices intermédiaires (★★) : dérivées partielles à la main, diagnostic de divergence (α=1.5), comparaison de 2 taux d’apprentissage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Correction détaillée au tableau avec tableaux d’itérations remplis pas à pas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Discussion : quand le coût augmente → α trop grand, diviser par 10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Les étudiants suivent les corrections au tableau, prennent des notes sur papier et corrigent leurs réponses.</w:t>
      </w:r>
    </w:p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Partie 2 — TP Python sur Google Colab (~1h30)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la descente de gradient 1D sur J(w) = (w−3)²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Visualiser la convergence (double graphique : trajectoire + courbe de coût)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GD sur le dataset salaire : implémenter les gradients ∂J/∂w₁ et ∂J/∂w₀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 avancé : comparer 4 valeurs de α sur un même graphique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 avancé : GD from scratch vs scikit-learn LinearRegression (tableau comparatif)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Notebook utilisé : Jour2_TP_Etudiant.ipynb (squelette avec « À COMPLÉTER »).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Corrigé disponible après la séance : Jour2_Corrige.ipynb.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📦 LIVRABLES À RENDRE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étudiants doivent rendre 2 livrables au plus tard le dimanche soir de la même semaine à :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m.elafrit@ecole-ipssi.net</w:t>
            </w:r>
          </w:p>
        </w:tc>
      </w:tr>
    </w:tbl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Livrable 1 — Exercices corrigés (PDF scanné)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Scanner avec le téléphone toutes les feuilles de notes prises pendant la correction au tableau.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Mettre les pages dans l’ordre (exercice 1, puis 2, puis 3…) dans un seul document PDF.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 de nommage : </w:t>
      </w:r>
      <w:r>
        <w:rPr>
          <w:rFonts w:ascii="Calibri" w:cs="Calibri" w:eastAsia="Calibri" w:hAnsi="Calibri"/>
          <w:sz w:val="22"/>
          <w:szCs w:val="22"/>
        </w:rPr>
        <w:t xml:space="preserve">IPSSI_NOM_Prenom_Exercices_Jour2_2026.pdf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Exemple : IPSSI_DUPONT_Marie_Exercices_Jour2_2026.pdf</w:t>
      </w:r>
    </w:p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Livrable 2 — TP Google Colab (fichier .ipynb)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Terminer le notebook du TP (compléter tous les « À COMPLÉTER »).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Télécharger le notebook : Fichier → Télécharger → Télécharger le fichier .ipynb.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 de nommage : </w:t>
      </w:r>
      <w:r>
        <w:rPr>
          <w:rFonts w:ascii="Calibri" w:cs="Calibri" w:eastAsia="Calibri" w:hAnsi="Calibri"/>
          <w:sz w:val="22"/>
          <w:szCs w:val="22"/>
        </w:rPr>
        <w:t xml:space="preserve">IPSSI_NOM_Prenom_TP_Jour2_2026.ipynb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Exemple : IPSSI_DUPONT_Marie_TP_Jour2_2026.ipynb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⚠️ Rappel important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 limite : dimanche soir de la même semaine.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Adresse : m.elafrit@ecole-ipssi.net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Objet du mail : [IPSSI] Maths IA — Jour 2 — NOM Prénom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Joindre les 2 fichiers en pièces jointes.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Jour 3 — MATIN — Probabilités et classification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: </w:t>
      </w:r>
      <w:r>
        <w:rPr>
          <w:rFonts w:ascii="Calibri" w:cs="Calibri" w:eastAsia="Calibri" w:hAnsi="Calibri"/>
          <w:sz w:val="22"/>
          <w:szCs w:val="22"/>
        </w:rPr>
        <w:t xml:space="preserve">[Date à compléter]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Horaires : </w:t>
      </w:r>
      <w:r>
        <w:rPr>
          <w:rFonts w:ascii="Calibri" w:cs="Calibri" w:eastAsia="Calibri" w:hAnsi="Calibri"/>
          <w:sz w:val="22"/>
          <w:szCs w:val="22"/>
        </w:rPr>
        <w:t xml:space="preserve">9h00 – 12h30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Durée : </w:t>
      </w:r>
      <w:r>
        <w:rPr>
          <w:rFonts w:ascii="Calibri" w:cs="Calibri" w:eastAsia="Calibri" w:hAnsi="Calibri"/>
          <w:sz w:val="22"/>
          <w:szCs w:val="22"/>
        </w:rPr>
        <w:t xml:space="preserve">3h30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 : </w:t>
      </w:r>
      <w:r>
        <w:rPr>
          <w:rFonts w:ascii="Calibri" w:cs="Calibri" w:eastAsia="Calibri" w:hAnsi="Calibri"/>
          <w:sz w:val="22"/>
          <w:szCs w:val="22"/>
        </w:rPr>
        <w:t xml:space="preserve">Mathématiques appliquées à l’Intelligence Artificielle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Intervenant : </w:t>
      </w:r>
      <w:r>
        <w:rPr>
          <w:rFonts w:ascii="Calibri" w:cs="Calibri" w:eastAsia="Calibri" w:hAnsi="Calibri"/>
          <w:sz w:val="22"/>
          <w:szCs w:val="22"/>
        </w:rPr>
        <w:t xml:space="preserve">Mohamed EL AFRIT</w:t>
      </w:r>
    </w:p>
    <w:p>
      <w:pPr>
        <w:spacing w:after="60"/>
      </w:pPr>
    </w:p>
    <w:p>
      <w:pPr>
        <w:pStyle w:val="Heading2"/>
      </w:pPr>
      <w:r>
        <w:t xml:space="preserve">Contenu de la séance (cours magistral + démonstrations)</w:t>
      </w: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Notions abordées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Transition : de la régression (prédire un nombre) à la classification (prédire une catégorie)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Classification binaire : y ∈ {0, 1}, seuil 45 k€ sur le dataset salaire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Rappels de probabilités : P(A) ∈ [0,1], estimation empirique, espérance, variance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Probabilité conditionnelle : P(A|B), application P(sal&gt;45k | exp&gt;5) ≈ 85%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Classification linéaire : fonction de décision g(x) = wᵀx + b, règle du signe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Frontière de décision : l’hyperplan wᵀx + b = 0 (une droite en 2D)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Le perceptron (Rosenblatt, 1957) : ŷ = signe(wᵀx + b), algorithme d’apprentissage par correction d’erreurs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Règle de mise à jour : w ← w + α(yᵢ − ŷᵢ)xᵢ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Limites du perceptron : le problème XOR (non linéairement séparable) → teaser Jour 4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🎯 Fil rouge — Application sur le dataset salaire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crée la variable binaire salaire_eleve (seuil 45 k€) : 15 vs 15, dataset équilibré.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calcule les probabilités conditionnelles : l’expérience est très prédictive.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entraîne un perceptron from scratch (100 époques, accuracy ~87-90%).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montre que le perceptron échoue sur XOR : introduction au Jour 4.</w:t>
            </w:r>
          </w:p>
        </w:tc>
      </w:tr>
    </w:tbl>
    <w:p>
      <w:pPr>
        <w:spacing w:before="12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Compétences visées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Passer d’un problème de régression à un problème de classification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Calculer des probabilités conditionnelles sur un dataset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un perceptron et comprendre la règle de mise à jour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Visualiser et interpréter une frontière de décision</w:t>
      </w:r>
    </w:p>
    <w:p>
      <w:pPr>
        <w:spacing w:before="12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Supports utilisés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Page web interactive Jour 3 (cours avec démonstrations Python exécutables)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Notebook Google Colab « Jour3_Cours_Demo.ipynb » (démonstrations en live)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Fiche de synthèse Jour 3 (distribuée en PDF)</w:t>
      </w:r>
    </w:p>
    <w:p>
      <w:r>
        <w:br w:type="page"/>
      </w:r>
    </w:p>
    <w:p>
      <w:pPr>
        <w:pStyle w:val="Heading1"/>
      </w:pPr>
      <w:r>
        <w:t xml:space="preserve">Jour 3 — APRÈS-MIDI — Probabilités et classification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: </w:t>
      </w:r>
      <w:r>
        <w:rPr>
          <w:rFonts w:ascii="Calibri" w:cs="Calibri" w:eastAsia="Calibri" w:hAnsi="Calibri"/>
          <w:sz w:val="22"/>
          <w:szCs w:val="22"/>
        </w:rPr>
        <w:t xml:space="preserve">[Date à compléter]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Horaires : </w:t>
      </w:r>
      <w:r>
        <w:rPr>
          <w:rFonts w:ascii="Calibri" w:cs="Calibri" w:eastAsia="Calibri" w:hAnsi="Calibri"/>
          <w:sz w:val="22"/>
          <w:szCs w:val="22"/>
        </w:rPr>
        <w:t xml:space="preserve">13h30 – 17h00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Durée : </w:t>
      </w:r>
      <w:r>
        <w:rPr>
          <w:rFonts w:ascii="Calibri" w:cs="Calibri" w:eastAsia="Calibri" w:hAnsi="Calibri"/>
          <w:sz w:val="22"/>
          <w:szCs w:val="22"/>
        </w:rPr>
        <w:t xml:space="preserve">3h00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 : </w:t>
      </w:r>
      <w:r>
        <w:rPr>
          <w:rFonts w:ascii="Calibri" w:cs="Calibri" w:eastAsia="Calibri" w:hAnsi="Calibri"/>
          <w:sz w:val="22"/>
          <w:szCs w:val="22"/>
        </w:rPr>
        <w:t xml:space="preserve">Mathématiques appliquées à l’Intelligence Artificielle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Intervenant : </w:t>
      </w:r>
      <w:r>
        <w:rPr>
          <w:rFonts w:ascii="Calibri" w:cs="Calibri" w:eastAsia="Calibri" w:hAnsi="Calibri"/>
          <w:sz w:val="22"/>
          <w:szCs w:val="22"/>
        </w:rPr>
        <w:t xml:space="preserve">Mohamed EL AFRIT</w:t>
      </w:r>
    </w:p>
    <w:p>
      <w:pPr>
        <w:spacing w:after="60"/>
      </w:pPr>
    </w:p>
    <w:p>
      <w:pPr>
        <w:pStyle w:val="Heading2"/>
      </w:pPr>
      <w:r>
        <w:t xml:space="preserve">Contenu de la séance (exercices + travaux pratiques)</w:t>
      </w: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Partie 1 — Exercices sur papier (correction au tableau, ~1h30)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Exercices fondamentaux (★) : calcul de probabilités, probabilité conditionnelle, règle de décision g(x), tracer une frontière de décision sur papier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Exercices intermédiaires (★★) : 3 itérations du perceptron à la main, démonstration par l’absurde que XOR n’est pas linéairement séparable, calcul d’accuracy + faux positifs / faux négatifs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Correction détaillée au tableau avec tableaux d’itérations remplis pas à pas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Les étudiants suivent les corrections au tableau, prennent des notes sur papier et corrigent leurs réponses.</w:t>
      </w:r>
    </w:p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Partie 2 — TP Python sur Google Colab (~1h30)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Calculer les probabilités empiriques sur le dataset (P(sal&gt;45k), P(sal&gt;45k | exp&gt;10), etc.)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la règle de décision et visualiser la frontière avec des poids manuels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le perceptron from scratch avec boucle d’apprentissage (100 époques)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 avancé : perceptron from scratch vs scikit-learn Perceptron (2 frontières superposées)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 avancé : perceptron sur XOR (échec) + bonus feature augmentation (x₃=x₁×x₂)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Notebook utilisé : Jour3_TP_Etudiant.ipynb (squelette avec « À COMPLÉTER »).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Corrigé disponible après la séance : Jour3_Corrige.ipynb.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📦 LIVRABLES À RENDRE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étudiants doivent rendre 2 livrables au plus tard le dimanche soir de la même semaine à :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m.elafrit@ecole-ipssi.net</w:t>
            </w:r>
          </w:p>
        </w:tc>
      </w:tr>
    </w:tbl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Livrable 1 — Exercices corrigés (PDF scanné)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Scanner avec le téléphone toutes les feuilles de notes prises pendant la correction au tableau.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Mettre les pages dans l’ordre (exercice 1, puis 2, puis 3…) dans un seul document PDF.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 de nommage : </w:t>
      </w:r>
      <w:r>
        <w:rPr>
          <w:rFonts w:ascii="Calibri" w:cs="Calibri" w:eastAsia="Calibri" w:hAnsi="Calibri"/>
          <w:sz w:val="22"/>
          <w:szCs w:val="22"/>
        </w:rPr>
        <w:t xml:space="preserve">IPSSI_NOM_Prenom_Exercices_Jour3_2026.pdf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Exemple : IPSSI_DUPONT_Marie_Exercices_Jour3_2026.pdf</w:t>
      </w:r>
    </w:p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Livrable 2 — TP Google Colab (fichier .ipynb)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Terminer le notebook du TP (compléter tous les « À COMPLÉTER »).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Télécharger le notebook : Fichier → Télécharger → Télécharger le fichier .ipynb.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 de nommage : </w:t>
      </w:r>
      <w:r>
        <w:rPr>
          <w:rFonts w:ascii="Calibri" w:cs="Calibri" w:eastAsia="Calibri" w:hAnsi="Calibri"/>
          <w:sz w:val="22"/>
          <w:szCs w:val="22"/>
        </w:rPr>
        <w:t xml:space="preserve">IPSSI_NOM_Prenom_TP_Jour3_2026.ipynb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Exemple : IPSSI_DUPONT_Marie_TP_Jour3_2026.ipynb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⚠️ Rappel important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 limite : dimanche soir de la même semaine.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Adresse : m.elafrit@ecole-ipssi.net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Objet du mail : [IPSSI] Maths IA — Jour 3 — NOM Prénom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Joindre les 2 fichiers en pièces jointes.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Jour 4 — MATIN — Réseaux de neurones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: </w:t>
      </w:r>
      <w:r>
        <w:rPr>
          <w:rFonts w:ascii="Calibri" w:cs="Calibri" w:eastAsia="Calibri" w:hAnsi="Calibri"/>
          <w:sz w:val="22"/>
          <w:szCs w:val="22"/>
        </w:rPr>
        <w:t xml:space="preserve">[Date à compléter]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Horaires : </w:t>
      </w:r>
      <w:r>
        <w:rPr>
          <w:rFonts w:ascii="Calibri" w:cs="Calibri" w:eastAsia="Calibri" w:hAnsi="Calibri"/>
          <w:sz w:val="22"/>
          <w:szCs w:val="22"/>
        </w:rPr>
        <w:t xml:space="preserve">9h00 – 12h30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Durée : </w:t>
      </w:r>
      <w:r>
        <w:rPr>
          <w:rFonts w:ascii="Calibri" w:cs="Calibri" w:eastAsia="Calibri" w:hAnsi="Calibri"/>
          <w:sz w:val="22"/>
          <w:szCs w:val="22"/>
        </w:rPr>
        <w:t xml:space="preserve">3h30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 : </w:t>
      </w:r>
      <w:r>
        <w:rPr>
          <w:rFonts w:ascii="Calibri" w:cs="Calibri" w:eastAsia="Calibri" w:hAnsi="Calibri"/>
          <w:sz w:val="22"/>
          <w:szCs w:val="22"/>
        </w:rPr>
        <w:t xml:space="preserve">Mathématiques appliquées à l’Intelligence Artificielle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Intervenant : </w:t>
      </w:r>
      <w:r>
        <w:rPr>
          <w:rFonts w:ascii="Calibri" w:cs="Calibri" w:eastAsia="Calibri" w:hAnsi="Calibri"/>
          <w:sz w:val="22"/>
          <w:szCs w:val="22"/>
        </w:rPr>
        <w:t xml:space="preserve">Mohamed EL AFRIT</w:t>
      </w:r>
    </w:p>
    <w:p>
      <w:pPr>
        <w:spacing w:after="60"/>
      </w:pPr>
    </w:p>
    <w:p>
      <w:pPr>
        <w:pStyle w:val="Heading2"/>
      </w:pPr>
      <w:r>
        <w:t xml:space="preserve">Contenu de la séance (cours magistral + démonstrations)</w:t>
      </w: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Notions abordées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Rappel Jour 3 : le perceptron ne résout pas XOR → il faut combiner plusieurs neurones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Le neurone artificiel enrichi : z = wᵀx + b puis a = σ(z) (activation non linéaire)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Fonctions d’activation : sigmoïde σ(z) = 1/(1+e⁻ᶻ) (interrupteur progressif), ReLU = max(0,z)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Pourquoi les activations sont indispensables : sans elles, tout reste linéaire (démonstration)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Composition de fonctions : f∘g(x) = f(g(x)), la sortie d’un neurone alimente le suivant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Réseau multicouche (MLP) : couche d’entrée → couche(s) cachée(s) → couche de sortie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Forward pass : h = σ(W⁽¹⁾x + b⁽¹⁾), ŷ = σ(w⁽²⁾ᵀh + b⁽²⁾)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Exemple numérique complet : réseau 2-2-1 calculé à la main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Backpropagation (intuition) : propager l’erreur en arrière, règle de la chaîne appliquée à chaque couche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Limites : surapprentissage (overfitting), biais dans les données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Synthèse globale des 4 jours : J1 Représentation → J2 Optimisation → J3 Classification → J4 Réseaux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🎯 Fil rouge — Application sur le dataset salaire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construit un réseau 2-4-1 from scratch pour classifier salaire_eleve.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Accuracy du réseau : ~93-97% (vs ~87-90% pour le perceptron du Jour 3).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réseau résout XOR ! Démonstration en live avec surface de décision (contourf).</w:t>
            </w:r>
          </w:p>
        </w:tc>
      </w:tr>
      <w:tr>
        <w:tc>
          <w:tcPr>
            <w:tcW w:type="dxa" w:w="9026"/>
            <w:tcBorders>
              <w:top w:val="none"/>
              <w:left w:val="single" w:color="2563EB" w:sz="14"/>
              <w:bottom w:val="none"/>
              <w:right w:val="none"/>
            </w:tcBorders>
            <w:shd w:fill="DBEAFE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frontière de décision du réseau est courbe (non linéaire), ce qui explique la meilleure accuracy.</w:t>
            </w:r>
          </w:p>
        </w:tc>
      </w:tr>
    </w:tbl>
    <w:p>
      <w:pPr>
        <w:spacing w:before="12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Compétences visées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Comprendre le fonctionnement d’un neurone artificiel avec activation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Calculer un forward pass couche par couche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Saisir l’intuition de la backpropagation (sans calcul complet)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Comparer perceptron et réseau multicouche sur un même dataset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Identifier les risques de surapprentissage</w:t>
      </w:r>
    </w:p>
    <w:p>
      <w:pPr>
        <w:spacing w:before="12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Supports utilisés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Page web interactive Jour 4 (cours avec démonstrations Python exécutables)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Notebook Google Colab « Jour4_Cours_Demo.ipynb » (démonstrations en live)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Fiche de synthèse Jour 4 (distribuée en PDF)</w:t>
      </w:r>
    </w:p>
    <w:p>
      <w:r>
        <w:br w:type="page"/>
      </w:r>
    </w:p>
    <w:p>
      <w:pPr>
        <w:pStyle w:val="Heading1"/>
      </w:pPr>
      <w:r>
        <w:t xml:space="preserve">Jour 4 — APRÈS-MIDI — Réseaux de neurones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: </w:t>
      </w:r>
      <w:r>
        <w:rPr>
          <w:rFonts w:ascii="Calibri" w:cs="Calibri" w:eastAsia="Calibri" w:hAnsi="Calibri"/>
          <w:sz w:val="22"/>
          <w:szCs w:val="22"/>
        </w:rPr>
        <w:t xml:space="preserve">[Date à compléter]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Horaires : </w:t>
      </w:r>
      <w:r>
        <w:rPr>
          <w:rFonts w:ascii="Calibri" w:cs="Calibri" w:eastAsia="Calibri" w:hAnsi="Calibri"/>
          <w:sz w:val="22"/>
          <w:szCs w:val="22"/>
        </w:rPr>
        <w:t xml:space="preserve">13h30 – 17h00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|    Durée : </w:t>
      </w:r>
      <w:r>
        <w:rPr>
          <w:rFonts w:ascii="Calibri" w:cs="Calibri" w:eastAsia="Calibri" w:hAnsi="Calibri"/>
          <w:sz w:val="22"/>
          <w:szCs w:val="22"/>
        </w:rPr>
        <w:t xml:space="preserve">3h00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 : </w:t>
      </w:r>
      <w:r>
        <w:rPr>
          <w:rFonts w:ascii="Calibri" w:cs="Calibri" w:eastAsia="Calibri" w:hAnsi="Calibri"/>
          <w:sz w:val="22"/>
          <w:szCs w:val="22"/>
        </w:rPr>
        <w:t xml:space="preserve">Mathématiques appliquées à l’Intelligence Artificielle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Intervenant : </w:t>
      </w:r>
      <w:r>
        <w:rPr>
          <w:rFonts w:ascii="Calibri" w:cs="Calibri" w:eastAsia="Calibri" w:hAnsi="Calibri"/>
          <w:sz w:val="22"/>
          <w:szCs w:val="22"/>
        </w:rPr>
        <w:t xml:space="preserve">Mohamed EL AFRIT</w:t>
      </w:r>
    </w:p>
    <w:p>
      <w:pPr>
        <w:spacing w:after="60"/>
      </w:pPr>
    </w:p>
    <w:p>
      <w:pPr>
        <w:pStyle w:val="Heading2"/>
      </w:pPr>
      <w:r>
        <w:t xml:space="preserve">Contenu de la séance (exercices + travaux pratiques)</w:t>
      </w: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Partie 1 — Exercices sur papier (correction au tableau, ~1h30)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Exercices fondamentaux (★) : sortie d’un neurone (somme pondérée + sigmoïde), ReLU vs sigmoïde sur des valeurs, forward pass 2-2-1 complet, dimensions des matrices de poids d’un réseau 5→8→3→1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Exercices intermédiaires (★★) : composition de fonctions (ReLU puis sigmoïde), démonstration que sans activation un réseau = modèle linéaire, analyse d’un cas de surapprentissage (courbes train/validation)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Correction détaillée au tableau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Les étudiants suivent les corrections au tableau, prennent des notes sur papier et corrigent leurs réponses.</w:t>
      </w:r>
    </w:p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Partie 2 — TP Python sur Google Colab (~1h30)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les fonctions sigmoïde et ReLU, tracer les courbes, calculer la dérivée de la sigmoïde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le forward pass d’un réseau 2-2-1 en NumPy et tester sur 6 développeurs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Implémenter un réseau XOR complet avec backpropagation (5000 époques)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 avancé : réseau 2-4-1 from scratch sur salaire_eleve avec surface de décision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Exercice avancé : comparer from scratch / MLPClassifier sklearn / Perceptron (3 surfaces côte à côte)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Notebook utilisé : Jour4_TP_Etudiant.ipynb (squelette avec « À COMPLÉTER »).</w:t>
      </w:r>
    </w:p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Corrigé disponible après la séance : Jour4_Corrige.ipynb.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📦 LIVRABLES À RENDRE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étudiants doivent rendre 2 livrables au plus tard le dimanche soir de la même semaine à :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m.elafrit@ecole-ipssi.net</w:t>
            </w:r>
          </w:p>
        </w:tc>
      </w:tr>
    </w:tbl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Livrable 1 — Exercices corrigés (PDF scanné)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Scanner avec le téléphone toutes les feuilles de notes prises pendant la correction au tableau.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Mettre les pages dans l’ordre (exercice 1, puis 2, puis 3…) dans un seul document PDF.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 de nommage : </w:t>
      </w:r>
      <w:r>
        <w:rPr>
          <w:rFonts w:ascii="Calibri" w:cs="Calibri" w:eastAsia="Calibri" w:hAnsi="Calibri"/>
          <w:sz w:val="22"/>
          <w:szCs w:val="22"/>
        </w:rPr>
        <w:t xml:space="preserve">IPSSI_NOM_Prenom_Exercices_Jour4_2026.pdf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Exemple : IPSSI_DUPONT_Marie_Exercices_Jour4_2026.pdf</w:t>
      </w:r>
    </w:p>
    <w:p>
      <w:pPr>
        <w:spacing w:before="100"/>
      </w:pPr>
    </w:p>
    <w:p>
      <w:p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Livrable 2 — TP Google Colab (fichier .ipynb) 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Terminer le notebook du TP (compléter tous les « À COMPLÉTER »).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Télécharger le notebook : Fichier → Télécharger → Télécharger le fichier .ipynb.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 de nommage : </w:t>
      </w:r>
      <w:r>
        <w:rPr>
          <w:rFonts w:ascii="Calibri" w:cs="Calibri" w:eastAsia="Calibri" w:hAnsi="Calibri"/>
          <w:sz w:val="22"/>
          <w:szCs w:val="22"/>
        </w:rPr>
        <w:t xml:space="preserve">IPSSI_NOM_Prenom_TP_Jour4_2026.ipynb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2"/>
          <w:szCs w:val="22"/>
        </w:rPr>
        <w:t xml:space="preserve">Exemple : IPSSI_DUPONT_Marie_TP_Jour4_2026.ipynb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⚠️ Rappel important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 limite : dimanche soir de la même semaine.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Adresse : m.elafrit@ecole-ipssi.net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Objet du mail : [IPSSI] Maths IA — Jour 4 — NOM Prénom</w:t>
            </w:r>
          </w:p>
        </w:tc>
      </w:tr>
      <w:tr>
        <w:tc>
          <w:tcPr>
            <w:tcW w:type="dxa" w:w="9026"/>
            <w:tcBorders>
              <w:top w:val="none"/>
              <w:left w:val="single" w:color="EA580C" w:sz="14"/>
              <w:bottom w:val="none"/>
              <w:right w:val="none"/>
            </w:tcBorders>
            <w:shd w:fill="FFF7ED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Joindre les 2 fichiers en pièces jointes.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© 2025 Mohamed EL AFRIT — www.mohamedelafrit.com — CC BY-NC-SA 4.0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B7280"/>
        <w:sz w:val="18"/>
        <w:szCs w:val="18"/>
      </w:rPr>
      <w:t xml:space="preserve">IPSSI — Mathématiques appliquées à l’IA</w:t>
    </w:r>
    <w:r>
      <w:rPr>
        <w:rFonts w:ascii="Calibri" w:cs="Calibri" w:eastAsia="Calibri" w:hAnsi="Calibri"/>
        <w:color w:val="6B7280"/>
        <w:sz w:val="18"/>
        <w:szCs w:val="18"/>
      </w:rPr>
      <w:t xml:space="preserve">	Cahiers de texte Yparéo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Calibri" w:cs="Calibri" w:eastAsia="Calibri" w:hAnsi="Calibri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2026-03-15T22:35:27.926Z</dcterms:created>
  <dcterms:modified xsi:type="dcterms:W3CDTF">2026-03-15T22:35:27.927Z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