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970" w:rsidRDefault="00B40970">
      <w:r>
        <w:t>Three observable trends</w:t>
      </w:r>
    </w:p>
    <w:p w:rsidR="00B40970" w:rsidRDefault="00B40970"/>
    <w:p w:rsidR="00B40970" w:rsidRDefault="00B40970">
      <w:r>
        <w:t>1 - T</w:t>
      </w:r>
      <w:r w:rsidRPr="00B40970">
        <w:t xml:space="preserve">he </w:t>
      </w:r>
      <w:r>
        <w:t xml:space="preserve">temperature gets higher when </w:t>
      </w:r>
      <w:r w:rsidRPr="00B40970">
        <w:t>we approach the equator</w:t>
      </w:r>
    </w:p>
    <w:p w:rsidR="00B40970" w:rsidRDefault="00B40970">
      <w:r>
        <w:t>2 - There is no relationship between distance from equator and humidity</w:t>
      </w:r>
    </w:p>
    <w:p w:rsidR="00B40970" w:rsidRDefault="00B40970" w:rsidP="00B40970">
      <w:r>
        <w:t>3</w:t>
      </w:r>
      <w:r>
        <w:t xml:space="preserve"> - There is no relationship between distance from equator and </w:t>
      </w:r>
      <w:r>
        <w:t>cloudiness</w:t>
      </w:r>
    </w:p>
    <w:p w:rsidR="00B40970" w:rsidRDefault="00B40970"/>
    <w:p w:rsidR="00B40970" w:rsidRDefault="00B40970">
      <w:bookmarkStart w:id="0" w:name="_GoBack"/>
      <w:bookmarkEnd w:id="0"/>
    </w:p>
    <w:sectPr w:rsidR="00B4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70"/>
    <w:rsid w:val="00663746"/>
    <w:rsid w:val="00B4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B3A4"/>
  <w15:chartTrackingRefBased/>
  <w15:docId w15:val="{988B221F-9A1A-4AE3-B2BF-AF68FC86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Melaku Wubshet</dc:creator>
  <cp:keywords/>
  <dc:description/>
  <cp:lastModifiedBy>Melaku Wubshet</cp:lastModifiedBy>
  <cp:revision>1</cp:revision>
  <dcterms:created xsi:type="dcterms:W3CDTF">2019-04-21T02:28:00Z</dcterms:created>
  <dcterms:modified xsi:type="dcterms:W3CDTF">2019-04-21T02:33:00Z</dcterms:modified>
</cp:coreProperties>
</file>