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A6FC" w14:textId="77777777" w:rsidR="0033058C" w:rsidRPr="00745519" w:rsidRDefault="0033058C" w:rsidP="0033058C">
      <w:pPr>
        <w:spacing w:after="0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0318F521" w14:textId="77777777" w:rsidR="0033058C" w:rsidRPr="00745519" w:rsidRDefault="0033058C" w:rsidP="0033058C">
      <w:pPr>
        <w:spacing w:after="0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 xml:space="preserve">Федеральное государственное бюджетное </w:t>
      </w:r>
    </w:p>
    <w:p w14:paraId="6F80B5D2" w14:textId="77777777" w:rsidR="0033058C" w:rsidRPr="00745519" w:rsidRDefault="0033058C" w:rsidP="0033058C">
      <w:pPr>
        <w:spacing w:after="0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 xml:space="preserve">образовательное учреждение высшего образования </w:t>
      </w:r>
    </w:p>
    <w:p w14:paraId="37CC3A65" w14:textId="77777777" w:rsidR="0033058C" w:rsidRPr="00745519" w:rsidRDefault="0033058C" w:rsidP="0033058C">
      <w:pPr>
        <w:spacing w:after="0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‹‹Уфимский государственный авиационный технический университет››</w:t>
      </w:r>
    </w:p>
    <w:p w14:paraId="30E8FDE6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56125C9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AF389EE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Отчёт</w:t>
      </w:r>
    </w:p>
    <w:p w14:paraId="5BFF3751" w14:textId="417EF23D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Лабораторная работа №</w:t>
      </w:r>
      <w:r>
        <w:rPr>
          <w:rFonts w:eastAsia="Calibri" w:cs="Times New Roman"/>
          <w:szCs w:val="28"/>
        </w:rPr>
        <w:t>2</w:t>
      </w:r>
    </w:p>
    <w:p w14:paraId="61159F8E" w14:textId="77777777" w:rsidR="0033058C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Проектирование и конструирование программного обеспечения</w:t>
      </w:r>
    </w:p>
    <w:p w14:paraId="15970146" w14:textId="77777777" w:rsidR="0033058C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Тема: «Методология объектно-ориентированного моделирования»</w:t>
      </w:r>
    </w:p>
    <w:p w14:paraId="0259A172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3933901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01FEA3C0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0DCB2B3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и</w:t>
      </w:r>
      <w:r w:rsidRPr="00745519">
        <w:rPr>
          <w:rFonts w:eastAsia="Calibri" w:cs="Times New Roman"/>
          <w:szCs w:val="28"/>
        </w:rPr>
        <w:t>:</w:t>
      </w:r>
    </w:p>
    <w:p w14:paraId="4DC04E7A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Студент</w:t>
      </w:r>
      <w:r>
        <w:rPr>
          <w:rFonts w:eastAsia="Calibri" w:cs="Times New Roman"/>
          <w:szCs w:val="28"/>
        </w:rPr>
        <w:t>ы</w:t>
      </w:r>
      <w:r w:rsidRPr="00745519">
        <w:rPr>
          <w:rFonts w:eastAsia="Calibri" w:cs="Times New Roman"/>
          <w:szCs w:val="28"/>
        </w:rPr>
        <w:t xml:space="preserve"> группы ПРО-328</w:t>
      </w:r>
    </w:p>
    <w:p w14:paraId="658F79CE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ФИРТ ВМК</w:t>
      </w:r>
    </w:p>
    <w:p w14:paraId="4C40CBB9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Вахитов Тимур Фаилович</w:t>
      </w:r>
    </w:p>
    <w:p w14:paraId="6CD443A8" w14:textId="77777777" w:rsidR="0033058C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Аль-</w:t>
      </w:r>
      <w:proofErr w:type="spellStart"/>
      <w:r>
        <w:rPr>
          <w:rFonts w:eastAsia="Calibri" w:cs="Times New Roman"/>
          <w:szCs w:val="28"/>
        </w:rPr>
        <w:t>Шаибани</w:t>
      </w:r>
      <w:proofErr w:type="spellEnd"/>
      <w:r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</w:rPr>
        <w:t>Ескандер</w:t>
      </w:r>
      <w:proofErr w:type="spellEnd"/>
    </w:p>
    <w:p w14:paraId="263480DD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Мохаммед </w:t>
      </w:r>
      <w:proofErr w:type="spellStart"/>
      <w:r>
        <w:rPr>
          <w:rFonts w:eastAsia="Calibri" w:cs="Times New Roman"/>
          <w:szCs w:val="28"/>
        </w:rPr>
        <w:t>Абдулрахман</w:t>
      </w:r>
      <w:proofErr w:type="spellEnd"/>
    </w:p>
    <w:p w14:paraId="47406970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</w:p>
    <w:p w14:paraId="0D19CEA6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Проверил:</w:t>
      </w:r>
    </w:p>
    <w:p w14:paraId="32196B6E" w14:textId="77777777" w:rsidR="0033058C" w:rsidRPr="00DB4A8F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DB4A8F">
        <w:rPr>
          <w:rFonts w:eastAsia="Calibri" w:cs="Times New Roman"/>
          <w:szCs w:val="28"/>
        </w:rPr>
        <w:t>Кандидат наук, старший преподаватель</w:t>
      </w:r>
    </w:p>
    <w:p w14:paraId="143B2C7C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ФИРТ ВМК</w:t>
      </w:r>
    </w:p>
    <w:p w14:paraId="3D265C80" w14:textId="77777777" w:rsidR="0033058C" w:rsidRDefault="0033058C" w:rsidP="0033058C">
      <w:pPr>
        <w:spacing w:after="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Юдинцев Богдан Сергеевич</w:t>
      </w:r>
    </w:p>
    <w:p w14:paraId="03B770F9" w14:textId="77777777" w:rsidR="0033058C" w:rsidRDefault="0033058C" w:rsidP="0033058C">
      <w:pPr>
        <w:spacing w:after="0" w:line="360" w:lineRule="auto"/>
        <w:rPr>
          <w:rFonts w:eastAsia="Calibri" w:cs="Times New Roman"/>
          <w:szCs w:val="28"/>
        </w:rPr>
      </w:pPr>
    </w:p>
    <w:p w14:paraId="2F75A519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</w:p>
    <w:p w14:paraId="4F4B831A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1EF1602D" w14:textId="77777777" w:rsidR="0033058C" w:rsidRPr="00745519" w:rsidRDefault="0033058C" w:rsidP="0033058C">
      <w:pPr>
        <w:spacing w:after="0" w:line="360" w:lineRule="auto"/>
        <w:rPr>
          <w:rFonts w:eastAsia="Calibri" w:cs="Times New Roman"/>
          <w:szCs w:val="28"/>
        </w:rPr>
      </w:pPr>
    </w:p>
    <w:p w14:paraId="2D036F1F" w14:textId="77777777" w:rsidR="0033058C" w:rsidRPr="00745519" w:rsidRDefault="0033058C" w:rsidP="0033058C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745519">
        <w:rPr>
          <w:rFonts w:eastAsia="Calibri" w:cs="Times New Roman"/>
          <w:szCs w:val="28"/>
        </w:rPr>
        <w:t>Уфа</w:t>
      </w:r>
    </w:p>
    <w:p w14:paraId="77CACAC1" w14:textId="77777777" w:rsidR="0033058C" w:rsidRPr="009063D2" w:rsidRDefault="0033058C" w:rsidP="0033058C">
      <w:pPr>
        <w:jc w:val="center"/>
        <w:rPr>
          <w:rFonts w:eastAsia="Calibri" w:cs="Times New Roman"/>
          <w:szCs w:val="28"/>
        </w:rPr>
      </w:pPr>
      <w:r w:rsidRPr="009063D2">
        <w:rPr>
          <w:rFonts w:eastAsia="Calibri" w:cs="Times New Roman"/>
          <w:szCs w:val="28"/>
        </w:rPr>
        <w:t>2022 год</w:t>
      </w:r>
    </w:p>
    <w:p w14:paraId="1C5CE4D3" w14:textId="77777777" w:rsidR="0033058C" w:rsidRDefault="0033058C">
      <w:r>
        <w:br w:type="page"/>
      </w:r>
    </w:p>
    <w:p w14:paraId="162A9F5D" w14:textId="07598E8F" w:rsidR="0033058C" w:rsidRPr="0033058C" w:rsidRDefault="0033058C">
      <w:pPr>
        <w:rPr>
          <w:b/>
          <w:bCs/>
        </w:rPr>
      </w:pPr>
      <w:r w:rsidRPr="0033058C">
        <w:rPr>
          <w:b/>
          <w:bCs/>
        </w:rPr>
        <w:lastRenderedPageBreak/>
        <w:t>Цель работы</w:t>
      </w:r>
    </w:p>
    <w:p w14:paraId="11BEB927" w14:textId="062BD695" w:rsidR="0033058C" w:rsidRDefault="003305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.</w:t>
      </w:r>
    </w:p>
    <w:p w14:paraId="5AD3CF59" w14:textId="77BB4F8D" w:rsidR="0033058C" w:rsidRPr="00166EDD" w:rsidRDefault="0033058C">
      <w:pPr>
        <w:rPr>
          <w:lang w:val="en-US"/>
        </w:rPr>
      </w:pPr>
      <w:r>
        <w:rPr>
          <w:rFonts w:cs="Times New Roman"/>
          <w:szCs w:val="28"/>
        </w:rPr>
        <w:t>Построили диаграмму последовательности.</w:t>
      </w:r>
    </w:p>
    <w:p w14:paraId="37B6D589" w14:textId="5254CF5B" w:rsidR="004F4A1E" w:rsidRDefault="00B607A6">
      <w:r w:rsidRPr="00B607A6">
        <w:drawing>
          <wp:inline distT="0" distB="0" distL="0" distR="0" wp14:anchorId="1AA3C1F5" wp14:editId="78E73365">
            <wp:extent cx="5940425" cy="2704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BE8" w14:textId="177FE65B" w:rsidR="002B0FFC" w:rsidRDefault="002B0FFC">
      <w:r>
        <w:t>Общая блок-схема</w:t>
      </w:r>
      <w:r w:rsidR="00FF4C81">
        <w:t>:</w:t>
      </w:r>
    </w:p>
    <w:p w14:paraId="4AC3C9A3" w14:textId="557AC7FF" w:rsidR="002B0FFC" w:rsidRDefault="00166EDD">
      <w:pPr>
        <w:rPr>
          <w:lang w:val="en-US"/>
        </w:rPr>
      </w:pPr>
      <w:r w:rsidRPr="00166EDD">
        <w:rPr>
          <w:lang w:val="en-US"/>
        </w:rPr>
        <w:lastRenderedPageBreak/>
        <w:drawing>
          <wp:inline distT="0" distB="0" distL="0" distR="0" wp14:anchorId="62576331" wp14:editId="4D853BAC">
            <wp:extent cx="4915586" cy="745911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FB5E" w14:textId="6231DF5B" w:rsidR="005560E1" w:rsidRDefault="005560E1">
      <w:r>
        <w:t xml:space="preserve">Расшифровка </w:t>
      </w:r>
      <w:r w:rsidR="00434612">
        <w:t xml:space="preserve">1-ой </w:t>
      </w:r>
      <w:r>
        <w:t>диаграммы:</w:t>
      </w:r>
    </w:p>
    <w:p w14:paraId="29481E0C" w14:textId="2A59C9FC" w:rsidR="005560E1" w:rsidRDefault="005560E1" w:rsidP="005560E1">
      <w:pPr>
        <w:pStyle w:val="a5"/>
        <w:numPr>
          <w:ilvl w:val="0"/>
          <w:numId w:val="1"/>
        </w:numPr>
      </w:pPr>
      <w:r>
        <w:t>Открываем файл. При неудачной попытке повторяем действие.</w:t>
      </w:r>
    </w:p>
    <w:p w14:paraId="3C15860F" w14:textId="4E47B836" w:rsidR="005560E1" w:rsidRDefault="005560E1" w:rsidP="005560E1">
      <w:pPr>
        <w:pStyle w:val="a5"/>
        <w:numPr>
          <w:ilvl w:val="0"/>
          <w:numId w:val="1"/>
        </w:numPr>
      </w:pPr>
      <w:r>
        <w:t>Считывание данных. При неудачной попытке повторяем действие.</w:t>
      </w:r>
    </w:p>
    <w:p w14:paraId="3072D36C" w14:textId="632A8179" w:rsidR="005560E1" w:rsidRDefault="005560E1" w:rsidP="005560E1">
      <w:pPr>
        <w:pStyle w:val="a5"/>
        <w:numPr>
          <w:ilvl w:val="0"/>
          <w:numId w:val="1"/>
        </w:numPr>
      </w:pPr>
      <w:r>
        <w:t>Обработка файла – запрос в БД. Если обращение неудачное, то повторяем операцию снова.</w:t>
      </w:r>
    </w:p>
    <w:p w14:paraId="70B5F351" w14:textId="00815803" w:rsidR="005560E1" w:rsidRDefault="005560E1" w:rsidP="005560E1">
      <w:pPr>
        <w:pStyle w:val="a5"/>
        <w:numPr>
          <w:ilvl w:val="0"/>
          <w:numId w:val="1"/>
        </w:numPr>
      </w:pPr>
      <w:r>
        <w:t>Продолжение обработки  - попытка записи в БД. Повторяем действие снова.</w:t>
      </w:r>
      <w:r w:rsidR="00434612">
        <w:t xml:space="preserve"> В случае успешной обработки заканчиваем весь процесс.</w:t>
      </w:r>
    </w:p>
    <w:p w14:paraId="5B027D3A" w14:textId="5E4AB4AE" w:rsidR="00166EDD" w:rsidRDefault="00166EDD" w:rsidP="00434612">
      <w:pPr>
        <w:ind w:left="360"/>
      </w:pPr>
      <w:r w:rsidRPr="00166EDD">
        <w:lastRenderedPageBreak/>
        <w:drawing>
          <wp:inline distT="0" distB="0" distL="0" distR="0" wp14:anchorId="73025BE9" wp14:editId="3C8CFEA5">
            <wp:extent cx="5877745" cy="788780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23E2" w14:textId="3BA8EFC0" w:rsidR="00434612" w:rsidRDefault="00434612" w:rsidP="00434612">
      <w:pPr>
        <w:ind w:left="360"/>
      </w:pPr>
      <w:r>
        <w:t>Расшифровка 2-ой диаграммы.</w:t>
      </w:r>
    </w:p>
    <w:p w14:paraId="47342A8A" w14:textId="0FFED393" w:rsidR="00434612" w:rsidRDefault="00434612" w:rsidP="00434612">
      <w:pPr>
        <w:pStyle w:val="a5"/>
        <w:numPr>
          <w:ilvl w:val="0"/>
          <w:numId w:val="2"/>
        </w:numPr>
      </w:pPr>
      <w:r>
        <w:t>Считываем данные</w:t>
      </w:r>
    </w:p>
    <w:p w14:paraId="3E076267" w14:textId="2E9CD347" w:rsidR="00434612" w:rsidRDefault="00434612" w:rsidP="00434612">
      <w:pPr>
        <w:pStyle w:val="a5"/>
        <w:numPr>
          <w:ilvl w:val="0"/>
          <w:numId w:val="2"/>
        </w:numPr>
      </w:pPr>
      <w:r>
        <w:t xml:space="preserve">Вычисляем рейтинг, основываясь на показателях </w:t>
      </w:r>
      <w:r>
        <w:rPr>
          <w:lang w:val="en-US"/>
        </w:rPr>
        <w:t>tomato</w:t>
      </w:r>
      <w:r w:rsidRPr="00434612">
        <w:t xml:space="preserve"> </w:t>
      </w:r>
      <w:r>
        <w:t>и оценках пользователей.</w:t>
      </w:r>
    </w:p>
    <w:p w14:paraId="51620D7A" w14:textId="3FCCDF03" w:rsidR="00434612" w:rsidRDefault="00434612" w:rsidP="00434612">
      <w:pPr>
        <w:pStyle w:val="a5"/>
        <w:numPr>
          <w:ilvl w:val="0"/>
          <w:numId w:val="2"/>
        </w:numPr>
      </w:pPr>
      <w:r>
        <w:t>Процесс расчёта рейтинга</w:t>
      </w:r>
    </w:p>
    <w:p w14:paraId="3194406B" w14:textId="2267F9F5" w:rsidR="00434612" w:rsidRDefault="00434612" w:rsidP="00434612">
      <w:pPr>
        <w:pStyle w:val="a5"/>
        <w:numPr>
          <w:ilvl w:val="0"/>
          <w:numId w:val="2"/>
        </w:numPr>
      </w:pPr>
      <w:r>
        <w:lastRenderedPageBreak/>
        <w:t>Если значение меньше трёх, то мы присваиваем фильму категорию низких оценок.</w:t>
      </w:r>
    </w:p>
    <w:p w14:paraId="09ECFE94" w14:textId="41D7D1E5" w:rsidR="00434612" w:rsidRDefault="00434612" w:rsidP="00434612">
      <w:pPr>
        <w:pStyle w:val="a5"/>
        <w:numPr>
          <w:ilvl w:val="0"/>
          <w:numId w:val="2"/>
        </w:numPr>
      </w:pPr>
      <w:r>
        <w:t>Если рейтинг между значениями 3 и 4, то присваиваем категорию средних оценок.</w:t>
      </w:r>
    </w:p>
    <w:p w14:paraId="4A975A3F" w14:textId="76B5D90B" w:rsidR="00434612" w:rsidRPr="005560E1" w:rsidRDefault="00434612" w:rsidP="00434612">
      <w:pPr>
        <w:pStyle w:val="a5"/>
        <w:numPr>
          <w:ilvl w:val="0"/>
          <w:numId w:val="2"/>
        </w:numPr>
      </w:pPr>
      <w:r>
        <w:t>В ином случаем присваиваем категорию высоких оценок. Во всех случаях проверяем, обработаны ли все записи. Если да, то завершаем процесс, если нет – снова переходим к процессу расчёта рейтинга для следующих записей.</w:t>
      </w:r>
    </w:p>
    <w:p w14:paraId="0F6E5A03" w14:textId="5D841AF9" w:rsidR="00FF4C81" w:rsidRPr="00FF4C81" w:rsidRDefault="00FF4C81">
      <w:pPr>
        <w:rPr>
          <w:b/>
          <w:bCs/>
        </w:rPr>
      </w:pPr>
      <w:r w:rsidRPr="00FF4C81">
        <w:rPr>
          <w:b/>
          <w:bCs/>
        </w:rPr>
        <w:t>Вывод</w:t>
      </w:r>
    </w:p>
    <w:p w14:paraId="300BB9E5" w14:textId="11A9A942" w:rsidR="00FF4C81" w:rsidRPr="002F2FFC" w:rsidRDefault="00FF4C81">
      <w:r>
        <w:t xml:space="preserve">В ходе данной лабораторной работы </w:t>
      </w:r>
      <w:r w:rsidR="002F2FFC">
        <w:t>мы ознакомились с основными элементами определения, представления, проектирования и моделирования программных систем</w:t>
      </w:r>
      <w:r w:rsidR="00D70DCF" w:rsidRPr="00D70DCF">
        <w:t xml:space="preserve"> </w:t>
      </w:r>
      <w:r w:rsidR="002F2FFC">
        <w:t xml:space="preserve">с помощью языка </w:t>
      </w:r>
      <w:r w:rsidR="002F2FFC">
        <w:rPr>
          <w:lang w:val="en-US"/>
        </w:rPr>
        <w:t>UML</w:t>
      </w:r>
      <w:r w:rsidR="002F2FFC">
        <w:t xml:space="preserve">, а также разработали </w:t>
      </w:r>
      <w:r w:rsidR="002F2FFC">
        <w:rPr>
          <w:lang w:val="en-US"/>
        </w:rPr>
        <w:t>UML</w:t>
      </w:r>
      <w:r w:rsidR="002F2FFC" w:rsidRPr="002F2FFC">
        <w:t>-</w:t>
      </w:r>
      <w:r w:rsidR="002F2FFC">
        <w:t>модел</w:t>
      </w:r>
      <w:r w:rsidR="00D70DCF">
        <w:t>ь</w:t>
      </w:r>
      <w:r w:rsidR="002F2FFC">
        <w:t xml:space="preserve">, была разработана общая блок – схема алгоритма </w:t>
      </w:r>
      <w:r w:rsidR="002F2FFC">
        <w:t>автоматизированного чтения, обработки и записи обработанных данных в БД</w:t>
      </w:r>
      <w:r w:rsidR="002F2FFC">
        <w:t xml:space="preserve">. </w:t>
      </w:r>
    </w:p>
    <w:sectPr w:rsidR="00FF4C81" w:rsidRPr="002F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4800"/>
    <w:multiLevelType w:val="hybridMultilevel"/>
    <w:tmpl w:val="11AC3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69A1"/>
    <w:multiLevelType w:val="hybridMultilevel"/>
    <w:tmpl w:val="E0082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30717">
    <w:abstractNumId w:val="1"/>
  </w:num>
  <w:num w:numId="2" w16cid:durableId="83541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61"/>
    <w:rsid w:val="00004A52"/>
    <w:rsid w:val="00043687"/>
    <w:rsid w:val="0007248D"/>
    <w:rsid w:val="00090748"/>
    <w:rsid w:val="00137891"/>
    <w:rsid w:val="00166EDD"/>
    <w:rsid w:val="00195358"/>
    <w:rsid w:val="00282093"/>
    <w:rsid w:val="00291061"/>
    <w:rsid w:val="002B0FFC"/>
    <w:rsid w:val="002D097C"/>
    <w:rsid w:val="002D7FBF"/>
    <w:rsid w:val="002F2FFC"/>
    <w:rsid w:val="0033058C"/>
    <w:rsid w:val="00434612"/>
    <w:rsid w:val="004A4502"/>
    <w:rsid w:val="004D694C"/>
    <w:rsid w:val="004F4A1E"/>
    <w:rsid w:val="005560E1"/>
    <w:rsid w:val="005E08BD"/>
    <w:rsid w:val="00781357"/>
    <w:rsid w:val="008C3F84"/>
    <w:rsid w:val="009D57A2"/>
    <w:rsid w:val="00B607A6"/>
    <w:rsid w:val="00B878B2"/>
    <w:rsid w:val="00BA600C"/>
    <w:rsid w:val="00CB4AE6"/>
    <w:rsid w:val="00D25168"/>
    <w:rsid w:val="00D70DCF"/>
    <w:rsid w:val="00DA3949"/>
    <w:rsid w:val="00E775E8"/>
    <w:rsid w:val="00E95B80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4DCB"/>
  <w15:chartTrackingRefBased/>
  <w15:docId w15:val="{E9D5673B-16F2-4F8C-911F-99E0B11A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89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95B80"/>
    <w:pPr>
      <w:spacing w:after="200" w:line="360" w:lineRule="auto"/>
      <w:ind w:left="1701" w:right="567" w:firstLine="709"/>
    </w:pPr>
    <w:rPr>
      <w:rFonts w:cs="Times New Roman"/>
      <w:szCs w:val="28"/>
    </w:rPr>
  </w:style>
  <w:style w:type="paragraph" w:customStyle="1" w:styleId="a3">
    <w:name w:val="Затмевающее пространство"/>
    <w:basedOn w:val="a"/>
    <w:qFormat/>
    <w:rsid w:val="004A4502"/>
    <w:pPr>
      <w:spacing w:line="240" w:lineRule="auto"/>
      <w:contextualSpacing/>
    </w:pPr>
    <w:rPr>
      <w:rFonts w:cs="Times New Roman"/>
    </w:rPr>
  </w:style>
  <w:style w:type="paragraph" w:customStyle="1" w:styleId="a4">
    <w:name w:val="Адекват"/>
    <w:basedOn w:val="a"/>
    <w:qFormat/>
    <w:rsid w:val="00004A52"/>
    <w:pPr>
      <w:ind w:left="-851" w:firstLine="851"/>
    </w:pPr>
    <w:rPr>
      <w:rFonts w:cs="Times New Roman"/>
      <w:szCs w:val="28"/>
      <w:lang w:val="en-US"/>
    </w:rPr>
  </w:style>
  <w:style w:type="paragraph" w:customStyle="1" w:styleId="2">
    <w:name w:val="Стиль2"/>
    <w:basedOn w:val="a"/>
    <w:qFormat/>
    <w:rsid w:val="002D7FBF"/>
    <w:pPr>
      <w:spacing w:after="200" w:line="276" w:lineRule="auto"/>
    </w:pPr>
    <w:rPr>
      <w:rFonts w:eastAsiaTheme="minorEastAsia" w:cs="Open Sans"/>
      <w:color w:val="000000"/>
      <w:szCs w:val="27"/>
      <w:shd w:val="clear" w:color="auto" w:fill="FFFFFF"/>
      <w:lang w:val="en-US" w:eastAsia="ru-RU"/>
    </w:rPr>
  </w:style>
  <w:style w:type="paragraph" w:customStyle="1" w:styleId="StarsShadowStyle">
    <w:name w:val="Star'sShadowStyle"/>
    <w:basedOn w:val="a"/>
    <w:qFormat/>
    <w:rsid w:val="00282093"/>
    <w:pPr>
      <w:spacing w:after="0"/>
      <w:ind w:firstLine="284"/>
    </w:pPr>
    <w:rPr>
      <w:rFonts w:cs="Times New Roman"/>
      <w:szCs w:val="28"/>
    </w:rPr>
  </w:style>
  <w:style w:type="paragraph" w:customStyle="1" w:styleId="MyPoems">
    <w:name w:val="MyPoems"/>
    <w:basedOn w:val="a"/>
    <w:qFormat/>
    <w:rsid w:val="002D097C"/>
    <w:pPr>
      <w:spacing w:after="0" w:line="270" w:lineRule="atLeast"/>
      <w:ind w:right="60"/>
    </w:pPr>
    <w:rPr>
      <w:rFonts w:eastAsia="Times New Roman" w:cs="Times New Roman"/>
      <w:color w:val="000000"/>
      <w:szCs w:val="32"/>
      <w:lang w:eastAsia="ru-RU"/>
    </w:rPr>
  </w:style>
  <w:style w:type="paragraph" w:styleId="a5">
    <w:name w:val="List Paragraph"/>
    <w:basedOn w:val="a"/>
    <w:uiPriority w:val="34"/>
    <w:qFormat/>
    <w:rsid w:val="0055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Ф Вахитов</dc:creator>
  <cp:keywords/>
  <dc:description/>
  <cp:lastModifiedBy>Тимур Ф Вахитов</cp:lastModifiedBy>
  <cp:revision>5</cp:revision>
  <dcterms:created xsi:type="dcterms:W3CDTF">2022-11-08T17:55:00Z</dcterms:created>
  <dcterms:modified xsi:type="dcterms:W3CDTF">2022-11-09T13:33:00Z</dcterms:modified>
</cp:coreProperties>
</file>