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53184" w14:textId="77777777" w:rsidR="00A46677" w:rsidRPr="00A46677" w:rsidRDefault="00A46677" w:rsidP="00A46677">
      <w:pPr>
        <w:pStyle w:val="1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lang w:val="ru-RU"/>
        </w:rPr>
        <w:t xml:space="preserve">Лабораторная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работа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2</w:t>
      </w:r>
    </w:p>
    <w:p w14:paraId="5D496367" w14:textId="77777777" w:rsidR="00A46677" w:rsidRPr="00A46677" w:rsidRDefault="00A46677" w:rsidP="00A46677">
      <w:pPr>
        <w:pStyle w:val="2"/>
        <w:spacing w:before="237"/>
        <w:ind w:right="1299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lang w:val="ru-RU"/>
        </w:rPr>
        <w:t>Наследование.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Исключения.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lang w:val="ru-RU"/>
        </w:rPr>
        <w:t>Интерфейсы.</w:t>
      </w:r>
      <w:r w:rsidRPr="00A46677">
        <w:rPr>
          <w:rFonts w:ascii="Times New Roman" w:hAnsi="Times New Roman" w:cs="Times New Roman"/>
          <w:spacing w:val="28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Итераторы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и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блоки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итераторов</w:t>
      </w:r>
    </w:p>
    <w:p w14:paraId="63774713" w14:textId="77777777" w:rsidR="00A46677" w:rsidRPr="00A46677" w:rsidRDefault="00A46677" w:rsidP="00A46677">
      <w:pPr>
        <w:spacing w:before="241"/>
        <w:ind w:left="112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>Информация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4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>вариантов</w:t>
      </w:r>
    </w:p>
    <w:p w14:paraId="71EE89E1" w14:textId="77777777" w:rsidR="00A46677" w:rsidRPr="00A46677" w:rsidRDefault="00A46677" w:rsidP="00A46677">
      <w:pPr>
        <w:pStyle w:val="ab"/>
        <w:spacing w:before="125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классах,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вариантах,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надо</w:t>
      </w:r>
    </w:p>
    <w:p w14:paraId="672C5EB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);</w:t>
      </w:r>
    </w:p>
    <w:p w14:paraId="2C3B8F58" w14:textId="1B8F775C" w:rsidR="00A46677" w:rsidRPr="00A46677" w:rsidRDefault="1EB75D6F" w:rsidP="43FE31CF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==</w:t>
      </w:r>
      <w:r w:rsidRPr="00A46677">
        <w:rPr>
          <w:rFonts w:ascii="Times New Roman" w:hAnsi="Times New Roman" w:cs="Times New Roman"/>
          <w:sz w:val="24"/>
          <w:szCs w:val="24"/>
        </w:rPr>
        <w:t xml:space="preserve">  и</w:t>
      </w:r>
      <w:r w:rsidRPr="43FE31CF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Pr="00A46677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!=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;</w:t>
      </w:r>
    </w:p>
    <w:p w14:paraId="03F6E12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128B298" w14:textId="77777777" w:rsidR="00A46677" w:rsidRPr="00A46677" w:rsidRDefault="00A46677" w:rsidP="00A46677">
      <w:pPr>
        <w:pStyle w:val="ab"/>
        <w:spacing w:before="1"/>
        <w:ind w:right="110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определяет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ссылок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объекты.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Некоторые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BCL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переопределяют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().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считаются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строки,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посимвольно.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структурном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типе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определяет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значений.</w:t>
      </w:r>
    </w:p>
    <w:p w14:paraId="01583CC0" w14:textId="77777777" w:rsidR="00A46677" w:rsidRPr="00A46677" w:rsidRDefault="00A46677" w:rsidP="00A46677">
      <w:pPr>
        <w:pStyle w:val="ab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работе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требуется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считались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равными,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означает,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даты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рождения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посимвольно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именем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фамилией.</w:t>
      </w:r>
    </w:p>
    <w:p w14:paraId="311F48D3" w14:textId="77777777" w:rsidR="00A46677" w:rsidRPr="00A46677" w:rsidRDefault="00A46677" w:rsidP="00A46677">
      <w:pPr>
        <w:pStyle w:val="ab"/>
        <w:spacing w:before="2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Определение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операций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быть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согласовано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переопределенным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методом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критерии,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которым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проверяется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методе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должны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использоваться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проверке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операциях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!=.</w:t>
      </w:r>
    </w:p>
    <w:p w14:paraId="18398D8A" w14:textId="77777777" w:rsidR="00A46677" w:rsidRPr="00A46677" w:rsidRDefault="00A46677" w:rsidP="00A46677">
      <w:pPr>
        <w:pStyle w:val="ab"/>
        <w:ind w:right="111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Переопределение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также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быть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согласовано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операциями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!=.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используется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некоторыми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классами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библиотеки,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например,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коллекциями-словарями.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библиотеки,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вызывающие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пользовательского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предполагают,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объектам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отвечают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равные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хэш-кодов.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Поэтому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случае,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когда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под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равенством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понимается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ссылок),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</w:p>
    <w:p w14:paraId="72F79FAA" w14:textId="77777777" w:rsidR="00A46677" w:rsidRP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40" w:right="1020" w:bottom="1180" w:left="1020" w:header="0" w:footer="993" w:gutter="0"/>
          <w:cols w:space="720"/>
        </w:sectPr>
      </w:pPr>
    </w:p>
    <w:p w14:paraId="20B52B9E" w14:textId="77777777" w:rsidR="00A46677" w:rsidRPr="00A46677" w:rsidRDefault="00A46677" w:rsidP="00A46677">
      <w:pPr>
        <w:pStyle w:val="ab"/>
        <w:spacing w:before="31"/>
        <w:ind w:right="11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lastRenderedPageBreak/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возвращать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равные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хэш-кодов.</w:t>
      </w:r>
    </w:p>
    <w:p w14:paraId="61570904" w14:textId="77777777" w:rsidR="00A46677" w:rsidRPr="00A46677" w:rsidRDefault="00A46677" w:rsidP="00A46677">
      <w:pPr>
        <w:pStyle w:val="ab"/>
        <w:spacing w:before="2"/>
        <w:ind w:right="108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классах,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указанных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вариантах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работы,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требуется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создания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полной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некоторых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методы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Clone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создают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ограниченную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shallow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копировании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создаются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структурных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ссылочных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копируются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ссылки.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результате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ограниченной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поля-ссылки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указывают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объекты,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объекте.</w:t>
      </w:r>
    </w:p>
    <w:p w14:paraId="6301B644" w14:textId="77777777" w:rsidR="00A46677" w:rsidRPr="00A46677" w:rsidRDefault="00A46677" w:rsidP="00A46677">
      <w:pPr>
        <w:pStyle w:val="ab"/>
        <w:ind w:right="113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должен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полные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содержат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типа.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После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создания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зависит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изменение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любого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приводить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копии.</w:t>
      </w:r>
    </w:p>
    <w:p w14:paraId="53BA4A69" w14:textId="77777777" w:rsidR="00A46677" w:rsidRPr="00A46677" w:rsidRDefault="00A46677" w:rsidP="00A46677">
      <w:pPr>
        <w:pStyle w:val="ab"/>
        <w:spacing w:before="1"/>
        <w:ind w:right="110" w:firstLine="679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классе,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следует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иметь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виду,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ICollection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Clone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состоящей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ссылочных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копируют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ссылки.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должен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копии 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полные 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которые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ссылаются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коллекции.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содержащих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коллекции,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упрощается,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коллекций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также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метод</w:t>
      </w:r>
    </w:p>
    <w:p w14:paraId="2CC573B7" w14:textId="77777777" w:rsidR="00A46677" w:rsidRPr="00A46677" w:rsidRDefault="00A46677" w:rsidP="00A46677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proofErr w:type="gram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).</w:t>
      </w:r>
    </w:p>
    <w:p w14:paraId="2DF4F797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9CB39F8" w14:textId="77777777" w:rsidR="00A46677" w:rsidRPr="00A46677" w:rsidRDefault="00A46677" w:rsidP="00A46677">
      <w:pPr>
        <w:pStyle w:val="2"/>
        <w:spacing w:before="251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4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1.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747B97F6" w14:textId="77777777" w:rsidR="00A46677" w:rsidRPr="00A46677" w:rsidRDefault="00A46677" w:rsidP="00A46677">
      <w:pPr>
        <w:pStyle w:val="ab"/>
        <w:spacing w:before="247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4481B366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ECC33C9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interface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IDateAndCopy</w:t>
      </w:r>
    </w:p>
    <w:p w14:paraId="3AEB76CB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object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DeepCopy();</w:t>
      </w:r>
    </w:p>
    <w:p w14:paraId="76391C3D" w14:textId="77777777" w:rsidR="00A46677" w:rsidRPr="00A46677" w:rsidRDefault="00A46677" w:rsidP="00A46677">
      <w:pPr>
        <w:ind w:left="1543"/>
        <w:rPr>
          <w:rFonts w:ascii="Times New Roman" w:eastAsia="Courier New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DateTime Date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; set; </w:t>
      </w:r>
      <w:r w:rsidRPr="00A46677">
        <w:rPr>
          <w:rFonts w:ascii="Times New Roman" w:hAnsi="Times New Roman" w:cs="Times New Roman"/>
          <w:b/>
          <w:sz w:val="24"/>
          <w:szCs w:val="24"/>
        </w:rPr>
        <w:t>}</w:t>
      </w:r>
    </w:p>
    <w:p w14:paraId="07FD4FD7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1BECB25D" w14:textId="77777777" w:rsidR="00A46677" w:rsidRPr="00A46677" w:rsidRDefault="00A46677" w:rsidP="00A46677">
      <w:pPr>
        <w:spacing w:before="4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628369A8" w14:textId="77777777" w:rsidR="00A46677" w:rsidRPr="00A46677" w:rsidRDefault="00A46677" w:rsidP="00A46677">
      <w:pPr>
        <w:ind w:left="112" w:right="1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Exam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Exam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реализацию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IDateAndCopy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Новую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класс,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667943FF" w14:textId="77777777" w:rsidR="00A46677" w:rsidRPr="00A46677" w:rsidRDefault="00A46677" w:rsidP="00A46677">
      <w:pPr>
        <w:pStyle w:val="ab"/>
        <w:spacing w:before="239"/>
        <w:ind w:right="1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доступом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сохранить все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первой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5532720A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0B4DD2C3" w14:textId="77777777" w:rsidR="00A46677" w:rsidRPr="007B03A4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7B03A4">
          <w:pgSz w:w="11910" w:h="16840"/>
          <w:pgMar w:top="900" w:right="1020" w:bottom="1180" w:left="1020" w:header="0" w:footer="993" w:gutter="0"/>
          <w:cols w:space="720"/>
        </w:sectPr>
      </w:pPr>
    </w:p>
    <w:p w14:paraId="439B303F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552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lastRenderedPageBreak/>
        <w:t>переопределить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virtial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Equals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(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object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</w:t>
      </w:r>
      <w:r w:rsidRPr="002002BF">
        <w:rPr>
          <w:rFonts w:ascii="Times New Roman" w:hAnsi="Times New Roman" w:cs="Times New Roman"/>
          <w:color w:val="00B0F0"/>
          <w:spacing w:val="4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операции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==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!= так,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чтобы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равенство объектов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типа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трактовалось</w:t>
      </w:r>
      <w:r w:rsidRPr="002002BF">
        <w:rPr>
          <w:rFonts w:ascii="Times New Roman" w:hAnsi="Times New Roman" w:cs="Times New Roman"/>
          <w:color w:val="00B0F0"/>
          <w:spacing w:val="5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как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совпадение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всех данных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объектов,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а</w:t>
      </w:r>
      <w:r w:rsidRPr="002002BF">
        <w:rPr>
          <w:rFonts w:ascii="Times New Roman" w:hAnsi="Times New Roman" w:cs="Times New Roman"/>
          <w:color w:val="00B0F0"/>
          <w:spacing w:val="-4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ссылок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на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объекты</w:t>
      </w:r>
      <w:r w:rsidRPr="002002BF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;</w:t>
      </w:r>
    </w:p>
    <w:p w14:paraId="3396BD9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переопределить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виртуальный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2002BF">
        <w:rPr>
          <w:rFonts w:ascii="Times New Roman" w:hAnsi="Times New Roman" w:cs="Times New Roman"/>
          <w:color w:val="00B0F0"/>
          <w:spacing w:val="-5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GetHashCode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();</w:t>
      </w:r>
    </w:p>
    <w:p w14:paraId="38F37E54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 виртуальный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object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</w:rPr>
        <w:t>DeepCopy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();</w:t>
      </w:r>
    </w:p>
    <w:p w14:paraId="704232C1" w14:textId="77777777" w:rsidR="00A46677" w:rsidRPr="00B631D0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реализовать</w:t>
      </w:r>
      <w:proofErr w:type="gramEnd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 xml:space="preserve"> интерфейс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IDateAndCopy.</w:t>
      </w:r>
    </w:p>
    <w:p w14:paraId="36A218F0" w14:textId="77777777" w:rsidR="00A46677" w:rsidRPr="00A46677" w:rsidRDefault="00A46677" w:rsidP="00A46677">
      <w:pPr>
        <w:pStyle w:val="ab"/>
        <w:spacing w:before="239"/>
        <w:ind w:right="11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открытых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автореализуемых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доступных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записи:</w:t>
      </w:r>
    </w:p>
    <w:p w14:paraId="03A38EBA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котором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хранится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название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предмета;</w:t>
      </w:r>
    </w:p>
    <w:p w14:paraId="34A7196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информации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о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том,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сдан зачет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нет.</w:t>
      </w:r>
    </w:p>
    <w:p w14:paraId="0985BE10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Test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определить:</w:t>
      </w:r>
    </w:p>
    <w:p w14:paraId="6AD93025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367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конструктор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параметрами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</w:t>
      </w:r>
      <w:r w:rsidRPr="002002BF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класса;</w:t>
      </w:r>
    </w:p>
    <w:p w14:paraId="2918EE75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782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конструктор без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параметров, инициализирующий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свойства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</w:t>
      </w:r>
      <w:r w:rsidRPr="002002BF">
        <w:rPr>
          <w:rFonts w:ascii="Times New Roman" w:hAnsi="Times New Roman" w:cs="Times New Roman"/>
          <w:color w:val="00B0F0"/>
          <w:spacing w:val="65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некоторыми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умолчанию;</w:t>
      </w:r>
    </w:p>
    <w:p w14:paraId="3C80D17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перегруженную(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override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версию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метода 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ToString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7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формирования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всех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свойств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класса.</w:t>
      </w:r>
    </w:p>
    <w:p w14:paraId="34F0058A" w14:textId="77777777" w:rsidR="00A46677" w:rsidRPr="00A46677" w:rsidRDefault="00A46677" w:rsidP="00A46677">
      <w:pPr>
        <w:spacing w:before="3"/>
        <w:ind w:left="112" w:right="2276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определить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77115406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Education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информации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о форме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обучения;</w:t>
      </w:r>
    </w:p>
    <w:p w14:paraId="6ED162A9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номера группы;</w:t>
      </w:r>
    </w:p>
    <w:p w14:paraId="71C2F097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9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котором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хранится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список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зачетов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(объекты типа </w:t>
      </w:r>
      <w:r w:rsidRPr="00CB154A">
        <w:rPr>
          <w:rFonts w:ascii="Times New Roman" w:hAnsi="Times New Roman" w:cs="Times New Roman"/>
          <w:b/>
          <w:color w:val="00B0F0"/>
          <w:spacing w:val="-2"/>
          <w:sz w:val="24"/>
          <w:szCs w:val="24"/>
        </w:rPr>
        <w:t>Test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);</w:t>
      </w:r>
    </w:p>
    <w:p w14:paraId="5E94D327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списка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</w:t>
      </w:r>
      <w:r w:rsidRPr="00CB154A">
        <w:rPr>
          <w:rFonts w:ascii="Times New Roman" w:hAnsi="Times New Roman" w:cs="Times New Roman"/>
          <w:color w:val="00B0F0"/>
          <w:spacing w:val="6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(объекты типа </w:t>
      </w:r>
      <w:r w:rsidRPr="00CB154A">
        <w:rPr>
          <w:rFonts w:ascii="Times New Roman" w:hAnsi="Times New Roman" w:cs="Times New Roman"/>
          <w:b/>
          <w:color w:val="00B0F0"/>
          <w:spacing w:val="-2"/>
          <w:sz w:val="24"/>
          <w:szCs w:val="24"/>
        </w:rPr>
        <w:t>Exam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).</w:t>
      </w:r>
    </w:p>
    <w:p w14:paraId="0E757A94" w14:textId="77777777" w:rsidR="00A46677" w:rsidRPr="00A46677" w:rsidRDefault="00A46677" w:rsidP="00A46677">
      <w:pPr>
        <w:pStyle w:val="ab"/>
        <w:spacing w:before="239"/>
        <w:ind w:right="1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экзаменов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хранится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коллекции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4BEC3976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конструктор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параметрами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типа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,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Education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CB154A">
        <w:rPr>
          <w:rFonts w:ascii="Times New Roman" w:hAnsi="Times New Roman" w:cs="Times New Roman"/>
          <w:color w:val="00B0F0"/>
          <w:spacing w:val="55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соответствующих полей класса;</w:t>
      </w:r>
    </w:p>
    <w:p w14:paraId="40653876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конструктор без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умолчанию;</w:t>
      </w:r>
    </w:p>
    <w:p w14:paraId="0633E37B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;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6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возвращает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типа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8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данные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которого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совпадают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данными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подобъекта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базового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присваивает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полям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из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подобъекта базового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класса;</w:t>
      </w:r>
    </w:p>
    <w:p w14:paraId="0FAAACA5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600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свойство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double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(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только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методом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котором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вычисляется</w:t>
      </w:r>
      <w:r w:rsidRPr="00CB154A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средний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балл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как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среднее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оценок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списке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сданных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экзаменов;</w:t>
      </w:r>
    </w:p>
    <w:p w14:paraId="21ADE9F2" w14:textId="77777777" w:rsidR="00A46677" w:rsidRPr="00A46677" w:rsidRDefault="00A46677" w:rsidP="00A46677">
      <w:pPr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00" w:right="1020" w:bottom="1180" w:left="1020" w:header="0" w:footer="993" w:gutter="0"/>
          <w:cols w:space="720"/>
        </w:sectPr>
      </w:pPr>
    </w:p>
    <w:p w14:paraId="27F49EA4" w14:textId="77777777" w:rsidR="00A46677" w:rsidRPr="00B631D0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lastRenderedPageBreak/>
        <w:t xml:space="preserve">свойство типа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r w:rsidRPr="00B631D0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B631D0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методами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 </w:t>
      </w:r>
      <w:r w:rsidRPr="00B631D0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B631D0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доступа</w:t>
      </w:r>
      <w:r w:rsidRPr="00B631D0">
        <w:rPr>
          <w:rFonts w:ascii="Times New Roman" w:hAnsi="Times New Roman" w:cs="Times New Roman"/>
          <w:color w:val="00B0F0"/>
          <w:spacing w:val="69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к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полю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со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списком экзаменов;</w:t>
      </w:r>
    </w:p>
    <w:p w14:paraId="6E76B61E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void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AddExams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(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params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Exam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[]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)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добавления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элементов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список</w:t>
      </w:r>
      <w:r w:rsidRPr="00CB154A">
        <w:rPr>
          <w:rFonts w:ascii="Times New Roman" w:hAnsi="Times New Roman" w:cs="Times New Roman"/>
          <w:color w:val="00B0F0"/>
          <w:spacing w:val="59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экзаменов;</w:t>
      </w:r>
    </w:p>
    <w:p w14:paraId="5B35941C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перегруженная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метода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ToString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00B0F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формирования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 значениями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всех полей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класса,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включая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список</w:t>
      </w:r>
      <w:r w:rsidRPr="001404C7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зачетов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экзаменов;</w:t>
      </w:r>
    </w:p>
    <w:p w14:paraId="317FCFB6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600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виртуальный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ToShortString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(),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который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формирует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строку</w:t>
      </w:r>
      <w:r w:rsidRPr="001404C7">
        <w:rPr>
          <w:rFonts w:ascii="Times New Roman" w:hAnsi="Times New Roman" w:cs="Times New Roman"/>
          <w:color w:val="00B0F0"/>
          <w:spacing w:val="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1404C7">
        <w:rPr>
          <w:rFonts w:ascii="Times New Roman" w:hAnsi="Times New Roman" w:cs="Times New Roman"/>
          <w:color w:val="00B0F0"/>
          <w:spacing w:val="4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всех полей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без списка зачетов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экзаменов, но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1404C7">
        <w:rPr>
          <w:rFonts w:ascii="Times New Roman" w:hAnsi="Times New Roman" w:cs="Times New Roman"/>
          <w:color w:val="00B0F0"/>
          <w:spacing w:val="6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значением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среднего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балла.</w:t>
      </w:r>
    </w:p>
    <w:p w14:paraId="0F505548" w14:textId="77777777" w:rsidR="00A46677" w:rsidRPr="00A46677" w:rsidRDefault="00A46677" w:rsidP="00A46677">
      <w:pPr>
        <w:pStyle w:val="ab"/>
        <w:spacing w:before="242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</w:p>
    <w:p w14:paraId="17E46EAB" w14:textId="77777777" w:rsidR="00A46677" w:rsidRPr="007B03A4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457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 перегруженную</w:t>
      </w:r>
      <w:r w:rsidRPr="007B03A4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версию</w:t>
      </w:r>
      <w:r w:rsidRPr="007B03A4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7B03A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метода</w:t>
      </w:r>
      <w:r w:rsidRPr="007B03A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</w:rPr>
        <w:t>object</w:t>
      </w:r>
      <w:r w:rsidRPr="007B03A4">
        <w:rPr>
          <w:rFonts w:ascii="Times New Roman" w:hAnsi="Times New Roman" w:cs="Times New Roman"/>
          <w:color w:val="00B0F0"/>
          <w:spacing w:val="59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</w:rPr>
        <w:t>DeepCopy</w:t>
      </w:r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();</w:t>
      </w:r>
    </w:p>
    <w:p w14:paraId="317662D9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FF0000"/>
          <w:sz w:val="24"/>
          <w:szCs w:val="24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реализовать интерфейс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IDateAndCopy;</w:t>
      </w:r>
    </w:p>
    <w:p w14:paraId="25BAF8AC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229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определить свойство типа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методами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доступа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к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полю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00B0F0"/>
          <w:spacing w:val="39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номером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группы.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методе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бросить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исключение,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если присваиваемое</w:t>
      </w:r>
      <w:r w:rsidRPr="00D704CD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меньше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равно</w:t>
      </w:r>
      <w:r w:rsidRPr="00D704CD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100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больше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599.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создании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объекта-</w:t>
      </w:r>
      <w:r w:rsidRPr="00D704CD">
        <w:rPr>
          <w:rFonts w:ascii="Times New Roman" w:hAnsi="Times New Roman" w:cs="Times New Roman"/>
          <w:color w:val="FF0000"/>
          <w:spacing w:val="5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исключения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использовать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один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из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определенных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библиотеке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</w:rPr>
        <w:t>CLR</w:t>
      </w:r>
      <w:r w:rsidRPr="00D704CD">
        <w:rPr>
          <w:rFonts w:ascii="Times New Roman" w:hAnsi="Times New Roman" w:cs="Times New Roman"/>
          <w:color w:val="FF0000"/>
          <w:spacing w:val="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классов-</w:t>
      </w:r>
      <w:r w:rsidRPr="00D704CD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исключений,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инициализировать объект-исключение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помощью</w:t>
      </w:r>
      <w:r w:rsidRPr="00D704CD">
        <w:rPr>
          <w:rFonts w:ascii="Times New Roman" w:hAnsi="Times New Roman" w:cs="Times New Roman"/>
          <w:color w:val="FF0000"/>
          <w:spacing w:val="65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конструктора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параметром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типа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</w:rPr>
        <w:t>string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сообщении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передать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информацию</w:t>
      </w:r>
      <w:r w:rsidRPr="00D704CD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допустимых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>границах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для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значения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свойства.</w:t>
      </w:r>
    </w:p>
    <w:p w14:paraId="10E2B029" w14:textId="77777777" w:rsidR="00A46677" w:rsidRPr="00A46677" w:rsidRDefault="00A46677" w:rsidP="00A46677">
      <w:pPr>
        <w:pStyle w:val="ab"/>
        <w:spacing w:before="239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638CC7EB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последовательного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всех элементов (объектов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типа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object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)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из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списков зачетов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(объединение);</w:t>
      </w:r>
    </w:p>
    <w:p w14:paraId="2ADE76F6" w14:textId="77777777" w:rsidR="00A46677" w:rsidRPr="0038127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499" w:firstLine="0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итератор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</w:rPr>
        <w:t>c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параметром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для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перебора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экзаменов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(объектов</w:t>
      </w:r>
      <w:r w:rsidRPr="0038127B">
        <w:rPr>
          <w:rFonts w:ascii="Times New Roman" w:hAnsi="Times New Roman" w:cs="Times New Roman"/>
          <w:color w:val="7030A0"/>
          <w:spacing w:val="-3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 xml:space="preserve">типа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</w:rPr>
        <w:t>Exam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)</w:t>
      </w:r>
      <w:r w:rsidRPr="0038127B">
        <w:rPr>
          <w:rFonts w:ascii="Times New Roman" w:hAnsi="Times New Roman" w:cs="Times New Roman"/>
          <w:color w:val="7030A0"/>
          <w:spacing w:val="6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>с</w:t>
      </w:r>
      <w:r w:rsidRPr="0038127B">
        <w:rPr>
          <w:rFonts w:ascii="Times New Roman" w:hAnsi="Times New Roman" w:cs="Times New Roman"/>
          <w:color w:val="7030A0"/>
          <w:spacing w:val="61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>оценкой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больше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заданного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значения.</w:t>
      </w:r>
    </w:p>
    <w:p w14:paraId="3386871F" w14:textId="77777777" w:rsidR="00A46677" w:rsidRPr="00A46677" w:rsidRDefault="00A46677" w:rsidP="00A46677">
      <w:pPr>
        <w:spacing w:before="241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методе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Main()</w:t>
      </w:r>
      <w:proofErr w:type="gramEnd"/>
    </w:p>
    <w:p w14:paraId="4AFA7C3D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Создать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два</w:t>
      </w:r>
      <w:r w:rsidRPr="001404C7">
        <w:rPr>
          <w:rFonts w:ascii="Times New Roman" w:hAnsi="Times New Roman" w:cs="Times New Roman"/>
          <w:color w:val="FF0000"/>
          <w:spacing w:val="1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</w:t>
      </w:r>
      <w:r w:rsidRPr="001404C7">
        <w:rPr>
          <w:rFonts w:ascii="Times New Roman" w:hAnsi="Times New Roman" w:cs="Times New Roman"/>
          <w:color w:val="FF0000"/>
          <w:spacing w:val="1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типа</w:t>
      </w:r>
      <w:r w:rsidRPr="001404C7">
        <w:rPr>
          <w:rFonts w:ascii="Times New Roman" w:hAnsi="Times New Roman" w:cs="Times New Roman"/>
          <w:color w:val="FF0000"/>
          <w:spacing w:val="14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Person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совпадающими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>данными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и</w:t>
      </w:r>
      <w:r w:rsidRPr="001404C7">
        <w:rPr>
          <w:rFonts w:ascii="Times New Roman" w:hAnsi="Times New Roman" w:cs="Times New Roman"/>
          <w:color w:val="FF0000"/>
          <w:spacing w:val="1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проверить,</w:t>
      </w:r>
      <w:r w:rsidRPr="001404C7">
        <w:rPr>
          <w:rFonts w:ascii="Times New Roman" w:hAnsi="Times New Roman" w:cs="Times New Roman"/>
          <w:color w:val="FF0000"/>
          <w:spacing w:val="5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что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ссылки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на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объекты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равны,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а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объекты равны,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 значения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хэш-</w:t>
      </w:r>
      <w:r w:rsidRPr="001404C7">
        <w:rPr>
          <w:rFonts w:ascii="Times New Roman" w:hAnsi="Times New Roman" w:cs="Times New Roman"/>
          <w:color w:val="FF0000"/>
          <w:spacing w:val="5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кодов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объектов.</w:t>
      </w:r>
    </w:p>
    <w:p w14:paraId="067D110C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2"/>
        <w:ind w:right="111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Создать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объект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>типа</w:t>
      </w:r>
      <w:r w:rsidRPr="001404C7">
        <w:rPr>
          <w:rFonts w:ascii="Times New Roman" w:hAnsi="Times New Roman" w:cs="Times New Roman"/>
          <w:color w:val="FF0000"/>
          <w:spacing w:val="4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,</w:t>
      </w:r>
      <w:r w:rsidRPr="001404C7">
        <w:rPr>
          <w:rFonts w:ascii="Times New Roman" w:hAnsi="Times New Roman" w:cs="Times New Roman"/>
          <w:color w:val="FF0000"/>
          <w:spacing w:val="46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добавить</w:t>
      </w:r>
      <w:r w:rsidRPr="001404C7">
        <w:rPr>
          <w:rFonts w:ascii="Times New Roman" w:hAnsi="Times New Roman" w:cs="Times New Roman"/>
          <w:color w:val="FF0000"/>
          <w:spacing w:val="46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элементы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44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список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</w:t>
      </w:r>
      <w:r w:rsidRPr="001404C7">
        <w:rPr>
          <w:rFonts w:ascii="Times New Roman" w:hAnsi="Times New Roman" w:cs="Times New Roman"/>
          <w:color w:val="FF0000"/>
          <w:spacing w:val="46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и</w:t>
      </w:r>
      <w:r w:rsidRPr="001404C7">
        <w:rPr>
          <w:rFonts w:ascii="Times New Roman" w:hAnsi="Times New Roman" w:cs="Times New Roman"/>
          <w:color w:val="FF0000"/>
          <w:spacing w:val="4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зачетов, вывести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данные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.</w:t>
      </w:r>
    </w:p>
    <w:p w14:paraId="0703A785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значение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свойства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типа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Person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объекта типа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.</w:t>
      </w:r>
    </w:p>
    <w:p w14:paraId="323E4899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2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4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помощью</w:t>
      </w:r>
      <w:r w:rsidRPr="001404C7">
        <w:rPr>
          <w:rFonts w:ascii="Times New Roman" w:hAnsi="Times New Roman" w:cs="Times New Roman"/>
          <w:color w:val="FF0000"/>
          <w:spacing w:val="4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метода</w:t>
      </w:r>
      <w:r w:rsidRPr="001404C7">
        <w:rPr>
          <w:rFonts w:ascii="Times New Roman" w:hAnsi="Times New Roman" w:cs="Times New Roman"/>
          <w:color w:val="FF0000"/>
          <w:spacing w:val="4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</w:rPr>
        <w:t>DeepCopy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>()</w:t>
      </w:r>
      <w:r w:rsidRPr="001404C7">
        <w:rPr>
          <w:rFonts w:ascii="Times New Roman" w:hAnsi="Times New Roman" w:cs="Times New Roman"/>
          <w:color w:val="FF0000"/>
          <w:spacing w:val="44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создать</w:t>
      </w:r>
      <w:r w:rsidRPr="001404C7">
        <w:rPr>
          <w:rFonts w:ascii="Times New Roman" w:hAnsi="Times New Roman" w:cs="Times New Roman"/>
          <w:color w:val="FF0000"/>
          <w:spacing w:val="4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полную</w:t>
      </w:r>
      <w:r w:rsidRPr="001404C7">
        <w:rPr>
          <w:rFonts w:ascii="Times New Roman" w:hAnsi="Times New Roman" w:cs="Times New Roman"/>
          <w:color w:val="FF0000"/>
          <w:spacing w:val="4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копию</w:t>
      </w:r>
      <w:r w:rsidRPr="001404C7">
        <w:rPr>
          <w:rFonts w:ascii="Times New Roman" w:hAnsi="Times New Roman" w:cs="Times New Roman"/>
          <w:color w:val="FF0000"/>
          <w:spacing w:val="4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</w:t>
      </w:r>
      <w:r w:rsidRPr="001404C7">
        <w:rPr>
          <w:rFonts w:ascii="Times New Roman" w:hAnsi="Times New Roman" w:cs="Times New Roman"/>
          <w:color w:val="FF0000"/>
          <w:spacing w:val="46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.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Изменить</w:t>
      </w:r>
      <w:r w:rsidRPr="001404C7">
        <w:rPr>
          <w:rFonts w:ascii="Times New Roman" w:hAnsi="Times New Roman" w:cs="Times New Roman"/>
          <w:color w:val="FF0000"/>
          <w:spacing w:val="5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данные</w:t>
      </w:r>
      <w:r w:rsidRPr="001404C7">
        <w:rPr>
          <w:rFonts w:ascii="Times New Roman" w:hAnsi="Times New Roman" w:cs="Times New Roman"/>
          <w:color w:val="FF0000"/>
          <w:spacing w:val="5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5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исходном</w:t>
      </w:r>
      <w:r w:rsidRPr="001404C7">
        <w:rPr>
          <w:rFonts w:ascii="Times New Roman" w:hAnsi="Times New Roman" w:cs="Times New Roman"/>
          <w:color w:val="FF0000"/>
          <w:spacing w:val="5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объекте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и</w:t>
      </w:r>
      <w:r w:rsidRPr="001404C7">
        <w:rPr>
          <w:rFonts w:ascii="Times New Roman" w:hAnsi="Times New Roman" w:cs="Times New Roman"/>
          <w:color w:val="FF0000"/>
          <w:spacing w:val="4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4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копию</w:t>
      </w:r>
      <w:r w:rsidRPr="001404C7">
        <w:rPr>
          <w:rFonts w:ascii="Times New Roman" w:hAnsi="Times New Roman" w:cs="Times New Roman"/>
          <w:color w:val="FF0000"/>
          <w:spacing w:val="4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и</w:t>
      </w:r>
      <w:r w:rsidRPr="001404C7">
        <w:rPr>
          <w:rFonts w:ascii="Times New Roman" w:hAnsi="Times New Roman" w:cs="Times New Roman"/>
          <w:color w:val="FF0000"/>
          <w:spacing w:val="4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исходный</w:t>
      </w:r>
      <w:r w:rsidRPr="001404C7">
        <w:rPr>
          <w:rFonts w:ascii="Times New Roman" w:hAnsi="Times New Roman" w:cs="Times New Roman"/>
          <w:color w:val="FF0000"/>
          <w:spacing w:val="2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объект,</w:t>
      </w:r>
      <w:r w:rsidRPr="001404C7">
        <w:rPr>
          <w:rFonts w:ascii="Times New Roman" w:hAnsi="Times New Roman" w:cs="Times New Roman"/>
          <w:color w:val="FF0000"/>
          <w:spacing w:val="2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полная</w:t>
      </w:r>
      <w:r w:rsidRPr="001404C7">
        <w:rPr>
          <w:rFonts w:ascii="Times New Roman" w:hAnsi="Times New Roman" w:cs="Times New Roman"/>
          <w:color w:val="FF0000"/>
          <w:spacing w:val="2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копия</w:t>
      </w:r>
      <w:r w:rsidRPr="001404C7">
        <w:rPr>
          <w:rFonts w:ascii="Times New Roman" w:hAnsi="Times New Roman" w:cs="Times New Roman"/>
          <w:color w:val="FF0000"/>
          <w:spacing w:val="2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исходного</w:t>
      </w:r>
      <w:r w:rsidRPr="001404C7">
        <w:rPr>
          <w:rFonts w:ascii="Times New Roman" w:hAnsi="Times New Roman" w:cs="Times New Roman"/>
          <w:color w:val="FF0000"/>
          <w:spacing w:val="3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</w:t>
      </w:r>
      <w:r w:rsidRPr="001404C7">
        <w:rPr>
          <w:rFonts w:ascii="Times New Roman" w:hAnsi="Times New Roman" w:cs="Times New Roman"/>
          <w:color w:val="FF0000"/>
          <w:spacing w:val="2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должна</w:t>
      </w:r>
      <w:r w:rsidRPr="001404C7">
        <w:rPr>
          <w:rFonts w:ascii="Times New Roman" w:hAnsi="Times New Roman" w:cs="Times New Roman"/>
          <w:color w:val="FF0000"/>
          <w:spacing w:val="2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остаться</w:t>
      </w:r>
      <w:r w:rsidRPr="001404C7">
        <w:rPr>
          <w:rFonts w:ascii="Times New Roman" w:hAnsi="Times New Roman" w:cs="Times New Roman"/>
          <w:color w:val="FF0000"/>
          <w:spacing w:val="2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без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изменений.</w:t>
      </w:r>
    </w:p>
    <w:p w14:paraId="1A73E0AA" w14:textId="77777777" w:rsidR="00A46677" w:rsidRPr="001404C7" w:rsidRDefault="00A46677" w:rsidP="00A4667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  <w:sectPr w:rsidR="00A46677" w:rsidRPr="001404C7">
          <w:pgSz w:w="11910" w:h="16840"/>
          <w:pgMar w:top="900" w:right="1020" w:bottom="1180" w:left="1020" w:header="0" w:footer="993" w:gutter="0"/>
          <w:cols w:space="720"/>
        </w:sectPr>
      </w:pPr>
    </w:p>
    <w:p w14:paraId="6A7E8D62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32"/>
        <w:ind w:right="111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lastRenderedPageBreak/>
        <w:t>В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блоке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try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/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catch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присвоить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свойству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номером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группы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некорректное</w:t>
      </w:r>
      <w:r w:rsidRPr="001404C7">
        <w:rPr>
          <w:rFonts w:ascii="Times New Roman" w:hAnsi="Times New Roman" w:cs="Times New Roman"/>
          <w:color w:val="FF000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значение,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в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обработчике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исключения</w:t>
      </w:r>
      <w:r w:rsidRPr="001404C7">
        <w:rPr>
          <w:rFonts w:ascii="Times New Roman" w:hAnsi="Times New Roman" w:cs="Times New Roman"/>
          <w:color w:val="FF0000"/>
          <w:spacing w:val="6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сообщение,</w:t>
      </w:r>
      <w:r w:rsidRPr="001404C7">
        <w:rPr>
          <w:rFonts w:ascii="Times New Roman" w:hAnsi="Times New Roman" w:cs="Times New Roman"/>
          <w:color w:val="FF0000"/>
          <w:spacing w:val="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переданное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через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объект-исключение.</w:t>
      </w:r>
    </w:p>
    <w:p w14:paraId="1402C837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2"/>
        <w:ind w:right="113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помощью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оператора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foreach</w:t>
      </w:r>
      <w:r w:rsidRPr="001404C7">
        <w:rPr>
          <w:rFonts w:ascii="Times New Roman" w:hAnsi="Times New Roman" w:cs="Times New Roman"/>
          <w:color w:val="FF0000"/>
          <w:spacing w:val="5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итератора,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определенного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классе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,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 список всех зачетов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экзаменов.</w:t>
      </w:r>
    </w:p>
    <w:p w14:paraId="49C790C4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3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помощью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оператора</w:t>
      </w:r>
      <w:r w:rsidRPr="001404C7">
        <w:rPr>
          <w:rFonts w:ascii="Times New Roman" w:hAnsi="Times New Roman" w:cs="Times New Roman"/>
          <w:color w:val="FF0000"/>
          <w:spacing w:val="5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foreach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4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параметром,</w:t>
      </w:r>
      <w:r w:rsidRPr="001404C7">
        <w:rPr>
          <w:rFonts w:ascii="Times New Roman" w:hAnsi="Times New Roman" w:cs="Times New Roman"/>
          <w:color w:val="FF000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определенного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классе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,</w:t>
      </w:r>
      <w:r w:rsidRPr="001404C7">
        <w:rPr>
          <w:rFonts w:ascii="Times New Roman" w:hAnsi="Times New Roman" w:cs="Times New Roman"/>
          <w:color w:val="FF0000"/>
          <w:spacing w:val="6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5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список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всех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оценкой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выше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3.</w:t>
      </w:r>
    </w:p>
    <w:p w14:paraId="08097E2E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F3A6F6B" w14:textId="1A852EF3" w:rsidR="00A46677" w:rsidRPr="002002BF" w:rsidRDefault="007B03A4" w:rsidP="00A46677">
      <w:pPr>
        <w:spacing w:before="8"/>
        <w:rPr>
          <w:lang w:val="ru-RU"/>
        </w:rPr>
      </w:pPr>
      <w:hyperlink r:id="rId10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0266DAA7" w14:textId="159F56BA" w:rsidR="009C758B" w:rsidRPr="002002BF" w:rsidRDefault="009C758B" w:rsidP="00A46677">
      <w:pPr>
        <w:spacing w:before="8"/>
        <w:rPr>
          <w:lang w:val="ru-RU"/>
        </w:rPr>
      </w:pPr>
    </w:p>
    <w:p w14:paraId="1CCED672" w14:textId="69BBAF8F" w:rsidR="009C758B" w:rsidRPr="002002BF" w:rsidRDefault="007B03A4" w:rsidP="00A46677">
      <w:pPr>
        <w:spacing w:before="8"/>
        <w:rPr>
          <w:lang w:val="ru-RU"/>
        </w:rPr>
      </w:pPr>
      <w:hyperlink r:id="rId11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604AF1F0" w14:textId="1EB67126" w:rsidR="009C758B" w:rsidRPr="002002BF" w:rsidRDefault="009C758B" w:rsidP="00A46677">
      <w:pPr>
        <w:spacing w:before="8"/>
        <w:rPr>
          <w:lang w:val="ru-RU"/>
        </w:rPr>
      </w:pPr>
    </w:p>
    <w:p w14:paraId="581F80F7" w14:textId="6D20FF0F" w:rsidR="009C758B" w:rsidRPr="002002BF" w:rsidRDefault="007B03A4" w:rsidP="00A46677">
      <w:pPr>
        <w:spacing w:before="8"/>
        <w:rPr>
          <w:lang w:val="ru-RU"/>
        </w:rPr>
      </w:pPr>
      <w:hyperlink r:id="rId12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25E5D7B7" w14:textId="5D22CD26" w:rsidR="009C758B" w:rsidRPr="002002BF" w:rsidRDefault="009C758B" w:rsidP="00A46677">
      <w:pPr>
        <w:spacing w:before="8"/>
        <w:rPr>
          <w:lang w:val="ru-RU"/>
        </w:rPr>
      </w:pPr>
    </w:p>
    <w:p w14:paraId="1B25065F" w14:textId="7BD6FAF3" w:rsidR="009C758B" w:rsidRDefault="007B03A4" w:rsidP="00854478">
      <w:pPr>
        <w:tabs>
          <w:tab w:val="left" w:pos="4136"/>
        </w:tabs>
        <w:spacing w:before="8"/>
        <w:rPr>
          <w:rStyle w:val="ad"/>
          <w:lang w:val="ru-RU"/>
        </w:rPr>
      </w:pPr>
      <w:hyperlink r:id="rId13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  <w:bookmarkStart w:id="0" w:name="_GoBack"/>
      <w:bookmarkEnd w:id="0"/>
    </w:p>
    <w:p w14:paraId="657F20A4" w14:textId="6860D198" w:rsidR="0038127B" w:rsidRDefault="0038127B" w:rsidP="00A46677">
      <w:pPr>
        <w:spacing w:before="8"/>
        <w:rPr>
          <w:rStyle w:val="ad"/>
          <w:lang w:val="ru-RU"/>
        </w:rPr>
      </w:pPr>
    </w:p>
    <w:p w14:paraId="6555B1CC" w14:textId="63E0504A" w:rsidR="0038127B" w:rsidRPr="0038127B" w:rsidRDefault="0038127B" w:rsidP="00A46677">
      <w:pPr>
        <w:spacing w:before="8"/>
        <w:rPr>
          <w:rStyle w:val="ad"/>
        </w:rPr>
      </w:pPr>
      <w:r>
        <w:rPr>
          <w:rStyle w:val="ad"/>
        </w:rPr>
        <w:t>IENUMERABLE</w:t>
      </w:r>
    </w:p>
    <w:p w14:paraId="4E3AE0A8" w14:textId="1F3016F3" w:rsidR="0038127B" w:rsidRPr="00A46677" w:rsidRDefault="0038127B" w:rsidP="00A46677">
      <w:pPr>
        <w:spacing w:before="8"/>
        <w:rPr>
          <w:rFonts w:ascii="Times New Roman" w:eastAsia="Calibri" w:hAnsi="Times New Roman" w:cs="Times New Roman"/>
          <w:sz w:val="24"/>
          <w:szCs w:val="24"/>
          <w:lang w:val="ru-RU"/>
        </w:rPr>
      </w:pPr>
      <w:hyperlink r:id="rId14" w:history="1">
        <w:r>
          <w:rPr>
            <w:rStyle w:val="ad"/>
          </w:rPr>
          <w:t>Собрание в канале "General"</w:t>
        </w:r>
      </w:hyperlink>
    </w:p>
    <w:p w14:paraId="2003B6D8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98A4F6A" w14:textId="77777777" w:rsidR="00A46677" w:rsidRPr="00A46677" w:rsidRDefault="00A46677" w:rsidP="00A46677">
      <w:pPr>
        <w:spacing w:before="9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A157245" w14:textId="77777777" w:rsidR="00A46677" w:rsidRPr="00A46677" w:rsidRDefault="00A46677" w:rsidP="00A46677">
      <w:pPr>
        <w:pStyle w:val="2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2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2.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03CD95F7" w14:textId="77777777" w:rsidR="00A46677" w:rsidRPr="00A46677" w:rsidRDefault="00A46677" w:rsidP="00A46677">
      <w:pPr>
        <w:pStyle w:val="ab"/>
        <w:spacing w:before="24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00FED07E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91283F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interface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IRateAndCopy</w:t>
      </w:r>
    </w:p>
    <w:p w14:paraId="3DC1D4C0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double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Rating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get;}</w:t>
      </w:r>
    </w:p>
    <w:p w14:paraId="69814A2C" w14:textId="3809F14F" w:rsidR="00A46677" w:rsidRPr="00A46677" w:rsidRDefault="0097665C" w:rsidP="0097665C">
      <w:pPr>
        <w:rPr>
          <w:rFonts w:ascii="Times New Roman" w:eastAsia="Courier New" w:hAnsi="Times New Roman" w:cs="Times New Roman"/>
          <w:sz w:val="24"/>
          <w:szCs w:val="24"/>
          <w:lang w:val="ru-RU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</w:rPr>
        <w:t>object</w:t>
      </w:r>
      <w:proofErr w:type="gramEnd"/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</w:rPr>
        <w:t>DeepCopy</w:t>
      </w:r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();</w:t>
      </w:r>
    </w:p>
    <w:p w14:paraId="200767FB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572CD489" w14:textId="77777777" w:rsidR="00A46677" w:rsidRPr="00A46677" w:rsidRDefault="00A46677" w:rsidP="00A46677">
      <w:pPr>
        <w:spacing w:before="4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6DE26921" w14:textId="77777777" w:rsidR="00A46677" w:rsidRPr="00A46677" w:rsidRDefault="00A46677" w:rsidP="00A46677">
      <w:pPr>
        <w:spacing w:before="44"/>
        <w:ind w:left="112" w:right="1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классы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 реализацию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21E7FD44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5BEBF14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virtial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 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0594B10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458FB4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().</w:t>
      </w:r>
    </w:p>
    <w:p w14:paraId="54AD2F3B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12F9D31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();</w:t>
      </w:r>
    </w:p>
    <w:p w14:paraId="1524A97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интерфейс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IRateAndCopy.</w:t>
      </w:r>
    </w:p>
    <w:p w14:paraId="3A873C30" w14:textId="77777777" w:rsidR="00A46677" w:rsidRPr="00A46677" w:rsidRDefault="00A46677" w:rsidP="00A46677">
      <w:pPr>
        <w:spacing w:before="239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</w:p>
    <w:p w14:paraId="711CC91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</w:p>
    <w:p w14:paraId="785C48E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защищенное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датой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издания;</w:t>
      </w:r>
    </w:p>
    <w:p w14:paraId="0765D15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защищенное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тиражом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</w:p>
    <w:p w14:paraId="681D919C" w14:textId="77777777" w:rsidR="00A46677" w:rsidRPr="00A46677" w:rsidRDefault="00A46677" w:rsidP="00A46677">
      <w:pPr>
        <w:spacing w:before="242"/>
        <w:ind w:left="11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Edition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определить:</w:t>
      </w:r>
    </w:p>
    <w:p w14:paraId="5167E9A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3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соответствующих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1A7CBA8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3E0C088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методами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доступа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типа;</w:t>
      </w:r>
    </w:p>
    <w:p w14:paraId="6EB12F09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r w:rsidRPr="00A466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DeepCopy();</w:t>
      </w:r>
    </w:p>
    <w:p w14:paraId="1E666B5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36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тиражом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методе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 бросить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исключение,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 присваиваемое</w:t>
      </w:r>
      <w:r w:rsidRPr="00A46677">
        <w:rPr>
          <w:rFonts w:ascii="Times New Roman" w:hAnsi="Times New Roman" w:cs="Times New Roman"/>
          <w:spacing w:val="7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отрицательно.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объекта-исключения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</w:t>
      </w:r>
      <w:r w:rsidRPr="00A46677">
        <w:rPr>
          <w:rFonts w:ascii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определенных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библиотеке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CLR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классов-исключений,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инициализировать объект-исключение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параметром 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сообщении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информацию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допустимых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значениях свойства.</w:t>
      </w:r>
    </w:p>
    <w:p w14:paraId="5A311191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):</w:t>
      </w:r>
    </w:p>
    <w:p w14:paraId="277BD88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virtial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операции</w:t>
      </w:r>
    </w:p>
    <w:p w14:paraId="552E2EEC" w14:textId="77777777" w:rsidR="00A46677" w:rsidRPr="00A46677" w:rsidRDefault="00A46677" w:rsidP="00A46677">
      <w:pPr>
        <w:pStyle w:val="ab"/>
        <w:ind w:left="454" w:right="11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!=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 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67CAEDF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GetHashCode();</w:t>
      </w:r>
    </w:p>
    <w:p w14:paraId="3FD58CC2" w14:textId="77777777" w:rsidR="00A46677" w:rsidRDefault="00A46677" w:rsidP="00A46677">
      <w:pPr>
        <w:rPr>
          <w:rFonts w:ascii="Times New Roman" w:eastAsia="Calibri" w:hAnsi="Times New Roman" w:cs="Times New Roman"/>
          <w:sz w:val="24"/>
          <w:szCs w:val="24"/>
        </w:rPr>
      </w:pPr>
    </w:p>
    <w:p w14:paraId="6C9BADB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135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версию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 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2B6548A3" w14:textId="77777777" w:rsidR="00A46677" w:rsidRPr="00A46677" w:rsidRDefault="00A46677" w:rsidP="00A46677">
      <w:pPr>
        <w:spacing w:before="242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67A05D5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60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Frequency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информацией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периодичности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журнала;</w:t>
      </w:r>
    </w:p>
    <w:p w14:paraId="0E2ADC4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 редакторов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1D5176AC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котором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хранится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 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59426705" w14:textId="77777777" w:rsidR="00A46677" w:rsidRPr="00A46677" w:rsidRDefault="00A46677" w:rsidP="00A46677">
      <w:pPr>
        <w:pStyle w:val="ab"/>
        <w:spacing w:before="239"/>
        <w:ind w:right="1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используется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6377100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Frequency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соответствующих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полей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69AF5F0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7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07DE1C2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(только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методом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котором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вычисляется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среднее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рейтинга 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журнале;</w:t>
      </w:r>
    </w:p>
    <w:p w14:paraId="6EEB31B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49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журнале;</w:t>
      </w:r>
    </w:p>
    <w:p w14:paraId="4FDE93F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AddArticles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[])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элементов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журнале;</w:t>
      </w:r>
    </w:p>
    <w:p w14:paraId="28DE5E6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включая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редакторов;</w:t>
      </w:r>
    </w:p>
    <w:p w14:paraId="75D7F3F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ToShortString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(),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формирует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строку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без списка 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списка редакторов,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значением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среднего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рейтинга 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журнале.</w:t>
      </w:r>
    </w:p>
    <w:p w14:paraId="78B87D63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реализовать</w:t>
      </w:r>
    </w:p>
    <w:p w14:paraId="58AF33A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списку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журнала;</w:t>
      </w:r>
    </w:p>
    <w:p w14:paraId="545C7A4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93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AddEditors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[])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редакторов;</w:t>
      </w:r>
    </w:p>
    <w:p w14:paraId="7ACC115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01C23A1C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</w:rPr>
        <w:t>интерфейс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IRateAndCopy;</w:t>
      </w:r>
    </w:p>
    <w:p w14:paraId="133BEF4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281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присваивает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 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6C8826ED" w14:textId="77777777" w:rsid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CB4F75" w14:textId="77777777" w:rsidR="00A46677" w:rsidRPr="00A46677" w:rsidRDefault="00A46677" w:rsidP="00A46677">
      <w:pPr>
        <w:spacing w:before="31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класса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07B4236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итератор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параметром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перебора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рейтингом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некоторого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значения;</w:t>
      </w:r>
    </w:p>
    <w:p w14:paraId="24C00A6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107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параметром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перебора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названии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которых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строка.</w:t>
      </w:r>
    </w:p>
    <w:p w14:paraId="765BEA48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методе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14:paraId="3F37B654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2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проверить,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 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хэш-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кодов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</w:p>
    <w:p w14:paraId="575A9D30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3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блоке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try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/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catch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присвоить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свойству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тиражом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некорректное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значение,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обработчике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сообщение,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переданное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через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объект-исключение.</w:t>
      </w:r>
    </w:p>
    <w:p w14:paraId="4A4D3120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2"/>
        <w:ind w:right="11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списки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журнала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0E6267AD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объекта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70302386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полную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7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исходный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объект,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остаться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изменений.</w:t>
      </w:r>
    </w:p>
    <w:p w14:paraId="01CFB70E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рейтингом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некоторого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заданного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значения.</w:t>
      </w:r>
    </w:p>
    <w:p w14:paraId="18AE52CE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статей,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названии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которых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строка.</w:t>
      </w:r>
    </w:p>
    <w:p w14:paraId="72AB5D96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322F8A" w14:textId="77777777" w:rsidR="00A46677" w:rsidRPr="00A46677" w:rsidRDefault="00A46677" w:rsidP="00A46677">
      <w:pPr>
        <w:spacing w:before="11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A00C333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4D50CC" w14:textId="77777777" w:rsidR="00A46677" w:rsidRPr="00A46677" w:rsidRDefault="00A46677" w:rsidP="00A46677">
      <w:pPr>
        <w:spacing w:before="9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32170B6" w14:textId="77777777" w:rsidR="00A46677" w:rsidRPr="00A46677" w:rsidRDefault="00A46677" w:rsidP="00A46677">
      <w:pPr>
        <w:pStyle w:val="2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4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3.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04EDBE5A" w14:textId="77777777" w:rsidR="00A46677" w:rsidRPr="00A46677" w:rsidRDefault="00A46677" w:rsidP="00A46677">
      <w:pPr>
        <w:pStyle w:val="ab"/>
        <w:spacing w:before="24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2FAC3A12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D3C80EE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interface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INameAndCopy</w:t>
      </w:r>
    </w:p>
    <w:p w14:paraId="152B13BD" w14:textId="77777777" w:rsidR="00A46677" w:rsidRPr="00A46677" w:rsidRDefault="00A46677" w:rsidP="00A46677">
      <w:pPr>
        <w:ind w:left="1553" w:right="4051" w:hanging="298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string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Name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get; set;}</w:t>
      </w:r>
      <w:r w:rsidRPr="00A46677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object DeepCopy();</w:t>
      </w:r>
    </w:p>
    <w:p w14:paraId="30A0F514" w14:textId="77777777" w:rsidR="00A46677" w:rsidRPr="00A46677" w:rsidRDefault="00A46677" w:rsidP="00A46677">
      <w:pPr>
        <w:spacing w:before="2"/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29E6DBAE" w14:textId="77777777" w:rsidR="00A46677" w:rsidRPr="00A46677" w:rsidRDefault="00A46677" w:rsidP="00A46677">
      <w:pPr>
        <w:spacing w:before="2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18866CC4" w14:textId="77777777" w:rsidR="00A46677" w:rsidRPr="00A46677" w:rsidRDefault="00A46677" w:rsidP="00A46677">
      <w:pPr>
        <w:ind w:left="112" w:righ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</w:rPr>
        <w:t>Paper</w:t>
      </w:r>
      <w:r w:rsidRPr="00A46677">
        <w:rPr>
          <w:rFonts w:ascii="Times New Roman" w:hAnsi="Times New Roman" w:cs="Times New Roman"/>
          <w:b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lastRenderedPageBreak/>
        <w:t>1.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реализацию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78076AC6" w14:textId="77777777" w:rsidR="00A46677" w:rsidRPr="00A46677" w:rsidRDefault="00A46677" w:rsidP="00A46677">
      <w:pPr>
        <w:pStyle w:val="ab"/>
        <w:spacing w:before="3"/>
        <w:ind w:right="1896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4F982A6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virtial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 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1B9EE69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A0010E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().</w:t>
      </w:r>
    </w:p>
    <w:p w14:paraId="2F957205" w14:textId="77777777" w:rsidR="00A46677" w:rsidRPr="00A46677" w:rsidRDefault="00A46677" w:rsidP="00A46677">
      <w:pPr>
        <w:spacing w:before="241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Team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имеет</w:t>
      </w:r>
    </w:p>
    <w:p w14:paraId="1343E63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организации;</w:t>
      </w:r>
    </w:p>
    <w:p w14:paraId="2EE3688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регистрационный номер.</w:t>
      </w:r>
    </w:p>
    <w:p w14:paraId="652DE4BF" w14:textId="77777777" w:rsidR="00A46677" w:rsidRPr="00A46677" w:rsidRDefault="00A46677" w:rsidP="00A46677">
      <w:pPr>
        <w:pStyle w:val="ab"/>
        <w:spacing w:before="242"/>
        <w:jc w:val="both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определить:</w:t>
      </w:r>
    </w:p>
    <w:p w14:paraId="2536014E" w14:textId="30DF4605" w:rsidR="00A46677" w:rsidRPr="0097665C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679" w:right="65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конструктор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97665C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97665C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7665C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</w:rPr>
        <w:t>int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97665C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  <w:r w:rsidR="0097665C"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97665C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23DCE6F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организации;</w:t>
      </w:r>
    </w:p>
    <w:p w14:paraId="6C94DB6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 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номером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регистрации;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методе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бросить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исключение,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если присваиваемое значение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меньше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  <w:r w:rsidRPr="00A46677">
        <w:rPr>
          <w:rFonts w:ascii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объекта-исключения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один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CLR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классов-исключений,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инициализировать объект-исключение</w:t>
      </w:r>
      <w:r w:rsidRPr="00A46677">
        <w:rPr>
          <w:rFonts w:ascii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B20A89" w14:textId="77777777" w:rsidR="00A46677" w:rsidRPr="00A46677" w:rsidRDefault="00A46677" w:rsidP="00A46677">
      <w:pPr>
        <w:spacing w:before="239"/>
        <w:ind w:left="11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</w:p>
    <w:p w14:paraId="3A4AF70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();</w:t>
      </w:r>
    </w:p>
    <w:p w14:paraId="68F35F1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интерфейс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INameAndCopy.</w:t>
      </w:r>
    </w:p>
    <w:p w14:paraId="5B9310BA" w14:textId="77777777" w:rsidR="00A46677" w:rsidRPr="00A46677" w:rsidRDefault="00A46677" w:rsidP="00A46677">
      <w:pPr>
        <w:pStyle w:val="ab"/>
        <w:spacing w:before="2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переопределить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):</w:t>
      </w:r>
    </w:p>
    <w:p w14:paraId="33F58B9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virtial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операции</w:t>
      </w:r>
    </w:p>
    <w:p w14:paraId="6DF8AF10" w14:textId="77777777" w:rsidR="00A46677" w:rsidRPr="00A46677" w:rsidRDefault="00A46677" w:rsidP="00A46677">
      <w:pPr>
        <w:pStyle w:val="ab"/>
        <w:spacing w:before="1"/>
        <w:ind w:left="454" w:right="788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!=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трактовалось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 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7860F42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GetHashCode();</w:t>
      </w:r>
    </w:p>
    <w:p w14:paraId="3A8308A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3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4FF0E1F0" w14:textId="77777777" w:rsidR="00A46677" w:rsidRPr="00A46677" w:rsidRDefault="00A46677" w:rsidP="00A46677">
      <w:pPr>
        <w:spacing w:before="241"/>
        <w:ind w:left="112" w:right="11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67188F2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темы исследований;</w:t>
      </w:r>
    </w:p>
    <w:p w14:paraId="3438924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TimeFrame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информацией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продолжительности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исследований;</w:t>
      </w:r>
    </w:p>
    <w:p w14:paraId="79506FB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88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 участников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 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);</w:t>
      </w:r>
    </w:p>
    <w:p w14:paraId="1DDB2CC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7C51B205" w14:textId="77777777" w:rsidR="00A46677" w:rsidRPr="00A46677" w:rsidRDefault="00A46677" w:rsidP="00A46677">
      <w:pPr>
        <w:pStyle w:val="ab"/>
        <w:spacing w:before="239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 используется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652760F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35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TimeFrame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соответствующих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32BF434A" w14:textId="77777777" w:rsidR="00A46677" w:rsidRPr="00A46677" w:rsidRDefault="1EB75D6F" w:rsidP="43FE31CF">
      <w:pPr>
        <w:pStyle w:val="ab"/>
        <w:numPr>
          <w:ilvl w:val="1"/>
          <w:numId w:val="25"/>
        </w:numPr>
        <w:tabs>
          <w:tab w:val="left" w:pos="680"/>
        </w:tabs>
        <w:spacing w:before="1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6E852EC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49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публикаций;</w:t>
      </w:r>
    </w:p>
    <w:p w14:paraId="066020F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67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(только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методом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ссылку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самой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поздней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датой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 список 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пустой,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 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значение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null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30DCB49D" w14:textId="77777777" w:rsidR="00A46677" w:rsidRPr="00A46677" w:rsidRDefault="00A46677" w:rsidP="00A46677">
      <w:pPr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  <w:sectPr w:rsidR="00A46677" w:rsidRPr="00A46677">
          <w:footerReference w:type="default" r:id="rId15"/>
          <w:pgSz w:w="11910" w:h="16840"/>
          <w:pgMar w:top="900" w:right="1020" w:bottom="1180" w:left="1020" w:header="0" w:footer="993" w:gutter="0"/>
          <w:cols w:space="720"/>
        </w:sectPr>
      </w:pPr>
    </w:p>
    <w:p w14:paraId="1E09B69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>метод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AddPapers</w:t>
      </w:r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*+</w:t>
      </w:r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публикаций;</w:t>
      </w:r>
    </w:p>
    <w:p w14:paraId="75AD8FB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включая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проекта;</w:t>
      </w:r>
    </w:p>
    <w:p w14:paraId="1E707FA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ToShortString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формирует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строку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проекта.</w:t>
      </w:r>
    </w:p>
    <w:p w14:paraId="5CDD3D65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2E8939D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617CA10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43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проекта;</w:t>
      </w:r>
    </w:p>
    <w:p w14:paraId="053A850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6"/>
        <w:ind w:left="454" w:right="49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AddMembers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[]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 проекта;</w:t>
      </w:r>
    </w:p>
    <w:p w14:paraId="310E1E3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6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присваивает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 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05A9A7B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интерфейс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INameAndCopy.</w:t>
      </w:r>
    </w:p>
    <w:p w14:paraId="5894678E" w14:textId="77777777" w:rsidR="00A46677" w:rsidRPr="00A46677" w:rsidRDefault="00A46677" w:rsidP="00A46677">
      <w:pPr>
        <w:spacing w:before="241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определить</w:t>
      </w:r>
    </w:p>
    <w:p w14:paraId="50559C62" w14:textId="77777777" w:rsidR="00A46677" w:rsidRPr="008D670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369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последовательного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участников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проекта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(объектов</w:t>
      </w:r>
      <w:r w:rsidRPr="008D670B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типа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</w:rPr>
        <w:t>Person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),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имеющих публикаций;</w:t>
      </w:r>
    </w:p>
    <w:p w14:paraId="7F5D47B8" w14:textId="77777777" w:rsidR="00A46677" w:rsidRPr="008D670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67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параметром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типа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int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публикаций,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вышедших за</w:t>
      </w:r>
      <w:r w:rsidRPr="008D670B">
        <w:rPr>
          <w:rFonts w:ascii="Times New Roman" w:hAnsi="Times New Roman" w:cs="Times New Roman"/>
          <w:color w:val="FF0000"/>
          <w:spacing w:val="55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последние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лет,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котором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число</w:t>
      </w:r>
      <w:r w:rsidRPr="008D670B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D670B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передается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через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итератора.</w:t>
      </w:r>
    </w:p>
    <w:p w14:paraId="3895622B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методе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14:paraId="55E3DD11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проверить,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 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хэш-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кодов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</w:p>
    <w:p w14:paraId="21A4C007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блоке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try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/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catch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присвоить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свойству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номером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регистрации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некорректное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значение,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обработчике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исключения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сообщение,</w:t>
      </w:r>
      <w:r w:rsidRPr="00A46677">
        <w:rPr>
          <w:rFonts w:ascii="Times New Roman" w:hAnsi="Times New Roman" w:cs="Times New Roman"/>
          <w:spacing w:val="6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переданное через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объект-исключение.</w:t>
      </w:r>
    </w:p>
    <w:p w14:paraId="486780C5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45C3D032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объекта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0416E4B6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полную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исходный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объект,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 остаться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изменений.</w:t>
      </w:r>
    </w:p>
    <w:p w14:paraId="7D50C5B9" w14:textId="77777777" w:rsidR="00A46677" w:rsidRP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00" w:right="1020" w:bottom="1180" w:left="1020" w:header="0" w:footer="993" w:gutter="0"/>
          <w:cols w:space="720"/>
        </w:sectPr>
      </w:pPr>
    </w:p>
    <w:p w14:paraId="1EBE3F79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32"/>
        <w:ind w:right="1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lastRenderedPageBreak/>
        <w:t>С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итератора,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определенного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имеют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публикаций.</w:t>
      </w:r>
    </w:p>
    <w:p w14:paraId="0395C2C7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2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параметром,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определенного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публикаций,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вышедших за последние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года.</w:t>
      </w:r>
    </w:p>
    <w:p w14:paraId="235DFA27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75263F0" w14:textId="77777777" w:rsidR="00A46677" w:rsidRPr="00A46677" w:rsidRDefault="00A46677" w:rsidP="00A46677">
      <w:pPr>
        <w:spacing w:before="10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8EEB997" w14:textId="77777777" w:rsidR="00AB5453" w:rsidRPr="00A46677" w:rsidRDefault="00AB545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B5453" w:rsidRPr="00A4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3C771" w14:textId="77777777" w:rsidR="00137248" w:rsidRDefault="00137248">
      <w:r>
        <w:separator/>
      </w:r>
    </w:p>
  </w:endnote>
  <w:endnote w:type="continuationSeparator" w:id="0">
    <w:p w14:paraId="2660650E" w14:textId="77777777" w:rsidR="00137248" w:rsidRDefault="0013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800002BF" w:usb1="38CF7CFA" w:usb2="00000016" w:usb3="00000000" w:csb0="0004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B5FA" w14:textId="77777777" w:rsidR="007B03A4" w:rsidRDefault="007B03A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A5E711D" wp14:editId="54264392">
              <wp:simplePos x="0" y="0"/>
              <wp:positionH relativeFrom="page">
                <wp:posOffset>3677285</wp:posOffset>
              </wp:positionH>
              <wp:positionV relativeFrom="page">
                <wp:posOffset>9922510</wp:posOffset>
              </wp:positionV>
              <wp:extent cx="206375" cy="177800"/>
              <wp:effectExtent l="635" t="0" r="2540" b="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103D4" w14:textId="55009097" w:rsidR="007B03A4" w:rsidRDefault="007B03A4">
                          <w:pPr>
                            <w:spacing w:line="264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5D85">
                            <w:rPr>
                              <w:rFonts w:ascii="Calibri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E711D"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6" type="#_x0000_t202" style="position:absolute;margin-left:289.55pt;margin-top:781.3pt;width:16.2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GivwIAAKo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" filled="f" stroked="f">
              <v:textbox inset="0,0,0,0">
                <w:txbxContent>
                  <w:p w14:paraId="514103D4" w14:textId="55009097" w:rsidR="007B03A4" w:rsidRDefault="007B03A4">
                    <w:pPr>
                      <w:spacing w:line="264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5D85">
                      <w:rPr>
                        <w:rFonts w:ascii="Calibri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BD94E" w14:textId="77777777" w:rsidR="00137248" w:rsidRDefault="00137248">
      <w:r>
        <w:separator/>
      </w:r>
    </w:p>
  </w:footnote>
  <w:footnote w:type="continuationSeparator" w:id="0">
    <w:p w14:paraId="30965F95" w14:textId="77777777" w:rsidR="00137248" w:rsidRDefault="00137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099"/>
    <w:multiLevelType w:val="hybridMultilevel"/>
    <w:tmpl w:val="BF78D352"/>
    <w:lvl w:ilvl="0" w:tplc="A81AA06A">
      <w:start w:val="1"/>
      <w:numFmt w:val="decimal"/>
      <w:lvlText w:val="%1."/>
      <w:lvlJc w:val="left"/>
      <w:pPr>
        <w:ind w:left="833" w:hanging="360"/>
        <w:jc w:val="right"/>
      </w:pPr>
      <w:rPr>
        <w:rFonts w:ascii="Calibri" w:eastAsia="Calibri" w:hAnsi="Calibri" w:hint="default"/>
        <w:spacing w:val="-1"/>
        <w:sz w:val="28"/>
        <w:szCs w:val="28"/>
      </w:rPr>
    </w:lvl>
    <w:lvl w:ilvl="1" w:tplc="6DB8B52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2C4E648">
      <w:start w:val="1"/>
      <w:numFmt w:val="bullet"/>
      <w:lvlText w:val=""/>
      <w:lvlJc w:val="left"/>
      <w:pPr>
        <w:ind w:left="2285" w:hanging="358"/>
      </w:pPr>
      <w:rPr>
        <w:rFonts w:ascii="Symbol" w:eastAsia="Symbol" w:hAnsi="Symbol" w:hint="default"/>
        <w:sz w:val="28"/>
        <w:szCs w:val="28"/>
      </w:rPr>
    </w:lvl>
    <w:lvl w:ilvl="3" w:tplc="D6E8229A">
      <w:start w:val="1"/>
      <w:numFmt w:val="bullet"/>
      <w:lvlText w:val="•"/>
      <w:lvlJc w:val="left"/>
      <w:pPr>
        <w:ind w:left="2285" w:hanging="358"/>
      </w:pPr>
      <w:rPr>
        <w:rFonts w:hint="default"/>
      </w:rPr>
    </w:lvl>
    <w:lvl w:ilvl="4" w:tplc="C60C3A90">
      <w:start w:val="1"/>
      <w:numFmt w:val="bullet"/>
      <w:lvlText w:val="•"/>
      <w:lvlJc w:val="left"/>
      <w:pPr>
        <w:ind w:left="3316" w:hanging="358"/>
      </w:pPr>
      <w:rPr>
        <w:rFonts w:hint="default"/>
      </w:rPr>
    </w:lvl>
    <w:lvl w:ilvl="5" w:tplc="0F602124">
      <w:start w:val="1"/>
      <w:numFmt w:val="bullet"/>
      <w:lvlText w:val="•"/>
      <w:lvlJc w:val="left"/>
      <w:pPr>
        <w:ind w:left="4348" w:hanging="358"/>
      </w:pPr>
      <w:rPr>
        <w:rFonts w:hint="default"/>
      </w:rPr>
    </w:lvl>
    <w:lvl w:ilvl="6" w:tplc="BC2C9D06">
      <w:start w:val="1"/>
      <w:numFmt w:val="bullet"/>
      <w:lvlText w:val="•"/>
      <w:lvlJc w:val="left"/>
      <w:pPr>
        <w:ind w:left="5380" w:hanging="358"/>
      </w:pPr>
      <w:rPr>
        <w:rFonts w:hint="default"/>
      </w:rPr>
    </w:lvl>
    <w:lvl w:ilvl="7" w:tplc="5F5835CC">
      <w:start w:val="1"/>
      <w:numFmt w:val="bullet"/>
      <w:lvlText w:val="•"/>
      <w:lvlJc w:val="left"/>
      <w:pPr>
        <w:ind w:left="6411" w:hanging="358"/>
      </w:pPr>
      <w:rPr>
        <w:rFonts w:hint="default"/>
      </w:rPr>
    </w:lvl>
    <w:lvl w:ilvl="8" w:tplc="45CAA942">
      <w:start w:val="1"/>
      <w:numFmt w:val="bullet"/>
      <w:lvlText w:val="•"/>
      <w:lvlJc w:val="left"/>
      <w:pPr>
        <w:ind w:left="7443" w:hanging="358"/>
      </w:pPr>
      <w:rPr>
        <w:rFonts w:hint="default"/>
      </w:rPr>
    </w:lvl>
  </w:abstractNum>
  <w:abstractNum w:abstractNumId="1" w15:restartNumberingAfterBreak="0">
    <w:nsid w:val="13FA0472"/>
    <w:multiLevelType w:val="hybridMultilevel"/>
    <w:tmpl w:val="5334754A"/>
    <w:lvl w:ilvl="0" w:tplc="F956E5CA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0A48D7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45E68E0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336AB9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F2A652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18E4D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B40F68E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4A88FB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5324E7B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" w15:restartNumberingAfterBreak="0">
    <w:nsid w:val="19C31237"/>
    <w:multiLevelType w:val="hybridMultilevel"/>
    <w:tmpl w:val="DFAA2E2C"/>
    <w:lvl w:ilvl="0" w:tplc="BDCA642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9386F4A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F869434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FE407D3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932EEF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3965B4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162876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218A2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ECCFE3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3" w15:restartNumberingAfterBreak="0">
    <w:nsid w:val="1A1B381B"/>
    <w:multiLevelType w:val="hybridMultilevel"/>
    <w:tmpl w:val="2E98C88E"/>
    <w:lvl w:ilvl="0" w:tplc="6D4C58D0">
      <w:start w:val="1"/>
      <w:numFmt w:val="decimal"/>
      <w:lvlText w:val="%1."/>
      <w:lvlJc w:val="left"/>
      <w:pPr>
        <w:ind w:left="833" w:hanging="423"/>
      </w:pPr>
      <w:rPr>
        <w:rFonts w:ascii="Calibri" w:eastAsia="Calibri" w:hAnsi="Calibri" w:hint="default"/>
        <w:spacing w:val="-1"/>
        <w:sz w:val="28"/>
        <w:szCs w:val="28"/>
      </w:rPr>
    </w:lvl>
    <w:lvl w:ilvl="1" w:tplc="8C1CA7EA">
      <w:start w:val="1"/>
      <w:numFmt w:val="bullet"/>
      <w:lvlText w:val="•"/>
      <w:lvlJc w:val="left"/>
      <w:pPr>
        <w:ind w:left="1736" w:hanging="423"/>
      </w:pPr>
      <w:rPr>
        <w:rFonts w:hint="default"/>
      </w:rPr>
    </w:lvl>
    <w:lvl w:ilvl="2" w:tplc="2B3CE4CE">
      <w:start w:val="1"/>
      <w:numFmt w:val="bullet"/>
      <w:lvlText w:val="•"/>
      <w:lvlJc w:val="left"/>
      <w:pPr>
        <w:ind w:left="2639" w:hanging="423"/>
      </w:pPr>
      <w:rPr>
        <w:rFonts w:hint="default"/>
      </w:rPr>
    </w:lvl>
    <w:lvl w:ilvl="3" w:tplc="643CC9B6">
      <w:start w:val="1"/>
      <w:numFmt w:val="bullet"/>
      <w:lvlText w:val="•"/>
      <w:lvlJc w:val="left"/>
      <w:pPr>
        <w:ind w:left="3543" w:hanging="423"/>
      </w:pPr>
      <w:rPr>
        <w:rFonts w:hint="default"/>
      </w:rPr>
    </w:lvl>
    <w:lvl w:ilvl="4" w:tplc="D5967F52">
      <w:start w:val="1"/>
      <w:numFmt w:val="bullet"/>
      <w:lvlText w:val="•"/>
      <w:lvlJc w:val="left"/>
      <w:pPr>
        <w:ind w:left="4446" w:hanging="423"/>
      </w:pPr>
      <w:rPr>
        <w:rFonts w:hint="default"/>
      </w:rPr>
    </w:lvl>
    <w:lvl w:ilvl="5" w:tplc="027C8D78">
      <w:start w:val="1"/>
      <w:numFmt w:val="bullet"/>
      <w:lvlText w:val="•"/>
      <w:lvlJc w:val="left"/>
      <w:pPr>
        <w:ind w:left="5349" w:hanging="423"/>
      </w:pPr>
      <w:rPr>
        <w:rFonts w:hint="default"/>
      </w:rPr>
    </w:lvl>
    <w:lvl w:ilvl="6" w:tplc="AF8057E0">
      <w:start w:val="1"/>
      <w:numFmt w:val="bullet"/>
      <w:lvlText w:val="•"/>
      <w:lvlJc w:val="left"/>
      <w:pPr>
        <w:ind w:left="6253" w:hanging="423"/>
      </w:pPr>
      <w:rPr>
        <w:rFonts w:hint="default"/>
      </w:rPr>
    </w:lvl>
    <w:lvl w:ilvl="7" w:tplc="BAC81BC0">
      <w:start w:val="1"/>
      <w:numFmt w:val="bullet"/>
      <w:lvlText w:val="•"/>
      <w:lvlJc w:val="left"/>
      <w:pPr>
        <w:ind w:left="7156" w:hanging="423"/>
      </w:pPr>
      <w:rPr>
        <w:rFonts w:hint="default"/>
      </w:rPr>
    </w:lvl>
    <w:lvl w:ilvl="8" w:tplc="DF3EE27E">
      <w:start w:val="1"/>
      <w:numFmt w:val="bullet"/>
      <w:lvlText w:val="•"/>
      <w:lvlJc w:val="left"/>
      <w:pPr>
        <w:ind w:left="8059" w:hanging="423"/>
      </w:pPr>
      <w:rPr>
        <w:rFonts w:hint="default"/>
      </w:rPr>
    </w:lvl>
  </w:abstractNum>
  <w:abstractNum w:abstractNumId="4" w15:restartNumberingAfterBreak="0">
    <w:nsid w:val="1E710FCB"/>
    <w:multiLevelType w:val="hybridMultilevel"/>
    <w:tmpl w:val="06089C9C"/>
    <w:lvl w:ilvl="0" w:tplc="9A10C656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84FC1F62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5B8435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9634F6F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7922A7A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A089D4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1070E67C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E71C9E1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1A8836A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5" w15:restartNumberingAfterBreak="0">
    <w:nsid w:val="224B5CB8"/>
    <w:multiLevelType w:val="hybridMultilevel"/>
    <w:tmpl w:val="7DB0303C"/>
    <w:lvl w:ilvl="0" w:tplc="EC1EC8E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w w:val="99"/>
        <w:sz w:val="28"/>
        <w:szCs w:val="28"/>
      </w:rPr>
    </w:lvl>
    <w:lvl w:ilvl="1" w:tplc="4EBC0C70">
      <w:start w:val="1"/>
      <w:numFmt w:val="bullet"/>
      <w:lvlText w:val="•"/>
      <w:lvlJc w:val="left"/>
      <w:pPr>
        <w:ind w:left="500" w:hanging="324"/>
      </w:pPr>
      <w:rPr>
        <w:rFonts w:hint="default"/>
      </w:rPr>
    </w:lvl>
    <w:lvl w:ilvl="2" w:tplc="A3FC81F0">
      <w:start w:val="1"/>
      <w:numFmt w:val="bullet"/>
      <w:lvlText w:val="•"/>
      <w:lvlJc w:val="left"/>
      <w:pPr>
        <w:ind w:left="524" w:hanging="324"/>
      </w:pPr>
      <w:rPr>
        <w:rFonts w:hint="default"/>
      </w:rPr>
    </w:lvl>
    <w:lvl w:ilvl="3" w:tplc="3EC45AAC">
      <w:start w:val="1"/>
      <w:numFmt w:val="bullet"/>
      <w:lvlText w:val="•"/>
      <w:lvlJc w:val="left"/>
      <w:pPr>
        <w:ind w:left="547" w:hanging="324"/>
      </w:pPr>
      <w:rPr>
        <w:rFonts w:hint="default"/>
      </w:rPr>
    </w:lvl>
    <w:lvl w:ilvl="4" w:tplc="08DE6EF0">
      <w:start w:val="1"/>
      <w:numFmt w:val="bullet"/>
      <w:lvlText w:val="•"/>
      <w:lvlJc w:val="left"/>
      <w:pPr>
        <w:ind w:left="570" w:hanging="324"/>
      </w:pPr>
      <w:rPr>
        <w:rFonts w:hint="default"/>
      </w:rPr>
    </w:lvl>
    <w:lvl w:ilvl="5" w:tplc="6EFC4E30">
      <w:start w:val="1"/>
      <w:numFmt w:val="bullet"/>
      <w:lvlText w:val="•"/>
      <w:lvlJc w:val="left"/>
      <w:pPr>
        <w:ind w:left="594" w:hanging="324"/>
      </w:pPr>
      <w:rPr>
        <w:rFonts w:hint="default"/>
      </w:rPr>
    </w:lvl>
    <w:lvl w:ilvl="6" w:tplc="D5E42EEA">
      <w:start w:val="1"/>
      <w:numFmt w:val="bullet"/>
      <w:lvlText w:val="•"/>
      <w:lvlJc w:val="left"/>
      <w:pPr>
        <w:ind w:left="617" w:hanging="324"/>
      </w:pPr>
      <w:rPr>
        <w:rFonts w:hint="default"/>
      </w:rPr>
    </w:lvl>
    <w:lvl w:ilvl="7" w:tplc="4894BE26">
      <w:start w:val="1"/>
      <w:numFmt w:val="bullet"/>
      <w:lvlText w:val="•"/>
      <w:lvlJc w:val="left"/>
      <w:pPr>
        <w:ind w:left="641" w:hanging="324"/>
      </w:pPr>
      <w:rPr>
        <w:rFonts w:hint="default"/>
      </w:rPr>
    </w:lvl>
    <w:lvl w:ilvl="8" w:tplc="306AC10E">
      <w:start w:val="1"/>
      <w:numFmt w:val="bullet"/>
      <w:lvlText w:val="•"/>
      <w:lvlJc w:val="left"/>
      <w:pPr>
        <w:ind w:left="664" w:hanging="324"/>
      </w:pPr>
      <w:rPr>
        <w:rFonts w:hint="default"/>
      </w:rPr>
    </w:lvl>
  </w:abstractNum>
  <w:abstractNum w:abstractNumId="6" w15:restartNumberingAfterBreak="0">
    <w:nsid w:val="2857470F"/>
    <w:multiLevelType w:val="hybridMultilevel"/>
    <w:tmpl w:val="881895A6"/>
    <w:lvl w:ilvl="0" w:tplc="7668E85C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A036D3F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35660BF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5AA12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A98BB3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0AC9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06C295B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FCA01C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0ED8CA3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7" w15:restartNumberingAfterBreak="0">
    <w:nsid w:val="29874BFF"/>
    <w:multiLevelType w:val="hybridMultilevel"/>
    <w:tmpl w:val="908CF282"/>
    <w:lvl w:ilvl="0" w:tplc="0FF23008">
      <w:start w:val="1"/>
      <w:numFmt w:val="bullet"/>
      <w:lvlText w:val=""/>
      <w:lvlJc w:val="left"/>
      <w:pPr>
        <w:ind w:left="112" w:hanging="207"/>
      </w:pPr>
      <w:rPr>
        <w:rFonts w:ascii="Symbol" w:eastAsia="Symbol" w:hAnsi="Symbol" w:hint="default"/>
        <w:sz w:val="28"/>
        <w:szCs w:val="28"/>
      </w:rPr>
    </w:lvl>
    <w:lvl w:ilvl="1" w:tplc="EFECDAA2">
      <w:start w:val="1"/>
      <w:numFmt w:val="bullet"/>
      <w:lvlText w:val=""/>
      <w:lvlJc w:val="left"/>
      <w:pPr>
        <w:ind w:left="1685" w:hanging="360"/>
      </w:pPr>
      <w:rPr>
        <w:rFonts w:ascii="Symbol" w:eastAsia="Symbol" w:hAnsi="Symbol" w:hint="default"/>
        <w:sz w:val="28"/>
        <w:szCs w:val="28"/>
      </w:rPr>
    </w:lvl>
    <w:lvl w:ilvl="2" w:tplc="11D0B028">
      <w:start w:val="1"/>
      <w:numFmt w:val="bullet"/>
      <w:lvlText w:val="•"/>
      <w:lvlJc w:val="left"/>
      <w:pPr>
        <w:ind w:left="2594" w:hanging="360"/>
      </w:pPr>
      <w:rPr>
        <w:rFonts w:hint="default"/>
      </w:rPr>
    </w:lvl>
    <w:lvl w:ilvl="3" w:tplc="8D58D21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17E06782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5" w:tplc="4B929B9A">
      <w:start w:val="1"/>
      <w:numFmt w:val="bullet"/>
      <w:lvlText w:val="•"/>
      <w:lvlJc w:val="left"/>
      <w:pPr>
        <w:ind w:left="5321" w:hanging="360"/>
      </w:pPr>
      <w:rPr>
        <w:rFonts w:hint="default"/>
      </w:rPr>
    </w:lvl>
    <w:lvl w:ilvl="6" w:tplc="D8D627AC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7FD6AFE4">
      <w:start w:val="1"/>
      <w:numFmt w:val="bullet"/>
      <w:lvlText w:val="•"/>
      <w:lvlJc w:val="left"/>
      <w:pPr>
        <w:ind w:left="7139" w:hanging="360"/>
      </w:pPr>
      <w:rPr>
        <w:rFonts w:hint="default"/>
      </w:rPr>
    </w:lvl>
    <w:lvl w:ilvl="8" w:tplc="646E34E6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8" w15:restartNumberingAfterBreak="0">
    <w:nsid w:val="30AA1E21"/>
    <w:multiLevelType w:val="hybridMultilevel"/>
    <w:tmpl w:val="161203EA"/>
    <w:lvl w:ilvl="0" w:tplc="878A3278">
      <w:start w:val="1"/>
      <w:numFmt w:val="bullet"/>
      <w:lvlText w:val=""/>
      <w:lvlJc w:val="left"/>
      <w:pPr>
        <w:ind w:left="1152" w:hanging="360"/>
      </w:pPr>
      <w:rPr>
        <w:rFonts w:ascii="Symbol" w:eastAsia="Symbol" w:hAnsi="Symbol" w:hint="default"/>
        <w:sz w:val="28"/>
        <w:szCs w:val="28"/>
      </w:rPr>
    </w:lvl>
    <w:lvl w:ilvl="1" w:tplc="70943F62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 w:tplc="F2C6188E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3" w:tplc="680E7598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CAD28A54">
      <w:start w:val="1"/>
      <w:numFmt w:val="bullet"/>
      <w:lvlText w:val="•"/>
      <w:lvlJc w:val="left"/>
      <w:pPr>
        <w:ind w:left="4494" w:hanging="360"/>
      </w:pPr>
      <w:rPr>
        <w:rFonts w:hint="default"/>
      </w:rPr>
    </w:lvl>
    <w:lvl w:ilvl="5" w:tplc="224C1954">
      <w:start w:val="1"/>
      <w:numFmt w:val="bullet"/>
      <w:lvlText w:val="•"/>
      <w:lvlJc w:val="left"/>
      <w:pPr>
        <w:ind w:left="5329" w:hanging="360"/>
      </w:pPr>
      <w:rPr>
        <w:rFonts w:hint="default"/>
      </w:rPr>
    </w:lvl>
    <w:lvl w:ilvl="6" w:tplc="1F928E0C">
      <w:start w:val="1"/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0F8CBAA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C8866340">
      <w:start w:val="1"/>
      <w:numFmt w:val="bullet"/>
      <w:lvlText w:val="•"/>
      <w:lvlJc w:val="left"/>
      <w:pPr>
        <w:ind w:left="7835" w:hanging="360"/>
      </w:pPr>
      <w:rPr>
        <w:rFonts w:hint="default"/>
      </w:rPr>
    </w:lvl>
  </w:abstractNum>
  <w:abstractNum w:abstractNumId="9" w15:restartNumberingAfterBreak="0">
    <w:nsid w:val="3F862A5B"/>
    <w:multiLevelType w:val="hybridMultilevel"/>
    <w:tmpl w:val="59DA983E"/>
    <w:lvl w:ilvl="0" w:tplc="13EE14B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sz w:val="28"/>
        <w:szCs w:val="28"/>
      </w:rPr>
    </w:lvl>
    <w:lvl w:ilvl="1" w:tplc="C3AC39B8">
      <w:start w:val="1"/>
      <w:numFmt w:val="bullet"/>
      <w:lvlText w:val="•"/>
      <w:lvlJc w:val="left"/>
      <w:pPr>
        <w:ind w:left="530" w:hanging="324"/>
      </w:pPr>
      <w:rPr>
        <w:rFonts w:hint="default"/>
      </w:rPr>
    </w:lvl>
    <w:lvl w:ilvl="2" w:tplc="CE844FD6">
      <w:start w:val="1"/>
      <w:numFmt w:val="bullet"/>
      <w:lvlText w:val="•"/>
      <w:lvlJc w:val="left"/>
      <w:pPr>
        <w:ind w:left="583" w:hanging="324"/>
      </w:pPr>
      <w:rPr>
        <w:rFonts w:hint="default"/>
      </w:rPr>
    </w:lvl>
    <w:lvl w:ilvl="3" w:tplc="489AA746">
      <w:start w:val="1"/>
      <w:numFmt w:val="bullet"/>
      <w:lvlText w:val="•"/>
      <w:lvlJc w:val="left"/>
      <w:pPr>
        <w:ind w:left="635" w:hanging="324"/>
      </w:pPr>
      <w:rPr>
        <w:rFonts w:hint="default"/>
      </w:rPr>
    </w:lvl>
    <w:lvl w:ilvl="4" w:tplc="94ECC5C6">
      <w:start w:val="1"/>
      <w:numFmt w:val="bullet"/>
      <w:lvlText w:val="•"/>
      <w:lvlJc w:val="left"/>
      <w:pPr>
        <w:ind w:left="688" w:hanging="324"/>
      </w:pPr>
      <w:rPr>
        <w:rFonts w:hint="default"/>
      </w:rPr>
    </w:lvl>
    <w:lvl w:ilvl="5" w:tplc="F07A2800">
      <w:start w:val="1"/>
      <w:numFmt w:val="bullet"/>
      <w:lvlText w:val="•"/>
      <w:lvlJc w:val="left"/>
      <w:pPr>
        <w:ind w:left="741" w:hanging="324"/>
      </w:pPr>
      <w:rPr>
        <w:rFonts w:hint="default"/>
      </w:rPr>
    </w:lvl>
    <w:lvl w:ilvl="6" w:tplc="CD246778">
      <w:start w:val="1"/>
      <w:numFmt w:val="bullet"/>
      <w:lvlText w:val="•"/>
      <w:lvlJc w:val="left"/>
      <w:pPr>
        <w:ind w:left="793" w:hanging="324"/>
      </w:pPr>
      <w:rPr>
        <w:rFonts w:hint="default"/>
      </w:rPr>
    </w:lvl>
    <w:lvl w:ilvl="7" w:tplc="BF14DBBE">
      <w:start w:val="1"/>
      <w:numFmt w:val="bullet"/>
      <w:lvlText w:val="•"/>
      <w:lvlJc w:val="left"/>
      <w:pPr>
        <w:ind w:left="846" w:hanging="324"/>
      </w:pPr>
      <w:rPr>
        <w:rFonts w:hint="default"/>
      </w:rPr>
    </w:lvl>
    <w:lvl w:ilvl="8" w:tplc="8A369958">
      <w:start w:val="1"/>
      <w:numFmt w:val="bullet"/>
      <w:lvlText w:val="•"/>
      <w:lvlJc w:val="left"/>
      <w:pPr>
        <w:ind w:left="899" w:hanging="324"/>
      </w:pPr>
      <w:rPr>
        <w:rFonts w:hint="default"/>
      </w:rPr>
    </w:lvl>
  </w:abstractNum>
  <w:abstractNum w:abstractNumId="10" w15:restartNumberingAfterBreak="0">
    <w:nsid w:val="41355CAE"/>
    <w:multiLevelType w:val="hybridMultilevel"/>
    <w:tmpl w:val="90406AC0"/>
    <w:lvl w:ilvl="0" w:tplc="E4507070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F6FA7A56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DF43D7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F2E26EE2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20E0F32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75B06314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819E09F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C3D2C1E8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921CCBD2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1" w15:restartNumberingAfterBreak="0">
    <w:nsid w:val="4256288A"/>
    <w:multiLevelType w:val="hybridMultilevel"/>
    <w:tmpl w:val="E2B03808"/>
    <w:lvl w:ilvl="0" w:tplc="08AC1C44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D09228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7422C2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054CB8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82D4A906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F6CE42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ABCE799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21DEB740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D56282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2" w15:restartNumberingAfterBreak="0">
    <w:nsid w:val="4C483085"/>
    <w:multiLevelType w:val="hybridMultilevel"/>
    <w:tmpl w:val="4DD8B860"/>
    <w:lvl w:ilvl="0" w:tplc="BB32007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FF056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67CBC4E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D6EC5A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29DE9E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BA617E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370F0F8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DBEC852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F23EDFD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3" w15:restartNumberingAfterBreak="0">
    <w:nsid w:val="4F6F2AEA"/>
    <w:multiLevelType w:val="hybridMultilevel"/>
    <w:tmpl w:val="357C5F82"/>
    <w:lvl w:ilvl="0" w:tplc="7D602FF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CB2E48FC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3ACABE1C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D8FCB43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7E4535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6B38BAE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B00EA52C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FF68ED4E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ACC71D6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4" w15:restartNumberingAfterBreak="0">
    <w:nsid w:val="51853017"/>
    <w:multiLevelType w:val="hybridMultilevel"/>
    <w:tmpl w:val="1B84DDE0"/>
    <w:lvl w:ilvl="0" w:tplc="9446AD9E">
      <w:start w:val="14"/>
      <w:numFmt w:val="upperLetter"/>
      <w:lvlText w:val=".%1"/>
      <w:lvlJc w:val="left"/>
      <w:pPr>
        <w:ind w:left="367" w:hanging="255"/>
      </w:pPr>
      <w:rPr>
        <w:rFonts w:ascii="Calibri" w:eastAsia="Calibri" w:hAnsi="Calibri" w:hint="default"/>
        <w:spacing w:val="1"/>
        <w:sz w:val="28"/>
        <w:szCs w:val="28"/>
      </w:rPr>
    </w:lvl>
    <w:lvl w:ilvl="1" w:tplc="114E3152">
      <w:start w:val="1"/>
      <w:numFmt w:val="decimal"/>
      <w:lvlText w:val="%2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2" w:tplc="7DB6384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C862F2B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F0EE775E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5" w:tplc="F796C8B2">
      <w:start w:val="1"/>
      <w:numFmt w:val="bullet"/>
      <w:lvlText w:val="•"/>
      <w:lvlJc w:val="left"/>
      <w:pPr>
        <w:ind w:left="4848" w:hanging="360"/>
      </w:pPr>
      <w:rPr>
        <w:rFonts w:hint="default"/>
      </w:rPr>
    </w:lvl>
    <w:lvl w:ilvl="6" w:tplc="F89AB50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68888B1E">
      <w:start w:val="1"/>
      <w:numFmt w:val="bullet"/>
      <w:lvlText w:val="•"/>
      <w:lvlJc w:val="left"/>
      <w:pPr>
        <w:ind w:left="6855" w:hanging="360"/>
      </w:pPr>
      <w:rPr>
        <w:rFonts w:hint="default"/>
      </w:rPr>
    </w:lvl>
    <w:lvl w:ilvl="8" w:tplc="797C19D2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15" w15:restartNumberingAfterBreak="0">
    <w:nsid w:val="522941AA"/>
    <w:multiLevelType w:val="hybridMultilevel"/>
    <w:tmpl w:val="CA3E48D0"/>
    <w:lvl w:ilvl="0" w:tplc="A78C3F72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76D6888A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A0EC06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C4849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BF603B2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08A60616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FBAA35E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A9C6BEF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0B22C1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6" w15:restartNumberingAfterBreak="0">
    <w:nsid w:val="554D392C"/>
    <w:multiLevelType w:val="hybridMultilevel"/>
    <w:tmpl w:val="1E8C405E"/>
    <w:lvl w:ilvl="0" w:tplc="DD70C550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108E839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D5EAEBE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3D1E3C84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4" w:tplc="F830D496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23A0FEA0">
      <w:start w:val="1"/>
      <w:numFmt w:val="bullet"/>
      <w:lvlText w:val="•"/>
      <w:lvlJc w:val="left"/>
      <w:pPr>
        <w:ind w:left="4645" w:hanging="360"/>
      </w:pPr>
      <w:rPr>
        <w:rFonts w:hint="default"/>
      </w:rPr>
    </w:lvl>
    <w:lvl w:ilvl="6" w:tplc="FBC8C76C">
      <w:start w:val="1"/>
      <w:numFmt w:val="bullet"/>
      <w:lvlText w:val="•"/>
      <w:lvlJc w:val="left"/>
      <w:pPr>
        <w:ind w:left="5689" w:hanging="360"/>
      </w:pPr>
      <w:rPr>
        <w:rFonts w:hint="default"/>
      </w:rPr>
    </w:lvl>
    <w:lvl w:ilvl="7" w:tplc="2ACAE58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65A6280C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7" w15:restartNumberingAfterBreak="0">
    <w:nsid w:val="5AAC43E6"/>
    <w:multiLevelType w:val="hybridMultilevel"/>
    <w:tmpl w:val="0E4A6B7C"/>
    <w:lvl w:ilvl="0" w:tplc="F2A4119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CB43F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4A459F8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18F86866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6E8061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DA62880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FD41E7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A4A24696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0FAC944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8" w15:restartNumberingAfterBreak="0">
    <w:nsid w:val="600F67E9"/>
    <w:multiLevelType w:val="hybridMultilevel"/>
    <w:tmpl w:val="60A4DDD2"/>
    <w:lvl w:ilvl="0" w:tplc="51C681C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95E3B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2964441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76F4F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A7006A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34E4816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785259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C5F00C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46C6D54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9" w15:restartNumberingAfterBreak="0">
    <w:nsid w:val="63ED40B6"/>
    <w:multiLevelType w:val="hybridMultilevel"/>
    <w:tmpl w:val="6FF8EDFA"/>
    <w:lvl w:ilvl="0" w:tplc="392250BA">
      <w:start w:val="1"/>
      <w:numFmt w:val="bullet"/>
      <w:lvlText w:val=""/>
      <w:lvlJc w:val="left"/>
      <w:pPr>
        <w:ind w:left="478" w:hanging="325"/>
      </w:pPr>
      <w:rPr>
        <w:rFonts w:ascii="Symbol" w:eastAsia="Symbol" w:hAnsi="Symbol" w:hint="default"/>
        <w:w w:val="99"/>
        <w:sz w:val="28"/>
        <w:szCs w:val="28"/>
      </w:rPr>
    </w:lvl>
    <w:lvl w:ilvl="1" w:tplc="7BBC5326">
      <w:start w:val="1"/>
      <w:numFmt w:val="bullet"/>
      <w:lvlText w:val="•"/>
      <w:lvlJc w:val="left"/>
      <w:pPr>
        <w:ind w:left="501" w:hanging="325"/>
      </w:pPr>
      <w:rPr>
        <w:rFonts w:hint="default"/>
      </w:rPr>
    </w:lvl>
    <w:lvl w:ilvl="2" w:tplc="6A863272">
      <w:start w:val="1"/>
      <w:numFmt w:val="bullet"/>
      <w:lvlText w:val="•"/>
      <w:lvlJc w:val="left"/>
      <w:pPr>
        <w:ind w:left="525" w:hanging="325"/>
      </w:pPr>
      <w:rPr>
        <w:rFonts w:hint="default"/>
      </w:rPr>
    </w:lvl>
    <w:lvl w:ilvl="3" w:tplc="BEAEA2EC">
      <w:start w:val="1"/>
      <w:numFmt w:val="bullet"/>
      <w:lvlText w:val="•"/>
      <w:lvlJc w:val="left"/>
      <w:pPr>
        <w:ind w:left="548" w:hanging="325"/>
      </w:pPr>
      <w:rPr>
        <w:rFonts w:hint="default"/>
      </w:rPr>
    </w:lvl>
    <w:lvl w:ilvl="4" w:tplc="B3B4B814">
      <w:start w:val="1"/>
      <w:numFmt w:val="bullet"/>
      <w:lvlText w:val="•"/>
      <w:lvlJc w:val="left"/>
      <w:pPr>
        <w:ind w:left="572" w:hanging="325"/>
      </w:pPr>
      <w:rPr>
        <w:rFonts w:hint="default"/>
      </w:rPr>
    </w:lvl>
    <w:lvl w:ilvl="5" w:tplc="59D2416C">
      <w:start w:val="1"/>
      <w:numFmt w:val="bullet"/>
      <w:lvlText w:val="•"/>
      <w:lvlJc w:val="left"/>
      <w:pPr>
        <w:ind w:left="595" w:hanging="325"/>
      </w:pPr>
      <w:rPr>
        <w:rFonts w:hint="default"/>
      </w:rPr>
    </w:lvl>
    <w:lvl w:ilvl="6" w:tplc="62665674">
      <w:start w:val="1"/>
      <w:numFmt w:val="bullet"/>
      <w:lvlText w:val="•"/>
      <w:lvlJc w:val="left"/>
      <w:pPr>
        <w:ind w:left="619" w:hanging="325"/>
      </w:pPr>
      <w:rPr>
        <w:rFonts w:hint="default"/>
      </w:rPr>
    </w:lvl>
    <w:lvl w:ilvl="7" w:tplc="115A0FA8">
      <w:start w:val="1"/>
      <w:numFmt w:val="bullet"/>
      <w:lvlText w:val="•"/>
      <w:lvlJc w:val="left"/>
      <w:pPr>
        <w:ind w:left="642" w:hanging="325"/>
      </w:pPr>
      <w:rPr>
        <w:rFonts w:hint="default"/>
      </w:rPr>
    </w:lvl>
    <w:lvl w:ilvl="8" w:tplc="1204AB84">
      <w:start w:val="1"/>
      <w:numFmt w:val="bullet"/>
      <w:lvlText w:val="•"/>
      <w:lvlJc w:val="left"/>
      <w:pPr>
        <w:ind w:left="666" w:hanging="325"/>
      </w:pPr>
      <w:rPr>
        <w:rFonts w:hint="default"/>
      </w:rPr>
    </w:lvl>
  </w:abstractNum>
  <w:abstractNum w:abstractNumId="20" w15:restartNumberingAfterBreak="0">
    <w:nsid w:val="64D1726D"/>
    <w:multiLevelType w:val="hybridMultilevel"/>
    <w:tmpl w:val="36827258"/>
    <w:lvl w:ilvl="0" w:tplc="106C825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E4B81D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13E9F4E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23C8FB1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1966300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546E9606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3EEA9A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7C928604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C79AEB60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21" w15:restartNumberingAfterBreak="0">
    <w:nsid w:val="6646687F"/>
    <w:multiLevelType w:val="hybridMultilevel"/>
    <w:tmpl w:val="4FD625C8"/>
    <w:lvl w:ilvl="0" w:tplc="B0D8CA3C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15EEAA6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A88FB5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32006FA0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86AE85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85C718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659447F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F6B89E7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75EAF7B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2" w15:restartNumberingAfterBreak="0">
    <w:nsid w:val="6F5E3966"/>
    <w:multiLevelType w:val="hybridMultilevel"/>
    <w:tmpl w:val="70222A3E"/>
    <w:lvl w:ilvl="0" w:tplc="19FE9A2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516C18C4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A6267B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A0E8CF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42C171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7F06818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E160BE1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9AE988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8680671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3" w15:restartNumberingAfterBreak="0">
    <w:nsid w:val="6FA31B3C"/>
    <w:multiLevelType w:val="hybridMultilevel"/>
    <w:tmpl w:val="E26032F6"/>
    <w:lvl w:ilvl="0" w:tplc="5A8AD5D6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2F5C565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93A00A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B812FD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128CC34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BC7A059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510CCE1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BA40BE6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D08406D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4" w15:restartNumberingAfterBreak="0">
    <w:nsid w:val="713C4B64"/>
    <w:multiLevelType w:val="hybridMultilevel"/>
    <w:tmpl w:val="146E2ED4"/>
    <w:lvl w:ilvl="0" w:tplc="F4782D34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AD82C2C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55CAA96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E4925C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55D2E96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1E62B04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E381E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3E010E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211ED3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5" w15:restartNumberingAfterBreak="0">
    <w:nsid w:val="7B565AFF"/>
    <w:multiLevelType w:val="hybridMultilevel"/>
    <w:tmpl w:val="45F2DC5A"/>
    <w:lvl w:ilvl="0" w:tplc="27DC715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7C0C783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120087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A22F58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FA0CBD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E62264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A8A700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B06A94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415600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9"/>
  </w:num>
  <w:num w:numId="5">
    <w:abstractNumId w:val="8"/>
  </w:num>
  <w:num w:numId="6">
    <w:abstractNumId w:val="0"/>
  </w:num>
  <w:num w:numId="7">
    <w:abstractNumId w:val="18"/>
  </w:num>
  <w:num w:numId="8">
    <w:abstractNumId w:val="16"/>
  </w:num>
  <w:num w:numId="9">
    <w:abstractNumId w:val="12"/>
  </w:num>
  <w:num w:numId="10">
    <w:abstractNumId w:val="21"/>
  </w:num>
  <w:num w:numId="11">
    <w:abstractNumId w:val="25"/>
  </w:num>
  <w:num w:numId="12">
    <w:abstractNumId w:val="22"/>
  </w:num>
  <w:num w:numId="13">
    <w:abstractNumId w:val="15"/>
  </w:num>
  <w:num w:numId="14">
    <w:abstractNumId w:val="23"/>
  </w:num>
  <w:num w:numId="15">
    <w:abstractNumId w:val="11"/>
  </w:num>
  <w:num w:numId="16">
    <w:abstractNumId w:val="1"/>
  </w:num>
  <w:num w:numId="17">
    <w:abstractNumId w:val="6"/>
  </w:num>
  <w:num w:numId="18">
    <w:abstractNumId w:val="4"/>
  </w:num>
  <w:num w:numId="19">
    <w:abstractNumId w:val="2"/>
  </w:num>
  <w:num w:numId="20">
    <w:abstractNumId w:val="24"/>
  </w:num>
  <w:num w:numId="21">
    <w:abstractNumId w:val="13"/>
  </w:num>
  <w:num w:numId="22">
    <w:abstractNumId w:val="10"/>
  </w:num>
  <w:num w:numId="23">
    <w:abstractNumId w:val="17"/>
  </w:num>
  <w:num w:numId="24">
    <w:abstractNumId w:val="20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77"/>
    <w:rsid w:val="00137248"/>
    <w:rsid w:val="001404C7"/>
    <w:rsid w:val="001F2115"/>
    <w:rsid w:val="002002BF"/>
    <w:rsid w:val="00261607"/>
    <w:rsid w:val="00296636"/>
    <w:rsid w:val="00315D85"/>
    <w:rsid w:val="0038127B"/>
    <w:rsid w:val="006D6799"/>
    <w:rsid w:val="007B03A4"/>
    <w:rsid w:val="008376D9"/>
    <w:rsid w:val="00854478"/>
    <w:rsid w:val="008D670B"/>
    <w:rsid w:val="00937529"/>
    <w:rsid w:val="0097665C"/>
    <w:rsid w:val="009A1569"/>
    <w:rsid w:val="009C758B"/>
    <w:rsid w:val="00A46677"/>
    <w:rsid w:val="00AB5453"/>
    <w:rsid w:val="00B631D0"/>
    <w:rsid w:val="00CB154A"/>
    <w:rsid w:val="00CC5ECB"/>
    <w:rsid w:val="00CE0930"/>
    <w:rsid w:val="00D704CD"/>
    <w:rsid w:val="00E41396"/>
    <w:rsid w:val="00EA6780"/>
    <w:rsid w:val="00FB7BB0"/>
    <w:rsid w:val="18376A8A"/>
    <w:rsid w:val="1EB75D6F"/>
    <w:rsid w:val="43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D3FA"/>
  <w15:docId w15:val="{E4F3036D-76B6-BC43-9968-5FC725E1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46677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1"/>
    <w:qFormat/>
    <w:rsid w:val="001F2115"/>
    <w:pPr>
      <w:keepNext/>
      <w:keepLines/>
      <w:spacing w:line="360" w:lineRule="auto"/>
      <w:jc w:val="center"/>
      <w:outlineLvl w:val="0"/>
    </w:pPr>
    <w:rPr>
      <w:rFonts w:eastAsiaTheme="minorEastAsia"/>
      <w:b/>
      <w:kern w:val="44"/>
      <w:szCs w:val="24"/>
      <w:lang w:eastAsia="zh-CN"/>
    </w:rPr>
  </w:style>
  <w:style w:type="paragraph" w:styleId="2">
    <w:name w:val="heading 2"/>
    <w:basedOn w:val="a"/>
    <w:next w:val="a"/>
    <w:link w:val="20"/>
    <w:uiPriority w:val="1"/>
    <w:unhideWhenUsed/>
    <w:qFormat/>
    <w:rsid w:val="001F2115"/>
    <w:pPr>
      <w:keepNext/>
      <w:keepLines/>
      <w:spacing w:line="360" w:lineRule="auto"/>
      <w:jc w:val="center"/>
      <w:outlineLvl w:val="1"/>
    </w:pPr>
    <w:rPr>
      <w:rFonts w:eastAsia="SimHei"/>
      <w:b/>
      <w:kern w:val="2"/>
      <w:szCs w:val="24"/>
      <w:lang w:eastAsia="zh-CN"/>
    </w:rPr>
  </w:style>
  <w:style w:type="paragraph" w:styleId="3">
    <w:name w:val="heading 3"/>
    <w:basedOn w:val="a"/>
    <w:next w:val="a"/>
    <w:link w:val="30"/>
    <w:autoRedefine/>
    <w:uiPriority w:val="1"/>
    <w:unhideWhenUsed/>
    <w:qFormat/>
    <w:rsid w:val="00296636"/>
    <w:pPr>
      <w:keepNext/>
      <w:keepLines/>
      <w:spacing w:line="360" w:lineRule="auto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link w:val="40"/>
    <w:uiPriority w:val="1"/>
    <w:qFormat/>
    <w:rsid w:val="00937529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qFormat/>
    <w:rsid w:val="001F2115"/>
    <w:rPr>
      <w:rFonts w:eastAsiaTheme="minorEastAsia" w:cstheme="minorBidi"/>
      <w:b/>
      <w:kern w:val="44"/>
      <w:sz w:val="28"/>
      <w:szCs w:val="24"/>
      <w:lang w:val="en-US" w:eastAsia="zh-CN"/>
    </w:rPr>
  </w:style>
  <w:style w:type="character" w:customStyle="1" w:styleId="20">
    <w:name w:val="Заголовок 2 Знак"/>
    <w:link w:val="2"/>
    <w:uiPriority w:val="1"/>
    <w:qFormat/>
    <w:rsid w:val="001F2115"/>
    <w:rPr>
      <w:rFonts w:eastAsia="SimHei" w:cstheme="minorBidi"/>
      <w:b/>
      <w:kern w:val="2"/>
      <w:sz w:val="28"/>
      <w:szCs w:val="24"/>
      <w:lang w:val="en-US" w:eastAsia="zh-CN"/>
    </w:rPr>
  </w:style>
  <w:style w:type="paragraph" w:styleId="11">
    <w:name w:val="toc 1"/>
    <w:basedOn w:val="a"/>
    <w:next w:val="a"/>
    <w:autoRedefine/>
    <w:rsid w:val="00937529"/>
    <w:pPr>
      <w:spacing w:after="100"/>
    </w:pPr>
  </w:style>
  <w:style w:type="character" w:customStyle="1" w:styleId="MathematicaFormatStandardForm">
    <w:name w:val="MathematicaFormatStandardForm"/>
    <w:uiPriority w:val="99"/>
    <w:rsid w:val="00937529"/>
    <w:rPr>
      <w:rFonts w:ascii="Inherited" w:hAnsi="Inherited" w:cs="Inherited"/>
    </w:rPr>
  </w:style>
  <w:style w:type="character" w:customStyle="1" w:styleId="40">
    <w:name w:val="Заголовок 4 Знак"/>
    <w:basedOn w:val="a0"/>
    <w:link w:val="4"/>
    <w:uiPriority w:val="1"/>
    <w:rsid w:val="00937529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footer"/>
    <w:basedOn w:val="a"/>
    <w:link w:val="a4"/>
    <w:rsid w:val="00937529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4">
    <w:name w:val="Нижний колонтитул Знак"/>
    <w:basedOn w:val="a0"/>
    <w:link w:val="a3"/>
    <w:rsid w:val="00937529"/>
    <w:rPr>
      <w:rFonts w:eastAsia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37529"/>
  </w:style>
  <w:style w:type="paragraph" w:styleId="a6">
    <w:name w:val="Normal (Web)"/>
    <w:basedOn w:val="a"/>
    <w:rsid w:val="00937529"/>
    <w:rPr>
      <w:rFonts w:eastAsia="Times New Roman"/>
    </w:rPr>
  </w:style>
  <w:style w:type="paragraph" w:styleId="a7">
    <w:name w:val="Balloon Text"/>
    <w:basedOn w:val="a"/>
    <w:link w:val="a8"/>
    <w:rsid w:val="00937529"/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3752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937529"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937529"/>
    <w:pPr>
      <w:ind w:left="720"/>
      <w:contextualSpacing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1"/>
    <w:rsid w:val="00296636"/>
    <w:rPr>
      <w:rFonts w:eastAsiaTheme="majorEastAsia" w:cstheme="majorBidi"/>
      <w:b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A46677"/>
    <w:pPr>
      <w:widowControl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A46677"/>
    <w:pPr>
      <w:ind w:left="112"/>
    </w:pPr>
    <w:rPr>
      <w:rFonts w:ascii="Calibri" w:eastAsia="Calibri" w:hAnsi="Calibri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A46677"/>
    <w:rPr>
      <w:rFonts w:ascii="Calibri" w:eastAsia="Calibri" w:hAnsi="Calibri" w:cstheme="minorBidi"/>
      <w:lang w:val="en-US"/>
    </w:rPr>
  </w:style>
  <w:style w:type="paragraph" w:customStyle="1" w:styleId="TableParagraph">
    <w:name w:val="Table Paragraph"/>
    <w:basedOn w:val="a"/>
    <w:uiPriority w:val="1"/>
    <w:qFormat/>
    <w:rsid w:val="00A46677"/>
  </w:style>
  <w:style w:type="character" w:styleId="ad">
    <w:name w:val="Hyperlink"/>
    <w:basedOn w:val="a0"/>
    <w:uiPriority w:val="99"/>
    <w:semiHidden/>
    <w:unhideWhenUsed/>
    <w:rsid w:val="009C758B"/>
    <w:rPr>
      <w:color w:val="0000FF"/>
      <w:u w:val="single"/>
    </w:rPr>
  </w:style>
  <w:style w:type="character" w:styleId="ae">
    <w:name w:val="FollowedHyperlink"/>
    <w:basedOn w:val="a0"/>
    <w:semiHidden/>
    <w:unhideWhenUsed/>
    <w:rsid w:val="009C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15_083823-%D0%97%D0%B0%D0%BF%D0%B8%D1%81%D1%8C%20%D1%81%D0%BE%D0%B1%D1%80%D0%B0%D0%BD%D0%B8%D1%8F.mp4?csf=1&amp;web=1&amp;e=B44R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11_135951-%D0%97%D0%B0%D0%BF%D0%B8%D1%81%D1%8C%20%D1%81%D0%BE%D0%B1%D1%80%D0%B0%D0%BD%D0%B8%D1%8F.mp4?csf=1&amp;web=1&amp;e=rci6J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pfuru.sharepoint.com/:v:/r/sites/a____09-061_09-063225/Shared%20Documents/General/Recordings/General-20220301_083330-%D0%97%D0%B0%D0%BF%D0%B8%D1%81%D1%8C%20%D1%81%D0%BE%D0%B1%D1%80%D0%B0%D0%BD%D0%B8%D1%8F.mp4?csf=1&amp;web=1&amp;e=N49I1v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225_140038-%D0%97%D0%B0%D0%BF%D0%B8%D1%81%D1%8C%20%D1%81%D0%BE%D0%B1%D1%80%D0%B0%D0%BD%D0%B8%D1%8F.mp4?csf=1&amp;web=1&amp;e=2cKl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22_083441-%D0%97%D0%B0%D0%BF%D0%B8%D1%81%D1%8C%20%D1%81%D0%BE%D0%B1%D1%80%D0%B0%D0%BD%D0%B8%D1%8F.mp4?csf=1&amp;web=1&amp;e=Ldsb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886249B668534692D9216C29C3D178" ma:contentTypeVersion="2" ma:contentTypeDescription="Создание документа." ma:contentTypeScope="" ma:versionID="7be38a9cedd8ed8c103fca8d16479f90">
  <xsd:schema xmlns:xsd="http://www.w3.org/2001/XMLSchema" xmlns:xs="http://www.w3.org/2001/XMLSchema" xmlns:p="http://schemas.microsoft.com/office/2006/metadata/properties" xmlns:ns2="be811f66-cf48-40c6-a3d8-63a55d5927c1" targetNamespace="http://schemas.microsoft.com/office/2006/metadata/properties" ma:root="true" ma:fieldsID="6660587a4d84f77614ffbfa077c0b292" ns2:_="">
    <xsd:import namespace="be811f66-cf48-40c6-a3d8-63a55d59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11f66-cf48-40c6-a3d8-63a55d592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4E9ED-B495-443B-AA31-7FE3A5889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0BEB8-1134-4296-9C58-8B9FB5291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11f66-cf48-40c6-a3d8-63a55d59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E2F131-8895-4515-8E09-CBB46A9DF8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Аймухамедов Ермахан -</cp:lastModifiedBy>
  <cp:revision>9</cp:revision>
  <dcterms:created xsi:type="dcterms:W3CDTF">2022-03-15T08:53:00Z</dcterms:created>
  <dcterms:modified xsi:type="dcterms:W3CDTF">2022-03-28T21:56:00Z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0x0101008F886249B668534692D9216C29C3D178</vt:lpwstr>
  </property>
</Properties>
</file>