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3CEE" w14:textId="46BE0028" w:rsidR="00207EA4" w:rsidRDefault="004320D0" w:rsidP="00D443E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443E9">
        <w:rPr>
          <w:rFonts w:ascii="Arial" w:hAnsi="Arial" w:cs="Arial"/>
          <w:b/>
          <w:sz w:val="24"/>
          <w:szCs w:val="24"/>
        </w:rPr>
        <w:t>Actividad</w:t>
      </w:r>
      <w:r w:rsidR="00B030C1" w:rsidRPr="00D443E9">
        <w:rPr>
          <w:rFonts w:ascii="Arial" w:hAnsi="Arial" w:cs="Arial"/>
          <w:b/>
          <w:sz w:val="24"/>
          <w:szCs w:val="24"/>
        </w:rPr>
        <w:t xml:space="preserve"> de aprendizaje</w:t>
      </w:r>
      <w:r w:rsidR="00207EA4" w:rsidRPr="00D443E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443E9">
        <w:rPr>
          <w:rFonts w:ascii="Arial" w:hAnsi="Arial" w:cs="Arial"/>
          <w:b/>
          <w:sz w:val="24"/>
          <w:szCs w:val="24"/>
        </w:rPr>
        <w:t>n.°</w:t>
      </w:r>
      <w:proofErr w:type="spellEnd"/>
      <w:r w:rsidR="000B2F5E">
        <w:rPr>
          <w:rFonts w:ascii="Arial" w:hAnsi="Arial" w:cs="Arial"/>
          <w:b/>
          <w:sz w:val="24"/>
          <w:szCs w:val="24"/>
        </w:rPr>
        <w:t xml:space="preserve"> </w:t>
      </w:r>
      <w:r w:rsidR="00406FA5">
        <w:rPr>
          <w:rFonts w:ascii="Arial" w:hAnsi="Arial" w:cs="Arial"/>
          <w:b/>
          <w:sz w:val="24"/>
          <w:szCs w:val="24"/>
        </w:rPr>
        <w:t>2</w:t>
      </w:r>
    </w:p>
    <w:p w14:paraId="1F1D7923" w14:textId="77777777" w:rsidR="00AC35F6" w:rsidRDefault="00AC35F6" w:rsidP="00AC35F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0255583" w14:textId="497E255C" w:rsidR="000B2F5E" w:rsidRDefault="00AC35F6" w:rsidP="00AC35F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Título</w:t>
      </w:r>
      <w:r w:rsidR="00EB2F84">
        <w:rPr>
          <w:rFonts w:ascii="Arial" w:hAnsi="Arial" w:cs="Arial"/>
          <w:b/>
          <w:sz w:val="24"/>
          <w:szCs w:val="24"/>
        </w:rPr>
        <w:t xml:space="preserve"> de la actividad</w:t>
      </w:r>
    </w:p>
    <w:p w14:paraId="626B137A" w14:textId="52A54822" w:rsidR="00406FA5" w:rsidRPr="004F5DDC" w:rsidRDefault="00406FA5" w:rsidP="004F5DDC">
      <w:pPr>
        <w:spacing w:before="24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406FA5">
        <w:rPr>
          <w:rFonts w:ascii="Arial" w:eastAsia="Arial" w:hAnsi="Arial" w:cs="Arial"/>
          <w:sz w:val="24"/>
          <w:szCs w:val="24"/>
        </w:rPr>
        <w:t xml:space="preserve">Componente Web </w:t>
      </w:r>
      <w:r>
        <w:rPr>
          <w:rFonts w:ascii="Arial" w:eastAsia="Arial" w:hAnsi="Arial" w:cs="Arial"/>
          <w:sz w:val="24"/>
          <w:szCs w:val="24"/>
        </w:rPr>
        <w:t>e</w:t>
      </w:r>
      <w:r w:rsidRPr="00406FA5">
        <w:rPr>
          <w:rFonts w:ascii="Arial" w:eastAsia="Arial" w:hAnsi="Arial" w:cs="Arial"/>
          <w:sz w:val="24"/>
          <w:szCs w:val="24"/>
        </w:rPr>
        <w:t xml:space="preserve">n Stencil para renderizar un api </w:t>
      </w:r>
      <w:proofErr w:type="spellStart"/>
      <w:r>
        <w:rPr>
          <w:rFonts w:ascii="Arial" w:eastAsia="Arial" w:hAnsi="Arial" w:cs="Arial"/>
          <w:sz w:val="24"/>
          <w:szCs w:val="24"/>
        </w:rPr>
        <w:t>R</w:t>
      </w:r>
      <w:r w:rsidRPr="00406FA5">
        <w:rPr>
          <w:rFonts w:ascii="Arial" w:eastAsia="Arial" w:hAnsi="Arial" w:cs="Arial"/>
          <w:sz w:val="24"/>
          <w:szCs w:val="24"/>
        </w:rPr>
        <w:t>est</w:t>
      </w:r>
      <w:proofErr w:type="spellEnd"/>
      <w:r w:rsidRPr="00406FA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hacia una </w:t>
      </w:r>
      <w:r w:rsidRPr="00406FA5">
        <w:rPr>
          <w:rFonts w:ascii="Arial" w:eastAsia="Arial" w:hAnsi="Arial" w:cs="Arial"/>
          <w:sz w:val="24"/>
          <w:szCs w:val="24"/>
        </w:rPr>
        <w:t>tabla</w:t>
      </w:r>
      <w:r>
        <w:rPr>
          <w:rFonts w:ascii="Arial" w:eastAsia="Arial" w:hAnsi="Arial" w:cs="Arial"/>
          <w:sz w:val="24"/>
          <w:szCs w:val="24"/>
        </w:rPr>
        <w:t>.</w:t>
      </w:r>
    </w:p>
    <w:p w14:paraId="5B5DB99B" w14:textId="77777777" w:rsidR="00406FA5" w:rsidRPr="00406FA5" w:rsidRDefault="00406FA5" w:rsidP="00406FA5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406FA5">
        <w:rPr>
          <w:rFonts w:ascii="Arial" w:eastAsia="Times New Roman" w:hAnsi="Arial" w:cs="Arial"/>
          <w:sz w:val="24"/>
          <w:szCs w:val="24"/>
          <w:lang w:eastAsia="es-EC"/>
        </w:rPr>
        <w:t>El componente debe manejar errores en la obtención de los datos de la API, mostrando un mensaje adecuado en caso de que falle la petición.</w:t>
      </w:r>
    </w:p>
    <w:p w14:paraId="3BB05089" w14:textId="1A56CBFB" w:rsidR="00F84A71" w:rsidRPr="00406FA5" w:rsidRDefault="00F84A71" w:rsidP="00F84A71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noProof/>
        </w:rPr>
        <w:drawing>
          <wp:inline distT="0" distB="0" distL="0" distR="0" wp14:anchorId="0EDC240B" wp14:editId="3FCC4A9E">
            <wp:extent cx="5731510" cy="2533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257" b="12153"/>
                    <a:stretch/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331F" w14:textId="77777777" w:rsidR="00AC35F6" w:rsidRDefault="0023281F" w:rsidP="00D443E9">
      <w:pPr>
        <w:spacing w:after="0" w:line="360" w:lineRule="auto"/>
        <w:rPr>
          <w:rFonts w:ascii="Arial" w:hAnsi="Arial" w:cs="Arial"/>
          <w:sz w:val="24"/>
          <w:szCs w:val="24"/>
          <w:lang w:val="es-ES"/>
        </w:rPr>
      </w:pPr>
      <w:r w:rsidRPr="00D443E9">
        <w:rPr>
          <w:rFonts w:ascii="Arial" w:hAnsi="Arial" w:cs="Arial"/>
          <w:b/>
          <w:bCs/>
          <w:sz w:val="24"/>
          <w:szCs w:val="24"/>
          <w:lang w:val="es-ES"/>
        </w:rPr>
        <w:t>Extensión máxima</w:t>
      </w:r>
      <w:r w:rsidRPr="00D443E9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DF175D2" w14:textId="536BF473" w:rsidR="000B2F5E" w:rsidRPr="000B2F5E" w:rsidRDefault="000B2F5E" w:rsidP="000B2F5E">
      <w:pPr>
        <w:spacing w:after="0" w:line="360" w:lineRule="auto"/>
        <w:ind w:firstLine="708"/>
        <w:rPr>
          <w:rFonts w:ascii="Arial" w:hAnsi="Arial" w:cs="Arial"/>
          <w:sz w:val="24"/>
          <w:szCs w:val="24"/>
          <w:lang w:val="es-ES"/>
        </w:rPr>
      </w:pPr>
      <w:r w:rsidRPr="000B2F5E">
        <w:rPr>
          <w:rFonts w:ascii="Arial" w:hAnsi="Arial" w:cs="Arial"/>
          <w:sz w:val="24"/>
          <w:szCs w:val="24"/>
          <w:lang w:val="es-ES"/>
        </w:rPr>
        <w:t>Las que el estudiante considere necesarias.</w:t>
      </w:r>
    </w:p>
    <w:sectPr w:rsidR="000B2F5E" w:rsidRPr="000B2F5E" w:rsidSect="00D21A46">
      <w:headerReference w:type="default" r:id="rId8"/>
      <w:footerReference w:type="default" r:id="rId9"/>
      <w:pgSz w:w="11906" w:h="16838"/>
      <w:pgMar w:top="1440" w:right="1440" w:bottom="1440" w:left="144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3A39" w14:textId="77777777" w:rsidR="00D07DAD" w:rsidRDefault="00D07DAD" w:rsidP="00DA5964">
      <w:pPr>
        <w:spacing w:after="0" w:line="240" w:lineRule="auto"/>
      </w:pPr>
      <w:r>
        <w:separator/>
      </w:r>
    </w:p>
  </w:endnote>
  <w:endnote w:type="continuationSeparator" w:id="0">
    <w:p w14:paraId="5473728C" w14:textId="77777777" w:rsidR="00D07DAD" w:rsidRDefault="00D07DAD" w:rsidP="00DA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6AC5" w14:textId="25D81CAD" w:rsidR="00DA5964" w:rsidRPr="00207EA4" w:rsidRDefault="00F47766" w:rsidP="00E97CED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noProof/>
        <w:sz w:val="20"/>
        <w:szCs w:val="20"/>
        <w:lang w:eastAsia="es-EC"/>
      </w:rPr>
      <mc:AlternateContent>
        <mc:Choice Requires="wps">
          <w:drawing>
            <wp:anchor distT="91440" distB="91440" distL="114300" distR="114300" simplePos="0" relativeHeight="251662336" behindDoc="1" locked="0" layoutInCell="1" allowOverlap="1" wp14:anchorId="47D520D6" wp14:editId="56599B17">
              <wp:simplePos x="0" y="0"/>
              <wp:positionH relativeFrom="margin">
                <wp:posOffset>-76200</wp:posOffset>
              </wp:positionH>
              <wp:positionV relativeFrom="bottomMargin">
                <wp:posOffset>21590</wp:posOffset>
              </wp:positionV>
              <wp:extent cx="5400040" cy="36195"/>
              <wp:effectExtent l="0" t="0" r="0" b="1905"/>
              <wp:wrapSquare wrapText="bothSides"/>
              <wp:docPr id="58" name="Rectá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ED5EE68" id="Rectángulo 58" o:spid="_x0000_s1026" style="position:absolute;margin-left:-6pt;margin-top:1.7pt;width:425.2pt;height:2.85pt;z-index:-251654144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Lcz9wEAAC4EAAAOAAAAZHJzL2Uyb0RvYy54bWysU0tu2zAQ3RfoHQjua8luHLSC5SwSpJug&#10;DZL0AAw1tISSHIJkLPs4PUs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  <w:r w:rsidR="00E97CED" w:rsidRPr="00207EA4">
      <w:rPr>
        <w:rFonts w:ascii="Arial" w:hAnsi="Arial" w:cs="Arial"/>
        <w:b/>
        <w:sz w:val="20"/>
        <w:szCs w:val="20"/>
      </w:rPr>
      <w:t>Tema</w:t>
    </w:r>
    <w:r w:rsidR="006F511C">
      <w:rPr>
        <w:rFonts w:ascii="Arial" w:hAnsi="Arial" w:cs="Arial"/>
        <w:b/>
        <w:sz w:val="20"/>
        <w:szCs w:val="20"/>
      </w:rPr>
      <w:t>(s)</w:t>
    </w:r>
    <w:r w:rsidR="009B0C9F" w:rsidRPr="00207EA4">
      <w:rPr>
        <w:rFonts w:ascii="Arial" w:hAnsi="Arial" w:cs="Arial"/>
        <w:b/>
        <w:sz w:val="20"/>
        <w:szCs w:val="20"/>
      </w:rPr>
      <w:t xml:space="preserve"> </w:t>
    </w:r>
    <w:proofErr w:type="spellStart"/>
    <w:r w:rsidR="009B0C9F" w:rsidRPr="00207EA4">
      <w:rPr>
        <w:rFonts w:ascii="Arial" w:hAnsi="Arial" w:cs="Arial"/>
        <w:b/>
        <w:sz w:val="20"/>
        <w:szCs w:val="20"/>
      </w:rPr>
      <w:t>n.°</w:t>
    </w:r>
    <w:proofErr w:type="spellEnd"/>
    <w:r w:rsidR="00A06462">
      <w:rPr>
        <w:rFonts w:ascii="Arial" w:hAnsi="Arial" w:cs="Arial"/>
        <w:b/>
        <w:sz w:val="20"/>
        <w:szCs w:val="20"/>
      </w:rPr>
      <w:t xml:space="preserve"> </w:t>
    </w:r>
    <w:r w:rsidR="00560576">
      <w:rPr>
        <w:rFonts w:ascii="Arial" w:hAnsi="Arial" w:cs="Arial"/>
        <w:b/>
        <w:sz w:val="20"/>
        <w:szCs w:val="20"/>
      </w:rPr>
      <w:t xml:space="preserve">2 – 3 - 4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E241D" w14:textId="77777777" w:rsidR="00D07DAD" w:rsidRDefault="00D07DAD" w:rsidP="00DA5964">
      <w:pPr>
        <w:spacing w:after="0" w:line="240" w:lineRule="auto"/>
      </w:pPr>
      <w:r>
        <w:separator/>
      </w:r>
    </w:p>
  </w:footnote>
  <w:footnote w:type="continuationSeparator" w:id="0">
    <w:p w14:paraId="7CD0E09F" w14:textId="77777777" w:rsidR="00D07DAD" w:rsidRDefault="00D07DAD" w:rsidP="00DA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23FB" w14:textId="77777777" w:rsidR="00012968" w:rsidRPr="00C4064F" w:rsidRDefault="00012968" w:rsidP="00012968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 w:rsidRPr="00C4064F">
      <w:rPr>
        <w:rFonts w:ascii="Arial Narrow" w:hAnsi="Arial Narrow"/>
        <w:noProof/>
        <w:lang w:eastAsia="es-EC"/>
      </w:rPr>
      <w:drawing>
        <wp:anchor distT="0" distB="0" distL="114300" distR="114300" simplePos="0" relativeHeight="251664384" behindDoc="0" locked="0" layoutInCell="1" allowOverlap="1" wp14:anchorId="286EC078" wp14:editId="3BDA7C08">
          <wp:simplePos x="0" y="0"/>
          <wp:positionH relativeFrom="column">
            <wp:posOffset>-453390</wp:posOffset>
          </wp:positionH>
          <wp:positionV relativeFrom="paragraph">
            <wp:posOffset>-183515</wp:posOffset>
          </wp:positionV>
          <wp:extent cx="1828800" cy="457200"/>
          <wp:effectExtent l="0" t="0" r="0" b="0"/>
          <wp:wrapNone/>
          <wp:docPr id="7" name="Imagen 7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PRINCIP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iCs/>
        <w:sz w:val="20"/>
      </w:rPr>
      <w:t>Vicerrectorado de Docencia</w:t>
    </w:r>
  </w:p>
  <w:p w14:paraId="4B871479" w14:textId="77777777" w:rsidR="00012968" w:rsidRPr="00C4064F" w:rsidRDefault="00012968" w:rsidP="00012968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>
      <w:rPr>
        <w:rFonts w:ascii="Arial Narrow" w:hAnsi="Arial Narrow" w:cs="Arial"/>
        <w:b/>
        <w:bCs/>
        <w:iCs/>
        <w:sz w:val="20"/>
      </w:rPr>
      <w:t>Unidad de Apoyo a la Formación Académica</w:t>
    </w:r>
  </w:p>
  <w:p w14:paraId="182939F4" w14:textId="77777777" w:rsidR="00DA5964" w:rsidRDefault="00DA5964" w:rsidP="00DA5964">
    <w:pPr>
      <w:pStyle w:val="Header"/>
    </w:pPr>
  </w:p>
  <w:p w14:paraId="00A110DF" w14:textId="77777777" w:rsidR="00DA5964" w:rsidRDefault="00DA5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3F63"/>
    <w:multiLevelType w:val="multilevel"/>
    <w:tmpl w:val="F7C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13C53"/>
    <w:multiLevelType w:val="hybridMultilevel"/>
    <w:tmpl w:val="8F727AF2"/>
    <w:lvl w:ilvl="0" w:tplc="7DF6EB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b w:val="0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90716D"/>
    <w:multiLevelType w:val="multilevel"/>
    <w:tmpl w:val="6A0E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B4273"/>
    <w:multiLevelType w:val="multilevel"/>
    <w:tmpl w:val="06FC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F1F41"/>
    <w:multiLevelType w:val="hybridMultilevel"/>
    <w:tmpl w:val="80223C58"/>
    <w:lvl w:ilvl="0" w:tplc="D31C921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423BB5"/>
    <w:multiLevelType w:val="multilevel"/>
    <w:tmpl w:val="8BACD68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6" w15:restartNumberingAfterBreak="0">
    <w:nsid w:val="42A567B1"/>
    <w:multiLevelType w:val="multilevel"/>
    <w:tmpl w:val="F7C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36435"/>
    <w:multiLevelType w:val="multilevel"/>
    <w:tmpl w:val="29DA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A75A0"/>
    <w:multiLevelType w:val="multilevel"/>
    <w:tmpl w:val="2BFE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8B71C4"/>
    <w:multiLevelType w:val="hybridMultilevel"/>
    <w:tmpl w:val="7E3666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04980"/>
    <w:multiLevelType w:val="multilevel"/>
    <w:tmpl w:val="D48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6208A"/>
    <w:multiLevelType w:val="multilevel"/>
    <w:tmpl w:val="F7C6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E73AA"/>
    <w:multiLevelType w:val="multilevel"/>
    <w:tmpl w:val="2BFE0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56B37"/>
    <w:multiLevelType w:val="multilevel"/>
    <w:tmpl w:val="DDE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4459A7"/>
    <w:multiLevelType w:val="multilevel"/>
    <w:tmpl w:val="3E1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01172"/>
    <w:multiLevelType w:val="hybridMultilevel"/>
    <w:tmpl w:val="BCD4B8C4"/>
    <w:lvl w:ilvl="0" w:tplc="C864446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14"/>
  </w:num>
  <w:num w:numId="13">
    <w:abstractNumId w:val="12"/>
  </w:num>
  <w:num w:numId="14">
    <w:abstractNumId w:val="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64"/>
    <w:rsid w:val="000118EB"/>
    <w:rsid w:val="00012968"/>
    <w:rsid w:val="00016E9E"/>
    <w:rsid w:val="000244E9"/>
    <w:rsid w:val="00043F77"/>
    <w:rsid w:val="000B2F5E"/>
    <w:rsid w:val="000E33F9"/>
    <w:rsid w:val="00100A44"/>
    <w:rsid w:val="001021D1"/>
    <w:rsid w:val="00123BEB"/>
    <w:rsid w:val="001250A7"/>
    <w:rsid w:val="00135081"/>
    <w:rsid w:val="00135C7F"/>
    <w:rsid w:val="001B5608"/>
    <w:rsid w:val="001F17E0"/>
    <w:rsid w:val="00207EA4"/>
    <w:rsid w:val="0021351C"/>
    <w:rsid w:val="0023281F"/>
    <w:rsid w:val="00283FE8"/>
    <w:rsid w:val="002D7669"/>
    <w:rsid w:val="002F51B7"/>
    <w:rsid w:val="0031365B"/>
    <w:rsid w:val="00315AEE"/>
    <w:rsid w:val="0032333E"/>
    <w:rsid w:val="00365DD2"/>
    <w:rsid w:val="00393963"/>
    <w:rsid w:val="0039581A"/>
    <w:rsid w:val="003D210E"/>
    <w:rsid w:val="003F3AE0"/>
    <w:rsid w:val="003F44D3"/>
    <w:rsid w:val="003F5B21"/>
    <w:rsid w:val="00406FA5"/>
    <w:rsid w:val="004320D0"/>
    <w:rsid w:val="00474C99"/>
    <w:rsid w:val="004B34AB"/>
    <w:rsid w:val="004C4CF9"/>
    <w:rsid w:val="004E213F"/>
    <w:rsid w:val="004E2A7A"/>
    <w:rsid w:val="004E79B2"/>
    <w:rsid w:val="004F18BB"/>
    <w:rsid w:val="004F4BFA"/>
    <w:rsid w:val="004F5DDC"/>
    <w:rsid w:val="004F7887"/>
    <w:rsid w:val="00502EC3"/>
    <w:rsid w:val="00503523"/>
    <w:rsid w:val="0051549A"/>
    <w:rsid w:val="005250DA"/>
    <w:rsid w:val="00560576"/>
    <w:rsid w:val="00574DF0"/>
    <w:rsid w:val="005A0FF6"/>
    <w:rsid w:val="005B7DC9"/>
    <w:rsid w:val="005C26DF"/>
    <w:rsid w:val="005D3F03"/>
    <w:rsid w:val="005E5CA4"/>
    <w:rsid w:val="005F1E83"/>
    <w:rsid w:val="00665863"/>
    <w:rsid w:val="00675945"/>
    <w:rsid w:val="006B10F8"/>
    <w:rsid w:val="006D0E14"/>
    <w:rsid w:val="006F511C"/>
    <w:rsid w:val="006F6DFF"/>
    <w:rsid w:val="00735B05"/>
    <w:rsid w:val="007561B2"/>
    <w:rsid w:val="007602C9"/>
    <w:rsid w:val="007733E9"/>
    <w:rsid w:val="00774DD6"/>
    <w:rsid w:val="007924BC"/>
    <w:rsid w:val="007B0394"/>
    <w:rsid w:val="007E4537"/>
    <w:rsid w:val="007F5193"/>
    <w:rsid w:val="007F57BD"/>
    <w:rsid w:val="0080072F"/>
    <w:rsid w:val="00800A82"/>
    <w:rsid w:val="008377C3"/>
    <w:rsid w:val="0084128A"/>
    <w:rsid w:val="0089412A"/>
    <w:rsid w:val="008B2EEB"/>
    <w:rsid w:val="008E0D56"/>
    <w:rsid w:val="008F12A7"/>
    <w:rsid w:val="00917EA8"/>
    <w:rsid w:val="009B0C9F"/>
    <w:rsid w:val="009C5E7A"/>
    <w:rsid w:val="009D3B3A"/>
    <w:rsid w:val="009E2D92"/>
    <w:rsid w:val="00A06462"/>
    <w:rsid w:val="00A14A28"/>
    <w:rsid w:val="00A35873"/>
    <w:rsid w:val="00A5655C"/>
    <w:rsid w:val="00A579E6"/>
    <w:rsid w:val="00A8008F"/>
    <w:rsid w:val="00A84E28"/>
    <w:rsid w:val="00AC35F6"/>
    <w:rsid w:val="00AD1463"/>
    <w:rsid w:val="00B030C1"/>
    <w:rsid w:val="00B1755D"/>
    <w:rsid w:val="00B82881"/>
    <w:rsid w:val="00B85FCE"/>
    <w:rsid w:val="00BA64D2"/>
    <w:rsid w:val="00BB7188"/>
    <w:rsid w:val="00C27DA1"/>
    <w:rsid w:val="00C362A4"/>
    <w:rsid w:val="00CC3EFB"/>
    <w:rsid w:val="00CF0201"/>
    <w:rsid w:val="00D07DAD"/>
    <w:rsid w:val="00D21A46"/>
    <w:rsid w:val="00D443E9"/>
    <w:rsid w:val="00D502AB"/>
    <w:rsid w:val="00D566A9"/>
    <w:rsid w:val="00D627B7"/>
    <w:rsid w:val="00DA274C"/>
    <w:rsid w:val="00DA5964"/>
    <w:rsid w:val="00DC64C6"/>
    <w:rsid w:val="00E2587E"/>
    <w:rsid w:val="00E50608"/>
    <w:rsid w:val="00E608AD"/>
    <w:rsid w:val="00E60AF0"/>
    <w:rsid w:val="00E663F4"/>
    <w:rsid w:val="00E8419E"/>
    <w:rsid w:val="00E97CED"/>
    <w:rsid w:val="00EB2F84"/>
    <w:rsid w:val="00F47188"/>
    <w:rsid w:val="00F47766"/>
    <w:rsid w:val="00F64F2A"/>
    <w:rsid w:val="00F705B1"/>
    <w:rsid w:val="00F84A71"/>
    <w:rsid w:val="00F928C6"/>
    <w:rsid w:val="00FA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AC53A"/>
  <w15:docId w15:val="{AAA924CD-0A57-46ED-AD57-7A3F780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D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DD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64"/>
  </w:style>
  <w:style w:type="paragraph" w:styleId="Footer">
    <w:name w:val="footer"/>
    <w:basedOn w:val="Normal"/>
    <w:link w:val="FooterCh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64"/>
  </w:style>
  <w:style w:type="paragraph" w:styleId="BalloonText">
    <w:name w:val="Balloon Text"/>
    <w:basedOn w:val="Normal"/>
    <w:link w:val="BalloonTextCh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561B2"/>
    <w:pPr>
      <w:spacing w:after="0" w:line="240" w:lineRule="auto"/>
    </w:pPr>
    <w:rPr>
      <w:rFonts w:eastAsiaTheme="minorEastAsia"/>
      <w:lang w:eastAsia="es-EC"/>
    </w:rPr>
  </w:style>
  <w:style w:type="character" w:customStyle="1" w:styleId="NoSpacingChar">
    <w:name w:val="No Spacing Char"/>
    <w:basedOn w:val="DefaultParagraphFont"/>
    <w:link w:val="NoSpacing"/>
    <w:uiPriority w:val="1"/>
    <w:rsid w:val="007561B2"/>
    <w:rPr>
      <w:rFonts w:eastAsiaTheme="minorEastAsia"/>
      <w:lang w:eastAsia="es-EC"/>
    </w:rPr>
  </w:style>
  <w:style w:type="character" w:styleId="Strong">
    <w:name w:val="Strong"/>
    <w:basedOn w:val="DefaultParagraphFont"/>
    <w:uiPriority w:val="22"/>
    <w:qFormat/>
    <w:rsid w:val="0023281F"/>
    <w:rPr>
      <w:b/>
      <w:bCs/>
    </w:rPr>
  </w:style>
  <w:style w:type="paragraph" w:styleId="ListParagraph">
    <w:name w:val="List Paragraph"/>
    <w:basedOn w:val="Normal"/>
    <w:uiPriority w:val="34"/>
    <w:qFormat/>
    <w:rsid w:val="00315A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GridTable6Colorful-Accent1">
    <w:name w:val="Grid Table 6 Colorful Accent 1"/>
    <w:basedOn w:val="TableNormal"/>
    <w:uiPriority w:val="51"/>
    <w:rsid w:val="000B2F5E"/>
    <w:pPr>
      <w:spacing w:after="0" w:line="240" w:lineRule="auto"/>
    </w:pPr>
    <w:rPr>
      <w:rFonts w:ascii="Calibri" w:eastAsia="Calibri" w:hAnsi="Calibri" w:cs="Calibri"/>
      <w:color w:val="365F91" w:themeColor="accent1" w:themeShade="BF"/>
      <w:lang w:eastAsia="es-EC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5DD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de Lourdes Guerra Torres</dc:creator>
  <cp:lastModifiedBy>Melani julied Arregui arce</cp:lastModifiedBy>
  <cp:revision>2</cp:revision>
  <dcterms:created xsi:type="dcterms:W3CDTF">2024-08-15T03:18:00Z</dcterms:created>
  <dcterms:modified xsi:type="dcterms:W3CDTF">2024-08-15T03:18:00Z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72a5a9fde2d219d539689fdb8099f8cb07593ef144785b97bf2c9352a7b5d014</vt:lpwstr>
  </property>
</Properties>
</file>