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FC55" w14:textId="77777777" w:rsidR="006114B0" w:rsidRDefault="006114B0"/>
    <w:p w14:paraId="7AC8E67E" w14:textId="496FCD21" w:rsidR="00D4124E" w:rsidRDefault="00B73188">
      <w:r>
        <w:t>1.</w:t>
      </w:r>
      <w:r w:rsidR="001D7440" w:rsidRPr="001D7440">
        <w:t xml:space="preserve"> Abstraer la clase “Circulo”.</w:t>
      </w:r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B3F26DA" w14:textId="77777777" w:rsidTr="003024D4">
        <w:trPr>
          <w:trHeight w:val="841"/>
        </w:trPr>
        <w:tc>
          <w:tcPr>
            <w:tcW w:w="4390" w:type="dxa"/>
          </w:tcPr>
          <w:p w14:paraId="2C7CCFDD" w14:textId="77777777" w:rsidR="003024D4" w:rsidRDefault="003024D4" w:rsidP="003024D4">
            <w:pPr>
              <w:jc w:val="center"/>
            </w:pPr>
            <w:r>
              <w:t>Circulo</w:t>
            </w:r>
          </w:p>
        </w:tc>
      </w:tr>
      <w:tr w:rsidR="003024D4" w:rsidRPr="007C0264" w14:paraId="73706FCA" w14:textId="77777777" w:rsidTr="003024D4">
        <w:trPr>
          <w:trHeight w:val="985"/>
        </w:trPr>
        <w:tc>
          <w:tcPr>
            <w:tcW w:w="4390" w:type="dxa"/>
          </w:tcPr>
          <w:p w14:paraId="50C263AB" w14:textId="77777777" w:rsidR="003024D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 xml:space="preserve">-radio:Double </w:t>
            </w:r>
          </w:p>
          <w:p w14:paraId="4C76753B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-color:String</w:t>
            </w:r>
          </w:p>
          <w:p w14:paraId="777C37AA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-puntoCentro:punto</w:t>
            </w:r>
          </w:p>
        </w:tc>
      </w:tr>
      <w:tr w:rsidR="003024D4" w14:paraId="3C07477A" w14:textId="77777777" w:rsidTr="003024D4">
        <w:trPr>
          <w:trHeight w:val="1271"/>
        </w:trPr>
        <w:tc>
          <w:tcPr>
            <w:tcW w:w="4390" w:type="dxa"/>
          </w:tcPr>
          <w:p w14:paraId="3B7D7C1D" w14:textId="77777777" w:rsidR="003024D4" w:rsidRDefault="003024D4" w:rsidP="003024D4">
            <w:r>
              <w:t>+Circulo()</w:t>
            </w:r>
          </w:p>
          <w:p w14:paraId="580F3562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t>+Circulo</w:t>
            </w:r>
            <w:r w:rsidRPr="00875F92">
              <w:rPr>
                <w:b/>
                <w:bCs/>
              </w:rPr>
              <w:t>(</w:t>
            </w:r>
            <w:r w:rsidRPr="00875F92">
              <w:rPr>
                <w:rFonts w:cstheme="minorHAnsi"/>
              </w:rPr>
              <w:t xml:space="preserve">nombre: String, </w:t>
            </w:r>
          </w:p>
          <w:p w14:paraId="5A7FCA11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puntoCentro: Punto,     </w:t>
            </w:r>
          </w:p>
          <w:p w14:paraId="7377C35E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radio: double)          </w:t>
            </w:r>
          </w:p>
          <w:p w14:paraId="548EDB24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+getRadio(): double     </w:t>
            </w:r>
          </w:p>
          <w:p w14:paraId="0779E6CC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+getArea(): double      </w:t>
            </w:r>
          </w:p>
          <w:p w14:paraId="6A97D71B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+isRegular(): boolean   </w:t>
            </w:r>
          </w:p>
          <w:p w14:paraId="5E240D16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>getPuntoCentro(): Punto</w:t>
            </w:r>
          </w:p>
          <w:p w14:paraId="2816DC83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>setPuntoCentro(punto: Punto)</w:t>
            </w:r>
          </w:p>
          <w:p w14:paraId="10164710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s-ES"/>
              </w:rPr>
              <w:t>+</w:t>
            </w:r>
            <w:r w:rsidRPr="00875F92">
              <w:rPr>
                <w:rFonts w:cstheme="minorHAnsi"/>
              </w:rPr>
              <w:t xml:space="preserve">toString(): String    </w:t>
            </w:r>
          </w:p>
          <w:p w14:paraId="41B0F080" w14:textId="77777777" w:rsidR="003024D4" w:rsidRDefault="003024D4" w:rsidP="003024D4"/>
        </w:tc>
      </w:tr>
    </w:tbl>
    <w:p w14:paraId="0341EC62" w14:textId="64512FBE" w:rsidR="00B73188" w:rsidRDefault="00B73188"/>
    <w:p w14:paraId="19A17946" w14:textId="77777777" w:rsidR="003024D4" w:rsidRDefault="003024D4"/>
    <w:p w14:paraId="13162440" w14:textId="77777777" w:rsidR="00B73188" w:rsidRDefault="00B73188"/>
    <w:p w14:paraId="53796B04" w14:textId="77777777" w:rsidR="00B73188" w:rsidRDefault="00B73188"/>
    <w:p w14:paraId="740B5908" w14:textId="77777777" w:rsidR="00B73188" w:rsidRDefault="00B73188"/>
    <w:p w14:paraId="72638D47" w14:textId="77777777" w:rsidR="00B73188" w:rsidRDefault="00B73188"/>
    <w:p w14:paraId="702FC2EB" w14:textId="77777777" w:rsidR="00B73188" w:rsidRDefault="00B73188"/>
    <w:p w14:paraId="7355A163" w14:textId="77777777" w:rsidR="00B73188" w:rsidRDefault="00B73188"/>
    <w:p w14:paraId="371D4216" w14:textId="77777777" w:rsidR="00B73188" w:rsidRDefault="00B73188"/>
    <w:p w14:paraId="787D07DA" w14:textId="77777777" w:rsidR="00B73188" w:rsidRDefault="00B73188"/>
    <w:p w14:paraId="46EC7C2A" w14:textId="77777777" w:rsidR="001D7440" w:rsidRDefault="001D7440"/>
    <w:p w14:paraId="58C33974" w14:textId="77777777" w:rsidR="006114B0" w:rsidRDefault="006114B0"/>
    <w:p w14:paraId="162F0190" w14:textId="4EDE93F8" w:rsidR="00B73188" w:rsidRDefault="006114B0">
      <w:r>
        <w:t xml:space="preserve"> </w:t>
      </w:r>
      <w:r w:rsidR="00B73188">
        <w:t>2.</w:t>
      </w:r>
      <w:r w:rsidR="001D7440" w:rsidRPr="001D7440">
        <w:t xml:space="preserve"> Abstraer la clase “Rectángulo”</w:t>
      </w:r>
      <w:r w:rsidR="00EE3C38">
        <w:t>.</w:t>
      </w:r>
    </w:p>
    <w:tbl>
      <w:tblPr>
        <w:tblStyle w:val="Tablaconcuadrcula"/>
        <w:tblpPr w:leftFromText="141" w:rightFromText="141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3D13763" w14:textId="77777777" w:rsidTr="003024D4">
        <w:trPr>
          <w:trHeight w:val="841"/>
        </w:trPr>
        <w:tc>
          <w:tcPr>
            <w:tcW w:w="4390" w:type="dxa"/>
          </w:tcPr>
          <w:p w14:paraId="2D5227E5" w14:textId="77777777" w:rsidR="003024D4" w:rsidRDefault="003024D4" w:rsidP="003024D4">
            <w:pPr>
              <w:jc w:val="center"/>
            </w:pPr>
            <w:r w:rsidRPr="00B73188">
              <w:t>Rectángulo</w:t>
            </w:r>
          </w:p>
        </w:tc>
      </w:tr>
      <w:tr w:rsidR="003024D4" w:rsidRPr="006755CC" w14:paraId="382606D3" w14:textId="77777777" w:rsidTr="003024D4">
        <w:trPr>
          <w:trHeight w:val="700"/>
        </w:trPr>
        <w:tc>
          <w:tcPr>
            <w:tcW w:w="4390" w:type="dxa"/>
          </w:tcPr>
          <w:p w14:paraId="4C469779" w14:textId="77777777" w:rsidR="003024D4" w:rsidRPr="005E16C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before="66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-largo: float =1.0f  </w:t>
            </w:r>
          </w:p>
          <w:p w14:paraId="4B2DD3E0" w14:textId="77777777" w:rsidR="003024D4" w:rsidRPr="005E16C2" w:rsidRDefault="003024D4" w:rsidP="003024D4">
            <w:pPr>
              <w:rPr>
                <w:rFonts w:cstheme="minorHAnsi"/>
                <w:lang w:val="en-US"/>
              </w:rPr>
            </w:pPr>
            <w:r w:rsidRPr="005E16C2">
              <w:rPr>
                <w:rFonts w:cstheme="minorHAnsi"/>
                <w:lang w:val="en-US"/>
              </w:rPr>
              <w:t>-ancho: float</w:t>
            </w:r>
            <w:r>
              <w:rPr>
                <w:rFonts w:cstheme="minorHAnsi"/>
                <w:lang w:val="en-US"/>
              </w:rPr>
              <w:t>=1.0f</w:t>
            </w:r>
          </w:p>
        </w:tc>
      </w:tr>
      <w:tr w:rsidR="00F079AC" w:rsidRPr="00F079AC" w14:paraId="4C986824" w14:textId="77777777" w:rsidTr="003024D4">
        <w:trPr>
          <w:trHeight w:val="1271"/>
        </w:trPr>
        <w:tc>
          <w:tcPr>
            <w:tcW w:w="4390" w:type="dxa"/>
          </w:tcPr>
          <w:p w14:paraId="5C90E550" w14:textId="7222E391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+Rectangulo()    </w:t>
            </w:r>
          </w:p>
          <w:p w14:paraId="3DBA08A7" w14:textId="707D7F4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+Rectangulo(X: float, </w:t>
            </w:r>
          </w:p>
          <w:p w14:paraId="24EAB94C" w14:textId="6F3C1EFB" w:rsidR="00F079AC" w:rsidRPr="006755C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s-PE"/>
              </w:rPr>
            </w:pPr>
            <w:r w:rsidRPr="006755CC">
              <w:rPr>
                <w:rFonts w:asciiTheme="minorHAnsi" w:hAnsiTheme="minorHAnsi" w:cstheme="minorHAnsi"/>
                <w:lang w:val="es-PE"/>
              </w:rPr>
              <w:t>+Y: float, Z: float, W: float)</w:t>
            </w:r>
          </w:p>
          <w:p w14:paraId="5BD36F26" w14:textId="0F4BEFD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+getLargo(): float   </w:t>
            </w:r>
          </w:p>
          <w:p w14:paraId="595BFD23" w14:textId="1E61216C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+getAncho(): float   </w:t>
            </w:r>
          </w:p>
          <w:p w14:paraId="390B1CFA" w14:textId="579C3319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 getArea(): double   </w:t>
            </w:r>
          </w:p>
          <w:p w14:paraId="29A57C25" w14:textId="7A6386EC" w:rsidR="00F079AC" w:rsidRPr="00F079A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toString(): String</w:t>
            </w:r>
          </w:p>
        </w:tc>
      </w:tr>
    </w:tbl>
    <w:p w14:paraId="7594AFD8" w14:textId="77777777" w:rsidR="001D7440" w:rsidRPr="00F079AC" w:rsidRDefault="001D7440">
      <w:pPr>
        <w:rPr>
          <w:lang w:val="en-US"/>
        </w:rPr>
      </w:pPr>
    </w:p>
    <w:p w14:paraId="642AE275" w14:textId="77777777" w:rsidR="00B73188" w:rsidRPr="00F079AC" w:rsidRDefault="00B73188">
      <w:pPr>
        <w:rPr>
          <w:lang w:val="en-US"/>
        </w:rPr>
      </w:pPr>
    </w:p>
    <w:p w14:paraId="5C3E9F68" w14:textId="77777777" w:rsidR="00B73188" w:rsidRPr="00F079AC" w:rsidRDefault="00B73188">
      <w:pPr>
        <w:rPr>
          <w:lang w:val="en-US"/>
        </w:rPr>
      </w:pPr>
    </w:p>
    <w:p w14:paraId="6976511D" w14:textId="77777777" w:rsidR="00B73188" w:rsidRPr="00F079AC" w:rsidRDefault="00B73188">
      <w:pPr>
        <w:rPr>
          <w:lang w:val="en-US"/>
        </w:rPr>
      </w:pPr>
    </w:p>
    <w:p w14:paraId="7B12BACB" w14:textId="77777777" w:rsidR="00B73188" w:rsidRPr="00F079AC" w:rsidRDefault="00B73188">
      <w:pPr>
        <w:rPr>
          <w:lang w:val="en-US"/>
        </w:rPr>
      </w:pPr>
    </w:p>
    <w:p w14:paraId="18950837" w14:textId="77777777" w:rsidR="00B73188" w:rsidRPr="00F079AC" w:rsidRDefault="00B73188">
      <w:pPr>
        <w:rPr>
          <w:lang w:val="en-US"/>
        </w:rPr>
      </w:pPr>
    </w:p>
    <w:p w14:paraId="686A89CD" w14:textId="77777777" w:rsidR="00B73188" w:rsidRPr="00F079AC" w:rsidRDefault="00B73188">
      <w:pPr>
        <w:rPr>
          <w:lang w:val="en-US"/>
        </w:rPr>
      </w:pPr>
    </w:p>
    <w:p w14:paraId="5A357C8D" w14:textId="77777777" w:rsidR="00B73188" w:rsidRPr="00F079AC" w:rsidRDefault="00B73188">
      <w:pPr>
        <w:rPr>
          <w:lang w:val="en-US"/>
        </w:rPr>
      </w:pPr>
    </w:p>
    <w:p w14:paraId="50F80975" w14:textId="38789E8F" w:rsidR="00B73188" w:rsidRPr="00F079AC" w:rsidRDefault="00B73188">
      <w:pPr>
        <w:rPr>
          <w:lang w:val="en-US"/>
        </w:rPr>
      </w:pPr>
    </w:p>
    <w:p w14:paraId="0667AE04" w14:textId="528B8FAA" w:rsidR="006114B0" w:rsidRPr="00F079AC" w:rsidRDefault="006114B0">
      <w:pPr>
        <w:rPr>
          <w:lang w:val="en-US"/>
        </w:rPr>
      </w:pPr>
    </w:p>
    <w:p w14:paraId="4F136026" w14:textId="355C6128" w:rsidR="006114B0" w:rsidRPr="00F079AC" w:rsidRDefault="006114B0">
      <w:pPr>
        <w:rPr>
          <w:lang w:val="en-US"/>
        </w:rPr>
      </w:pPr>
    </w:p>
    <w:p w14:paraId="3407FCB8" w14:textId="3176F9BC" w:rsidR="006114B0" w:rsidRPr="00F079AC" w:rsidRDefault="006114B0">
      <w:pPr>
        <w:rPr>
          <w:lang w:val="en-US"/>
        </w:rPr>
      </w:pPr>
    </w:p>
    <w:p w14:paraId="3C576170" w14:textId="7F41CBBE" w:rsidR="006114B0" w:rsidRPr="00F079AC" w:rsidRDefault="006114B0">
      <w:pPr>
        <w:rPr>
          <w:lang w:val="en-US"/>
        </w:rPr>
      </w:pPr>
    </w:p>
    <w:p w14:paraId="1A3231DC" w14:textId="12AF85E3" w:rsidR="006114B0" w:rsidRPr="00F079AC" w:rsidRDefault="006114B0">
      <w:pPr>
        <w:rPr>
          <w:lang w:val="en-US"/>
        </w:rPr>
      </w:pPr>
    </w:p>
    <w:p w14:paraId="72B01B72" w14:textId="6919D747" w:rsidR="006114B0" w:rsidRPr="00F079AC" w:rsidRDefault="006114B0">
      <w:pPr>
        <w:rPr>
          <w:lang w:val="en-US"/>
        </w:rPr>
      </w:pPr>
    </w:p>
    <w:p w14:paraId="1F64AA2B" w14:textId="73E0F242" w:rsidR="006114B0" w:rsidRPr="00F079AC" w:rsidRDefault="006114B0">
      <w:pPr>
        <w:rPr>
          <w:lang w:val="en-US"/>
        </w:rPr>
      </w:pPr>
    </w:p>
    <w:p w14:paraId="17BAC87D" w14:textId="77777777" w:rsidR="006114B0" w:rsidRPr="00F079AC" w:rsidRDefault="006114B0">
      <w:pPr>
        <w:rPr>
          <w:lang w:val="en-US"/>
        </w:rPr>
      </w:pPr>
    </w:p>
    <w:p w14:paraId="568FBE58" w14:textId="75CF1AA5" w:rsidR="001D7440" w:rsidRDefault="001D7440">
      <w:r>
        <w:t>3.</w:t>
      </w:r>
      <w:r w:rsidR="006755CC">
        <w:t>Punto</w:t>
      </w:r>
      <w:r>
        <w:t xml:space="preserve"> </w:t>
      </w:r>
      <w:r w:rsidR="006755CC">
        <w:t>y triangulo:</w:t>
      </w:r>
    </w:p>
    <w:tbl>
      <w:tblPr>
        <w:tblStyle w:val="Tablaconcuadrcula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249FC" w14:paraId="3BEFDB95" w14:textId="77777777" w:rsidTr="005249FC">
        <w:trPr>
          <w:trHeight w:val="416"/>
        </w:trPr>
        <w:tc>
          <w:tcPr>
            <w:tcW w:w="4390" w:type="dxa"/>
          </w:tcPr>
          <w:p w14:paraId="78E673A8" w14:textId="77777777" w:rsidR="005249FC" w:rsidRDefault="005249FC" w:rsidP="005249FC">
            <w:pPr>
              <w:tabs>
                <w:tab w:val="center" w:pos="2087"/>
                <w:tab w:val="left" w:pos="3000"/>
              </w:tabs>
              <w:jc w:val="center"/>
            </w:pPr>
            <w:r>
              <w:t>PUNTO</w:t>
            </w:r>
          </w:p>
        </w:tc>
      </w:tr>
      <w:tr w:rsidR="005249FC" w:rsidRPr="00B73188" w14:paraId="590CCE10" w14:textId="77777777" w:rsidTr="005249FC">
        <w:trPr>
          <w:trHeight w:val="687"/>
        </w:trPr>
        <w:tc>
          <w:tcPr>
            <w:tcW w:w="4390" w:type="dxa"/>
          </w:tcPr>
          <w:p w14:paraId="7BC7BE03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coordenadaX: double </w:t>
            </w:r>
          </w:p>
          <w:p w14:paraId="38D185F5" w14:textId="77777777" w:rsidR="005249FC" w:rsidRPr="006114B0" w:rsidRDefault="005249FC" w:rsidP="005249FC">
            <w:pPr>
              <w:rPr>
                <w:sz w:val="24"/>
                <w:lang w:val="en-US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coordenadaY: double</w:t>
            </w:r>
          </w:p>
        </w:tc>
      </w:tr>
      <w:tr w:rsidR="005249FC" w14:paraId="237A7118" w14:textId="77777777" w:rsidTr="005249FC">
        <w:trPr>
          <w:trHeight w:val="2419"/>
        </w:trPr>
        <w:tc>
          <w:tcPr>
            <w:tcW w:w="4390" w:type="dxa"/>
          </w:tcPr>
          <w:p w14:paraId="5B4A0F48" w14:textId="77777777" w:rsidR="005249FC" w:rsidRPr="006755C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+Punto()            </w:t>
            </w:r>
          </w:p>
          <w:p w14:paraId="43392455" w14:textId="77777777" w:rsidR="005249FC" w:rsidRPr="006755C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+Punto(X: double, Y: double) </w:t>
            </w:r>
          </w:p>
          <w:p w14:paraId="0233AF4B" w14:textId="77777777" w:rsidR="005249FC" w:rsidRPr="006755C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+getCoordenadaX(): double </w:t>
            </w:r>
          </w:p>
          <w:p w14:paraId="13D87EA1" w14:textId="77777777" w:rsidR="005249FC" w:rsidRPr="006755C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+getCoordenadaY(): double </w:t>
            </w:r>
          </w:p>
          <w:p w14:paraId="737EAAAC" w14:textId="77777777" w:rsidR="005249FC" w:rsidRPr="006755C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 xml:space="preserve">+toString(): String </w:t>
            </w:r>
          </w:p>
          <w:p w14:paraId="5D668490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calcularDistancia(): double </w:t>
            </w:r>
          </w:p>
          <w:p w14:paraId="40F880B9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 calcularDistancia(punto: Punto): double </w:t>
            </w:r>
          </w:p>
          <w:p w14:paraId="186F0F14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retornarCuadrante(): int </w:t>
            </w:r>
          </w:p>
          <w:p w14:paraId="77A22BE2" w14:textId="77777777" w:rsidR="005249FC" w:rsidRPr="006114B0" w:rsidRDefault="005249FC" w:rsidP="005249FC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Pr="006114B0">
              <w:rPr>
                <w:rFonts w:cstheme="minorHAnsi"/>
              </w:rPr>
              <w:t>retornarPuntoMasCercano(puntos: Punto[]): Punto</w:t>
            </w:r>
          </w:p>
        </w:tc>
      </w:tr>
    </w:tbl>
    <w:p w14:paraId="6828A8D9" w14:textId="77777777" w:rsidR="00A05FFC" w:rsidRDefault="00A05FFC" w:rsidP="00A05FFC">
      <w:pPr>
        <w:jc w:val="center"/>
      </w:pPr>
    </w:p>
    <w:p w14:paraId="5E103D8C" w14:textId="77777777" w:rsidR="00A05FFC" w:rsidRDefault="00A05FFC" w:rsidP="00A05FFC">
      <w:pPr>
        <w:jc w:val="center"/>
      </w:pPr>
    </w:p>
    <w:p w14:paraId="582DFCA1" w14:textId="77777777" w:rsidR="00A05FFC" w:rsidRDefault="00A05FFC" w:rsidP="00A05FFC">
      <w:pPr>
        <w:jc w:val="center"/>
      </w:pPr>
    </w:p>
    <w:p w14:paraId="2A517794" w14:textId="77777777" w:rsidR="005249FC" w:rsidRDefault="005249FC" w:rsidP="00A05FFC">
      <w:pPr>
        <w:jc w:val="center"/>
      </w:pPr>
    </w:p>
    <w:p w14:paraId="4ECDA79B" w14:textId="77777777" w:rsidR="005249FC" w:rsidRDefault="005249FC" w:rsidP="00A05FFC">
      <w:pPr>
        <w:jc w:val="center"/>
      </w:pPr>
    </w:p>
    <w:p w14:paraId="1E702BE9" w14:textId="77777777" w:rsidR="005249FC" w:rsidRDefault="005249FC" w:rsidP="00A05FFC">
      <w:pPr>
        <w:jc w:val="center"/>
      </w:pPr>
    </w:p>
    <w:p w14:paraId="5A827ED3" w14:textId="77777777" w:rsidR="005249FC" w:rsidRDefault="005249FC" w:rsidP="00A05FFC">
      <w:pPr>
        <w:jc w:val="center"/>
      </w:pPr>
    </w:p>
    <w:p w14:paraId="0060D91E" w14:textId="77777777" w:rsidR="005249FC" w:rsidRDefault="005249FC" w:rsidP="00A05FFC">
      <w:pPr>
        <w:jc w:val="center"/>
      </w:pPr>
    </w:p>
    <w:p w14:paraId="31C936C1" w14:textId="77777777" w:rsidR="005249FC" w:rsidRDefault="005249FC" w:rsidP="00A05FFC">
      <w:pPr>
        <w:jc w:val="center"/>
      </w:pPr>
    </w:p>
    <w:p w14:paraId="1ACB956F" w14:textId="77777777" w:rsidR="005249FC" w:rsidRPr="00A05FFC" w:rsidRDefault="005249FC" w:rsidP="00A05FFC">
      <w:pPr>
        <w:jc w:val="center"/>
      </w:pPr>
    </w:p>
    <w:p w14:paraId="4CBF80EE" w14:textId="69C2105C" w:rsidR="006114B0" w:rsidRDefault="006114B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249FC" w14:paraId="728E4D45" w14:textId="77777777" w:rsidTr="005249FC">
        <w:trPr>
          <w:trHeight w:val="416"/>
        </w:trPr>
        <w:tc>
          <w:tcPr>
            <w:tcW w:w="4390" w:type="dxa"/>
          </w:tcPr>
          <w:p w14:paraId="0E79D287" w14:textId="77777777" w:rsidR="005249FC" w:rsidRDefault="005249FC" w:rsidP="005249FC">
            <w:pPr>
              <w:tabs>
                <w:tab w:val="center" w:pos="2087"/>
                <w:tab w:val="left" w:pos="3000"/>
              </w:tabs>
              <w:jc w:val="center"/>
            </w:pPr>
            <w:r>
              <w:t>TRIANGULO</w:t>
            </w:r>
          </w:p>
        </w:tc>
      </w:tr>
      <w:tr w:rsidR="005249FC" w:rsidRPr="001D7440" w14:paraId="65E0A96B" w14:textId="77777777" w:rsidTr="005249FC">
        <w:trPr>
          <w:trHeight w:val="975"/>
        </w:trPr>
        <w:tc>
          <w:tcPr>
            <w:tcW w:w="4390" w:type="dxa"/>
          </w:tcPr>
          <w:p w14:paraId="5837542A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6114B0">
              <w:rPr>
                <w:rFonts w:asciiTheme="minorHAnsi" w:hAnsiTheme="minorHAnsi" w:cstheme="minorHAnsi"/>
              </w:rPr>
              <w:t xml:space="preserve">- vertice1: Punto   </w:t>
            </w:r>
          </w:p>
          <w:p w14:paraId="5DA4B216" w14:textId="77777777" w:rsidR="005249FC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vertice2: Punto   </w:t>
            </w:r>
          </w:p>
          <w:p w14:paraId="1250E63D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vertice3: Punto</w:t>
            </w:r>
          </w:p>
          <w:p w14:paraId="449D6962" w14:textId="77777777" w:rsidR="005249FC" w:rsidRPr="001D7440" w:rsidRDefault="005249FC" w:rsidP="005249FC"/>
        </w:tc>
      </w:tr>
      <w:tr w:rsidR="005249FC" w:rsidRPr="006114B0" w14:paraId="0780AD0A" w14:textId="77777777" w:rsidTr="005249FC">
        <w:trPr>
          <w:trHeight w:val="2275"/>
        </w:trPr>
        <w:tc>
          <w:tcPr>
            <w:tcW w:w="4390" w:type="dxa"/>
          </w:tcPr>
          <w:p w14:paraId="76D05F62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Triangulo()       </w:t>
            </w:r>
          </w:p>
          <w:p w14:paraId="32E839EC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Triangulo(X: Punto, Y: Punto, Z: Punto) </w:t>
            </w:r>
          </w:p>
          <w:p w14:paraId="1202EE3A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 xml:space="preserve">+getPerimetro(): double </w:t>
            </w:r>
          </w:p>
          <w:p w14:paraId="1579D23B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 xml:space="preserve">+getTipo(): String </w:t>
            </w:r>
          </w:p>
          <w:p w14:paraId="7D82ECE2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 xml:space="preserve">+getArea(): double </w:t>
            </w:r>
          </w:p>
          <w:p w14:paraId="22C696EF" w14:textId="77777777" w:rsidR="005249FC" w:rsidRPr="006114B0" w:rsidRDefault="005249FC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 xml:space="preserve">+isRegular(): boolean </w:t>
            </w:r>
          </w:p>
          <w:p w14:paraId="379919D4" w14:textId="77777777" w:rsidR="005249FC" w:rsidRPr="006114B0" w:rsidRDefault="005249FC" w:rsidP="005249FC">
            <w:pPr>
              <w:rPr>
                <w:lang w:val="en-US"/>
              </w:rPr>
            </w:pPr>
            <w:r w:rsidRPr="006114B0">
              <w:rPr>
                <w:rFonts w:cstheme="minorHAnsi"/>
                <w:lang w:val="en-US"/>
              </w:rPr>
              <w:t>+toString(): String</w:t>
            </w:r>
          </w:p>
        </w:tc>
      </w:tr>
    </w:tbl>
    <w:p w14:paraId="6BE018F0" w14:textId="77777777" w:rsidR="005249FC" w:rsidRDefault="005249FC">
      <w:pPr>
        <w:rPr>
          <w:lang w:val="en-US"/>
        </w:rPr>
      </w:pPr>
    </w:p>
    <w:p w14:paraId="4815DC4E" w14:textId="77777777" w:rsidR="005249FC" w:rsidRDefault="005249FC">
      <w:pPr>
        <w:rPr>
          <w:lang w:val="en-US"/>
        </w:rPr>
      </w:pPr>
    </w:p>
    <w:p w14:paraId="7A2EB593" w14:textId="77777777" w:rsidR="005249FC" w:rsidRDefault="005249FC">
      <w:pPr>
        <w:rPr>
          <w:lang w:val="en-US"/>
        </w:rPr>
      </w:pPr>
    </w:p>
    <w:p w14:paraId="1D65E8CE" w14:textId="77777777" w:rsidR="005249FC" w:rsidRDefault="005249FC">
      <w:pPr>
        <w:rPr>
          <w:lang w:val="en-US"/>
        </w:rPr>
      </w:pPr>
    </w:p>
    <w:p w14:paraId="5C87ADDA" w14:textId="77777777" w:rsidR="005249FC" w:rsidRDefault="005249FC">
      <w:pPr>
        <w:rPr>
          <w:lang w:val="en-US"/>
        </w:rPr>
      </w:pPr>
    </w:p>
    <w:p w14:paraId="2255BCC5" w14:textId="77777777" w:rsidR="005249FC" w:rsidRDefault="005249FC">
      <w:pPr>
        <w:rPr>
          <w:lang w:val="en-US"/>
        </w:rPr>
      </w:pPr>
    </w:p>
    <w:p w14:paraId="444AF968" w14:textId="77777777" w:rsidR="005249FC" w:rsidRDefault="005249FC">
      <w:pPr>
        <w:rPr>
          <w:lang w:val="en-US"/>
        </w:rPr>
      </w:pPr>
    </w:p>
    <w:p w14:paraId="6E7164BD" w14:textId="77777777" w:rsidR="005249FC" w:rsidRDefault="005249FC">
      <w:pPr>
        <w:rPr>
          <w:lang w:val="en-US"/>
        </w:rPr>
      </w:pPr>
    </w:p>
    <w:p w14:paraId="24130B3A" w14:textId="77777777" w:rsidR="005249FC" w:rsidRPr="006114B0" w:rsidRDefault="005249FC">
      <w:pPr>
        <w:rPr>
          <w:lang w:val="en-US"/>
        </w:rPr>
      </w:pPr>
    </w:p>
    <w:p w14:paraId="54FA9AD2" w14:textId="2D125EBB" w:rsidR="006114B0" w:rsidRDefault="006114B0">
      <w:pPr>
        <w:rPr>
          <w:lang w:val="en-US"/>
        </w:rPr>
      </w:pPr>
    </w:p>
    <w:p w14:paraId="55B13573" w14:textId="77777777" w:rsidR="005249FC" w:rsidRDefault="005249FC">
      <w:pPr>
        <w:rPr>
          <w:lang w:val="en-US"/>
        </w:rPr>
      </w:pPr>
    </w:p>
    <w:p w14:paraId="12C18517" w14:textId="77777777" w:rsidR="005249FC" w:rsidRDefault="005249FC">
      <w:pPr>
        <w:rPr>
          <w:lang w:val="en-US"/>
        </w:rPr>
      </w:pPr>
    </w:p>
    <w:p w14:paraId="2D64F01E" w14:textId="77777777" w:rsidR="005249FC" w:rsidRDefault="005249FC">
      <w:pPr>
        <w:rPr>
          <w:lang w:val="en-US"/>
        </w:rPr>
      </w:pPr>
    </w:p>
    <w:p w14:paraId="3913F914" w14:textId="77777777" w:rsidR="005249FC" w:rsidRDefault="005249FC">
      <w:pPr>
        <w:rPr>
          <w:lang w:val="en-US"/>
        </w:rPr>
      </w:pPr>
    </w:p>
    <w:p w14:paraId="21722923" w14:textId="77777777" w:rsidR="005249FC" w:rsidRDefault="005249FC">
      <w:pPr>
        <w:rPr>
          <w:lang w:val="en-US"/>
        </w:rPr>
      </w:pPr>
    </w:p>
    <w:p w14:paraId="3EB0EA59" w14:textId="77777777" w:rsidR="005249FC" w:rsidRDefault="005249FC">
      <w:pPr>
        <w:rPr>
          <w:lang w:val="en-US"/>
        </w:rPr>
      </w:pPr>
    </w:p>
    <w:p w14:paraId="440A0084" w14:textId="77777777" w:rsidR="005249FC" w:rsidRPr="006114B0" w:rsidRDefault="005249FC">
      <w:pPr>
        <w:rPr>
          <w:lang w:val="en-US"/>
        </w:rPr>
      </w:pPr>
    </w:p>
    <w:p w14:paraId="34C8E9C0" w14:textId="77777777" w:rsidR="006114B0" w:rsidRPr="006114B0" w:rsidRDefault="006114B0">
      <w:pPr>
        <w:rPr>
          <w:lang w:val="en-US"/>
        </w:rPr>
      </w:pPr>
    </w:p>
    <w:p w14:paraId="3850B780" w14:textId="77777777" w:rsidR="00B73188" w:rsidRDefault="001D7440">
      <w:r>
        <w:lastRenderedPageBreak/>
        <w:t>4.</w:t>
      </w:r>
      <w:r w:rsidRPr="001D7440">
        <w:t xml:space="preserve"> Abstraer la clase “Empleado”</w:t>
      </w:r>
    </w:p>
    <w:tbl>
      <w:tblPr>
        <w:tblStyle w:val="Tablaconcuadrcula"/>
        <w:tblpPr w:leftFromText="141" w:rightFromText="141" w:vertAnchor="text" w:horzAnchor="margin" w:tblpXSpec="center" w:tblpY="64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0B3FB69F" w14:textId="77777777" w:rsidTr="005249FC">
        <w:trPr>
          <w:trHeight w:val="416"/>
        </w:trPr>
        <w:tc>
          <w:tcPr>
            <w:tcW w:w="4390" w:type="dxa"/>
          </w:tcPr>
          <w:p w14:paraId="0B9C6E4A" w14:textId="77777777" w:rsidR="001D7440" w:rsidRDefault="001D7440" w:rsidP="005249FC">
            <w:pPr>
              <w:tabs>
                <w:tab w:val="center" w:pos="2087"/>
                <w:tab w:val="left" w:pos="2970"/>
                <w:tab w:val="left" w:pos="3000"/>
              </w:tabs>
            </w:pPr>
            <w:r>
              <w:tab/>
            </w:r>
            <w:r w:rsidRPr="001D7440">
              <w:t>Empleado</w:t>
            </w:r>
          </w:p>
        </w:tc>
      </w:tr>
      <w:tr w:rsidR="001D7440" w:rsidRPr="007C0264" w14:paraId="5099FD26" w14:textId="77777777" w:rsidTr="005249FC">
        <w:trPr>
          <w:trHeight w:val="973"/>
        </w:trPr>
        <w:tc>
          <w:tcPr>
            <w:tcW w:w="4390" w:type="dxa"/>
          </w:tcPr>
          <w:p w14:paraId="3D354415" w14:textId="533162D7" w:rsidR="005E16C2" w:rsidRPr="005E16C2" w:rsidRDefault="005E16C2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F81B6C4" w14:textId="13216416" w:rsidR="005E16C2" w:rsidRPr="005E16C2" w:rsidRDefault="00F9265E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nombre: String   </w:t>
            </w:r>
          </w:p>
          <w:p w14:paraId="6E4D4E93" w14:textId="030968FA" w:rsidR="005E16C2" w:rsidRPr="005E16C2" w:rsidRDefault="00F9265E" w:rsidP="005249FC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apellido: String </w:t>
            </w:r>
          </w:p>
          <w:p w14:paraId="6F3EA056" w14:textId="1B0CEF27" w:rsidR="001D7440" w:rsidRPr="001D7440" w:rsidRDefault="00F9265E" w:rsidP="005249FC">
            <w:pPr>
              <w:rPr>
                <w:sz w:val="20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="005E16C2" w:rsidRPr="005E16C2">
              <w:rPr>
                <w:rFonts w:cstheme="minorHAnsi"/>
                <w:lang w:val="en-US"/>
              </w:rPr>
              <w:t>salario: int</w:t>
            </w:r>
            <w:r w:rsidR="005E16C2" w:rsidRPr="005E16C2">
              <w:rPr>
                <w:rFonts w:ascii="Century Gothic" w:hAnsi="Century Gothic"/>
                <w:lang w:val="en-US"/>
              </w:rPr>
              <w:t xml:space="preserve">  </w:t>
            </w:r>
          </w:p>
        </w:tc>
      </w:tr>
      <w:tr w:rsidR="001D7440" w:rsidRPr="006755CC" w14:paraId="65A63C64" w14:textId="77777777" w:rsidTr="005249FC">
        <w:trPr>
          <w:trHeight w:val="1289"/>
        </w:trPr>
        <w:tc>
          <w:tcPr>
            <w:tcW w:w="4390" w:type="dxa"/>
          </w:tcPr>
          <w:p w14:paraId="22C66654" w14:textId="59D7CA43" w:rsidR="00302E83" w:rsidRPr="00302E83" w:rsidRDefault="00302E83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 xml:space="preserve">+Empleado()       </w:t>
            </w:r>
          </w:p>
          <w:p w14:paraId="3050742A" w14:textId="370C8B99" w:rsidR="00302E83" w:rsidRPr="00302E83" w:rsidRDefault="00302E83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 xml:space="preserve">+getSalario(): int </w:t>
            </w:r>
          </w:p>
          <w:p w14:paraId="19854C52" w14:textId="3BEE10F0" w:rsidR="00302E83" w:rsidRPr="00302E83" w:rsidRDefault="00302E83" w:rsidP="005249F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 xml:space="preserve">+getSalarioAnual(): int </w:t>
            </w:r>
          </w:p>
          <w:p w14:paraId="55DEF693" w14:textId="46775A1C" w:rsidR="001D7440" w:rsidRPr="00302E83" w:rsidRDefault="00302E83" w:rsidP="005249F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r w:rsidRPr="00302E83">
              <w:rPr>
                <w:rFonts w:cstheme="minorHAnsi"/>
                <w:lang w:val="en-US"/>
              </w:rPr>
              <w:t>getSalarioAnual(desempeño: int): int</w:t>
            </w:r>
          </w:p>
        </w:tc>
      </w:tr>
    </w:tbl>
    <w:p w14:paraId="3567C41C" w14:textId="77777777" w:rsidR="001D7440" w:rsidRPr="00302E83" w:rsidRDefault="001D7440">
      <w:pPr>
        <w:rPr>
          <w:lang w:val="en-US"/>
        </w:rPr>
      </w:pPr>
    </w:p>
    <w:p w14:paraId="68DB42B5" w14:textId="77777777" w:rsidR="00B73188" w:rsidRPr="00302E83" w:rsidRDefault="00B73188">
      <w:pPr>
        <w:rPr>
          <w:lang w:val="en-US"/>
        </w:rPr>
      </w:pPr>
    </w:p>
    <w:p w14:paraId="3E9B001B" w14:textId="77777777" w:rsidR="00B73188" w:rsidRPr="00302E83" w:rsidRDefault="00B73188">
      <w:pPr>
        <w:rPr>
          <w:lang w:val="en-US"/>
        </w:rPr>
      </w:pPr>
    </w:p>
    <w:p w14:paraId="5B5FEA4B" w14:textId="77777777" w:rsidR="00B73188" w:rsidRPr="00302E83" w:rsidRDefault="00B73188">
      <w:pPr>
        <w:rPr>
          <w:lang w:val="en-US"/>
        </w:rPr>
      </w:pPr>
    </w:p>
    <w:p w14:paraId="09AC1AF6" w14:textId="77777777" w:rsidR="00B73188" w:rsidRPr="00302E83" w:rsidRDefault="00B73188">
      <w:pPr>
        <w:rPr>
          <w:lang w:val="en-US"/>
        </w:rPr>
      </w:pPr>
    </w:p>
    <w:p w14:paraId="2A930F6F" w14:textId="77777777" w:rsidR="00B73188" w:rsidRPr="00302E83" w:rsidRDefault="00B73188">
      <w:pPr>
        <w:rPr>
          <w:lang w:val="en-US"/>
        </w:rPr>
      </w:pPr>
    </w:p>
    <w:p w14:paraId="66C3D469" w14:textId="77777777" w:rsidR="00B73188" w:rsidRPr="00302E83" w:rsidRDefault="00B73188">
      <w:pPr>
        <w:rPr>
          <w:lang w:val="en-US"/>
        </w:rPr>
      </w:pPr>
    </w:p>
    <w:p w14:paraId="01B8BE1A" w14:textId="77777777" w:rsidR="00B73188" w:rsidRPr="00302E83" w:rsidRDefault="00B73188">
      <w:pPr>
        <w:rPr>
          <w:lang w:val="en-US"/>
        </w:rPr>
      </w:pPr>
    </w:p>
    <w:p w14:paraId="5578CA8D" w14:textId="77777777" w:rsidR="001D7440" w:rsidRPr="00302E83" w:rsidRDefault="001D7440">
      <w:pPr>
        <w:rPr>
          <w:lang w:val="en-US"/>
        </w:rPr>
      </w:pPr>
    </w:p>
    <w:p w14:paraId="15FF6E4C" w14:textId="77777777" w:rsidR="00EE3C38" w:rsidRPr="00302E83" w:rsidRDefault="00EE3C38">
      <w:pPr>
        <w:rPr>
          <w:lang w:val="en-US"/>
        </w:rPr>
      </w:pPr>
    </w:p>
    <w:p w14:paraId="033722BE" w14:textId="77777777" w:rsidR="00EE3C38" w:rsidRDefault="00EE3C38">
      <w:r w:rsidRPr="00EE3C38">
        <w:t>5. Abstraer la clase “Pelota”</w:t>
      </w:r>
    </w:p>
    <w:tbl>
      <w:tblPr>
        <w:tblStyle w:val="Tablaconcuadrcula"/>
        <w:tblpPr w:leftFromText="141" w:rightFromText="141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F9E9B8D" w14:textId="77777777" w:rsidTr="00EE3C38">
        <w:trPr>
          <w:trHeight w:val="416"/>
        </w:trPr>
        <w:tc>
          <w:tcPr>
            <w:tcW w:w="4390" w:type="dxa"/>
          </w:tcPr>
          <w:p w14:paraId="753C9149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PELOTA</w:t>
            </w:r>
          </w:p>
        </w:tc>
      </w:tr>
      <w:tr w:rsidR="00EE3C38" w:rsidRPr="00B73188" w14:paraId="280C28A9" w14:textId="77777777" w:rsidTr="00EE3C38">
        <w:trPr>
          <w:trHeight w:val="973"/>
        </w:trPr>
        <w:tc>
          <w:tcPr>
            <w:tcW w:w="4390" w:type="dxa"/>
          </w:tcPr>
          <w:p w14:paraId="72C24EB4" w14:textId="1FDB6AFF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tamaño : float</w:t>
            </w:r>
          </w:p>
          <w:p w14:paraId="23525178" w14:textId="64D55F4C" w:rsidR="00EE3C38" w:rsidRPr="001D7440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color: String</w:t>
            </w:r>
          </w:p>
        </w:tc>
      </w:tr>
      <w:tr w:rsidR="00EE3C38" w14:paraId="6CCD7BD7" w14:textId="77777777" w:rsidTr="00EE3C38">
        <w:trPr>
          <w:trHeight w:val="1272"/>
        </w:trPr>
        <w:tc>
          <w:tcPr>
            <w:tcW w:w="4390" w:type="dxa"/>
          </w:tcPr>
          <w:p w14:paraId="5380C690" w14:textId="24A5AE40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F079AC">
              <w:rPr>
                <w:rFonts w:asciiTheme="minorHAnsi" w:hAnsiTheme="minorHAnsi" w:cstheme="minorHAnsi"/>
              </w:rPr>
              <w:t xml:space="preserve">Pelota()         </w:t>
            </w:r>
          </w:p>
          <w:p w14:paraId="0E4E76FB" w14:textId="78E2A20E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F079AC">
              <w:rPr>
                <w:rFonts w:asciiTheme="minorHAnsi" w:hAnsiTheme="minorHAnsi" w:cstheme="minorHAnsi"/>
              </w:rPr>
              <w:t xml:space="preserve">Pelota(X: float, Y: float) </w:t>
            </w:r>
          </w:p>
          <w:p w14:paraId="4652AD41" w14:textId="3939C90C" w:rsidR="00EE3C38" w:rsidRDefault="00F079AC" w:rsidP="00F079AC">
            <w:r>
              <w:rPr>
                <w:rFonts w:cstheme="minorHAnsi"/>
              </w:rPr>
              <w:t>-</w:t>
            </w:r>
            <w:r w:rsidRPr="00F079AC">
              <w:rPr>
                <w:rFonts w:cstheme="minorHAnsi"/>
              </w:rPr>
              <w:t xml:space="preserve"> getTamaño(): float</w:t>
            </w:r>
          </w:p>
        </w:tc>
      </w:tr>
    </w:tbl>
    <w:p w14:paraId="2214D028" w14:textId="77777777" w:rsidR="00EE3C38" w:rsidRDefault="00EE3C38"/>
    <w:p w14:paraId="13825B7C" w14:textId="77777777" w:rsidR="001D7440" w:rsidRDefault="001D7440"/>
    <w:p w14:paraId="0AFC6C6E" w14:textId="77777777" w:rsidR="00EE3C38" w:rsidRDefault="00EE3C38"/>
    <w:p w14:paraId="10D87D46" w14:textId="77777777" w:rsidR="00EE3C38" w:rsidRDefault="00EE3C38"/>
    <w:p w14:paraId="5C4A9A94" w14:textId="77777777" w:rsidR="00EE3C38" w:rsidRDefault="00EE3C38"/>
    <w:p w14:paraId="351909CA" w14:textId="77777777" w:rsidR="00EE3C38" w:rsidRDefault="00EE3C38"/>
    <w:p w14:paraId="1C99650C" w14:textId="77777777" w:rsidR="00EE3C38" w:rsidRDefault="00EE3C38"/>
    <w:p w14:paraId="0B37D489" w14:textId="77777777" w:rsidR="005249FC" w:rsidRDefault="005249FC"/>
    <w:p w14:paraId="43C64EF5" w14:textId="77777777" w:rsidR="00EE3C38" w:rsidRDefault="00EE3C38" w:rsidP="00EE3C38">
      <w:r>
        <w:t>6. Abstraer la clase “Perro”</w:t>
      </w:r>
    </w:p>
    <w:tbl>
      <w:tblPr>
        <w:tblStyle w:val="Tablaconcuadrcu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6BB2AF2" w14:textId="77777777" w:rsidTr="00EE3C38">
        <w:trPr>
          <w:trHeight w:val="416"/>
        </w:trPr>
        <w:tc>
          <w:tcPr>
            <w:tcW w:w="4390" w:type="dxa"/>
          </w:tcPr>
          <w:p w14:paraId="29CFDF6D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PERRO</w:t>
            </w:r>
          </w:p>
        </w:tc>
      </w:tr>
      <w:tr w:rsidR="00EE3C38" w:rsidRPr="00F079AC" w14:paraId="10282DF1" w14:textId="77777777" w:rsidTr="00F079AC">
        <w:trPr>
          <w:trHeight w:val="1258"/>
        </w:trPr>
        <w:tc>
          <w:tcPr>
            <w:tcW w:w="4390" w:type="dxa"/>
          </w:tcPr>
          <w:p w14:paraId="74CEF686" w14:textId="4116F161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-nombre: String   </w:t>
            </w:r>
          </w:p>
          <w:p w14:paraId="42D47B80" w14:textId="6AA2FFCC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-raza: String     </w:t>
            </w:r>
          </w:p>
          <w:p w14:paraId="6C92AB0C" w14:textId="3FDFB90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-color: String    </w:t>
            </w:r>
          </w:p>
          <w:p w14:paraId="7FA24B1A" w14:textId="40FD7CBA" w:rsidR="00EE3C38" w:rsidRPr="00EE3C38" w:rsidRDefault="00F079AC" w:rsidP="00F079AC">
            <w:pPr>
              <w:rPr>
                <w:sz w:val="20"/>
                <w:lang w:val="en-US"/>
              </w:rPr>
            </w:pPr>
            <w:r w:rsidRPr="00F079AC">
              <w:rPr>
                <w:rFonts w:cstheme="minorHAnsi"/>
                <w:lang w:val="en-US"/>
              </w:rPr>
              <w:t>-edad: int</w:t>
            </w:r>
            <w:r w:rsidRPr="00F079AC">
              <w:rPr>
                <w:rFonts w:ascii="Century Gothic" w:hAnsi="Century Gothic"/>
                <w:lang w:val="en-US"/>
              </w:rPr>
              <w:t xml:space="preserve">        </w:t>
            </w:r>
          </w:p>
        </w:tc>
      </w:tr>
      <w:tr w:rsidR="00EE3C38" w:rsidRPr="006755CC" w14:paraId="1CCF72EC" w14:textId="77777777" w:rsidTr="00F079AC">
        <w:trPr>
          <w:trHeight w:val="1146"/>
        </w:trPr>
        <w:tc>
          <w:tcPr>
            <w:tcW w:w="4390" w:type="dxa"/>
          </w:tcPr>
          <w:p w14:paraId="7AF91756" w14:textId="0EE1B8C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r w:rsidRPr="00F079AC">
              <w:rPr>
                <w:rFonts w:asciiTheme="minorHAnsi" w:hAnsiTheme="minorHAnsi" w:cstheme="minorHAnsi"/>
                <w:lang w:val="en-US"/>
              </w:rPr>
              <w:t xml:space="preserve">Perro()          </w:t>
            </w:r>
          </w:p>
          <w:p w14:paraId="41012BDD" w14:textId="48C21A97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r w:rsidRPr="00F079AC">
              <w:rPr>
                <w:rFonts w:asciiTheme="minorHAnsi" w:hAnsiTheme="minorHAnsi" w:cstheme="minorHAnsi"/>
                <w:lang w:val="en-US"/>
              </w:rPr>
              <w:t xml:space="preserve">getTipoRaza(): String </w:t>
            </w:r>
          </w:p>
          <w:p w14:paraId="50F9DE3C" w14:textId="5F73F7A0" w:rsidR="00EE3C38" w:rsidRPr="00F079AC" w:rsidRDefault="00F079AC" w:rsidP="00F079A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r w:rsidRPr="00F079AC">
              <w:rPr>
                <w:rFonts w:cstheme="minorHAnsi"/>
                <w:lang w:val="en-US"/>
              </w:rPr>
              <w:t>getEdad(): int</w:t>
            </w:r>
            <w:r w:rsidRPr="00F079AC">
              <w:rPr>
                <w:rFonts w:ascii="Century Gothic" w:hAnsi="Century Gothic"/>
                <w:lang w:val="en-US"/>
              </w:rPr>
              <w:t xml:space="preserve">   </w:t>
            </w:r>
          </w:p>
        </w:tc>
      </w:tr>
    </w:tbl>
    <w:p w14:paraId="2A665AE2" w14:textId="62AA8859" w:rsidR="00EE3C38" w:rsidRDefault="00EE3C38"/>
    <w:p w14:paraId="433DA2D0" w14:textId="2E9BCF4B" w:rsidR="00F079AC" w:rsidRDefault="00F079AC"/>
    <w:p w14:paraId="2A6C3FE6" w14:textId="15DC1141" w:rsidR="00F079AC" w:rsidRDefault="00F079AC"/>
    <w:p w14:paraId="187A9798" w14:textId="77777777" w:rsidR="005249FC" w:rsidRDefault="005249FC"/>
    <w:tbl>
      <w:tblPr>
        <w:tblStyle w:val="Tablaconcuadrcula"/>
        <w:tblpPr w:leftFromText="141" w:rightFromText="141" w:vertAnchor="text" w:horzAnchor="margin" w:tblpY="-54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249FC" w14:paraId="6FEF8085" w14:textId="77777777" w:rsidTr="005249FC">
        <w:trPr>
          <w:trHeight w:val="416"/>
        </w:trPr>
        <w:tc>
          <w:tcPr>
            <w:tcW w:w="4390" w:type="dxa"/>
          </w:tcPr>
          <w:p w14:paraId="470D9A91" w14:textId="77777777" w:rsidR="005249FC" w:rsidRDefault="005249FC" w:rsidP="005249FC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lastRenderedPageBreak/>
              <w:t>Gato</w:t>
            </w:r>
          </w:p>
        </w:tc>
      </w:tr>
      <w:tr w:rsidR="005249FC" w:rsidRPr="006755CC" w14:paraId="6432E862" w14:textId="77777777" w:rsidTr="005249FC">
        <w:trPr>
          <w:trHeight w:val="973"/>
        </w:trPr>
        <w:tc>
          <w:tcPr>
            <w:tcW w:w="4390" w:type="dxa"/>
          </w:tcPr>
          <w:p w14:paraId="522251F8" w14:textId="77777777" w:rsidR="005249FC" w:rsidRDefault="005249FC" w:rsidP="005249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-color:String</w:t>
            </w:r>
          </w:p>
          <w:p w14:paraId="09AF8744" w14:textId="77777777" w:rsidR="005249FC" w:rsidRDefault="005249FC" w:rsidP="005249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-edad:int</w:t>
            </w:r>
          </w:p>
          <w:p w14:paraId="2DE4EBF5" w14:textId="77777777" w:rsidR="005249FC" w:rsidRDefault="005249FC" w:rsidP="005249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-nombre:String</w:t>
            </w:r>
          </w:p>
          <w:p w14:paraId="423CEEF2" w14:textId="77777777" w:rsidR="005249FC" w:rsidRDefault="005249FC" w:rsidP="005249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-raza:String</w:t>
            </w:r>
          </w:p>
          <w:p w14:paraId="36A784B2" w14:textId="77777777" w:rsidR="005249FC" w:rsidRPr="001D7440" w:rsidRDefault="005249FC" w:rsidP="005249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-vacunas:boolean</w:t>
            </w:r>
          </w:p>
          <w:p w14:paraId="539A5EC7" w14:textId="77777777" w:rsidR="005249FC" w:rsidRPr="001D7440" w:rsidRDefault="005249FC" w:rsidP="005249FC">
            <w:pPr>
              <w:rPr>
                <w:sz w:val="20"/>
                <w:lang w:val="en-US"/>
              </w:rPr>
            </w:pPr>
          </w:p>
        </w:tc>
      </w:tr>
      <w:tr w:rsidR="005249FC" w14:paraId="42E635C3" w14:textId="77777777" w:rsidTr="005249FC">
        <w:trPr>
          <w:trHeight w:val="1272"/>
        </w:trPr>
        <w:tc>
          <w:tcPr>
            <w:tcW w:w="4390" w:type="dxa"/>
          </w:tcPr>
          <w:p w14:paraId="1009ED9E" w14:textId="77777777" w:rsidR="005249FC" w:rsidRPr="006755CC" w:rsidRDefault="005249FC" w:rsidP="005249FC">
            <w:pPr>
              <w:rPr>
                <w:lang w:val="en-US"/>
              </w:rPr>
            </w:pPr>
            <w:r w:rsidRPr="006755CC">
              <w:rPr>
                <w:lang w:val="en-US"/>
              </w:rPr>
              <w:t>+Gato()</w:t>
            </w:r>
          </w:p>
          <w:p w14:paraId="67ED7D18" w14:textId="77777777" w:rsidR="005249FC" w:rsidRPr="006755CC" w:rsidRDefault="005249FC" w:rsidP="005249FC">
            <w:pPr>
              <w:rPr>
                <w:lang w:val="en-US"/>
              </w:rPr>
            </w:pPr>
            <w:r w:rsidRPr="006755CC">
              <w:rPr>
                <w:lang w:val="en-US"/>
              </w:rPr>
              <w:t>+getColor():String</w:t>
            </w:r>
          </w:p>
          <w:p w14:paraId="1CE4F27D" w14:textId="77777777" w:rsidR="005249FC" w:rsidRPr="006755CC" w:rsidRDefault="005249FC" w:rsidP="005249FC">
            <w:pPr>
              <w:rPr>
                <w:lang w:val="en-US"/>
              </w:rPr>
            </w:pPr>
            <w:r w:rsidRPr="006755CC">
              <w:rPr>
                <w:lang w:val="en-US"/>
              </w:rPr>
              <w:t>+getEdad():int</w:t>
            </w:r>
          </w:p>
          <w:p w14:paraId="1637670D" w14:textId="77777777" w:rsidR="005249FC" w:rsidRPr="006755CC" w:rsidRDefault="005249FC" w:rsidP="005249FC">
            <w:pPr>
              <w:rPr>
                <w:lang w:val="en-US"/>
              </w:rPr>
            </w:pPr>
            <w:r w:rsidRPr="006755CC">
              <w:rPr>
                <w:lang w:val="en-US"/>
              </w:rPr>
              <w:t>+getRaza()=String</w:t>
            </w:r>
          </w:p>
          <w:p w14:paraId="667915B1" w14:textId="77777777" w:rsidR="005249FC" w:rsidRDefault="005249FC" w:rsidP="005249FC">
            <w:r>
              <w:t>+gettiporaza():String</w:t>
            </w:r>
          </w:p>
          <w:p w14:paraId="4E421B70" w14:textId="77777777" w:rsidR="005249FC" w:rsidRDefault="005249FC" w:rsidP="005249FC">
            <w:r>
              <w:t>+getVacunas():boolean</w:t>
            </w:r>
          </w:p>
          <w:p w14:paraId="5923865B" w14:textId="77777777" w:rsidR="005249FC" w:rsidRDefault="005249FC" w:rsidP="005249FC"/>
        </w:tc>
      </w:tr>
    </w:tbl>
    <w:p w14:paraId="201B85BB" w14:textId="77777777" w:rsidR="005249FC" w:rsidRDefault="005249FC"/>
    <w:p w14:paraId="4A4C0039" w14:textId="77777777" w:rsidR="005249FC" w:rsidRDefault="005249FC"/>
    <w:p w14:paraId="130BC246" w14:textId="77777777" w:rsidR="005249FC" w:rsidRDefault="005249FC"/>
    <w:p w14:paraId="4356E1C8" w14:textId="77777777" w:rsidR="005249FC" w:rsidRDefault="005249FC"/>
    <w:p w14:paraId="380E02B9" w14:textId="77777777" w:rsidR="005249FC" w:rsidRDefault="005249FC"/>
    <w:p w14:paraId="54D8B0E5" w14:textId="77777777" w:rsidR="005249FC" w:rsidRDefault="005249FC"/>
    <w:p w14:paraId="3FB4039B" w14:textId="77777777" w:rsidR="005249FC" w:rsidRDefault="005249FC"/>
    <w:p w14:paraId="7A59DAF9" w14:textId="77777777" w:rsidR="005249FC" w:rsidRDefault="005249FC"/>
    <w:p w14:paraId="7F66EF2D" w14:textId="77777777" w:rsidR="005249FC" w:rsidRDefault="005249FC"/>
    <w:p w14:paraId="33D861A6" w14:textId="77777777" w:rsidR="005249FC" w:rsidRDefault="005249FC"/>
    <w:p w14:paraId="368EB505" w14:textId="77777777" w:rsidR="00F079AC" w:rsidRDefault="00F079AC"/>
    <w:p w14:paraId="33B96419" w14:textId="77777777" w:rsidR="00EE3C38" w:rsidRDefault="00EE3C38">
      <w:r>
        <w:t>7.</w:t>
      </w:r>
      <w:r w:rsidRPr="00EE3C38">
        <w:t xml:space="preserve"> Abstraer la clase “Automovil”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BFA649F" w14:textId="77777777" w:rsidTr="00EE3C38">
        <w:trPr>
          <w:trHeight w:val="416"/>
        </w:trPr>
        <w:tc>
          <w:tcPr>
            <w:tcW w:w="4390" w:type="dxa"/>
          </w:tcPr>
          <w:p w14:paraId="6A41DE4F" w14:textId="77777777" w:rsidR="00EE3C38" w:rsidRPr="006755CC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AUTOMOVIL</w:t>
            </w:r>
          </w:p>
        </w:tc>
      </w:tr>
      <w:tr w:rsidR="00EE3C38" w:rsidRPr="00B73188" w14:paraId="0BC66780" w14:textId="77777777" w:rsidTr="00EE3C38">
        <w:trPr>
          <w:trHeight w:val="982"/>
        </w:trPr>
        <w:tc>
          <w:tcPr>
            <w:tcW w:w="4390" w:type="dxa"/>
          </w:tcPr>
          <w:p w14:paraId="4FF3257E" w14:textId="0F35853A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>placa: String</w:t>
            </w:r>
          </w:p>
          <w:p w14:paraId="3DF224D2" w14:textId="3DEE283E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marca:String</w:t>
            </w:r>
          </w:p>
          <w:p w14:paraId="0D7B6229" w14:textId="526FBAC4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>modelo: String</w:t>
            </w:r>
          </w:p>
          <w:p w14:paraId="51717883" w14:textId="6016406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>color:String</w:t>
            </w:r>
          </w:p>
          <w:p w14:paraId="09292D95" w14:textId="5666E45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tipo:String</w:t>
            </w:r>
          </w:p>
        </w:tc>
      </w:tr>
      <w:tr w:rsidR="00EE3C38" w:rsidRPr="006755CC" w14:paraId="70AC7597" w14:textId="77777777" w:rsidTr="005E5C84">
        <w:trPr>
          <w:trHeight w:val="1020"/>
        </w:trPr>
        <w:tc>
          <w:tcPr>
            <w:tcW w:w="4390" w:type="dxa"/>
          </w:tcPr>
          <w:p w14:paraId="115702B4" w14:textId="04D12D2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Automovil()      </w:t>
            </w:r>
          </w:p>
          <w:p w14:paraId="520F7494" w14:textId="2B48196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getMarca(): String </w:t>
            </w:r>
          </w:p>
          <w:p w14:paraId="7C0F43E4" w14:textId="0B432DFE" w:rsidR="00EE3C38" w:rsidRPr="005E5C84" w:rsidRDefault="005E5C84" w:rsidP="00F079AC">
            <w:pPr>
              <w:rPr>
                <w:lang w:val="en-US"/>
              </w:rPr>
            </w:pPr>
            <w:r w:rsidRPr="005E5C84">
              <w:rPr>
                <w:rFonts w:cstheme="minorHAnsi"/>
                <w:lang w:val="en-US"/>
              </w:rPr>
              <w:t>+</w:t>
            </w:r>
            <w:r w:rsidR="00F079AC" w:rsidRPr="005E5C84">
              <w:rPr>
                <w:rFonts w:cstheme="minorHAnsi"/>
                <w:lang w:val="en-US"/>
              </w:rPr>
              <w:t>getModelo(): String</w:t>
            </w:r>
          </w:p>
        </w:tc>
      </w:tr>
    </w:tbl>
    <w:p w14:paraId="23281420" w14:textId="77777777" w:rsidR="00EE3C38" w:rsidRPr="005E5C84" w:rsidRDefault="00EE3C38">
      <w:pPr>
        <w:rPr>
          <w:lang w:val="en-US"/>
        </w:rPr>
      </w:pPr>
    </w:p>
    <w:p w14:paraId="5398C340" w14:textId="77777777" w:rsidR="00EE3C38" w:rsidRPr="005E5C84" w:rsidRDefault="00EE3C38">
      <w:pPr>
        <w:rPr>
          <w:lang w:val="en-US"/>
        </w:rPr>
      </w:pPr>
    </w:p>
    <w:p w14:paraId="26874DDC" w14:textId="77777777" w:rsidR="00EE3C38" w:rsidRPr="005E5C84" w:rsidRDefault="00EE3C38">
      <w:pPr>
        <w:rPr>
          <w:lang w:val="en-US"/>
        </w:rPr>
      </w:pPr>
    </w:p>
    <w:p w14:paraId="2FC2C212" w14:textId="77777777" w:rsidR="00EE3C38" w:rsidRPr="005E5C84" w:rsidRDefault="00EE3C38">
      <w:pPr>
        <w:rPr>
          <w:lang w:val="en-US"/>
        </w:rPr>
      </w:pPr>
    </w:p>
    <w:p w14:paraId="5D9BFB83" w14:textId="77777777" w:rsidR="00EE3C38" w:rsidRPr="005E5C84" w:rsidRDefault="00EE3C38">
      <w:pPr>
        <w:rPr>
          <w:lang w:val="en-US"/>
        </w:rPr>
      </w:pPr>
    </w:p>
    <w:p w14:paraId="440CBBAA" w14:textId="77777777" w:rsidR="00EE3C38" w:rsidRPr="005E5C84" w:rsidRDefault="00EE3C38">
      <w:pPr>
        <w:rPr>
          <w:lang w:val="en-US"/>
        </w:rPr>
      </w:pPr>
    </w:p>
    <w:p w14:paraId="378831E3" w14:textId="77777777" w:rsidR="00EE3C38" w:rsidRPr="005E5C84" w:rsidRDefault="00EE3C38">
      <w:pPr>
        <w:rPr>
          <w:lang w:val="en-US"/>
        </w:rPr>
      </w:pPr>
    </w:p>
    <w:p w14:paraId="7EEEB617" w14:textId="77777777" w:rsidR="00EE3C38" w:rsidRPr="005E5C84" w:rsidRDefault="00EE3C38">
      <w:pPr>
        <w:rPr>
          <w:lang w:val="en-US"/>
        </w:rPr>
      </w:pPr>
    </w:p>
    <w:p w14:paraId="26CC8E63" w14:textId="77777777" w:rsidR="00EE3C38" w:rsidRPr="005E5C84" w:rsidRDefault="00EE3C38">
      <w:pPr>
        <w:rPr>
          <w:lang w:val="en-US"/>
        </w:rPr>
      </w:pPr>
    </w:p>
    <w:p w14:paraId="2340173A" w14:textId="77777777" w:rsidR="00EE3C38" w:rsidRPr="005E5C84" w:rsidRDefault="00EE3C38">
      <w:pPr>
        <w:rPr>
          <w:lang w:val="en-US"/>
        </w:rPr>
      </w:pPr>
    </w:p>
    <w:p w14:paraId="6CC7C7B6" w14:textId="77777777" w:rsidR="00EE3C38" w:rsidRDefault="00EE3C38">
      <w:r>
        <w:t xml:space="preserve">8. </w:t>
      </w:r>
      <w:r w:rsidRPr="00EE3C38">
        <w:t>Abstraer la clase “Mesa”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508363F4" w14:textId="77777777" w:rsidTr="004D7747">
        <w:trPr>
          <w:trHeight w:val="416"/>
        </w:trPr>
        <w:tc>
          <w:tcPr>
            <w:tcW w:w="4390" w:type="dxa"/>
          </w:tcPr>
          <w:p w14:paraId="4745816F" w14:textId="77777777" w:rsidR="00EE3C38" w:rsidRPr="006755CC" w:rsidRDefault="00EE3C38" w:rsidP="004D7747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MESA</w:t>
            </w:r>
          </w:p>
        </w:tc>
      </w:tr>
      <w:tr w:rsidR="00EE3C38" w:rsidRPr="00B73188" w14:paraId="4796F397" w14:textId="77777777" w:rsidTr="004D7747">
        <w:trPr>
          <w:trHeight w:val="982"/>
        </w:trPr>
        <w:tc>
          <w:tcPr>
            <w:tcW w:w="4390" w:type="dxa"/>
          </w:tcPr>
          <w:p w14:paraId="5B9E5F4E" w14:textId="48480930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ancho: float</w:t>
            </w:r>
          </w:p>
          <w:p w14:paraId="65BB211B" w14:textId="1923BA03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altura:float</w:t>
            </w:r>
          </w:p>
          <w:p w14:paraId="56F1E69E" w14:textId="176C5EA7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>color:String</w:t>
            </w:r>
          </w:p>
          <w:p w14:paraId="19292520" w14:textId="15A37C19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>material:String</w:t>
            </w:r>
          </w:p>
          <w:p w14:paraId="5A81FB6A" w14:textId="07373795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forma:String</w:t>
            </w:r>
          </w:p>
        </w:tc>
      </w:tr>
      <w:tr w:rsidR="00EE3C38" w:rsidRPr="006755CC" w14:paraId="5CEFE4ED" w14:textId="77777777" w:rsidTr="006755CC">
        <w:trPr>
          <w:trHeight w:val="1173"/>
        </w:trPr>
        <w:tc>
          <w:tcPr>
            <w:tcW w:w="4390" w:type="dxa"/>
          </w:tcPr>
          <w:p w14:paraId="53AEEA27" w14:textId="29E3DC8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r w:rsidRPr="005E5C84">
              <w:rPr>
                <w:rFonts w:asciiTheme="minorHAnsi" w:hAnsiTheme="minorHAnsi" w:cstheme="minorHAnsi"/>
                <w:lang w:val="en-US"/>
              </w:rPr>
              <w:t xml:space="preserve">Mesa()          </w:t>
            </w:r>
          </w:p>
          <w:p w14:paraId="7859B128" w14:textId="258F257E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r w:rsidRPr="005E5C84">
              <w:rPr>
                <w:rFonts w:asciiTheme="minorHAnsi" w:hAnsiTheme="minorHAnsi" w:cstheme="minorHAnsi"/>
                <w:lang w:val="en-US"/>
              </w:rPr>
              <w:t xml:space="preserve">getMaterial(): String </w:t>
            </w:r>
          </w:p>
          <w:p w14:paraId="2457F21C" w14:textId="7F9E2A70" w:rsidR="00EE3C38" w:rsidRPr="005E5C84" w:rsidRDefault="005E5C84" w:rsidP="005E5C8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r w:rsidRPr="005E5C84">
              <w:rPr>
                <w:rFonts w:cstheme="minorHAnsi"/>
                <w:lang w:val="en-US"/>
              </w:rPr>
              <w:t>getForma(): String</w:t>
            </w:r>
          </w:p>
        </w:tc>
      </w:tr>
    </w:tbl>
    <w:p w14:paraId="7A2E403F" w14:textId="77777777" w:rsidR="00EE3C38" w:rsidRPr="005E5C84" w:rsidRDefault="00EE3C38">
      <w:pPr>
        <w:rPr>
          <w:lang w:val="en-US"/>
        </w:rPr>
      </w:pPr>
    </w:p>
    <w:p w14:paraId="5B639D28" w14:textId="77777777" w:rsidR="00077AEB" w:rsidRPr="005E5C84" w:rsidRDefault="00077AEB">
      <w:pPr>
        <w:rPr>
          <w:lang w:val="en-US"/>
        </w:rPr>
      </w:pPr>
    </w:p>
    <w:p w14:paraId="1790F381" w14:textId="77777777" w:rsidR="00077AEB" w:rsidRPr="005E5C84" w:rsidRDefault="00077AEB">
      <w:pPr>
        <w:rPr>
          <w:lang w:val="en-US"/>
        </w:rPr>
      </w:pPr>
    </w:p>
    <w:p w14:paraId="2EDA6BE3" w14:textId="77777777" w:rsidR="00077AEB" w:rsidRPr="005E5C84" w:rsidRDefault="00077AEB">
      <w:pPr>
        <w:rPr>
          <w:lang w:val="en-US"/>
        </w:rPr>
      </w:pPr>
    </w:p>
    <w:p w14:paraId="0C69BD02" w14:textId="77777777" w:rsidR="00077AEB" w:rsidRPr="005E5C84" w:rsidRDefault="00077AEB">
      <w:pPr>
        <w:rPr>
          <w:lang w:val="en-US"/>
        </w:rPr>
      </w:pPr>
    </w:p>
    <w:p w14:paraId="4F84AB86" w14:textId="77777777" w:rsidR="00077AEB" w:rsidRPr="005E5C84" w:rsidRDefault="00077AEB">
      <w:pPr>
        <w:rPr>
          <w:lang w:val="en-US"/>
        </w:rPr>
      </w:pPr>
    </w:p>
    <w:p w14:paraId="2FB51D8E" w14:textId="77777777" w:rsidR="00077AEB" w:rsidRPr="005E5C84" w:rsidRDefault="00077AEB">
      <w:pPr>
        <w:rPr>
          <w:lang w:val="en-US"/>
        </w:rPr>
      </w:pPr>
    </w:p>
    <w:p w14:paraId="523B9D50" w14:textId="77777777" w:rsidR="00077AEB" w:rsidRPr="005E5C84" w:rsidRDefault="00077AEB">
      <w:pPr>
        <w:rPr>
          <w:lang w:val="en-US"/>
        </w:rPr>
      </w:pPr>
    </w:p>
    <w:p w14:paraId="79493E61" w14:textId="09EB1151" w:rsidR="005E5C84" w:rsidRDefault="00077AEB">
      <w:r>
        <w:lastRenderedPageBreak/>
        <w:t>9.</w:t>
      </w:r>
      <w:r w:rsidRPr="00077AEB">
        <w:t xml:space="preserve"> Abstraer la clase “Estudiante”</w:t>
      </w:r>
    </w:p>
    <w:tbl>
      <w:tblPr>
        <w:tblStyle w:val="TableNormal"/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</w:tblGrid>
      <w:tr w:rsidR="005E5C84" w:rsidRPr="00F436CD" w14:paraId="066A73F5" w14:textId="77777777" w:rsidTr="005E5C84">
        <w:trPr>
          <w:trHeight w:val="558"/>
        </w:trPr>
        <w:tc>
          <w:tcPr>
            <w:tcW w:w="4645" w:type="dxa"/>
          </w:tcPr>
          <w:p w14:paraId="59A768C0" w14:textId="77777777" w:rsidR="005E5C84" w:rsidRPr="006755CC" w:rsidRDefault="005E5C84" w:rsidP="00AA118A">
            <w:pPr>
              <w:pStyle w:val="TableParagraph"/>
              <w:spacing w:line="486" w:lineRule="exact"/>
              <w:ind w:left="1610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Estudiante</w:t>
            </w:r>
          </w:p>
        </w:tc>
      </w:tr>
      <w:tr w:rsidR="005E5C84" w:rsidRPr="005E5C84" w14:paraId="123CBA1C" w14:textId="77777777" w:rsidTr="005E5C84">
        <w:trPr>
          <w:trHeight w:val="1682"/>
        </w:trPr>
        <w:tc>
          <w:tcPr>
            <w:tcW w:w="4645" w:type="dxa"/>
          </w:tcPr>
          <w:p w14:paraId="3CEF2830" w14:textId="7F7A14FC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DE59D64" w14:textId="687CD97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-nombre: String   </w:t>
            </w:r>
          </w:p>
          <w:p w14:paraId="2CD3EB02" w14:textId="36835C68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-apellido: String </w:t>
            </w:r>
          </w:p>
          <w:p w14:paraId="58EB71DC" w14:textId="58AE6C73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-edad: int        </w:t>
            </w:r>
          </w:p>
          <w:p w14:paraId="5B7BDF5C" w14:textId="26C1177A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-curso: String   </w:t>
            </w:r>
          </w:p>
          <w:p w14:paraId="3A34AF7A" w14:textId="5710136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-calificacion: float </w:t>
            </w:r>
          </w:p>
        </w:tc>
      </w:tr>
      <w:tr w:rsidR="005E5C84" w:rsidRPr="00F436CD" w14:paraId="37DF3A86" w14:textId="77777777" w:rsidTr="005E5C84">
        <w:trPr>
          <w:trHeight w:val="1380"/>
        </w:trPr>
        <w:tc>
          <w:tcPr>
            <w:tcW w:w="4645" w:type="dxa"/>
          </w:tcPr>
          <w:p w14:paraId="3EBC6F08" w14:textId="2C9B261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5E5C84">
              <w:rPr>
                <w:rFonts w:asciiTheme="minorHAnsi" w:hAnsiTheme="minorHAnsi" w:cstheme="minorHAnsi"/>
              </w:rPr>
              <w:t xml:space="preserve">Estudiante()     </w:t>
            </w:r>
          </w:p>
          <w:p w14:paraId="5DFC5BD9" w14:textId="2A8E352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5E5C84">
              <w:rPr>
                <w:rFonts w:asciiTheme="minorHAnsi" w:hAnsiTheme="minorHAnsi" w:cstheme="minorHAnsi"/>
              </w:rPr>
              <w:t xml:space="preserve">getNota(): float </w:t>
            </w:r>
          </w:p>
          <w:p w14:paraId="355C7AC9" w14:textId="6F04E9E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66" w:lineRule="exact"/>
              <w:ind w:left="0" w:right="244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5E5C84">
              <w:rPr>
                <w:rFonts w:asciiTheme="minorHAnsi" w:hAnsiTheme="minorHAnsi" w:cstheme="minorHAnsi"/>
              </w:rPr>
              <w:t xml:space="preserve">getCurso(): String </w:t>
            </w:r>
          </w:p>
        </w:tc>
      </w:tr>
    </w:tbl>
    <w:p w14:paraId="1D4EEB0E" w14:textId="54985BFB" w:rsidR="00077AEB" w:rsidRDefault="00077AEB"/>
    <w:p w14:paraId="740D9FA6" w14:textId="2A88F519" w:rsidR="007C0264" w:rsidRDefault="005E5C84">
      <w:r>
        <w:t xml:space="preserve">10. Abstraer la clase </w:t>
      </w:r>
      <w:r w:rsidR="006755CC">
        <w:t>“Celular”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</w:tblGrid>
      <w:tr w:rsidR="005E5C84" w:rsidRPr="00F436CD" w14:paraId="50636547" w14:textId="77777777" w:rsidTr="005E5C84">
        <w:trPr>
          <w:trHeight w:val="561"/>
        </w:trPr>
        <w:tc>
          <w:tcPr>
            <w:tcW w:w="4841" w:type="dxa"/>
          </w:tcPr>
          <w:p w14:paraId="34843EA1" w14:textId="77777777" w:rsidR="005E5C84" w:rsidRPr="006755CC" w:rsidRDefault="005E5C84" w:rsidP="00AA118A">
            <w:pPr>
              <w:pStyle w:val="TableParagraph"/>
              <w:ind w:right="169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</w:tr>
      <w:tr w:rsidR="005E5C84" w:rsidRPr="00F436CD" w14:paraId="692FD8B0" w14:textId="77777777" w:rsidTr="005E5C84">
        <w:trPr>
          <w:trHeight w:val="1406"/>
        </w:trPr>
        <w:tc>
          <w:tcPr>
            <w:tcW w:w="4841" w:type="dxa"/>
          </w:tcPr>
          <w:p w14:paraId="103136E1" w14:textId="777A1337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-numero: int</w:t>
            </w:r>
          </w:p>
          <w:p w14:paraId="4B13004C" w14:textId="21402928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-marca: String</w:t>
            </w:r>
          </w:p>
          <w:p w14:paraId="32FF440B" w14:textId="3577A6E5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-color: String</w:t>
            </w:r>
          </w:p>
          <w:p w14:paraId="05E22B13" w14:textId="4A4A5DF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-modelo: String</w:t>
            </w:r>
          </w:p>
          <w:p w14:paraId="509B198B" w14:textId="22044844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before="1" w:line="266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-plan: String</w:t>
            </w:r>
          </w:p>
        </w:tc>
      </w:tr>
      <w:tr w:rsidR="005E5C84" w:rsidRPr="005E5C84" w14:paraId="62E043BD" w14:textId="77777777" w:rsidTr="001A0565">
        <w:trPr>
          <w:trHeight w:val="1537"/>
        </w:trPr>
        <w:tc>
          <w:tcPr>
            <w:tcW w:w="4841" w:type="dxa"/>
          </w:tcPr>
          <w:p w14:paraId="6B98C70E" w14:textId="195529A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+Celular()</w:t>
            </w:r>
          </w:p>
          <w:p w14:paraId="0BBCC7FE" w14:textId="54D2051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+Celular(X:int, Y:String,</w:t>
            </w:r>
            <w:r w:rsidR="001A0565">
              <w:rPr>
                <w:rFonts w:asciiTheme="minorHAnsi" w:hAnsiTheme="minorHAnsi" w:cstheme="minorHAnsi"/>
                <w:lang w:val="en-US"/>
              </w:rPr>
              <w:t>Z:String,W:String,V:string)</w:t>
            </w:r>
          </w:p>
          <w:p w14:paraId="688E8637" w14:textId="4A03A205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+getModelo(): String</w:t>
            </w:r>
          </w:p>
          <w:p w14:paraId="3EBFE5D0" w14:textId="086B885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163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+getMarca(): String</w:t>
            </w:r>
          </w:p>
        </w:tc>
      </w:tr>
    </w:tbl>
    <w:p w14:paraId="1741EA02" w14:textId="77777777" w:rsidR="007C0264" w:rsidRDefault="007C0264" w:rsidP="007C0264"/>
    <w:p w14:paraId="56BB18AE" w14:textId="77777777" w:rsidR="007C0264" w:rsidRDefault="007C0264" w:rsidP="007C0264"/>
    <w:p w14:paraId="62AEAFC3" w14:textId="77777777" w:rsidR="007C0264" w:rsidRDefault="007C0264" w:rsidP="007C0264"/>
    <w:p w14:paraId="6299C2E6" w14:textId="77777777" w:rsidR="007C0264" w:rsidRDefault="007C0264" w:rsidP="007C0264"/>
    <w:p w14:paraId="3FD6E372" w14:textId="77777777" w:rsidR="007C0264" w:rsidRDefault="007C0264" w:rsidP="007C0264"/>
    <w:p w14:paraId="31E069DA" w14:textId="77777777" w:rsidR="007C0264" w:rsidRDefault="007C0264" w:rsidP="007C0264"/>
    <w:p w14:paraId="09499715" w14:textId="77777777" w:rsidR="007C0264" w:rsidRDefault="007C0264" w:rsidP="007C0264"/>
    <w:p w14:paraId="6735ADA9" w14:textId="77777777" w:rsidR="007C0264" w:rsidRDefault="007C0264" w:rsidP="007C0264"/>
    <w:p w14:paraId="11540C9B" w14:textId="77777777" w:rsidR="007C0264" w:rsidRDefault="007C0264" w:rsidP="007C0264"/>
    <w:p w14:paraId="5F263F4A" w14:textId="77777777" w:rsidR="007C0264" w:rsidRDefault="007C0264"/>
    <w:sectPr w:rsidR="007C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6E3"/>
    <w:multiLevelType w:val="hybridMultilevel"/>
    <w:tmpl w:val="0AD01276"/>
    <w:lvl w:ilvl="0" w:tplc="BC58EC4A"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FFFFFFFF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35984FFD"/>
    <w:multiLevelType w:val="hybridMultilevel"/>
    <w:tmpl w:val="15E65F42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14C"/>
    <w:multiLevelType w:val="hybridMultilevel"/>
    <w:tmpl w:val="7BC6F466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34A7"/>
    <w:multiLevelType w:val="hybridMultilevel"/>
    <w:tmpl w:val="7AFCB970"/>
    <w:lvl w:ilvl="0" w:tplc="BC58EC4A">
      <w:numFmt w:val="bullet"/>
      <w:lvlText w:val="-"/>
      <w:lvlJc w:val="left"/>
      <w:pPr>
        <w:ind w:left="36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47769607">
    <w:abstractNumId w:val="3"/>
  </w:num>
  <w:num w:numId="2" w16cid:durableId="1565876632">
    <w:abstractNumId w:val="0"/>
  </w:num>
  <w:num w:numId="3" w16cid:durableId="1787961843">
    <w:abstractNumId w:val="2"/>
  </w:num>
  <w:num w:numId="4" w16cid:durableId="151417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88"/>
    <w:rsid w:val="00077AEB"/>
    <w:rsid w:val="000D61BD"/>
    <w:rsid w:val="001A0565"/>
    <w:rsid w:val="001D7440"/>
    <w:rsid w:val="002C7D31"/>
    <w:rsid w:val="003024D4"/>
    <w:rsid w:val="00302E83"/>
    <w:rsid w:val="00350678"/>
    <w:rsid w:val="00466505"/>
    <w:rsid w:val="005249FC"/>
    <w:rsid w:val="005620B8"/>
    <w:rsid w:val="005E16C2"/>
    <w:rsid w:val="005E5C84"/>
    <w:rsid w:val="005F0A7F"/>
    <w:rsid w:val="006114B0"/>
    <w:rsid w:val="006755CC"/>
    <w:rsid w:val="006A5D71"/>
    <w:rsid w:val="007C0264"/>
    <w:rsid w:val="00875F92"/>
    <w:rsid w:val="00A05FFC"/>
    <w:rsid w:val="00B73188"/>
    <w:rsid w:val="00BA4C76"/>
    <w:rsid w:val="00D4124E"/>
    <w:rsid w:val="00E65AAA"/>
    <w:rsid w:val="00ED16E4"/>
    <w:rsid w:val="00EE3C38"/>
    <w:rsid w:val="00F079AC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8F577"/>
  <w15:chartTrackingRefBased/>
  <w15:docId w15:val="{0081C625-1A2B-4A7B-A6A1-408606C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75F92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79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9AC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A05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Melanie Serpa</cp:lastModifiedBy>
  <cp:revision>2</cp:revision>
  <dcterms:created xsi:type="dcterms:W3CDTF">2023-09-30T04:51:00Z</dcterms:created>
  <dcterms:modified xsi:type="dcterms:W3CDTF">2023-09-30T04:51:00Z</dcterms:modified>
</cp:coreProperties>
</file>