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Metadata for to Prospect Hill warming data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Created by Jessica Moore 3-07-2018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The file titled “Frey Harvard Forest_Soil Warming_Soil C_PH.csv” contains unpublished data not uploaded yet to EDI. We have permission from Serita Frey to include these data in the synthesis.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The files titled “hf005-03-nmin.csv” and “hf005-06-fine-root-biomass.csv” are Jerry Melillo’s data, published on EDI with the DOI </w:t>
      </w:r>
      <w:r w:rsidDel="00000000" w:rsidR="00000000" w:rsidRPr="00000000">
        <w:rPr>
          <w:sz w:val="20"/>
          <w:szCs w:val="20"/>
          <w:rtl w:val="0"/>
        </w:rPr>
        <w:t xml:space="preserve">10.6073/pasta/cea45e7fb060024359907b2da691b55a and package ID knb-lter-hfr.5.27.</w:t>
      </w:r>
    </w:p>
    <w:p w:rsidR="00000000" w:rsidDel="00000000" w:rsidP="00000000" w:rsidRDefault="00000000" w:rsidRPr="00000000" w14:paraId="0000000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