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FEEE" w14:textId="2F449D6F" w:rsidR="00AE4702" w:rsidRDefault="002C6417">
      <w:r w:rsidRPr="002C6417">
        <w:drawing>
          <wp:anchor distT="0" distB="0" distL="114300" distR="114300" simplePos="0" relativeHeight="251663360" behindDoc="1" locked="0" layoutInCell="1" allowOverlap="1" wp14:anchorId="2161E459" wp14:editId="0B9BCA7F">
            <wp:simplePos x="0" y="0"/>
            <wp:positionH relativeFrom="column">
              <wp:posOffset>3749040</wp:posOffset>
            </wp:positionH>
            <wp:positionV relativeFrom="paragraph">
              <wp:posOffset>396240</wp:posOffset>
            </wp:positionV>
            <wp:extent cx="2610939" cy="3266976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610939" cy="326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A8" w:rsidRPr="00015DA8">
        <w:drawing>
          <wp:anchor distT="0" distB="0" distL="114300" distR="114300" simplePos="0" relativeHeight="251662336" behindDoc="1" locked="0" layoutInCell="1" allowOverlap="1" wp14:anchorId="65A205FB" wp14:editId="75CD2E9A">
            <wp:simplePos x="0" y="0"/>
            <wp:positionH relativeFrom="column">
              <wp:posOffset>-396240</wp:posOffset>
            </wp:positionH>
            <wp:positionV relativeFrom="paragraph">
              <wp:posOffset>144780</wp:posOffset>
            </wp:positionV>
            <wp:extent cx="3806152" cy="3819164"/>
            <wp:effectExtent l="0" t="0" r="444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806152" cy="381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01E" w:rsidRPr="00116FB3">
        <w:rPr>
          <w:noProof/>
        </w:rPr>
        <w:drawing>
          <wp:anchor distT="0" distB="0" distL="114300" distR="114300" simplePos="0" relativeHeight="251661312" behindDoc="0" locked="0" layoutInCell="1" allowOverlap="1" wp14:anchorId="15FE69A0" wp14:editId="4430AF32">
            <wp:simplePos x="0" y="0"/>
            <wp:positionH relativeFrom="margin">
              <wp:posOffset>3764281</wp:posOffset>
            </wp:positionH>
            <wp:positionV relativeFrom="paragraph">
              <wp:posOffset>4549140</wp:posOffset>
            </wp:positionV>
            <wp:extent cx="2602864" cy="3252470"/>
            <wp:effectExtent l="0" t="0" r="7620" b="5080"/>
            <wp:wrapNone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9524" cy="328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01E">
        <w:rPr>
          <w:noProof/>
        </w:rPr>
        <w:drawing>
          <wp:anchor distT="0" distB="0" distL="114300" distR="114300" simplePos="0" relativeHeight="251660288" behindDoc="0" locked="0" layoutInCell="1" allowOverlap="1" wp14:anchorId="1D45AADF" wp14:editId="76587E91">
            <wp:simplePos x="0" y="0"/>
            <wp:positionH relativeFrom="margin">
              <wp:posOffset>-396240</wp:posOffset>
            </wp:positionH>
            <wp:positionV relativeFrom="paragraph">
              <wp:posOffset>4305300</wp:posOffset>
            </wp:positionV>
            <wp:extent cx="3845560" cy="3836036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47867" cy="38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E6"/>
    <w:rsid w:val="00015DA8"/>
    <w:rsid w:val="00116FB3"/>
    <w:rsid w:val="002C6417"/>
    <w:rsid w:val="0082679B"/>
    <w:rsid w:val="00834DE6"/>
    <w:rsid w:val="009847B2"/>
    <w:rsid w:val="00BA501E"/>
    <w:rsid w:val="00C53032"/>
    <w:rsid w:val="00D5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B29"/>
  <w15:chartTrackingRefBased/>
  <w15:docId w15:val="{EB1480E0-6532-4BCD-BA92-FEDD3BCD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acuña vega</dc:creator>
  <cp:keywords/>
  <dc:description/>
  <cp:lastModifiedBy>melany acuña vega</cp:lastModifiedBy>
  <cp:revision>4</cp:revision>
  <dcterms:created xsi:type="dcterms:W3CDTF">2023-02-06T21:23:00Z</dcterms:created>
  <dcterms:modified xsi:type="dcterms:W3CDTF">2023-04-17T05:45:00Z</dcterms:modified>
</cp:coreProperties>
</file>