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565EFBAC" w:rsidR="00C04553" w:rsidRDefault="00C04553" w:rsidP="00BD2F81">
      <w:pPr>
        <w:pStyle w:val="font-claude-response-body"/>
        <w:numPr>
          <w:ilvl w:val="0"/>
          <w:numId w:val="1"/>
        </w:numPr>
      </w:pPr>
      <w:r>
        <w:t>Mostrar todos los empleados registrados en el sistema</w:t>
      </w:r>
    </w:p>
    <w:p w14:paraId="195E6BEC" w14:textId="036EC253" w:rsidR="00BD2F81" w:rsidRDefault="00BD2F81" w:rsidP="00BD2F81">
      <w:pPr>
        <w:pStyle w:val="font-claude-response-body"/>
        <w:ind w:left="720"/>
      </w:pPr>
    </w:p>
    <w:p w14:paraId="080054F5" w14:textId="3CCBE19D" w:rsidR="00C04553" w:rsidRDefault="00C04553" w:rsidP="00BD2F81">
      <w:pPr>
        <w:pStyle w:val="font-claude-response-body"/>
        <w:numPr>
          <w:ilvl w:val="0"/>
          <w:numId w:val="1"/>
        </w:numPr>
      </w:pPr>
      <w:r>
        <w:t xml:space="preserve">Listar todas las mesas con </w:t>
      </w:r>
      <w:r w:rsidR="00BD2F81">
        <w:t>su número, capacidad y ubicación</w:t>
      </w:r>
    </w:p>
    <w:p w14:paraId="749B1182" w14:textId="77777777" w:rsidR="00BD2F81" w:rsidRDefault="00BD2F81" w:rsidP="00BD2F81">
      <w:pPr>
        <w:pStyle w:val="Prrafodelista"/>
      </w:pPr>
    </w:p>
    <w:p w14:paraId="0B61AA38" w14:textId="7F6B21DC" w:rsidR="00BD2F81" w:rsidRDefault="00BD2F81" w:rsidP="00BD2F81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4BFEFF77" wp14:editId="0A1AB6F3">
            <wp:extent cx="5612130" cy="34912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FA6" w14:textId="65072092" w:rsidR="00C04553" w:rsidRDefault="00C04553" w:rsidP="00BD2F81">
      <w:pPr>
        <w:pStyle w:val="font-claude-response-body"/>
        <w:numPr>
          <w:ilvl w:val="0"/>
          <w:numId w:val="1"/>
        </w:numPr>
      </w:pPr>
      <w:r>
        <w:t>Mostrar todos los platillos con su precio ordenados de mayor a menor</w:t>
      </w:r>
    </w:p>
    <w:p w14:paraId="3A18D098" w14:textId="186024B5" w:rsidR="00BD2F81" w:rsidRDefault="00BD2F81" w:rsidP="00BD2F81">
      <w:pPr>
        <w:pStyle w:val="font-claude-response-body"/>
        <w:ind w:left="720"/>
      </w:pPr>
      <w:bookmarkStart w:id="0" w:name="_GoBack"/>
      <w:r>
        <w:rPr>
          <w:noProof/>
          <w14:ligatures w14:val="standardContextual"/>
        </w:rPr>
        <w:lastRenderedPageBreak/>
        <w:drawing>
          <wp:inline distT="0" distB="0" distL="0" distR="0" wp14:anchorId="3B6CFC49" wp14:editId="48B2398E">
            <wp:extent cx="5612130" cy="40036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DB8FF7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4.</w:t>
      </w:r>
      <w:r>
        <w:t xml:space="preserve"> Listar todas las categorías disponibles</w:t>
      </w:r>
    </w:p>
    <w:p w14:paraId="5F2EB418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Mostrar todos los proveedores con su teléfono y correo</w:t>
      </w:r>
    </w:p>
    <w:p w14:paraId="1DBFF3D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Listar los ingredientes indicando su unidad de medida y stock actual</w:t>
      </w:r>
    </w:p>
    <w:p w14:paraId="67FB020E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Mostrar todas las órdenes con estado "cancelada"</w:t>
      </w:r>
    </w:p>
    <w:p w14:paraId="238AC9B3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Listar los platillos cuyo precio sea menor a $100</w:t>
      </w:r>
    </w:p>
    <w:p w14:paraId="1E68A01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Mostrar los empleados del turno nocturno ordenados por apellido</w:t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</w:p>
    <w:p w14:paraId="2714AA59" w14:textId="58733E97" w:rsidR="00657E08" w:rsidRPr="00C04553" w:rsidRDefault="00657E08" w:rsidP="00C04553"/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F7E5B"/>
    <w:multiLevelType w:val="hybridMultilevel"/>
    <w:tmpl w:val="E15C14D6"/>
    <w:lvl w:ilvl="0" w:tplc="B908FAB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42025D"/>
    <w:rsid w:val="00657E08"/>
    <w:rsid w:val="00756B77"/>
    <w:rsid w:val="007A3E33"/>
    <w:rsid w:val="00824F97"/>
    <w:rsid w:val="00BD2F81"/>
    <w:rsid w:val="00C04553"/>
    <w:rsid w:val="00EE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PC-12</cp:lastModifiedBy>
  <cp:revision>2</cp:revision>
  <dcterms:created xsi:type="dcterms:W3CDTF">2026-04-22T15:22:00Z</dcterms:created>
  <dcterms:modified xsi:type="dcterms:W3CDTF">2026-04-22T15:22:00Z</dcterms:modified>
</cp:coreProperties>
</file>