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660D" w14:textId="284F7844" w:rsidR="0097409E" w:rsidRPr="0097409E" w:rsidRDefault="0097409E">
      <w:pPr>
        <w:rPr>
          <w:b/>
          <w:bCs/>
        </w:rPr>
      </w:pPr>
      <w:r w:rsidRPr="0097409E">
        <w:rPr>
          <w:b/>
          <w:bCs/>
        </w:rPr>
        <w:t xml:space="preserve">¿Cuál es la diferencia entre las acciones ON DELETE y ON UPDATE en una llave foránea al usar las opciones CASCADE, </w:t>
      </w:r>
      <w:r w:rsidRPr="0097409E">
        <w:rPr>
          <w:b/>
          <w:bCs/>
        </w:rPr>
        <w:t>SET NULL y RESTRICT, ¿y cómo se implementan correctamente en una consulta SQL?</w:t>
      </w:r>
    </w:p>
    <w:p w14:paraId="49EECC29" w14:textId="78A0DF84" w:rsidR="0097409E" w:rsidRPr="0097409E" w:rsidRDefault="0097409E" w:rsidP="0097409E">
      <w:pPr>
        <w:rPr>
          <w:b/>
          <w:bCs/>
        </w:rPr>
      </w:pPr>
      <w:r w:rsidRPr="0097409E">
        <w:rPr>
          <w:b/>
          <w:bCs/>
        </w:rPr>
        <w:t>CASCADE</w:t>
      </w:r>
    </w:p>
    <w:p w14:paraId="4D6ACC29" w14:textId="4EABBC65" w:rsidR="0097409E" w:rsidRDefault="0097409E" w:rsidP="0097409E">
      <w:r>
        <w:t>Si se elimina o actualiza un registro en la tabla padre, los registros relacionados en la tabla hija también se eliminan o actualizan automáticamente.</w:t>
      </w:r>
    </w:p>
    <w:p w14:paraId="1A8F5512" w14:textId="2D6748D5" w:rsidR="0097409E" w:rsidRDefault="0097409E" w:rsidP="0097409E">
      <w:r>
        <w:t>Ejemplo típico: si borras un estudiante, también se eliminan sus calificaciones.</w:t>
      </w:r>
    </w:p>
    <w:p w14:paraId="53C8CB72" w14:textId="6E61DA8F" w:rsidR="0097409E" w:rsidRPr="0097409E" w:rsidRDefault="0097409E" w:rsidP="0097409E">
      <w:pPr>
        <w:rPr>
          <w:b/>
          <w:bCs/>
        </w:rPr>
      </w:pPr>
      <w:r w:rsidRPr="0097409E">
        <w:rPr>
          <w:b/>
          <w:bCs/>
        </w:rPr>
        <w:t>SET NULL</w:t>
      </w:r>
    </w:p>
    <w:p w14:paraId="65102197" w14:textId="3B0A8F38" w:rsidR="0097409E" w:rsidRDefault="0097409E" w:rsidP="0097409E">
      <w:r>
        <w:t>Si se elimina o actualiza un registro en la tabla padre, la columna de la llave foránea en la tabla hija se establece en NULL.</w:t>
      </w:r>
    </w:p>
    <w:p w14:paraId="1E21E2D6" w14:textId="1F252725" w:rsidR="0097409E" w:rsidRDefault="0097409E" w:rsidP="0097409E">
      <w:r>
        <w:t>Necesitas que la columna tenga permitido valores nulos.</w:t>
      </w:r>
    </w:p>
    <w:p w14:paraId="6BC0255B" w14:textId="6F5B7B13" w:rsidR="0097409E" w:rsidRPr="0097409E" w:rsidRDefault="0097409E" w:rsidP="0097409E">
      <w:pPr>
        <w:rPr>
          <w:b/>
          <w:bCs/>
        </w:rPr>
      </w:pPr>
      <w:r w:rsidRPr="0097409E">
        <w:rPr>
          <w:b/>
          <w:bCs/>
        </w:rPr>
        <w:t>RESTRICT (o su equivalente NO ACTION en algunos motores)</w:t>
      </w:r>
    </w:p>
    <w:p w14:paraId="762FF696" w14:textId="238D706E" w:rsidR="0097409E" w:rsidRDefault="0097409E" w:rsidP="0097409E">
      <w:r>
        <w:t>No permite eliminar o actualizar un registro de la tabla padre si existen registros relacionados en la tabla hija.</w:t>
      </w:r>
    </w:p>
    <w:p w14:paraId="0BC58E3D" w14:textId="041EEE6D" w:rsidR="0097409E" w:rsidRDefault="0097409E" w:rsidP="0097409E">
      <w:r>
        <w:t>Es una forma de proteger la integridad referencial.</w:t>
      </w:r>
    </w:p>
    <w:p w14:paraId="7D88F5FD" w14:textId="77777777" w:rsidR="0097409E" w:rsidRPr="0097409E" w:rsidRDefault="0097409E" w:rsidP="0097409E">
      <w:pPr>
        <w:rPr>
          <w:b/>
          <w:bCs/>
        </w:rPr>
      </w:pPr>
      <w:r w:rsidRPr="0097409E">
        <w:rPr>
          <w:b/>
          <w:bCs/>
        </w:rPr>
        <w:t>¿Qué es la restricción CHECK?</w:t>
      </w:r>
    </w:p>
    <w:p w14:paraId="0A51E7D2" w14:textId="77777777" w:rsidR="0097409E" w:rsidRDefault="0097409E" w:rsidP="0097409E">
      <w:r>
        <w:t>La restricción CHECK se usa para limitar los valores que se pueden insertar en una columna, según una condición lógica.</w:t>
      </w:r>
    </w:p>
    <w:p w14:paraId="31AD837F" w14:textId="72463C52" w:rsidR="0097409E" w:rsidRDefault="0097409E" w:rsidP="0097409E">
      <w:r>
        <w:t>Es como decirle a la base de datos: "solo acepta esto si cumple tal regla".</w:t>
      </w:r>
    </w:p>
    <w:p w14:paraId="1DEAAF75" w14:textId="77777777" w:rsidR="0097409E" w:rsidRPr="0097409E" w:rsidRDefault="0097409E" w:rsidP="0097409E">
      <w:pPr>
        <w:rPr>
          <w:b/>
          <w:bCs/>
        </w:rPr>
      </w:pPr>
      <w:r w:rsidRPr="0097409E">
        <w:rPr>
          <w:b/>
          <w:bCs/>
        </w:rPr>
        <w:t>1. INSERT INTO ... VALUES</w:t>
      </w:r>
    </w:p>
    <w:p w14:paraId="70620709" w14:textId="51E371D8" w:rsidR="0097409E" w:rsidRDefault="0097409E" w:rsidP="0097409E">
      <w:r>
        <w:t>Se usa para insertar datos manualmente, fila por fila.</w:t>
      </w:r>
    </w:p>
    <w:p w14:paraId="7BB4D209" w14:textId="77777777" w:rsidR="0097409E" w:rsidRDefault="0097409E" w:rsidP="0097409E">
      <w:r>
        <w:t>INSERT INTO Estudiantes (</w:t>
      </w:r>
      <w:proofErr w:type="spellStart"/>
      <w:r>
        <w:t>id_estudiante</w:t>
      </w:r>
      <w:proofErr w:type="spellEnd"/>
      <w:r>
        <w:t>, nombre, edad)</w:t>
      </w:r>
    </w:p>
    <w:p w14:paraId="0B851C24" w14:textId="1D9349CE" w:rsidR="0097409E" w:rsidRDefault="0097409E" w:rsidP="0097409E">
      <w:r>
        <w:t>VALUES (1, 'Camila Torres', 20);</w:t>
      </w:r>
    </w:p>
    <w:p w14:paraId="7175014A" w14:textId="77777777" w:rsidR="0097409E" w:rsidRPr="0097409E" w:rsidRDefault="0097409E" w:rsidP="0097409E">
      <w:pPr>
        <w:rPr>
          <w:b/>
          <w:bCs/>
        </w:rPr>
      </w:pPr>
      <w:r w:rsidRPr="0097409E">
        <w:rPr>
          <w:b/>
          <w:bCs/>
        </w:rPr>
        <w:t>2. INSERT INTO ... SELECT</w:t>
      </w:r>
    </w:p>
    <w:p w14:paraId="0273565A" w14:textId="77777777" w:rsidR="0097409E" w:rsidRDefault="0097409E" w:rsidP="0097409E">
      <w:r>
        <w:t>Se usa para copiar datos desde otra tabla (o resultado de una consulta) hacia una tabla destino.</w:t>
      </w:r>
    </w:p>
    <w:p w14:paraId="78961356" w14:textId="27299CDB" w:rsidR="0097409E" w:rsidRDefault="0097409E" w:rsidP="0097409E">
      <w:r>
        <w:t>-- Supongamos que ya tienes la tabla Estudiantes</w:t>
      </w:r>
    </w:p>
    <w:p w14:paraId="7232F60C" w14:textId="1DC4778A" w:rsidR="0097409E" w:rsidRDefault="0097409E" w:rsidP="0097409E">
      <w:r>
        <w:t xml:space="preserve">-- Y ahora quieres crear una tabla llamada </w:t>
      </w:r>
      <w:proofErr w:type="spellStart"/>
      <w:r>
        <w:t>EstudiantesBackup</w:t>
      </w:r>
      <w:proofErr w:type="spellEnd"/>
      <w:r>
        <w:t xml:space="preserve"> con los mismos datos:</w:t>
      </w:r>
    </w:p>
    <w:p w14:paraId="28161E5A" w14:textId="77777777" w:rsidR="0097409E" w:rsidRDefault="0097409E" w:rsidP="0097409E">
      <w:r>
        <w:t xml:space="preserve">INSERT INTO </w:t>
      </w:r>
      <w:proofErr w:type="spellStart"/>
      <w:r>
        <w:t>EstudiantesBackup</w:t>
      </w:r>
      <w:proofErr w:type="spellEnd"/>
      <w:r>
        <w:t xml:space="preserve"> (</w:t>
      </w:r>
      <w:proofErr w:type="spellStart"/>
      <w:r>
        <w:t>id_estudiante</w:t>
      </w:r>
      <w:proofErr w:type="spellEnd"/>
      <w:r>
        <w:t>, nombre, edad)</w:t>
      </w:r>
    </w:p>
    <w:p w14:paraId="3683319D" w14:textId="64E39E18" w:rsidR="0097409E" w:rsidRDefault="0097409E" w:rsidP="0097409E">
      <w:r>
        <w:t xml:space="preserve">SELECT </w:t>
      </w:r>
      <w:proofErr w:type="spellStart"/>
      <w:r>
        <w:t>id_estudiante</w:t>
      </w:r>
      <w:proofErr w:type="spellEnd"/>
      <w:r>
        <w:t>, nombre, edad</w:t>
      </w:r>
      <w:r>
        <w:t xml:space="preserve"> </w:t>
      </w:r>
      <w:r>
        <w:t>FROM Estudiantes;</w:t>
      </w:r>
    </w:p>
    <w:p w14:paraId="71C03C18" w14:textId="77777777" w:rsidR="0011180D" w:rsidRPr="0011180D" w:rsidRDefault="0011180D" w:rsidP="0011180D">
      <w:pPr>
        <w:rPr>
          <w:b/>
          <w:bCs/>
        </w:rPr>
      </w:pPr>
      <w:r w:rsidRPr="0011180D">
        <w:rPr>
          <w:b/>
          <w:bCs/>
        </w:rPr>
        <w:lastRenderedPageBreak/>
        <w:t>3. SELECT ... INTO (a veces llamado "</w:t>
      </w:r>
      <w:proofErr w:type="spellStart"/>
      <w:r w:rsidRPr="0011180D">
        <w:rPr>
          <w:b/>
          <w:bCs/>
        </w:rPr>
        <w:t>select</w:t>
      </w:r>
      <w:proofErr w:type="spellEnd"/>
      <w:r w:rsidRPr="0011180D">
        <w:rPr>
          <w:b/>
          <w:bCs/>
        </w:rPr>
        <w:t xml:space="preserve"> </w:t>
      </w:r>
      <w:proofErr w:type="spellStart"/>
      <w:r w:rsidRPr="0011180D">
        <w:rPr>
          <w:b/>
          <w:bCs/>
        </w:rPr>
        <w:t>insert</w:t>
      </w:r>
      <w:proofErr w:type="spellEnd"/>
      <w:r w:rsidRPr="0011180D">
        <w:rPr>
          <w:b/>
          <w:bCs/>
        </w:rPr>
        <w:t>")</w:t>
      </w:r>
    </w:p>
    <w:p w14:paraId="76CE4AEB" w14:textId="77777777" w:rsidR="0011180D" w:rsidRDefault="0011180D" w:rsidP="0011180D">
      <w:r>
        <w:t>Crea una nueva tabla desde cero y le mete datos en una sola línea.</w:t>
      </w:r>
    </w:p>
    <w:p w14:paraId="51AA12E6" w14:textId="77777777" w:rsidR="0011180D" w:rsidRDefault="0011180D" w:rsidP="0011180D">
      <w:r>
        <w:t xml:space="preserve">SELECT </w:t>
      </w:r>
      <w:proofErr w:type="spellStart"/>
      <w:r>
        <w:t>id_estudiante</w:t>
      </w:r>
      <w:proofErr w:type="spellEnd"/>
      <w:r>
        <w:t>, nombre, edad</w:t>
      </w:r>
    </w:p>
    <w:p w14:paraId="04A3D8DA" w14:textId="77777777" w:rsidR="0011180D" w:rsidRDefault="0011180D" w:rsidP="0011180D">
      <w:r>
        <w:t xml:space="preserve">INTO </w:t>
      </w:r>
      <w:proofErr w:type="spellStart"/>
      <w:r>
        <w:t>EstudiantesCopia</w:t>
      </w:r>
      <w:proofErr w:type="spellEnd"/>
    </w:p>
    <w:p w14:paraId="1CC2C7C3" w14:textId="77777777" w:rsidR="0011180D" w:rsidRDefault="0011180D" w:rsidP="0011180D">
      <w:r>
        <w:t>FROM Estudiantes</w:t>
      </w:r>
    </w:p>
    <w:p w14:paraId="0D2374C3" w14:textId="21AD84C1" w:rsidR="0011180D" w:rsidRDefault="0011180D" w:rsidP="0011180D">
      <w:r>
        <w:t>WHERE edad &gt; 18;</w:t>
      </w:r>
    </w:p>
    <w:p w14:paraId="18CA951C" w14:textId="77777777" w:rsidR="0011180D" w:rsidRDefault="0011180D" w:rsidP="0011180D"/>
    <w:p w14:paraId="3D59D3A4" w14:textId="2EC70EE4" w:rsidR="0011180D" w:rsidRDefault="0011180D" w:rsidP="0011180D">
      <w:r>
        <w:t xml:space="preserve">Crea la tabla </w:t>
      </w:r>
      <w:proofErr w:type="spellStart"/>
      <w:r>
        <w:t>EstudiantesCopia</w:t>
      </w:r>
      <w:proofErr w:type="spellEnd"/>
      <w:r>
        <w:t xml:space="preserve"> automáticamente.</w:t>
      </w:r>
    </w:p>
    <w:p w14:paraId="33568A54" w14:textId="77777777" w:rsidR="0011180D" w:rsidRDefault="0011180D" w:rsidP="0011180D">
      <w:r>
        <w:t>Le inserta los estudiantes mayores de 18 años.</w:t>
      </w:r>
    </w:p>
    <w:p w14:paraId="0B34DE8E" w14:textId="5CF21279" w:rsidR="0011180D" w:rsidRDefault="0011180D" w:rsidP="0011180D">
      <w:r>
        <w:t>Esto s</w:t>
      </w:r>
      <w:r>
        <w:t>olo funciona si la tabla destino no existe aún.</w:t>
      </w:r>
    </w:p>
    <w:p w14:paraId="4DBB8FE9" w14:textId="5B806C93" w:rsidR="0011180D" w:rsidRDefault="0011180D" w:rsidP="0011180D">
      <w:pPr>
        <w:rPr>
          <w:lang w:val="en-US"/>
        </w:rPr>
      </w:pPr>
    </w:p>
    <w:p w14:paraId="49859872" w14:textId="01F88D06" w:rsidR="0011180D" w:rsidRPr="0011180D" w:rsidRDefault="0011180D" w:rsidP="0011180D">
      <w:pPr>
        <w:rPr>
          <w:b/>
          <w:bCs/>
        </w:rPr>
      </w:pPr>
      <w:r w:rsidRPr="0011180D">
        <w:rPr>
          <w:b/>
          <w:bCs/>
        </w:rPr>
        <w:t xml:space="preserve">1. UPDATE con WHERE </w:t>
      </w:r>
    </w:p>
    <w:p w14:paraId="25361EA3" w14:textId="77777777" w:rsidR="0011180D" w:rsidRPr="0011180D" w:rsidRDefault="0011180D" w:rsidP="0011180D">
      <w:r w:rsidRPr="0011180D">
        <w:t>Se usa cuando quieres modificar solo ciertos registros que cumplan una condición.</w:t>
      </w:r>
    </w:p>
    <w:p w14:paraId="3E8FF9F1" w14:textId="77777777" w:rsidR="0011180D" w:rsidRPr="0011180D" w:rsidRDefault="0011180D" w:rsidP="0011180D">
      <w:r w:rsidRPr="0011180D">
        <w:t>-- Cambiar el nombre de la asignatura con ID 2</w:t>
      </w:r>
    </w:p>
    <w:p w14:paraId="34745BE8" w14:textId="77777777" w:rsidR="0011180D" w:rsidRPr="0011180D" w:rsidRDefault="0011180D" w:rsidP="0011180D">
      <w:pPr>
        <w:rPr>
          <w:lang w:val="en-US"/>
        </w:rPr>
      </w:pPr>
      <w:r w:rsidRPr="0011180D">
        <w:rPr>
          <w:lang w:val="en-US"/>
        </w:rPr>
        <w:t xml:space="preserve">UPDATE </w:t>
      </w:r>
      <w:proofErr w:type="spellStart"/>
      <w:r w:rsidRPr="0011180D">
        <w:rPr>
          <w:lang w:val="en-US"/>
        </w:rPr>
        <w:t>Asignaturas</w:t>
      </w:r>
      <w:proofErr w:type="spellEnd"/>
    </w:p>
    <w:p w14:paraId="6EF6A673" w14:textId="77777777" w:rsidR="0011180D" w:rsidRPr="0011180D" w:rsidRDefault="0011180D" w:rsidP="0011180D">
      <w:pPr>
        <w:rPr>
          <w:lang w:val="en-US"/>
        </w:rPr>
      </w:pPr>
      <w:r w:rsidRPr="0011180D">
        <w:rPr>
          <w:lang w:val="en-US"/>
        </w:rPr>
        <w:t xml:space="preserve">SET </w:t>
      </w:r>
      <w:proofErr w:type="spellStart"/>
      <w:r w:rsidRPr="0011180D">
        <w:rPr>
          <w:lang w:val="en-US"/>
        </w:rPr>
        <w:t>nombre</w:t>
      </w:r>
      <w:proofErr w:type="spellEnd"/>
      <w:r w:rsidRPr="0011180D">
        <w:rPr>
          <w:lang w:val="en-US"/>
        </w:rPr>
        <w:t xml:space="preserve"> = 'Frontend </w:t>
      </w:r>
      <w:proofErr w:type="spellStart"/>
      <w:r w:rsidRPr="0011180D">
        <w:rPr>
          <w:lang w:val="en-US"/>
        </w:rPr>
        <w:t>Intermedio</w:t>
      </w:r>
      <w:proofErr w:type="spellEnd"/>
      <w:r w:rsidRPr="0011180D">
        <w:rPr>
          <w:lang w:val="en-US"/>
        </w:rPr>
        <w:t>'</w:t>
      </w:r>
    </w:p>
    <w:p w14:paraId="68D23A3D" w14:textId="3746D308" w:rsidR="0011180D" w:rsidRDefault="0011180D" w:rsidP="0011180D">
      <w:pPr>
        <w:rPr>
          <w:lang w:val="en-US"/>
        </w:rPr>
      </w:pPr>
      <w:r w:rsidRPr="0011180D">
        <w:rPr>
          <w:lang w:val="en-US"/>
        </w:rPr>
        <w:t xml:space="preserve">WHERE </w:t>
      </w:r>
      <w:proofErr w:type="spellStart"/>
      <w:r w:rsidRPr="0011180D">
        <w:rPr>
          <w:lang w:val="en-US"/>
        </w:rPr>
        <w:t>id_asignatura</w:t>
      </w:r>
      <w:proofErr w:type="spellEnd"/>
      <w:r w:rsidRPr="0011180D">
        <w:rPr>
          <w:lang w:val="en-US"/>
        </w:rPr>
        <w:t xml:space="preserve"> = 2;</w:t>
      </w:r>
    </w:p>
    <w:p w14:paraId="4F3D7356" w14:textId="16872994" w:rsidR="0011180D" w:rsidRPr="0011180D" w:rsidRDefault="0011180D" w:rsidP="0011180D">
      <w:pPr>
        <w:rPr>
          <w:b/>
          <w:bCs/>
        </w:rPr>
      </w:pPr>
      <w:r w:rsidRPr="0011180D">
        <w:rPr>
          <w:b/>
          <w:bCs/>
        </w:rPr>
        <w:t xml:space="preserve">2. UPDATE sin WHERE </w:t>
      </w:r>
    </w:p>
    <w:p w14:paraId="037E80DD" w14:textId="77777777" w:rsidR="0011180D" w:rsidRPr="0011180D" w:rsidRDefault="0011180D" w:rsidP="0011180D">
      <w:r w:rsidRPr="0011180D">
        <w:t>Se aplica a TODAS las filas de la tabla.</w:t>
      </w:r>
    </w:p>
    <w:p w14:paraId="74946B77" w14:textId="77777777" w:rsidR="0011180D" w:rsidRPr="0011180D" w:rsidRDefault="0011180D" w:rsidP="0011180D">
      <w:r w:rsidRPr="0011180D">
        <w:t>-- Cambiar el nombre de TODAS las asignaturas a "Asignatura temporal"</w:t>
      </w:r>
    </w:p>
    <w:p w14:paraId="7CEBB7A7" w14:textId="77777777" w:rsidR="0011180D" w:rsidRPr="0011180D" w:rsidRDefault="0011180D" w:rsidP="0011180D">
      <w:r w:rsidRPr="0011180D">
        <w:t>UPDATE Asignaturas</w:t>
      </w:r>
    </w:p>
    <w:p w14:paraId="79F17295" w14:textId="77777777" w:rsidR="0011180D" w:rsidRPr="0011180D" w:rsidRDefault="0011180D" w:rsidP="0011180D">
      <w:r w:rsidRPr="0011180D">
        <w:t>SET nombre = 'Asignatura temporal';</w:t>
      </w:r>
    </w:p>
    <w:p w14:paraId="331AA80F" w14:textId="61EE6640" w:rsidR="0011180D" w:rsidRDefault="0011180D" w:rsidP="0011180D">
      <w:r w:rsidRPr="0011180D">
        <w:t>Esto cambia todas las filas</w:t>
      </w:r>
      <w:r>
        <w:t>.</w:t>
      </w:r>
    </w:p>
    <w:p w14:paraId="68D2611B" w14:textId="69E42F29" w:rsidR="0011180D" w:rsidRDefault="0011180D" w:rsidP="0011180D">
      <w:r>
        <w:br w:type="page"/>
      </w:r>
    </w:p>
    <w:p w14:paraId="23B0E132" w14:textId="6CA3C5F6" w:rsidR="0011180D" w:rsidRPr="004D6831" w:rsidRDefault="0011180D" w:rsidP="0011180D">
      <w:pPr>
        <w:rPr>
          <w:b/>
          <w:bCs/>
        </w:rPr>
      </w:pPr>
      <w:r w:rsidRPr="004D6831">
        <w:rPr>
          <w:b/>
          <w:bCs/>
        </w:rPr>
        <w:lastRenderedPageBreak/>
        <w:t>Inyección SQL:</w:t>
      </w:r>
    </w:p>
    <w:p w14:paraId="3D3C3762" w14:textId="604F0E24" w:rsidR="0011180D" w:rsidRDefault="0011180D" w:rsidP="004D6831">
      <w:r>
        <w:t xml:space="preserve">La inyección SQL (SQL </w:t>
      </w:r>
      <w:proofErr w:type="spellStart"/>
      <w:r>
        <w:t>Injection</w:t>
      </w:r>
      <w:proofErr w:type="spellEnd"/>
      <w:r>
        <w:t>) es culpa del programador, no del motor de base de datos.</w:t>
      </w:r>
    </w:p>
    <w:p w14:paraId="1A59EB9E" w14:textId="56FCFAEA" w:rsidR="0011180D" w:rsidRDefault="0011180D" w:rsidP="0011180D">
      <w:r>
        <w:t>Porque la inyección SQL solo ocurre si el código de la aplicación está mal hecho, es decir, si:</w:t>
      </w:r>
    </w:p>
    <w:p w14:paraId="45C0A5EB" w14:textId="6E224DC5" w:rsidR="0011180D" w:rsidRDefault="0011180D" w:rsidP="0011180D">
      <w:pPr>
        <w:pStyle w:val="Prrafodelista"/>
        <w:numPr>
          <w:ilvl w:val="0"/>
          <w:numId w:val="1"/>
        </w:numPr>
      </w:pPr>
      <w:r>
        <w:t>El programador no valida la entrada del usuario</w:t>
      </w:r>
    </w:p>
    <w:p w14:paraId="36744B2E" w14:textId="433D291D" w:rsidR="0011180D" w:rsidRDefault="0011180D" w:rsidP="0011180D">
      <w:pPr>
        <w:pStyle w:val="Prrafodelista"/>
        <w:numPr>
          <w:ilvl w:val="0"/>
          <w:numId w:val="1"/>
        </w:numPr>
      </w:pPr>
      <w:r>
        <w:t>Construye las consultas SQL como cadenas de texto sin protección</w:t>
      </w:r>
    </w:p>
    <w:p w14:paraId="6D2ECAB2" w14:textId="1C5F1EDF" w:rsidR="0011180D" w:rsidRDefault="0011180D" w:rsidP="004D6831">
      <w:pPr>
        <w:pStyle w:val="Prrafodelista"/>
        <w:numPr>
          <w:ilvl w:val="0"/>
          <w:numId w:val="1"/>
        </w:numPr>
      </w:pPr>
      <w:r>
        <w:t>No usa consultas preparadas o parámetros</w:t>
      </w:r>
    </w:p>
    <w:p w14:paraId="1D8AB2A4" w14:textId="77777777" w:rsidR="004D6831" w:rsidRPr="004D6831" w:rsidRDefault="004D6831" w:rsidP="004D6831">
      <w:pPr>
        <w:rPr>
          <w:b/>
          <w:bCs/>
        </w:rPr>
      </w:pPr>
      <w:r w:rsidRPr="004D6831">
        <w:rPr>
          <w:b/>
          <w:bCs/>
        </w:rPr>
        <w:t>¿Cómo evitarlo? (Solución del programador)</w:t>
      </w:r>
    </w:p>
    <w:p w14:paraId="67F19B0C" w14:textId="0E6A6C33" w:rsidR="004D6831" w:rsidRDefault="004D6831" w:rsidP="004D6831">
      <w:pPr>
        <w:pStyle w:val="Prrafodelista"/>
        <w:numPr>
          <w:ilvl w:val="0"/>
          <w:numId w:val="2"/>
        </w:numPr>
      </w:pPr>
      <w:r>
        <w:t>Usar consultas preparadas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)</w:t>
      </w:r>
    </w:p>
    <w:p w14:paraId="3DFB6DE3" w14:textId="23C594E7" w:rsidR="004D6831" w:rsidRDefault="004D6831" w:rsidP="004D6831">
      <w:pPr>
        <w:pStyle w:val="Prrafodelista"/>
        <w:numPr>
          <w:ilvl w:val="0"/>
          <w:numId w:val="2"/>
        </w:numPr>
      </w:pPr>
      <w:r>
        <w:t>Validar/</w:t>
      </w:r>
      <w:proofErr w:type="spellStart"/>
      <w:r>
        <w:t>sanitizar</w:t>
      </w:r>
      <w:proofErr w:type="spellEnd"/>
      <w:r>
        <w:t xml:space="preserve"> las entradas del usuario</w:t>
      </w:r>
    </w:p>
    <w:p w14:paraId="71B3810B" w14:textId="77777777" w:rsidR="004D6831" w:rsidRDefault="004D6831" w:rsidP="004D6831">
      <w:pPr>
        <w:pStyle w:val="Prrafodelista"/>
        <w:numPr>
          <w:ilvl w:val="0"/>
          <w:numId w:val="2"/>
        </w:numPr>
      </w:pPr>
      <w:r>
        <w:t>Limitar los privilegios del usuario de la base de datos</w:t>
      </w:r>
    </w:p>
    <w:p w14:paraId="5187A8C2" w14:textId="77777777" w:rsidR="004D6831" w:rsidRPr="004D6831" w:rsidRDefault="004D6831" w:rsidP="004D6831">
      <w:pPr>
        <w:rPr>
          <w:b/>
          <w:bCs/>
        </w:rPr>
      </w:pPr>
      <w:r w:rsidRPr="004D6831">
        <w:rPr>
          <w:b/>
          <w:bCs/>
        </w:rPr>
        <w:t>¿Qué son las consultas principales?</w:t>
      </w:r>
    </w:p>
    <w:p w14:paraId="0830029E" w14:textId="3F1D6EC5" w:rsidR="004D6831" w:rsidRDefault="004D6831" w:rsidP="004D6831">
      <w:r>
        <w:t>Son las consultas normales de toda la vida</w:t>
      </w:r>
      <w:r>
        <w:t>.</w:t>
      </w:r>
    </w:p>
    <w:p w14:paraId="362F5D91" w14:textId="77777777" w:rsidR="004D6831" w:rsidRPr="004D6831" w:rsidRDefault="004D6831" w:rsidP="004D6831">
      <w:pPr>
        <w:rPr>
          <w:b/>
          <w:bCs/>
        </w:rPr>
      </w:pPr>
      <w:r w:rsidRPr="004D6831">
        <w:rPr>
          <w:b/>
          <w:bCs/>
        </w:rPr>
        <w:t>¿Qué son las subconsultas?</w:t>
      </w:r>
    </w:p>
    <w:p w14:paraId="5A7C9268" w14:textId="77777777" w:rsidR="004D6831" w:rsidRDefault="004D6831" w:rsidP="004D6831">
      <w:r>
        <w:t>Son consultas anidadas dentro de otra consulta.</w:t>
      </w:r>
    </w:p>
    <w:p w14:paraId="3D34FA5E" w14:textId="4D5BEC14" w:rsidR="004D6831" w:rsidRDefault="004D6831" w:rsidP="004D6831">
      <w:r>
        <w:t>Tipos de subconsultas:</w:t>
      </w:r>
    </w:p>
    <w:p w14:paraId="22A5EF58" w14:textId="78098322" w:rsidR="004D6831" w:rsidRDefault="004D6831" w:rsidP="004D6831">
      <w:pPr>
        <w:pStyle w:val="Prrafodelista"/>
        <w:numPr>
          <w:ilvl w:val="0"/>
          <w:numId w:val="4"/>
        </w:numPr>
      </w:pPr>
      <w:r>
        <w:t>En el WHERE</w:t>
      </w:r>
    </w:p>
    <w:p w14:paraId="571789DB" w14:textId="1FF8AA03" w:rsidR="004D6831" w:rsidRDefault="004D6831" w:rsidP="004D6831">
      <w:pPr>
        <w:pStyle w:val="Prrafodelista"/>
        <w:numPr>
          <w:ilvl w:val="0"/>
          <w:numId w:val="4"/>
        </w:numPr>
      </w:pPr>
      <w:r>
        <w:t>En el FROM</w:t>
      </w:r>
    </w:p>
    <w:p w14:paraId="760FCC8D" w14:textId="39DF9089" w:rsidR="004D6831" w:rsidRDefault="004D6831" w:rsidP="004D6831">
      <w:pPr>
        <w:pStyle w:val="Prrafodelista"/>
        <w:numPr>
          <w:ilvl w:val="0"/>
          <w:numId w:val="4"/>
        </w:numPr>
      </w:pPr>
      <w:r>
        <w:t>En el SELECT</w:t>
      </w:r>
    </w:p>
    <w:p w14:paraId="2FFA9D60" w14:textId="77777777" w:rsidR="004D6831" w:rsidRDefault="004D6831" w:rsidP="004D6831">
      <w:r>
        <w:t>1. Subconsulta en el WHERE (la más común)</w:t>
      </w:r>
    </w:p>
    <w:p w14:paraId="435A8FD4" w14:textId="77777777" w:rsidR="004D6831" w:rsidRDefault="004D6831" w:rsidP="004D6831">
      <w:r>
        <w:t>SELECT nombre</w:t>
      </w:r>
    </w:p>
    <w:p w14:paraId="044C8E1D" w14:textId="77777777" w:rsidR="004D6831" w:rsidRDefault="004D6831" w:rsidP="004D6831">
      <w:r>
        <w:t>FROM Estudiantes</w:t>
      </w:r>
    </w:p>
    <w:p w14:paraId="07F496B3" w14:textId="77777777" w:rsidR="004D6831" w:rsidRDefault="004D6831" w:rsidP="004D6831">
      <w:r>
        <w:t xml:space="preserve">WHERE </w:t>
      </w:r>
      <w:proofErr w:type="spellStart"/>
      <w:r>
        <w:t>id_estudiante</w:t>
      </w:r>
      <w:proofErr w:type="spellEnd"/>
      <w:r>
        <w:t xml:space="preserve"> IN (</w:t>
      </w:r>
    </w:p>
    <w:p w14:paraId="4D46124A" w14:textId="77777777" w:rsidR="004D6831" w:rsidRDefault="004D6831" w:rsidP="004D6831">
      <w:r>
        <w:t xml:space="preserve">    SELECT </w:t>
      </w:r>
      <w:proofErr w:type="spellStart"/>
      <w:r>
        <w:t>id_estudiante</w:t>
      </w:r>
      <w:proofErr w:type="spellEnd"/>
    </w:p>
    <w:p w14:paraId="143882BE" w14:textId="77777777" w:rsidR="004D6831" w:rsidRDefault="004D6831" w:rsidP="004D6831">
      <w:r>
        <w:t xml:space="preserve">    FROM Notas</w:t>
      </w:r>
    </w:p>
    <w:p w14:paraId="56FC6F0A" w14:textId="77777777" w:rsidR="004D6831" w:rsidRDefault="004D6831" w:rsidP="004D6831">
      <w:r>
        <w:t xml:space="preserve">    WHERE </w:t>
      </w:r>
      <w:proofErr w:type="spellStart"/>
      <w:r>
        <w:t>calificacion</w:t>
      </w:r>
      <w:proofErr w:type="spellEnd"/>
      <w:r>
        <w:t xml:space="preserve"> &lt; 3.0</w:t>
      </w:r>
    </w:p>
    <w:p w14:paraId="50B89FDA" w14:textId="0E88AEEA" w:rsidR="004D6831" w:rsidRDefault="004D6831" w:rsidP="004D6831">
      <w:r>
        <w:t>);</w:t>
      </w:r>
    </w:p>
    <w:p w14:paraId="1A4FF405" w14:textId="77777777" w:rsidR="004D6831" w:rsidRPr="004D6831" w:rsidRDefault="004D6831" w:rsidP="004D6831">
      <w:pPr>
        <w:rPr>
          <w:b/>
          <w:bCs/>
        </w:rPr>
      </w:pPr>
      <w:r w:rsidRPr="004D6831">
        <w:rPr>
          <w:b/>
          <w:bCs/>
        </w:rPr>
        <w:t>2. Subconsulta en el FROM (subtabla temporal)</w:t>
      </w:r>
    </w:p>
    <w:p w14:paraId="7D64D9E8" w14:textId="713E8F55" w:rsidR="004D6831" w:rsidRPr="004D6831" w:rsidRDefault="004D6831" w:rsidP="004D6831">
      <w:pPr>
        <w:rPr>
          <w:lang w:val="en-US"/>
        </w:rPr>
      </w:pPr>
      <w:r w:rsidRPr="004D6831">
        <w:rPr>
          <w:lang w:val="en-US"/>
        </w:rPr>
        <w:t xml:space="preserve">SELECT </w:t>
      </w:r>
      <w:proofErr w:type="spellStart"/>
      <w:r w:rsidRPr="004D6831">
        <w:rPr>
          <w:lang w:val="en-US"/>
        </w:rPr>
        <w:t>promedio_general</w:t>
      </w:r>
      <w:proofErr w:type="spellEnd"/>
      <w:r w:rsidRPr="004D6831">
        <w:rPr>
          <w:lang w:val="en-US"/>
        </w:rPr>
        <w:t xml:space="preserve"> </w:t>
      </w:r>
      <w:r w:rsidRPr="004D6831">
        <w:rPr>
          <w:lang w:val="en-US"/>
        </w:rPr>
        <w:t>FROM (</w:t>
      </w:r>
    </w:p>
    <w:p w14:paraId="2CAAF338" w14:textId="6E000B83" w:rsidR="004D6831" w:rsidRDefault="004D6831" w:rsidP="004D6831">
      <w:pPr>
        <w:rPr>
          <w:lang w:val="en-US"/>
        </w:rPr>
      </w:pPr>
      <w:r w:rsidRPr="004D6831">
        <w:rPr>
          <w:lang w:val="en-US"/>
        </w:rPr>
        <w:t xml:space="preserve">    SELECT </w:t>
      </w:r>
      <w:proofErr w:type="gramStart"/>
      <w:r w:rsidRPr="004D6831">
        <w:rPr>
          <w:lang w:val="en-US"/>
        </w:rPr>
        <w:t>AVG(</w:t>
      </w:r>
      <w:proofErr w:type="spellStart"/>
      <w:proofErr w:type="gramEnd"/>
      <w:r w:rsidRPr="004D6831">
        <w:rPr>
          <w:lang w:val="en-US"/>
        </w:rPr>
        <w:t>calificacion</w:t>
      </w:r>
      <w:proofErr w:type="spellEnd"/>
      <w:r w:rsidRPr="004D6831">
        <w:rPr>
          <w:lang w:val="en-US"/>
        </w:rPr>
        <w:t xml:space="preserve">) AS </w:t>
      </w:r>
      <w:proofErr w:type="spellStart"/>
      <w:r w:rsidRPr="004D6831">
        <w:rPr>
          <w:lang w:val="en-US"/>
        </w:rPr>
        <w:t>promedio_general</w:t>
      </w:r>
      <w:proofErr w:type="spellEnd"/>
      <w:r>
        <w:rPr>
          <w:lang w:val="en-US"/>
        </w:rPr>
        <w:t xml:space="preserve"> </w:t>
      </w:r>
      <w:r w:rsidRPr="004D6831">
        <w:rPr>
          <w:lang w:val="en-US"/>
        </w:rPr>
        <w:t xml:space="preserve">FROM </w:t>
      </w:r>
      <w:proofErr w:type="spellStart"/>
      <w:r w:rsidRPr="004D6831">
        <w:rPr>
          <w:lang w:val="en-US"/>
        </w:rPr>
        <w:t>Notas</w:t>
      </w:r>
      <w:proofErr w:type="spellEnd"/>
      <w:r w:rsidRPr="004D6831">
        <w:rPr>
          <w:lang w:val="en-US"/>
        </w:rPr>
        <w:t xml:space="preserve">) AS </w:t>
      </w:r>
      <w:proofErr w:type="spellStart"/>
      <w:r w:rsidRPr="004D6831">
        <w:rPr>
          <w:lang w:val="en-US"/>
        </w:rPr>
        <w:t>promedio</w:t>
      </w:r>
      <w:proofErr w:type="spellEnd"/>
      <w:r w:rsidRPr="004D6831">
        <w:rPr>
          <w:lang w:val="en-US"/>
        </w:rPr>
        <w:t>;</w:t>
      </w:r>
    </w:p>
    <w:p w14:paraId="573AF325" w14:textId="77777777" w:rsidR="004D6831" w:rsidRPr="004D6831" w:rsidRDefault="004D6831" w:rsidP="004D6831">
      <w:pPr>
        <w:rPr>
          <w:b/>
          <w:bCs/>
        </w:rPr>
      </w:pPr>
      <w:r w:rsidRPr="004D6831">
        <w:rPr>
          <w:b/>
          <w:bCs/>
        </w:rPr>
        <w:lastRenderedPageBreak/>
        <w:t>3. Subconsulta en el SELECT</w:t>
      </w:r>
    </w:p>
    <w:p w14:paraId="7C5CD297" w14:textId="77777777" w:rsidR="004D6831" w:rsidRPr="004D6831" w:rsidRDefault="004D6831" w:rsidP="004D6831">
      <w:pPr>
        <w:rPr>
          <w:lang w:val="en-US"/>
        </w:rPr>
      </w:pPr>
      <w:r w:rsidRPr="004D6831">
        <w:rPr>
          <w:lang w:val="en-US"/>
        </w:rPr>
        <w:t xml:space="preserve">SELECT </w:t>
      </w:r>
      <w:proofErr w:type="spellStart"/>
      <w:r w:rsidRPr="004D6831">
        <w:rPr>
          <w:lang w:val="en-US"/>
        </w:rPr>
        <w:t>nombre</w:t>
      </w:r>
      <w:proofErr w:type="spellEnd"/>
      <w:r w:rsidRPr="004D6831">
        <w:rPr>
          <w:lang w:val="en-US"/>
        </w:rPr>
        <w:t>,</w:t>
      </w:r>
    </w:p>
    <w:p w14:paraId="1007E18C" w14:textId="77777777" w:rsidR="004D6831" w:rsidRPr="004D6831" w:rsidRDefault="004D6831" w:rsidP="004D6831">
      <w:pPr>
        <w:rPr>
          <w:lang w:val="en-US"/>
        </w:rPr>
      </w:pPr>
      <w:r w:rsidRPr="004D6831">
        <w:rPr>
          <w:lang w:val="en-US"/>
        </w:rPr>
        <w:t xml:space="preserve">       (SELECT </w:t>
      </w:r>
      <w:proofErr w:type="gramStart"/>
      <w:r w:rsidRPr="004D6831">
        <w:rPr>
          <w:lang w:val="en-US"/>
        </w:rPr>
        <w:t>COUNT(</w:t>
      </w:r>
      <w:proofErr w:type="gramEnd"/>
      <w:r w:rsidRPr="004D6831">
        <w:rPr>
          <w:lang w:val="en-US"/>
        </w:rPr>
        <w:t xml:space="preserve">*) FROM </w:t>
      </w:r>
      <w:proofErr w:type="spellStart"/>
      <w:r w:rsidRPr="004D6831">
        <w:rPr>
          <w:lang w:val="en-US"/>
        </w:rPr>
        <w:t>Notas</w:t>
      </w:r>
      <w:proofErr w:type="spellEnd"/>
      <w:r w:rsidRPr="004D6831">
        <w:rPr>
          <w:lang w:val="en-US"/>
        </w:rPr>
        <w:t xml:space="preserve"> WHERE </w:t>
      </w:r>
      <w:proofErr w:type="spellStart"/>
      <w:r w:rsidRPr="004D6831">
        <w:rPr>
          <w:lang w:val="en-US"/>
        </w:rPr>
        <w:t>Notas.id_estudiante</w:t>
      </w:r>
      <w:proofErr w:type="spellEnd"/>
      <w:r w:rsidRPr="004D6831">
        <w:rPr>
          <w:lang w:val="en-US"/>
        </w:rPr>
        <w:t xml:space="preserve"> = </w:t>
      </w:r>
      <w:proofErr w:type="spellStart"/>
      <w:r w:rsidRPr="004D6831">
        <w:rPr>
          <w:lang w:val="en-US"/>
        </w:rPr>
        <w:t>Estudiantes.id_estudiante</w:t>
      </w:r>
      <w:proofErr w:type="spellEnd"/>
      <w:r w:rsidRPr="004D6831">
        <w:rPr>
          <w:lang w:val="en-US"/>
        </w:rPr>
        <w:t xml:space="preserve">) AS </w:t>
      </w:r>
      <w:proofErr w:type="spellStart"/>
      <w:r w:rsidRPr="004D6831">
        <w:rPr>
          <w:lang w:val="en-US"/>
        </w:rPr>
        <w:t>total_notas</w:t>
      </w:r>
      <w:proofErr w:type="spellEnd"/>
    </w:p>
    <w:p w14:paraId="12C689CB" w14:textId="1964608C" w:rsidR="004D6831" w:rsidRPr="004D6831" w:rsidRDefault="004D6831" w:rsidP="004D6831">
      <w:pPr>
        <w:rPr>
          <w:lang w:val="en-US"/>
        </w:rPr>
      </w:pPr>
      <w:r w:rsidRPr="004D6831">
        <w:rPr>
          <w:lang w:val="en-US"/>
        </w:rPr>
        <w:t xml:space="preserve">FROM </w:t>
      </w:r>
      <w:proofErr w:type="spellStart"/>
      <w:r w:rsidRPr="004D6831">
        <w:rPr>
          <w:lang w:val="en-US"/>
        </w:rPr>
        <w:t>Estudiantes</w:t>
      </w:r>
      <w:proofErr w:type="spellEnd"/>
      <w:r w:rsidRPr="004D6831">
        <w:rPr>
          <w:lang w:val="en-US"/>
        </w:rPr>
        <w:t>;</w:t>
      </w:r>
    </w:p>
    <w:sectPr w:rsidR="004D6831" w:rsidRPr="004D6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F3C"/>
    <w:multiLevelType w:val="hybridMultilevel"/>
    <w:tmpl w:val="2988C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6A4B"/>
    <w:multiLevelType w:val="hybridMultilevel"/>
    <w:tmpl w:val="26E0D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D6745"/>
    <w:multiLevelType w:val="hybridMultilevel"/>
    <w:tmpl w:val="2A207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F223C"/>
    <w:multiLevelType w:val="hybridMultilevel"/>
    <w:tmpl w:val="29C24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9E"/>
    <w:rsid w:val="0011180D"/>
    <w:rsid w:val="004D6831"/>
    <w:rsid w:val="0097409E"/>
    <w:rsid w:val="00C4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BD7D"/>
  <w15:chartTrackingRefBased/>
  <w15:docId w15:val="{B1540DD4-BF39-4E34-999F-BB69C614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2025-04-12T00:46:00Z</dcterms:created>
  <dcterms:modified xsi:type="dcterms:W3CDTF">2025-04-12T01:17:00Z</dcterms:modified>
</cp:coreProperties>
</file>