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395" w14:textId="77777777" w:rsidR="00A3580D" w:rsidRPr="00B9430D" w:rsidRDefault="00A3580D" w:rsidP="00A3580D">
      <w:pPr>
        <w:rPr>
          <w:rFonts w:ascii="Times New Roman" w:hAnsi="Times New Roman" w:cs="Times New Roman"/>
          <w:sz w:val="24"/>
          <w:szCs w:val="24"/>
        </w:rPr>
      </w:pPr>
      <w:r w:rsidRPr="00B943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27B29E" wp14:editId="20AC76F5">
            <wp:extent cx="5612130" cy="996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1FD6" w14:textId="76CDD9F0" w:rsidR="00A3580D" w:rsidRPr="00B9430D" w:rsidRDefault="00A3580D" w:rsidP="00A3580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9430D">
        <w:rPr>
          <w:rFonts w:ascii="Times New Roman" w:hAnsi="Times New Roman" w:cs="Times New Roman"/>
          <w:sz w:val="24"/>
          <w:szCs w:val="24"/>
        </w:rPr>
        <w:t>1. Consultar los países gobernados por Estados Unidos</w:t>
      </w:r>
    </w:p>
    <w:p w14:paraId="0B2970E7" w14:textId="59BB2621" w:rsidR="00A3580D" w:rsidRPr="00B9430D" w:rsidRDefault="00A3580D">
      <w:pPr>
        <w:rPr>
          <w:rFonts w:ascii="Times New Roman" w:hAnsi="Times New Roman" w:cs="Times New Roman"/>
          <w:sz w:val="24"/>
          <w:szCs w:val="24"/>
        </w:rPr>
      </w:pPr>
      <w:r w:rsidRPr="00B943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10D00" wp14:editId="7B336AD4">
            <wp:extent cx="5612130" cy="213614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0BCC" w14:textId="52A2E0FE" w:rsidR="00786E4E" w:rsidRPr="00B9430D" w:rsidRDefault="00DD32C7" w:rsidP="00B9430D">
      <w:pPr>
        <w:ind w:left="708"/>
        <w:rPr>
          <w:rFonts w:ascii="Times New Roman" w:hAnsi="Times New Roman" w:cs="Times New Roman"/>
          <w:sz w:val="24"/>
          <w:szCs w:val="24"/>
        </w:rPr>
      </w:pPr>
      <w:r w:rsidRPr="00B9430D">
        <w:rPr>
          <w:rFonts w:ascii="Times New Roman" w:hAnsi="Times New Roman" w:cs="Times New Roman"/>
          <w:sz w:val="24"/>
          <w:szCs w:val="24"/>
        </w:rPr>
        <w:t xml:space="preserve">En esta consulta SQL, se seleccionaron los nombres de los países o territorios que son gobernados por EE.UU., filtrando los registros donde la columna </w:t>
      </w:r>
      <w:r w:rsidRPr="00B9430D">
        <w:rPr>
          <w:rStyle w:val="Textoennegrita"/>
          <w:rFonts w:ascii="Times New Roman" w:hAnsi="Times New Roman" w:cs="Times New Roman"/>
          <w:sz w:val="24"/>
          <w:szCs w:val="24"/>
        </w:rPr>
        <w:t>gobierno</w:t>
      </w:r>
      <w:r w:rsidRPr="00B9430D">
        <w:rPr>
          <w:rFonts w:ascii="Times New Roman" w:hAnsi="Times New Roman" w:cs="Times New Roman"/>
          <w:sz w:val="24"/>
          <w:szCs w:val="24"/>
        </w:rPr>
        <w:t xml:space="preserve"> sea </w:t>
      </w:r>
      <w:r w:rsidRPr="00B9430D">
        <w:rPr>
          <w:rStyle w:val="Textoennegrita"/>
          <w:rFonts w:ascii="Times New Roman" w:hAnsi="Times New Roman" w:cs="Times New Roman"/>
          <w:sz w:val="24"/>
          <w:szCs w:val="24"/>
        </w:rPr>
        <w:t xml:space="preserve">'US </w:t>
      </w:r>
      <w:proofErr w:type="spellStart"/>
      <w:r w:rsidRPr="00B9430D">
        <w:rPr>
          <w:rStyle w:val="Textoennegrita"/>
          <w:rFonts w:ascii="Times New Roman" w:hAnsi="Times New Roman" w:cs="Times New Roman"/>
          <w:sz w:val="24"/>
          <w:szCs w:val="24"/>
        </w:rPr>
        <w:t>territory</w:t>
      </w:r>
      <w:proofErr w:type="spellEnd"/>
      <w:r w:rsidRPr="00B9430D">
        <w:rPr>
          <w:rStyle w:val="Textoennegrita"/>
          <w:rFonts w:ascii="Times New Roman" w:hAnsi="Times New Roman" w:cs="Times New Roman"/>
          <w:sz w:val="24"/>
          <w:szCs w:val="24"/>
        </w:rPr>
        <w:t>'</w:t>
      </w:r>
      <w:r w:rsidRPr="00B9430D">
        <w:rPr>
          <w:rFonts w:ascii="Times New Roman" w:hAnsi="Times New Roman" w:cs="Times New Roman"/>
          <w:sz w:val="24"/>
          <w:szCs w:val="24"/>
        </w:rPr>
        <w:t xml:space="preserve"> o </w:t>
      </w:r>
      <w:r w:rsidRPr="00B9430D">
        <w:rPr>
          <w:rStyle w:val="Textoennegrita"/>
          <w:rFonts w:ascii="Times New Roman" w:hAnsi="Times New Roman" w:cs="Times New Roman"/>
          <w:sz w:val="24"/>
          <w:szCs w:val="24"/>
        </w:rPr>
        <w:t xml:space="preserve">'Commonwealth </w:t>
      </w:r>
      <w:proofErr w:type="spellStart"/>
      <w:r w:rsidRPr="00B9430D">
        <w:rPr>
          <w:rStyle w:val="Textoennegrita"/>
          <w:rFonts w:ascii="Times New Roman" w:hAnsi="Times New Roman" w:cs="Times New Roman"/>
          <w:sz w:val="24"/>
          <w:szCs w:val="24"/>
        </w:rPr>
        <w:t>of</w:t>
      </w:r>
      <w:proofErr w:type="spellEnd"/>
      <w:r w:rsidRPr="00B9430D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430D">
        <w:rPr>
          <w:rStyle w:val="Textoennegrita"/>
          <w:rFonts w:ascii="Times New Roman" w:hAnsi="Times New Roman" w:cs="Times New Roman"/>
          <w:sz w:val="24"/>
          <w:szCs w:val="24"/>
        </w:rPr>
        <w:t>the</w:t>
      </w:r>
      <w:proofErr w:type="spellEnd"/>
      <w:r w:rsidRPr="00B9430D">
        <w:rPr>
          <w:rStyle w:val="Textoennegrita"/>
          <w:rFonts w:ascii="Times New Roman" w:hAnsi="Times New Roman" w:cs="Times New Roman"/>
          <w:sz w:val="24"/>
          <w:szCs w:val="24"/>
        </w:rPr>
        <w:t xml:space="preserve"> US'</w:t>
      </w:r>
      <w:r w:rsidRPr="00B9430D">
        <w:rPr>
          <w:rFonts w:ascii="Times New Roman" w:hAnsi="Times New Roman" w:cs="Times New Roman"/>
          <w:sz w:val="24"/>
          <w:szCs w:val="24"/>
        </w:rPr>
        <w:t>.</w:t>
      </w:r>
      <w:r w:rsidR="00B9430D" w:rsidRPr="00B94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49A8A" w14:textId="7A6914F0" w:rsidR="00A3580D" w:rsidRPr="00B9430D" w:rsidRDefault="00A3580D" w:rsidP="00A3580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430D">
        <w:rPr>
          <w:rFonts w:ascii="Times New Roman" w:hAnsi="Times New Roman" w:cs="Times New Roman"/>
          <w:sz w:val="24"/>
          <w:szCs w:val="24"/>
        </w:rPr>
        <w:t>Consultar los países cuyo nombre comience con "LA"</w:t>
      </w:r>
    </w:p>
    <w:p w14:paraId="7FDB11DE" w14:textId="4D9E531A" w:rsidR="00C2398A" w:rsidRPr="00B9430D" w:rsidRDefault="00DD32C7" w:rsidP="00C2398A">
      <w:pPr>
        <w:pStyle w:val="NormalWeb"/>
        <w:ind w:left="1068"/>
      </w:pPr>
      <w:r w:rsidRPr="00B9430D">
        <w:rPr>
          <w:noProof/>
        </w:rPr>
        <w:drawing>
          <wp:inline distT="0" distB="0" distL="0" distR="0" wp14:anchorId="425B046E" wp14:editId="6351E449">
            <wp:extent cx="3987165" cy="24244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FCB0" w14:textId="3E318CD6" w:rsidR="00B9430D" w:rsidRPr="00B9430D" w:rsidRDefault="00B9430D" w:rsidP="00C2398A">
      <w:pPr>
        <w:pStyle w:val="NormalWeb"/>
        <w:ind w:left="1068"/>
      </w:pPr>
      <w:r w:rsidRPr="00B9430D">
        <w:t>En esta consulta SQL, se seleccionaron los nombres de los países cuya denominación comienza con "LA".</w:t>
      </w:r>
    </w:p>
    <w:p w14:paraId="75A0C7CE" w14:textId="327F3935" w:rsidR="00A3580D" w:rsidRDefault="00A3580D" w:rsidP="00C2398A">
      <w:pPr>
        <w:pStyle w:val="NormalWeb"/>
        <w:ind w:left="1068"/>
      </w:pPr>
    </w:p>
    <w:p w14:paraId="0049AFCD" w14:textId="78D05429" w:rsidR="00A3580D" w:rsidRDefault="00A3580D" w:rsidP="00C2398A">
      <w:pPr>
        <w:ind w:firstLine="708"/>
      </w:pPr>
      <w:r>
        <w:lastRenderedPageBreak/>
        <w:t>3.</w:t>
      </w:r>
      <w:r w:rsidRPr="00A3580D">
        <w:t xml:space="preserve"> </w:t>
      </w:r>
      <w:r>
        <w:t>Consultar los países en Sudamérica con expectativa de vida menor que 50</w:t>
      </w:r>
    </w:p>
    <w:p w14:paraId="5D6F721F" w14:textId="53AF5FA5" w:rsidR="00C2398A" w:rsidRDefault="00A3580D" w:rsidP="00A3580D">
      <w:r w:rsidRPr="0021095E">
        <w:drawing>
          <wp:inline distT="0" distB="0" distL="0" distR="0" wp14:anchorId="67128A5D" wp14:editId="4D52FCA2">
            <wp:extent cx="5201376" cy="144800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11D7" w14:textId="41D33795" w:rsidR="00B9430D" w:rsidRDefault="00B9430D" w:rsidP="00A3580D">
      <w:r>
        <w:t xml:space="preserve">En esta consulta SQL, se buscó obtener los nombres de los países de </w:t>
      </w:r>
      <w:r>
        <w:rPr>
          <w:rStyle w:val="Textoennegrita"/>
        </w:rPr>
        <w:t>Sudamérica</w:t>
      </w:r>
      <w:r>
        <w:t xml:space="preserve"> cuya </w:t>
      </w:r>
      <w:r>
        <w:rPr>
          <w:rStyle w:val="Textoennegrita"/>
        </w:rPr>
        <w:t>expectativa de vida</w:t>
      </w:r>
      <w:r>
        <w:t xml:space="preserve"> sea menor a </w:t>
      </w:r>
      <w:r>
        <w:rPr>
          <w:rStyle w:val="Textoennegrita"/>
        </w:rPr>
        <w:t>50 años</w:t>
      </w:r>
      <w:r>
        <w:t>.</w:t>
      </w:r>
    </w:p>
    <w:p w14:paraId="48229FB8" w14:textId="18645725" w:rsidR="0021095E" w:rsidRDefault="00A3580D" w:rsidP="00A3580D">
      <w:pPr>
        <w:pStyle w:val="Prrafodelista"/>
        <w:numPr>
          <w:ilvl w:val="0"/>
          <w:numId w:val="3"/>
        </w:numPr>
      </w:pPr>
      <w:r>
        <w:t>Consultar los países de África con expectativa de vida entre 40 y 50 años</w:t>
      </w:r>
    </w:p>
    <w:p w14:paraId="451FF4E7" w14:textId="4AE775C4" w:rsidR="0005229B" w:rsidRDefault="0021095E">
      <w:r w:rsidRPr="0021095E">
        <w:drawing>
          <wp:inline distT="0" distB="0" distL="0" distR="0" wp14:anchorId="3261A5EA" wp14:editId="1647B75D">
            <wp:extent cx="3819811" cy="38141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545" cy="38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AD37" w14:textId="3CD7537D" w:rsidR="00A3580D" w:rsidRDefault="00B9430D">
      <w:r w:rsidRPr="00B9430D">
        <w:t>En esta consulta SQL, se buscaron los nombres de los países del continente África cuya expectativa de vida está entre 40 y 50 años.</w:t>
      </w:r>
      <w:r>
        <w:t xml:space="preserve"> </w:t>
      </w:r>
    </w:p>
    <w:p w14:paraId="2BAAC099" w14:textId="50AB6D6C" w:rsidR="00B9430D" w:rsidRDefault="00B9430D"/>
    <w:p w14:paraId="5B9198C8" w14:textId="7B9F149B" w:rsidR="00B9430D" w:rsidRDefault="00B9430D"/>
    <w:p w14:paraId="20E68A5A" w14:textId="475664E7" w:rsidR="00B9430D" w:rsidRDefault="00B9430D"/>
    <w:p w14:paraId="5869D353" w14:textId="77777777" w:rsidR="00B9430D" w:rsidRDefault="00B9430D"/>
    <w:p w14:paraId="73A69A38" w14:textId="202BAC26" w:rsidR="00A3580D" w:rsidRPr="00A3580D" w:rsidRDefault="00A3580D" w:rsidP="00A3580D">
      <w:pPr>
        <w:pStyle w:val="Prrafodelista"/>
        <w:numPr>
          <w:ilvl w:val="0"/>
          <w:numId w:val="3"/>
        </w:numPr>
        <w:rPr>
          <w:b/>
          <w:bCs/>
        </w:rPr>
      </w:pPr>
      <w:r w:rsidRPr="00A3580D">
        <w:rPr>
          <w:rStyle w:val="Textoennegrita"/>
          <w:b w:val="0"/>
          <w:bCs w:val="0"/>
        </w:rPr>
        <w:lastRenderedPageBreak/>
        <w:t>Consultar los países cuya área sea mayor que el promedio</w:t>
      </w:r>
    </w:p>
    <w:p w14:paraId="3E806692" w14:textId="591A361D" w:rsidR="0021095E" w:rsidRDefault="0021095E" w:rsidP="0021095E">
      <w:pPr>
        <w:pStyle w:val="NormalWeb"/>
      </w:pPr>
      <w:r>
        <w:rPr>
          <w:noProof/>
        </w:rPr>
        <w:drawing>
          <wp:inline distT="0" distB="0" distL="0" distR="0" wp14:anchorId="72DDB547" wp14:editId="79B568B2">
            <wp:extent cx="3242930" cy="55819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89" cy="56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7DF1" w14:textId="1FCC4926" w:rsidR="0021095E" w:rsidRDefault="0021095E">
      <w:r>
        <w:t xml:space="preserve"> </w:t>
      </w:r>
      <w:r w:rsidR="00B9430D">
        <w:rPr>
          <w:noProof/>
        </w:rPr>
        <w:drawing>
          <wp:inline distT="0" distB="0" distL="0" distR="0" wp14:anchorId="701E171C" wp14:editId="565541DB">
            <wp:extent cx="3338623" cy="10520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62" cy="10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016E" w14:textId="5C3093B6" w:rsidR="00B9430D" w:rsidRDefault="00B9430D">
      <w:r>
        <w:t xml:space="preserve">Esta consulta SQL obtiene los nombres de los países cuya </w:t>
      </w:r>
      <w:r>
        <w:rPr>
          <w:rStyle w:val="Textoennegrita"/>
        </w:rPr>
        <w:t>área</w:t>
      </w:r>
      <w:r>
        <w:t xml:space="preserve"> es mayor que el </w:t>
      </w:r>
      <w:r>
        <w:rPr>
          <w:rStyle w:val="Textoennegrita"/>
        </w:rPr>
        <w:t>promedio de área</w:t>
      </w:r>
      <w:r>
        <w:t xml:space="preserve"> de todos los países en la tabla </w:t>
      </w:r>
      <w:proofErr w:type="spellStart"/>
      <w:r>
        <w:rPr>
          <w:rStyle w:val="CdigoHTML"/>
          <w:rFonts w:eastAsiaTheme="minorHAnsi"/>
        </w:rPr>
        <w:t>paises</w:t>
      </w:r>
      <w:proofErr w:type="spellEnd"/>
      <w:r>
        <w:t>.</w:t>
      </w:r>
      <w:r>
        <w:t xml:space="preserve"> </w:t>
      </w:r>
    </w:p>
    <w:p w14:paraId="7C4BD4C2" w14:textId="07CC49AB" w:rsidR="0021095E" w:rsidRDefault="00B9430D" w:rsidP="00B9430D">
      <w:r>
        <w:t xml:space="preserve">Se utilizó una </w:t>
      </w:r>
      <w:r>
        <w:rPr>
          <w:rStyle w:val="Textoennegrita"/>
        </w:rPr>
        <w:t>subconsulta</w:t>
      </w:r>
      <w:r>
        <w:t xml:space="preserve"> </w:t>
      </w:r>
      <w:r>
        <w:t>para calcular el área promedio y luego filtrar los países que superan este valor.</w:t>
      </w:r>
      <w:r>
        <w:t xml:space="preserve"> </w:t>
      </w:r>
    </w:p>
    <w:p w14:paraId="0189A112" w14:textId="45AEA902" w:rsidR="00A3580D" w:rsidRDefault="00A3580D" w:rsidP="00A3580D">
      <w:pPr>
        <w:pStyle w:val="NormalWeb"/>
        <w:numPr>
          <w:ilvl w:val="0"/>
          <w:numId w:val="3"/>
        </w:numPr>
      </w:pPr>
      <w:r w:rsidRPr="00A3580D">
        <w:lastRenderedPageBreak/>
        <w:t>Consultar los países cuya área sea menor que el promedio</w:t>
      </w:r>
    </w:p>
    <w:p w14:paraId="6F0693F3" w14:textId="53D65D21" w:rsidR="005F265E" w:rsidRDefault="005F265E" w:rsidP="005F265E">
      <w:pPr>
        <w:pStyle w:val="NormalWeb"/>
      </w:pPr>
      <w:r>
        <w:rPr>
          <w:noProof/>
        </w:rPr>
        <w:drawing>
          <wp:inline distT="0" distB="0" distL="0" distR="0" wp14:anchorId="1435CD02" wp14:editId="2FEE9916">
            <wp:extent cx="2993139" cy="52099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36" cy="523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716D" w14:textId="476C157B" w:rsidR="005F265E" w:rsidRDefault="005F265E" w:rsidP="005F265E">
      <w:pPr>
        <w:pStyle w:val="NormalWeb"/>
      </w:pPr>
      <w:r>
        <w:rPr>
          <w:noProof/>
        </w:rPr>
        <w:drawing>
          <wp:inline distT="0" distB="0" distL="0" distR="0" wp14:anchorId="7DDDD968" wp14:editId="1D5B0218">
            <wp:extent cx="2796363" cy="1395006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233" cy="139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BA35" w14:textId="3D0B869B" w:rsidR="00B9430D" w:rsidRDefault="00B9430D" w:rsidP="00B9430D">
      <w:r>
        <w:t xml:space="preserve">Esta consulta SQL obtiene los nombres de los países cuya </w:t>
      </w:r>
      <w:r>
        <w:rPr>
          <w:rStyle w:val="Textoennegrita"/>
        </w:rPr>
        <w:t>área</w:t>
      </w:r>
      <w:r>
        <w:t xml:space="preserve"> es m</w:t>
      </w:r>
      <w:r>
        <w:t>eno</w:t>
      </w:r>
      <w:r>
        <w:t xml:space="preserve">r que el </w:t>
      </w:r>
      <w:r>
        <w:rPr>
          <w:rStyle w:val="Textoennegrita"/>
        </w:rPr>
        <w:t>promedio de área</w:t>
      </w:r>
      <w:r>
        <w:t xml:space="preserve"> de todos los países en la tabla </w:t>
      </w:r>
      <w:proofErr w:type="spellStart"/>
      <w:r>
        <w:rPr>
          <w:rStyle w:val="CdigoHTML"/>
          <w:rFonts w:eastAsiaTheme="minorHAnsi"/>
        </w:rPr>
        <w:t>paises</w:t>
      </w:r>
      <w:proofErr w:type="spellEnd"/>
      <w:r>
        <w:t xml:space="preserve">. </w:t>
      </w:r>
    </w:p>
    <w:p w14:paraId="1880E375" w14:textId="7E37ABF7" w:rsidR="00B9430D" w:rsidRDefault="00B9430D" w:rsidP="00B9430D">
      <w:r>
        <w:t xml:space="preserve">Se utilizó una </w:t>
      </w:r>
      <w:r>
        <w:rPr>
          <w:rStyle w:val="Textoennegrita"/>
        </w:rPr>
        <w:t>subconsulta</w:t>
      </w:r>
      <w:r>
        <w:t xml:space="preserve"> para calcular el área promedio y luego filtrar los países que superan este valor. </w:t>
      </w:r>
    </w:p>
    <w:p w14:paraId="200DE707" w14:textId="2BD302D1" w:rsidR="00A3580D" w:rsidRDefault="00A3580D" w:rsidP="00A3580D">
      <w:pPr>
        <w:pStyle w:val="NormalWeb"/>
        <w:numPr>
          <w:ilvl w:val="0"/>
          <w:numId w:val="3"/>
        </w:numPr>
      </w:pPr>
      <w:r>
        <w:lastRenderedPageBreak/>
        <w:t>Consultar los países cuyo año de independencia sea mayor que 1800</w:t>
      </w:r>
    </w:p>
    <w:p w14:paraId="6FCB5D27" w14:textId="3C15A47B" w:rsidR="005F265E" w:rsidRDefault="005F265E" w:rsidP="005F265E">
      <w:pPr>
        <w:pStyle w:val="NormalWeb"/>
      </w:pPr>
      <w:r>
        <w:t xml:space="preserve"> </w:t>
      </w:r>
      <w:r>
        <w:rPr>
          <w:noProof/>
        </w:rPr>
        <w:drawing>
          <wp:inline distT="0" distB="0" distL="0" distR="0" wp14:anchorId="6C14AA04" wp14:editId="516E0F6D">
            <wp:extent cx="2670979" cy="347684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807" cy="348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3704" w14:textId="341D6294" w:rsidR="005F265E" w:rsidRDefault="005F265E" w:rsidP="005F265E">
      <w:pPr>
        <w:pStyle w:val="NormalWeb"/>
      </w:pPr>
      <w:r>
        <w:rPr>
          <w:noProof/>
        </w:rPr>
        <w:drawing>
          <wp:inline distT="0" distB="0" distL="0" distR="0" wp14:anchorId="75287018" wp14:editId="558CBBE1">
            <wp:extent cx="2541247" cy="35447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49" cy="355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905E" w14:textId="02F8FCBB" w:rsidR="00B9430D" w:rsidRDefault="00B9430D" w:rsidP="005F265E">
      <w:pPr>
        <w:pStyle w:val="NormalWeb"/>
      </w:pPr>
      <w:r>
        <w:t xml:space="preserve">Esta consulta SQL recupera los nombres de los países que obtuvieron su </w:t>
      </w:r>
      <w:r>
        <w:rPr>
          <w:rStyle w:val="Textoennegrita"/>
        </w:rPr>
        <w:t>independencia después del año 1800</w:t>
      </w:r>
      <w:r>
        <w:t>.</w:t>
      </w:r>
    </w:p>
    <w:p w14:paraId="7D520637" w14:textId="240C829E" w:rsidR="00A3580D" w:rsidRDefault="00A3580D" w:rsidP="00A3580D">
      <w:pPr>
        <w:pStyle w:val="NormalWeb"/>
        <w:numPr>
          <w:ilvl w:val="0"/>
          <w:numId w:val="3"/>
        </w:numPr>
      </w:pPr>
      <w:r>
        <w:lastRenderedPageBreak/>
        <w:t>Consultar los países cuya población sea 0</w:t>
      </w:r>
    </w:p>
    <w:p w14:paraId="52B08997" w14:textId="77777777" w:rsidR="00AE0FF2" w:rsidRDefault="005F265E" w:rsidP="00AE0FF2">
      <w:pPr>
        <w:pStyle w:val="NormalWeb"/>
      </w:pPr>
      <w:r w:rsidRPr="005F265E">
        <w:drawing>
          <wp:inline distT="0" distB="0" distL="0" distR="0" wp14:anchorId="63343373" wp14:editId="64A6A681">
            <wp:extent cx="4934639" cy="312463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5A73" w14:textId="5B4C592E" w:rsidR="00AE0FF2" w:rsidRDefault="00AE0FF2" w:rsidP="00AE0FF2">
      <w:pPr>
        <w:pStyle w:val="NormalWeb"/>
      </w:pPr>
      <w:r w:rsidRPr="00AE0FF2">
        <w:t>Se ejecutó una consulta en MySQL para obtener los países cuya población es 0.</w:t>
      </w:r>
    </w:p>
    <w:p w14:paraId="4E35C589" w14:textId="77777777" w:rsidR="00AE0FF2" w:rsidRPr="00AE0FF2" w:rsidRDefault="00AE0FF2" w:rsidP="00AE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AE0FF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Se</w:t>
      </w:r>
      <w:proofErr w:type="gram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selecciona la columna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nombre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tabla </w:t>
      </w:r>
      <w:proofErr w:type="spellStart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paises</w:t>
      </w:r>
      <w:proofErr w:type="spell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</w:p>
    <w:p w14:paraId="1B061247" w14:textId="7FE80470" w:rsidR="00AE0FF2" w:rsidRDefault="00AE0FF2" w:rsidP="00AE0FF2">
      <w:pPr>
        <w:pStyle w:val="NormalWeb"/>
      </w:pPr>
      <w:proofErr w:type="gramStart"/>
      <w:r w:rsidRPr="00AE0FF2">
        <w:rPr>
          <w:rFonts w:hAnsi="Symbol"/>
        </w:rPr>
        <w:t></w:t>
      </w:r>
      <w:r w:rsidRPr="00AE0FF2">
        <w:t xml:space="preserve">  Se</w:t>
      </w:r>
      <w:proofErr w:type="gramEnd"/>
      <w:r w:rsidRPr="00AE0FF2">
        <w:t xml:space="preserve"> filtran los registros donde la población es 0.</w:t>
      </w:r>
    </w:p>
    <w:p w14:paraId="3203DE24" w14:textId="3C3BEB14" w:rsidR="00A3580D" w:rsidRDefault="00A3580D" w:rsidP="00A3580D">
      <w:pPr>
        <w:pStyle w:val="Prrafodelista"/>
        <w:numPr>
          <w:ilvl w:val="0"/>
          <w:numId w:val="3"/>
        </w:numPr>
      </w:pPr>
      <w:r>
        <w:t>Consultar los países que tienen capital (su campo capital no es NULL)</w:t>
      </w:r>
    </w:p>
    <w:p w14:paraId="69B0DFB6" w14:textId="794200C9" w:rsidR="00AE0FF2" w:rsidRDefault="00AE0FF2">
      <w:r w:rsidRPr="005F265E">
        <w:drawing>
          <wp:inline distT="0" distB="0" distL="0" distR="0" wp14:anchorId="74251135" wp14:editId="4D121790">
            <wp:extent cx="3753293" cy="3194967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47739"/>
                    <a:stretch/>
                  </pic:blipFill>
                  <pic:spPr bwMode="auto">
                    <a:xfrm>
                      <a:off x="0" y="0"/>
                      <a:ext cx="3787614" cy="322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6C47F" w14:textId="0F1C5A16" w:rsidR="005F265E" w:rsidRDefault="005F265E"/>
    <w:p w14:paraId="73445D20" w14:textId="09BF337A" w:rsidR="00A3580D" w:rsidRDefault="00AE0FF2">
      <w:r w:rsidRPr="005F265E">
        <w:drawing>
          <wp:inline distT="0" distB="0" distL="0" distR="0" wp14:anchorId="3928D4DF" wp14:editId="6E7B38AA">
            <wp:extent cx="2891790" cy="1928657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8816"/>
                    <a:stretch/>
                  </pic:blipFill>
                  <pic:spPr bwMode="auto">
                    <a:xfrm>
                      <a:off x="0" y="0"/>
                      <a:ext cx="2906217" cy="1938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67C6F" w14:textId="27CF9D19" w:rsidR="00AE0FF2" w:rsidRDefault="00AE0FF2">
      <w:r>
        <w:t>Se ejecutó una consulta en MySQL para obtener los países que tienen una capital registrada.</w:t>
      </w:r>
    </w:p>
    <w:p w14:paraId="21DA86E9" w14:textId="77777777" w:rsidR="00AE0FF2" w:rsidRPr="00AE0FF2" w:rsidRDefault="00AE0FF2" w:rsidP="00AE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AE0FF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Se</w:t>
      </w:r>
      <w:proofErr w:type="gram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selecciona la columna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nombre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tabla </w:t>
      </w:r>
      <w:proofErr w:type="spellStart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paises</w:t>
      </w:r>
      <w:proofErr w:type="spell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</w:p>
    <w:p w14:paraId="62CA91F6" w14:textId="577663A6" w:rsidR="00AE0FF2" w:rsidRDefault="00AE0FF2" w:rsidP="00AE0FF2">
      <w:proofErr w:type="gramStart"/>
      <w:r w:rsidRPr="00AE0FF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Se</w:t>
      </w:r>
      <w:proofErr w:type="gram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filtran los registros donde el campo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capital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E0FF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sea NULL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>, es decir, solo se muestran los países que tienen una capital registrada.</w:t>
      </w:r>
    </w:p>
    <w:p w14:paraId="6E3E5BAA" w14:textId="1B0F7732" w:rsidR="00A3580D" w:rsidRDefault="00C2398A" w:rsidP="00C2398A">
      <w:pPr>
        <w:pStyle w:val="Prrafodelista"/>
        <w:numPr>
          <w:ilvl w:val="0"/>
          <w:numId w:val="3"/>
        </w:numPr>
      </w:pPr>
      <w:r>
        <w:lastRenderedPageBreak/>
        <w:t>Consultar las ciudades de Colombia</w:t>
      </w:r>
      <w:r w:rsidR="00AE0FF2" w:rsidRPr="005F265E">
        <w:drawing>
          <wp:inline distT="0" distB="0" distL="0" distR="0" wp14:anchorId="3B5C6FDD" wp14:editId="2A032988">
            <wp:extent cx="5612130" cy="768223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B36" w14:textId="16EA9A45" w:rsidR="005F265E" w:rsidRDefault="00AE0FF2">
      <w:r>
        <w:t>Se ejecutó una consulta en MySQL para obtener las ciudades de Colombia.</w:t>
      </w:r>
    </w:p>
    <w:p w14:paraId="20A7CC53" w14:textId="77777777" w:rsidR="00AE0FF2" w:rsidRPr="00AE0FF2" w:rsidRDefault="00AE0FF2" w:rsidP="00AE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AE0FF2">
        <w:rPr>
          <w:rFonts w:ascii="Times New Roman" w:eastAsia="Times New Roman" w:hAnsi="Symbol" w:cs="Times New Roman"/>
          <w:sz w:val="24"/>
          <w:szCs w:val="24"/>
          <w:lang w:eastAsia="es-CO"/>
        </w:rPr>
        <w:lastRenderedPageBreak/>
        <w:t>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Se</w:t>
      </w:r>
      <w:proofErr w:type="gram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selecciona la columna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nombre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tabla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ciudades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</w:p>
    <w:p w14:paraId="60564CD0" w14:textId="77777777" w:rsidR="00AE0FF2" w:rsidRPr="00AE0FF2" w:rsidRDefault="00AE0FF2" w:rsidP="00AE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AE0FF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Se</w:t>
      </w:r>
      <w:proofErr w:type="gram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 una </w:t>
      </w:r>
      <w:r w:rsidRPr="00AE0FF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unión interna (JOIN)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entre la tabla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ciudades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paises</w:t>
      </w:r>
      <w:proofErr w:type="spell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vinculándolas a través de </w:t>
      </w:r>
      <w:proofErr w:type="spellStart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ciudades.pais_id</w:t>
      </w:r>
      <w:proofErr w:type="spellEnd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paises.codigo</w:t>
      </w:r>
      <w:proofErr w:type="spell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</w:p>
    <w:p w14:paraId="412CFF17" w14:textId="69CDBE66" w:rsidR="00AE0FF2" w:rsidRDefault="00AE0FF2" w:rsidP="00AE0FF2">
      <w:proofErr w:type="gramStart"/>
      <w:r w:rsidRPr="00AE0FF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Se</w:t>
      </w:r>
      <w:proofErr w:type="gram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filtran los resultados para mostrar solo las ciudades cuyo país es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'Colombia'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0B069E6" w14:textId="6ADB8B26" w:rsidR="00C2398A" w:rsidRDefault="00C2398A"/>
    <w:p w14:paraId="03760E8B" w14:textId="353CA075" w:rsidR="00C2398A" w:rsidRDefault="00C2398A" w:rsidP="00C2398A">
      <w:pPr>
        <w:pStyle w:val="Prrafodelista"/>
        <w:numPr>
          <w:ilvl w:val="0"/>
          <w:numId w:val="3"/>
        </w:numPr>
      </w:pPr>
      <w:r>
        <w:t>Consultar los idiomas que se hablan en Colombia</w:t>
      </w:r>
    </w:p>
    <w:p w14:paraId="09645300" w14:textId="007298D5" w:rsidR="00AE0FF2" w:rsidRDefault="00B92A4C">
      <w:r w:rsidRPr="00B92A4C">
        <w:drawing>
          <wp:inline distT="0" distB="0" distL="0" distR="0" wp14:anchorId="13051530" wp14:editId="450A82D7">
            <wp:extent cx="5229955" cy="2838846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F64D" w14:textId="4634AD8A" w:rsidR="00B92A4C" w:rsidRDefault="00AE0FF2">
      <w:r>
        <w:t>Se realizó una consulta en MySQL para obtener los idiomas hablados en Colombia.</w:t>
      </w:r>
    </w:p>
    <w:p w14:paraId="07C450CF" w14:textId="77777777" w:rsidR="00AE0FF2" w:rsidRPr="00AE0FF2" w:rsidRDefault="00AE0FF2" w:rsidP="00AE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AE0FF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Se</w:t>
      </w:r>
      <w:proofErr w:type="gram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seleccionan los valores únicos (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DISTINCT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de la columna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idioma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tabla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idiomas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</w:p>
    <w:p w14:paraId="115CBF3D" w14:textId="77777777" w:rsidR="00AE0FF2" w:rsidRPr="00AE0FF2" w:rsidRDefault="00AE0FF2" w:rsidP="00AE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AE0FF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Se</w:t>
      </w:r>
      <w:proofErr w:type="gram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 una </w:t>
      </w:r>
      <w:r w:rsidRPr="00AE0FF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unión interna (JOIN)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la tabla </w:t>
      </w:r>
      <w:proofErr w:type="spellStart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paises</w:t>
      </w:r>
      <w:proofErr w:type="spell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mediante </w:t>
      </w:r>
      <w:proofErr w:type="spellStart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idiomas.pais_id</w:t>
      </w:r>
      <w:proofErr w:type="spellEnd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paises.codigo</w:t>
      </w:r>
      <w:proofErr w:type="spell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</w:p>
    <w:p w14:paraId="6DF24E50" w14:textId="6D0B1D69" w:rsidR="00AE0FF2" w:rsidRDefault="00AE0FF2" w:rsidP="00AE0F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AE0FF2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Se</w:t>
      </w:r>
      <w:proofErr w:type="gramEnd"/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filtran los resultados para mostrar solo los idiomas hablados en </w:t>
      </w:r>
      <w:r w:rsidRPr="00AE0FF2">
        <w:rPr>
          <w:rFonts w:ascii="Courier New" w:eastAsia="Times New Roman" w:hAnsi="Courier New" w:cs="Courier New"/>
          <w:sz w:val="20"/>
          <w:szCs w:val="20"/>
          <w:lang w:eastAsia="es-CO"/>
        </w:rPr>
        <w:t>'Colombia'</w:t>
      </w:r>
      <w:r w:rsidRPr="00AE0FF2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E7446D8" w14:textId="2DCEB67E" w:rsidR="00AE0FF2" w:rsidRDefault="00AE0FF2" w:rsidP="00AE0F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3BDA6F" w14:textId="0937CC4A" w:rsidR="00AE0FF2" w:rsidRDefault="00AE0FF2" w:rsidP="00AE0F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A4DF04" w14:textId="1C0C75C5" w:rsidR="00AE0FF2" w:rsidRDefault="00AE0FF2" w:rsidP="00AE0F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0ECDD3" w14:textId="43FAE787" w:rsidR="00AE0FF2" w:rsidRDefault="00AE0FF2" w:rsidP="00AE0F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90F1A6" w14:textId="52932B58" w:rsidR="00AE0FF2" w:rsidRDefault="00AE0FF2" w:rsidP="00AE0F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2F2B817" w14:textId="648D447D" w:rsidR="00AE0FF2" w:rsidRDefault="00AE0FF2" w:rsidP="00AE0F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A894C40" w14:textId="203EE8C0" w:rsidR="00AE0FF2" w:rsidRDefault="00AE0FF2" w:rsidP="00AE0F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873DBC1" w14:textId="7FC231F5" w:rsidR="00AE0FF2" w:rsidRDefault="00AE0FF2" w:rsidP="00AE0FF2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0382B5" w14:textId="77777777" w:rsidR="00AE0FF2" w:rsidRDefault="00AE0FF2" w:rsidP="00AE0FF2"/>
    <w:p w14:paraId="662FBE3A" w14:textId="0320EA26" w:rsidR="00C2398A" w:rsidRDefault="00C2398A" w:rsidP="00C2398A">
      <w:pPr>
        <w:pStyle w:val="Prrafodelista"/>
        <w:numPr>
          <w:ilvl w:val="0"/>
          <w:numId w:val="3"/>
        </w:numPr>
      </w:pPr>
      <w:r>
        <w:lastRenderedPageBreak/>
        <w:t>Consultar la capital de cada país</w:t>
      </w:r>
    </w:p>
    <w:p w14:paraId="7E841578" w14:textId="6021BDEE" w:rsidR="00B92A4C" w:rsidRDefault="00450330">
      <w:r>
        <w:rPr>
          <w:noProof/>
        </w:rPr>
        <w:drawing>
          <wp:inline distT="0" distB="0" distL="0" distR="0" wp14:anchorId="73ED5260" wp14:editId="611C1724">
            <wp:extent cx="5383585" cy="413606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02" cy="415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03219" w14:textId="321FD0EA" w:rsidR="00450330" w:rsidRDefault="00450330">
      <w:r>
        <w:rPr>
          <w:noProof/>
        </w:rPr>
        <w:drawing>
          <wp:inline distT="0" distB="0" distL="0" distR="0" wp14:anchorId="24891D2E" wp14:editId="47DADB67">
            <wp:extent cx="4653780" cy="3040912"/>
            <wp:effectExtent l="0" t="0" r="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787" cy="304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6E94" w14:textId="0C81E75B" w:rsidR="00AE0FF2" w:rsidRDefault="00AE0FF2">
      <w:r>
        <w:t>Se realizó una consulta en MySQL para obtener la lista de países junto con sus respectivas capitales.</w:t>
      </w:r>
    </w:p>
    <w:p w14:paraId="00EB6307" w14:textId="33B606BC" w:rsidR="00C2398A" w:rsidRDefault="00C2398A" w:rsidP="00C2398A">
      <w:pPr>
        <w:pStyle w:val="Prrafodelista"/>
        <w:numPr>
          <w:ilvl w:val="0"/>
          <w:numId w:val="3"/>
        </w:numPr>
      </w:pPr>
      <w:r>
        <w:lastRenderedPageBreak/>
        <w:t>Consultar los países que hablan español en un porcentaje mayor que 40%</w:t>
      </w:r>
    </w:p>
    <w:p w14:paraId="2E9FBF4D" w14:textId="7B71BF2E" w:rsidR="00450330" w:rsidRDefault="00450330">
      <w:r w:rsidRPr="00450330">
        <w:drawing>
          <wp:inline distT="0" distB="0" distL="0" distR="0" wp14:anchorId="5927039B" wp14:editId="10E9FBE8">
            <wp:extent cx="4375552" cy="3374492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2134" cy="3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47FD" w14:textId="29E1BE63" w:rsidR="00C2398A" w:rsidRDefault="00104A18">
      <w:r>
        <w:t xml:space="preserve">En esta </w:t>
      </w:r>
      <w:r>
        <w:t>consulta en MySQL recupera los países donde el idioma principal es el español y donde más del 40% de la población lo habla.</w:t>
      </w:r>
    </w:p>
    <w:p w14:paraId="15AEEE41" w14:textId="04886DA6" w:rsidR="00C2398A" w:rsidRDefault="00C2398A"/>
    <w:p w14:paraId="00E33C98" w14:textId="28984B0B" w:rsidR="00104A18" w:rsidRDefault="00104A18"/>
    <w:p w14:paraId="7583A4D5" w14:textId="565781CA" w:rsidR="00104A18" w:rsidRDefault="00104A18"/>
    <w:p w14:paraId="761B1518" w14:textId="08053D72" w:rsidR="00104A18" w:rsidRDefault="00104A18"/>
    <w:p w14:paraId="4C12FE7A" w14:textId="0FB973C7" w:rsidR="00104A18" w:rsidRDefault="00104A18"/>
    <w:p w14:paraId="589B4A85" w14:textId="5886B71E" w:rsidR="00104A18" w:rsidRDefault="00104A18"/>
    <w:p w14:paraId="432BDBD4" w14:textId="049D3D5E" w:rsidR="00104A18" w:rsidRDefault="00104A18"/>
    <w:p w14:paraId="1F480176" w14:textId="286CDC31" w:rsidR="00104A18" w:rsidRDefault="00104A18"/>
    <w:p w14:paraId="734812D9" w14:textId="2F0800E0" w:rsidR="00104A18" w:rsidRDefault="00104A18"/>
    <w:p w14:paraId="61165688" w14:textId="31029259" w:rsidR="00104A18" w:rsidRDefault="00104A18"/>
    <w:p w14:paraId="4AB52C3C" w14:textId="236ED3B7" w:rsidR="00104A18" w:rsidRDefault="00104A18"/>
    <w:p w14:paraId="6DBCC5C1" w14:textId="7DFB78BE" w:rsidR="00104A18" w:rsidRDefault="00104A18"/>
    <w:p w14:paraId="33540623" w14:textId="397C42F5" w:rsidR="00104A18" w:rsidRDefault="00104A18"/>
    <w:p w14:paraId="6F218D76" w14:textId="77777777" w:rsidR="00104A18" w:rsidRDefault="00104A18"/>
    <w:p w14:paraId="075C5464" w14:textId="2854C833" w:rsidR="00C2398A" w:rsidRDefault="00C2398A" w:rsidP="00C2398A">
      <w:pPr>
        <w:pStyle w:val="Prrafodelista"/>
        <w:numPr>
          <w:ilvl w:val="0"/>
          <w:numId w:val="3"/>
        </w:numPr>
      </w:pPr>
      <w:r>
        <w:lastRenderedPageBreak/>
        <w:t>Mostrar las ciudades de los países que hablan inglés</w:t>
      </w:r>
    </w:p>
    <w:p w14:paraId="31CCF7C2" w14:textId="66E48451" w:rsidR="00450330" w:rsidRDefault="00450330">
      <w:r w:rsidRPr="00450330">
        <w:drawing>
          <wp:inline distT="0" distB="0" distL="0" distR="0" wp14:anchorId="2C5F6568" wp14:editId="6913B666">
            <wp:extent cx="4467320" cy="493740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2862" cy="49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7DB" w14:textId="27FBE57B" w:rsidR="00104A18" w:rsidRDefault="00104A18">
      <w:r>
        <w:t>La consulta en MySQL recupera las ciudades de los países donde el idioma principal es el inglés.</w:t>
      </w:r>
    </w:p>
    <w:p w14:paraId="4C8A3244" w14:textId="579102C6" w:rsidR="00450330" w:rsidRDefault="00450330">
      <w:r w:rsidRPr="00450330">
        <w:lastRenderedPageBreak/>
        <w:drawing>
          <wp:inline distT="0" distB="0" distL="0" distR="0" wp14:anchorId="4A357ADF" wp14:editId="75A6737A">
            <wp:extent cx="5612130" cy="384937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533F" w14:textId="77777777" w:rsidR="00C2398A" w:rsidRDefault="00C2398A"/>
    <w:sectPr w:rsidR="00C23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25B1"/>
    <w:multiLevelType w:val="hybridMultilevel"/>
    <w:tmpl w:val="40BE0952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45C74"/>
    <w:multiLevelType w:val="hybridMultilevel"/>
    <w:tmpl w:val="8E56F3D6"/>
    <w:lvl w:ilvl="0" w:tplc="240A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A902B03"/>
    <w:multiLevelType w:val="hybridMultilevel"/>
    <w:tmpl w:val="E39091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9B"/>
    <w:rsid w:val="000048C9"/>
    <w:rsid w:val="0005229B"/>
    <w:rsid w:val="00104A18"/>
    <w:rsid w:val="001142B2"/>
    <w:rsid w:val="0021095E"/>
    <w:rsid w:val="00450330"/>
    <w:rsid w:val="005F265E"/>
    <w:rsid w:val="00786E4E"/>
    <w:rsid w:val="00A3580D"/>
    <w:rsid w:val="00AE0FF2"/>
    <w:rsid w:val="00B92A4C"/>
    <w:rsid w:val="00B9430D"/>
    <w:rsid w:val="00C2398A"/>
    <w:rsid w:val="00DD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005A8"/>
  <w15:chartTrackingRefBased/>
  <w15:docId w15:val="{3F68F1BE-CAF3-44C9-BDD6-109AFCE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30D"/>
  </w:style>
  <w:style w:type="paragraph" w:styleId="Ttulo3">
    <w:name w:val="heading 3"/>
    <w:basedOn w:val="Normal"/>
    <w:link w:val="Ttulo3Car"/>
    <w:uiPriority w:val="9"/>
    <w:qFormat/>
    <w:rsid w:val="00AE0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3580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3580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9430D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AE0FF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8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2025-03-20T21:22:00Z</dcterms:created>
  <dcterms:modified xsi:type="dcterms:W3CDTF">2025-03-21T01:10:00Z</dcterms:modified>
</cp:coreProperties>
</file>