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Manual Test Cases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Suite: To-Do List Web Application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Created: December 24, 2025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Version: v1.0 (Baseline 1)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TC-TODO-001: Successful Login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valid credentials allow access to the to-do list dashboard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Browser opened to index.html (login page)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Enter username: admin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Enter password: Admin123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Click the "Login" button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User is redirected to dashboard.html and to-do list is displayed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TC-TODO-002: Invalid Login Attempt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invalid credentials are rejected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Browser opened to index.html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Enter username: wronguser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Enter password: wrongpass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Click the "Login" button 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Error message displayed (e.g., "Invalid credentials") and stays on login page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TC-TODO-003: Add New Task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a new task can be added successfully 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Successfully logged in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Dashboard page is displayed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Enter "Buy groceries" in the task input field 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"Add Task" button (or press Enter) 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New task appears in the to-do list immediately 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TC-TODO-004: Task Persistence After Refresh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added tasks persist after page refresh 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At least one task has been added 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Refresh the browser page (F5 or Ctrl+R) 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Log in again if redirected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Observe the to-do list 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Previously added tasks are still present in the list 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TC-TODO-005: Mark Task as Complete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a task can be marked as completed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At least one task exists in the list 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the checkbox next to a task 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Observe the task appearance 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Task is visually marked as complete (e.g., strikethrough, checked box) 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TC-TODO-006: Delete Task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a task can be deleted 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At least one task exists in the list 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Click the "Delete" or trash icon next to a task 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Confirm deletion if prompted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Task is removed from the list 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TC-TODO-007: Empty Task Validation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adding an empty task is prevented 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Dashboard page is displayed 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Leave the task input field empty 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"Add Task" button 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No new task is added, or error message is shown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TC-TODO-008: Display Initial Tasks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Verify that predefined or saved tasks load correctly on startup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Successfully logged in 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tasks.json contains sample tasks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Steps: 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Observe the to-do list on page load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 All tasks from tasks.json are displayed correctly 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Result: PASS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