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documentname"/>
        <w:pBdr>
          <w:top w:val="none" w:sz="0" w:space="0" w:color="auto"/>
          <w:left w:val="none" w:sz="0" w:space="0" w:color="auto"/>
          <w:bottom w:val="none" w:sz="0" w:space="0" w:color="auto"/>
          <w:right w:val="none" w:sz="0" w:space="0" w:color="auto"/>
        </w:pBdr>
        <w:spacing w:before="200" w:after="0"/>
        <w:ind w:left="0" w:right="0"/>
        <w:rPr>
          <w:rFonts w:ascii="Century Gothic" w:eastAsia="Century Gothic" w:hAnsi="Century Gothic" w:cs="Century Gothic"/>
          <w:b/>
          <w:bCs/>
          <w:color w:val="003D74"/>
          <w:sz w:val="72"/>
          <w:szCs w:val="72"/>
          <w:bdr w:val="none" w:sz="0" w:space="0" w:color="auto"/>
          <w:vertAlign w:val="baseline"/>
        </w:rPr>
      </w:pPr>
      <w:r>
        <w:rPr>
          <w:rStyle w:val="span"/>
          <w:rFonts w:ascii="Century Gothic" w:eastAsia="Century Gothic" w:hAnsi="Century Gothic" w:cs="Century Gothic"/>
          <w:b/>
          <w:bCs/>
        </w:rPr>
        <w:t>Sam</w:t>
      </w:r>
      <w:r>
        <w:rPr>
          <w:rFonts w:ascii="Century Gothic" w:eastAsia="Century Gothic" w:hAnsi="Century Gothic" w:cs="Century Gothic"/>
          <w:bdr w:val="none" w:sz="0" w:space="0" w:color="auto"/>
          <w:vertAlign w:val="baseline"/>
        </w:rPr>
        <w:t xml:space="preserve"> </w:t>
      </w:r>
      <w:r>
        <w:rPr>
          <w:rStyle w:val="divdocumentword-break"/>
          <w:rFonts w:ascii="Century Gothic" w:eastAsia="Century Gothic" w:hAnsi="Century Gothic" w:cs="Century Gothic"/>
          <w:b/>
          <w:bCs/>
        </w:rPr>
        <w:t>Ayoub</w:t>
      </w:r>
    </w:p>
    <w:p>
      <w:pPr>
        <w:pStyle w:val="divdocumentresumeTitle"/>
        <w:pBdr>
          <w:top w:val="none" w:sz="0" w:space="10" w:color="auto"/>
          <w:left w:val="none" w:sz="0" w:space="0" w:color="auto"/>
          <w:bottom w:val="none" w:sz="0" w:space="0" w:color="auto"/>
          <w:right w:val="none" w:sz="0" w:space="0" w:color="auto"/>
        </w:pBdr>
        <w:spacing w:before="0" w:after="0" w:line="360" w:lineRule="atLeast"/>
        <w:ind w:left="0" w:right="0"/>
        <w:rPr>
          <w:rFonts w:ascii="Century Gothic" w:eastAsia="Century Gothic" w:hAnsi="Century Gothic" w:cs="Century Gothic"/>
          <w:color w:val="003D74"/>
          <w:sz w:val="32"/>
          <w:szCs w:val="32"/>
          <w:bdr w:val="none" w:sz="0" w:space="0" w:color="auto"/>
          <w:vertAlign w:val="baseline"/>
        </w:rPr>
      </w:pPr>
      <w:r>
        <w:rPr>
          <w:rFonts w:ascii="Century Gothic" w:eastAsia="Century Gothic" w:hAnsi="Century Gothic" w:cs="Century Gothic"/>
          <w:color w:val="003D74"/>
          <w:sz w:val="32"/>
          <w:szCs w:val="32"/>
          <w:bdr w:val="none" w:sz="0" w:space="0" w:color="auto"/>
          <w:vertAlign w:val="baseline"/>
        </w:rPr>
        <w:t>API Architect, UI/UX Architect, Cloud/Software Solution Architect, Leadership, Managing, MBA, CS</w:t>
      </w:r>
    </w:p>
    <w:p>
      <w:pPr>
        <w:pStyle w:val="p"/>
        <w:pBdr>
          <w:top w:val="none" w:sz="0" w:space="0" w:color="auto"/>
          <w:left w:val="none" w:sz="0" w:space="0" w:color="auto"/>
          <w:bottom w:val="none" w:sz="0" w:space="0" w:color="auto"/>
          <w:right w:val="none" w:sz="0" w:space="0" w:color="auto"/>
        </w:pBdr>
        <w:spacing w:before="200" w:after="0" w:line="360" w:lineRule="atLeast"/>
        <w:ind w:left="0" w:right="0"/>
        <w:rPr>
          <w:rFonts w:ascii="Century Gothic" w:eastAsia="Century Gothic" w:hAnsi="Century Gothic" w:cs="Century Gothic"/>
          <w:color w:val="343434"/>
          <w:sz w:val="22"/>
          <w:szCs w:val="22"/>
          <w:bdr w:val="none" w:sz="0" w:space="0" w:color="auto"/>
          <w:vertAlign w:val="baseline"/>
        </w:rPr>
      </w:pPr>
      <w:r>
        <w:rPr>
          <w:rFonts w:ascii="Century Gothic" w:eastAsia="Century Gothic" w:hAnsi="Century Gothic" w:cs="Century Gothic"/>
          <w:color w:val="343434"/>
          <w:sz w:val="22"/>
          <w:szCs w:val="22"/>
          <w:bdr w:val="none" w:sz="0" w:space="0" w:color="auto"/>
          <w:vertAlign w:val="baseline"/>
        </w:rPr>
        <w:t xml:space="preserve">Skillful Software Architect with 10+ years designing development frameworks and guidelines to expedite and enhance application engineering. Versed in numerous software categories for business and private users. Adept at constructing software architecture suited to rapid deployment across multiple projects to reduce development times and costs. </w:t>
      </w:r>
    </w:p>
    <w:tbl>
      <w:tblPr>
        <w:tblStyle w:val="divdocumentparentContainer"/>
        <w:tblW w:w="5000" w:type="pct"/>
        <w:tblCellMar>
          <w:top w:w="0" w:type="dxa"/>
          <w:left w:w="0" w:type="dxa"/>
          <w:bottom w:w="0" w:type="dxa"/>
          <w:right w:w="0" w:type="dxa"/>
        </w:tblCellMar>
        <w:tblLook w:val="05E0"/>
      </w:tblPr>
      <w:tblGrid>
        <w:gridCol w:w="7038"/>
        <w:gridCol w:w="515"/>
        <w:gridCol w:w="3687"/>
      </w:tblGrid>
      <w:tr>
        <w:tblPrEx>
          <w:tblW w:w="5000" w:type="pct"/>
          <w:tblCellMar>
            <w:top w:w="0" w:type="dxa"/>
            <w:left w:w="0" w:type="dxa"/>
            <w:bottom w:w="0" w:type="dxa"/>
            <w:right w:w="0" w:type="dxa"/>
          </w:tblCellMar>
          <w:tblLook w:val="05E0"/>
        </w:tblPrEx>
        <w:tc>
          <w:tcPr>
            <w:tcW w:w="7740" w:type="dxa"/>
            <w:noWrap w:val="0"/>
            <w:tcMar>
              <w:top w:w="0" w:type="dxa"/>
              <w:left w:w="0" w:type="dxa"/>
              <w:bottom w:w="0" w:type="dxa"/>
              <w:right w:w="0" w:type="dxa"/>
            </w:tcMar>
            <w:vAlign w:val="top"/>
            <w:hideMark/>
          </w:tcPr>
          <w:tbl>
            <w:tblPr>
              <w:tblStyle w:val="divdocumentheading"/>
              <w:tblW w:w="5000" w:type="pct"/>
              <w:tblBorders>
                <w:bottom w:val="single" w:sz="8" w:space="0" w:color="D5D6D6"/>
              </w:tblBorders>
              <w:tblCellMar>
                <w:top w:w="0" w:type="dxa"/>
                <w:left w:w="0" w:type="dxa"/>
                <w:bottom w:w="60" w:type="dxa"/>
                <w:right w:w="0" w:type="dxa"/>
              </w:tblCellMar>
              <w:tblLook w:val="05E0"/>
            </w:tblPr>
            <w:tblGrid>
              <w:gridCol w:w="750"/>
              <w:gridCol w:w="6288"/>
            </w:tblGrid>
            <w:tr>
              <w:tblPrEx>
                <w:tblW w:w="5000" w:type="pct"/>
                <w:tblBorders>
                  <w:bottom w:val="single" w:sz="8" w:space="0" w:color="D5D6D6"/>
                </w:tblBorders>
                <w:tblCellMar>
                  <w:top w:w="0" w:type="dxa"/>
                  <w:left w:w="0" w:type="dxa"/>
                  <w:bottom w:w="60" w:type="dxa"/>
                  <w:right w:w="0" w:type="dxa"/>
                </w:tblCellMar>
                <w:tblLook w:val="05E0"/>
              </w:tblPrEx>
              <w:tc>
                <w:tcPr>
                  <w:tcW w:w="770" w:type="dxa"/>
                  <w:noWrap w:val="0"/>
                  <w:tcMar>
                    <w:top w:w="580" w:type="dxa"/>
                    <w:left w:w="0" w:type="dxa"/>
                    <w:bottom w:w="40" w:type="dxa"/>
                    <w:right w:w="0" w:type="dxa"/>
                  </w:tcMar>
                  <w:vAlign w:val="center"/>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drawing>
                      <wp:inline>
                        <wp:extent cx="368466" cy="368677"/>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6970" w:type="dxa"/>
                  <w:noWrap w:val="0"/>
                  <w:tcMar>
                    <w:top w:w="580" w:type="dxa"/>
                    <w:left w:w="0" w:type="dxa"/>
                    <w:bottom w:w="40" w:type="dxa"/>
                    <w:right w:w="0" w:type="dxa"/>
                  </w:tcMar>
                  <w:vAlign w:val="center"/>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003D74"/>
                      <w:spacing w:val="0"/>
                      <w:sz w:val="32"/>
                      <w:szCs w:val="32"/>
                      <w:vertAlign w:val="baseline"/>
                    </w:rPr>
                    <w:t>Work History</w:t>
                  </w:r>
                </w:p>
              </w:tc>
            </w:tr>
          </w:tbl>
          <w:p>
            <w:pPr>
              <w:rPr>
                <w:vanish/>
              </w:rPr>
            </w:pPr>
          </w:p>
          <w:tbl>
            <w:tblPr>
              <w:tblStyle w:val="divdocumentleft-boxdatetable"/>
              <w:tblCellMar>
                <w:top w:w="0" w:type="dxa"/>
                <w:left w:w="0" w:type="dxa"/>
                <w:bottom w:w="0" w:type="dxa"/>
                <w:right w:w="0" w:type="dxa"/>
              </w:tblCellMar>
              <w:tblLook w:val="05E0"/>
            </w:tblPr>
            <w:tblGrid>
              <w:gridCol w:w="1230"/>
              <w:gridCol w:w="452"/>
              <w:gridCol w:w="5355"/>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rPr>
                      <w:rStyle w:val="divdocumentleft-box"/>
                      <w:rFonts w:ascii="Century Gothic" w:eastAsia="Century Gothic" w:hAnsi="Century Gothic" w:cs="Century Gothic"/>
                      <w:color w:val="343434"/>
                      <w:sz w:val="22"/>
                      <w:szCs w:val="22"/>
                      <w:bdr w:val="none" w:sz="0" w:space="0" w:color="auto"/>
                      <w:vertAlign w:val="baseline"/>
                    </w:rPr>
                  </w:pPr>
                  <w:r>
                    <w:rPr>
                      <w:rStyle w:val="divdocumentjobdates"/>
                      <w:rFonts w:ascii="Century Gothic" w:eastAsia="Century Gothic" w:hAnsi="Century Gothic" w:cs="Century Gothic"/>
                      <w:b/>
                      <w:bCs/>
                      <w:color w:val="343434"/>
                    </w:rPr>
                    <w:t>2022-09</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Current</w:t>
                  </w:r>
                </w:p>
              </w:tc>
              <w:tc>
                <w:tcPr>
                  <w:tcW w:w="530" w:type="dxa"/>
                  <w:tcMar>
                    <w:top w:w="200" w:type="dxa"/>
                    <w:left w:w="0" w:type="dxa"/>
                    <w:bottom w:w="0" w:type="dxa"/>
                    <w:right w:w="0" w:type="dxa"/>
                  </w:tcMar>
                  <w:vAlign w:val="top"/>
                  <w:hideMark/>
                </w:tcPr>
                <w:p>
                  <w:pPr>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Senior Principal Software Engineer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Silicon Valley Bank</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San Diego</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USA</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Led design and implementation of new cloud-based architecture with high availability and scalability enhancements for APIs, using AWS and GitLab. </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Reviewed project specifications and designed technology solutions that met or exceeded performance expectations. </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Converted CMS into React and GitLab base for Content Management </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Developed new React and Java spring boot microservices Architecture, with offline ability to serve APIs through preached and Apigee Gateway. </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Designed new architecture for 30+ Atomics, Organisms, Molecules, and Layouts for different reusability modernized frameworks structure </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Introduced component-based solution for different UI projects </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Represented software applications engineering team during large and complex development projects. </w:t>
                  </w:r>
                </w:p>
                <w:p>
                  <w:pPr>
                    <w:pStyle w:val="divdocumentli"/>
                    <w:numPr>
                      <w:ilvl w:val="0"/>
                      <w:numId w:val="1"/>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Identified and documented project changes with proactive budget oversight. </w:t>
                  </w:r>
                </w:p>
              </w:tc>
            </w:tr>
          </w:tbl>
          <w:p>
            <w:pPr>
              <w:rPr>
                <w:vanish/>
              </w:rPr>
            </w:pPr>
          </w:p>
          <w:tbl>
            <w:tblPr>
              <w:tblStyle w:val="divdocumentleft-boxdatetable"/>
              <w:tblCellMar>
                <w:top w:w="0" w:type="dxa"/>
                <w:left w:w="0" w:type="dxa"/>
                <w:bottom w:w="0" w:type="dxa"/>
                <w:right w:w="0" w:type="dxa"/>
              </w:tblCellMar>
              <w:tblLook w:val="05E0"/>
            </w:tblPr>
            <w:tblGrid>
              <w:gridCol w:w="1195"/>
              <w:gridCol w:w="458"/>
              <w:gridCol w:w="5385"/>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2020-07</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2022-09</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Principal Software Engineer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API, Silicon Valley Bank</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San Diego</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USA</w:t>
                  </w:r>
                </w:p>
                <w:p>
                  <w:pPr>
                    <w:pStyle w:val="divdocumentli"/>
                    <w:numPr>
                      <w:ilvl w:val="0"/>
                      <w:numId w:val="2"/>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Worked with software development and testing team members to design and develop robust solutions to meet client requirements for functionality, scalability, and performance. </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Coordinated with other engineers to evaluate and improve software and hardware interfaces. </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Reviewed project specifications and designed technology solutions that met or exceeded performance expectations. </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Designed enhancements and updates for subsystems of end-user applications software running on local, networked and Internet-based platforms. </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Wrote server-side and client-side code for SAP Portal's project using PHP, HTML, CSS and JavaScript. </w:t>
                  </w:r>
                </w:p>
                <w:p>
                  <w:pPr>
                    <w:pStyle w:val="divdocumentli"/>
                    <w:numPr>
                      <w:ilvl w:val="0"/>
                      <w:numId w:val="2"/>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Developed back-end components to connect applications with web services. </w:t>
                  </w:r>
                </w:p>
              </w:tc>
            </w:tr>
          </w:tbl>
          <w:p>
            <w:pPr>
              <w:rPr>
                <w:vanish/>
              </w:rPr>
            </w:pPr>
          </w:p>
          <w:tbl>
            <w:tblPr>
              <w:tblStyle w:val="divdocumentleft-boxdatetable"/>
              <w:tblCellMar>
                <w:top w:w="0" w:type="dxa"/>
                <w:left w:w="0" w:type="dxa"/>
                <w:bottom w:w="0" w:type="dxa"/>
                <w:right w:w="0" w:type="dxa"/>
              </w:tblCellMar>
              <w:tblLook w:val="05E0"/>
            </w:tblPr>
            <w:tblGrid>
              <w:gridCol w:w="1198"/>
              <w:gridCol w:w="460"/>
              <w:gridCol w:w="5380"/>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2019-03</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2020-03</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Software Architect</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Achieve Internet</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San Diego</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USA</w:t>
                  </w:r>
                </w:p>
                <w:p>
                  <w:pPr>
                    <w:pStyle w:val="divdocumentli"/>
                    <w:numPr>
                      <w:ilvl w:val="0"/>
                      <w:numId w:val="3"/>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Authored development guidelines to expedite application design efforts through ready-made frameworks. </w:t>
                  </w:r>
                </w:p>
                <w:p>
                  <w:pPr>
                    <w:pStyle w:val="divdocumentli"/>
                    <w:numPr>
                      <w:ilvl w:val="0"/>
                      <w:numId w:val="3"/>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Customized in-development software to clients' current hardware environments, designing applications to span multiple systems. </w:t>
                  </w:r>
                </w:p>
              </w:tc>
            </w:tr>
          </w:tbl>
          <w:p>
            <w:pPr>
              <w:rPr>
                <w:vanish/>
              </w:rPr>
            </w:pPr>
          </w:p>
          <w:tbl>
            <w:tblPr>
              <w:tblStyle w:val="divdocumentleft-boxdatetable"/>
              <w:tblCellMar>
                <w:top w:w="0" w:type="dxa"/>
                <w:left w:w="0" w:type="dxa"/>
                <w:bottom w:w="0" w:type="dxa"/>
                <w:right w:w="0" w:type="dxa"/>
              </w:tblCellMar>
              <w:tblLook w:val="05E0"/>
            </w:tblPr>
            <w:tblGrid>
              <w:gridCol w:w="1199"/>
              <w:gridCol w:w="460"/>
              <w:gridCol w:w="5379"/>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2017-11</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2018-12</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Senior Lead Software Engineer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Aira Tech</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San Diego</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USA</w:t>
                  </w:r>
                </w:p>
                <w:p>
                  <w:pPr>
                    <w:pStyle w:val="divdocumentli"/>
                    <w:numPr>
                      <w:ilvl w:val="0"/>
                      <w:numId w:val="4"/>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Developed code using Java and other programming languages to support digital repository frameworks and integrate systems. </w:t>
                  </w:r>
                </w:p>
                <w:p>
                  <w:pPr>
                    <w:pStyle w:val="divdocumentli"/>
                    <w:numPr>
                      <w:ilvl w:val="0"/>
                      <w:numId w:val="4"/>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Translated customer and system requirements into robust software design with test-driven approach. </w:t>
                  </w:r>
                </w:p>
              </w:tc>
            </w:tr>
          </w:tbl>
          <w:p>
            <w:pPr>
              <w:rPr>
                <w:vanish/>
              </w:rPr>
            </w:pPr>
          </w:p>
          <w:tbl>
            <w:tblPr>
              <w:tblStyle w:val="divdocumentleft-boxdatetable"/>
              <w:tblCellMar>
                <w:top w:w="0" w:type="dxa"/>
                <w:left w:w="0" w:type="dxa"/>
                <w:bottom w:w="0" w:type="dxa"/>
                <w:right w:w="0" w:type="dxa"/>
              </w:tblCellMar>
              <w:tblLook w:val="05E0"/>
            </w:tblPr>
            <w:tblGrid>
              <w:gridCol w:w="1199"/>
              <w:gridCol w:w="460"/>
              <w:gridCol w:w="5379"/>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2015-12</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2018-04</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Senior Lead Developer / Senior Software Engineer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Outsell inc</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Burlingame</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USA</w:t>
                  </w:r>
                </w:p>
                <w:p>
                  <w:pPr>
                    <w:pStyle w:val="divdocumentli"/>
                    <w:numPr>
                      <w:ilvl w:val="0"/>
                      <w:numId w:val="5"/>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Interfaced with front-end and back-end development teams to develop unified product, smoothing out coding conflicts before problems arose. </w:t>
                  </w:r>
                </w:p>
                <w:p>
                  <w:pPr>
                    <w:pStyle w:val="divdocumentli"/>
                    <w:numPr>
                      <w:ilvl w:val="0"/>
                      <w:numId w:val="5"/>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Designed and maintained integrated requirement traceability matrices to verify development performance consistency across teams and projects. </w:t>
                  </w:r>
                </w:p>
              </w:tc>
            </w:tr>
          </w:tbl>
          <w:p>
            <w:pPr>
              <w:rPr>
                <w:vanish/>
              </w:rPr>
            </w:pPr>
          </w:p>
          <w:tbl>
            <w:tblPr>
              <w:tblStyle w:val="divdocumentleft-boxdatetable"/>
              <w:tblCellMar>
                <w:top w:w="0" w:type="dxa"/>
                <w:left w:w="0" w:type="dxa"/>
                <w:bottom w:w="0" w:type="dxa"/>
                <w:right w:w="0" w:type="dxa"/>
              </w:tblCellMar>
              <w:tblLook w:val="05E0"/>
            </w:tblPr>
            <w:tblGrid>
              <w:gridCol w:w="1198"/>
              <w:gridCol w:w="459"/>
              <w:gridCol w:w="5381"/>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2015-03</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2015-10</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Senior PHP Developer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RUCKUS Networks</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Sunnyvale</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CA</w:t>
                  </w:r>
                </w:p>
                <w:p>
                  <w:pPr>
                    <w:pStyle w:val="divdocumentli"/>
                    <w:numPr>
                      <w:ilvl w:val="0"/>
                      <w:numId w:val="6"/>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Planned website development, converting mockups into usable web presence with HTML, JavaScript, AJAX, and JSON coding. </w:t>
                  </w:r>
                </w:p>
              </w:tc>
            </w:tr>
          </w:tbl>
          <w:p>
            <w:pPr>
              <w:rPr>
                <w:vanish/>
              </w:rPr>
            </w:pPr>
          </w:p>
          <w:tbl>
            <w:tblPr>
              <w:tblStyle w:val="divdocumentleft-boxdatetable"/>
              <w:tblCellMar>
                <w:top w:w="0" w:type="dxa"/>
                <w:left w:w="0" w:type="dxa"/>
                <w:bottom w:w="0" w:type="dxa"/>
                <w:right w:w="0" w:type="dxa"/>
              </w:tblCellMar>
              <w:tblLook w:val="05E0"/>
            </w:tblPr>
            <w:tblGrid>
              <w:gridCol w:w="1179"/>
              <w:gridCol w:w="448"/>
              <w:gridCol w:w="5411"/>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2014-12</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2015-03</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Senior Web Developer (Remote/Contractor)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Platinum Enterprise Solutions, Inc</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San Jose</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USA</w:t>
                  </w:r>
                </w:p>
                <w:p>
                  <w:pPr>
                    <w:pStyle w:val="divdocumentli"/>
                    <w:numPr>
                      <w:ilvl w:val="0"/>
                      <w:numId w:val="7"/>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Provided front-end website development using WordPress, Hubspot, and other editing software. </w:t>
                  </w:r>
                </w:p>
                <w:p>
                  <w:pPr>
                    <w:pStyle w:val="divdocumentli"/>
                    <w:numPr>
                      <w:ilvl w:val="0"/>
                      <w:numId w:val="7"/>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Coded websites using HTML, CSS, JavaScript, and jQuery languages. </w:t>
                  </w:r>
                </w:p>
              </w:tc>
            </w:tr>
          </w:tbl>
          <w:p>
            <w:pPr>
              <w:rPr>
                <w:vanish/>
              </w:rPr>
            </w:pPr>
          </w:p>
          <w:tbl>
            <w:tblPr>
              <w:tblStyle w:val="divdocumentleft-boxdatetable"/>
              <w:tblCellMar>
                <w:top w:w="0" w:type="dxa"/>
                <w:left w:w="0" w:type="dxa"/>
                <w:bottom w:w="0" w:type="dxa"/>
                <w:right w:w="0" w:type="dxa"/>
              </w:tblCellMar>
              <w:tblLook w:val="05E0"/>
            </w:tblPr>
            <w:tblGrid>
              <w:gridCol w:w="1192"/>
              <w:gridCol w:w="456"/>
              <w:gridCol w:w="5390"/>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2012-09</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2014-12</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Information Technology Manager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VirginFields</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Dallas</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TX</w:t>
                  </w:r>
                </w:p>
                <w:p>
                  <w:pPr>
                    <w:pStyle w:val="divdocumentli"/>
                    <w:numPr>
                      <w:ilvl w:val="0"/>
                      <w:numId w:val="8"/>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Reviewed and assessed architecture design, implementation, testing and deployment needs to identify project requirements and costs. </w:t>
                  </w:r>
                </w:p>
                <w:p>
                  <w:pPr>
                    <w:pStyle w:val="divdocumentli"/>
                    <w:numPr>
                      <w:ilvl w:val="0"/>
                      <w:numId w:val="8"/>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Guided implementation of company-wide enterprise security strategy for network and hardware, disaster recovery and endpoint protection. </w:t>
                  </w:r>
                </w:p>
              </w:tc>
            </w:tr>
          </w:tbl>
          <w:p>
            <w:pPr>
              <w:rPr>
                <w:vanish/>
              </w:rPr>
            </w:pPr>
          </w:p>
          <w:tbl>
            <w:tblPr>
              <w:tblStyle w:val="divdocumentleft-boxdatetable"/>
              <w:tblCellMar>
                <w:top w:w="0" w:type="dxa"/>
                <w:left w:w="0" w:type="dxa"/>
                <w:bottom w:w="0" w:type="dxa"/>
                <w:right w:w="0" w:type="dxa"/>
              </w:tblCellMar>
              <w:tblLook w:val="05E0"/>
            </w:tblPr>
            <w:tblGrid>
              <w:gridCol w:w="1192"/>
              <w:gridCol w:w="456"/>
              <w:gridCol w:w="5390"/>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2010-01</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2012-03</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IT Web Support</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New York Institute of Technology</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Amman</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Jordan</w:t>
                  </w:r>
                </w:p>
                <w:p>
                  <w:pPr>
                    <w:pStyle w:val="divdocumentli"/>
                    <w:numPr>
                      <w:ilvl w:val="0"/>
                      <w:numId w:val="9"/>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Configured and purchased domains for websites. </w:t>
                  </w:r>
                </w:p>
                <w:p>
                  <w:pPr>
                    <w:pStyle w:val="divdocumentli"/>
                    <w:numPr>
                      <w:ilvl w:val="0"/>
                      <w:numId w:val="9"/>
                    </w:numPr>
                    <w:spacing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Trained support staff in site implementation, updating and maintenance procedures. </w:t>
                  </w:r>
                </w:p>
              </w:tc>
            </w:tr>
          </w:tbl>
          <w:p>
            <w:pPr>
              <w:rPr>
                <w:vanish/>
              </w:rPr>
            </w:pPr>
          </w:p>
          <w:tbl>
            <w:tblPr>
              <w:tblStyle w:val="divdocumentleft-boxdatetable"/>
              <w:tblCellMar>
                <w:top w:w="0" w:type="dxa"/>
                <w:left w:w="0" w:type="dxa"/>
                <w:bottom w:w="0" w:type="dxa"/>
                <w:right w:w="0" w:type="dxa"/>
              </w:tblCellMar>
              <w:tblLook w:val="05E0"/>
            </w:tblPr>
            <w:tblGrid>
              <w:gridCol w:w="1201"/>
              <w:gridCol w:w="461"/>
              <w:gridCol w:w="5375"/>
            </w:tblGrid>
            <w:tr>
              <w:tblPrEx>
                <w:tblCellMar>
                  <w:top w:w="0" w:type="dxa"/>
                  <w:left w:w="0" w:type="dxa"/>
                  <w:bottom w:w="0" w:type="dxa"/>
                  <w:right w:w="0" w:type="dxa"/>
                </w:tblCellMar>
                <w:tblLook w:val="05E0"/>
              </w:tblPrEx>
              <w:tc>
                <w:tcPr>
                  <w:tcW w:w="131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2007-01</w:t>
                  </w:r>
                  <w:r>
                    <w:rPr>
                      <w:rStyle w:val="span"/>
                      <w:rFonts w:ascii="Century Gothic" w:eastAsia="Century Gothic" w:hAnsi="Century Gothic" w:cs="Century Gothic"/>
                      <w:b/>
                      <w:bCs/>
                      <w:color w:val="343434"/>
                      <w:sz w:val="22"/>
                      <w:szCs w:val="22"/>
                    </w:rPr>
                    <w:t xml:space="preserve"> - </w:t>
                  </w:r>
                  <w:r>
                    <w:rPr>
                      <w:rStyle w:val="divdocumentjobdates"/>
                      <w:rFonts w:ascii="Century Gothic" w:eastAsia="Century Gothic" w:hAnsi="Century Gothic" w:cs="Century Gothic"/>
                      <w:b/>
                      <w:bCs/>
                      <w:color w:val="343434"/>
                    </w:rPr>
                    <w:t>2009-12</w:t>
                  </w:r>
                </w:p>
              </w:tc>
              <w:tc>
                <w:tcPr>
                  <w:tcW w:w="53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paddedlinedate-content"/>
                      <w:rFonts w:ascii="Century Gothic" w:eastAsia="Century Gothic" w:hAnsi="Century Gothic" w:cs="Century Gothic"/>
                      <w:b/>
                      <w:bCs/>
                      <w:color w:val="343434"/>
                      <w:sz w:val="22"/>
                      <w:szCs w:val="22"/>
                      <w:bdr w:val="none" w:sz="0" w:space="0" w:color="auto"/>
                      <w:vertAlign w:val="baseline"/>
                    </w:rPr>
                  </w:pPr>
                  <w:r>
                    <w:rPr>
                      <w:rStyle w:val="divdocumentleft-boxdatetablepindcell"/>
                      <w:rFonts w:ascii="Century Gothic" w:eastAsia="Century Gothic" w:hAnsi="Century Gothic" w:cs="Century Gothic"/>
                      <w:b/>
                      <w:bCs/>
                      <w:color w:val="343434"/>
                      <w:sz w:val="22"/>
                      <w:szCs w:val="22"/>
                      <w:bdr w:val="none" w:sz="0" w:space="0" w:color="auto"/>
                      <w:vertAlign w:val="baseline"/>
                    </w:rPr>
                    <w:t> </w:t>
                  </w:r>
                </w:p>
              </w:tc>
              <w:tc>
                <w:tcPr>
                  <w:tcW w:w="5900" w:type="dxa"/>
                  <w:tcMar>
                    <w:top w:w="200" w:type="dxa"/>
                    <w:left w:w="0" w:type="dxa"/>
                    <w:bottom w:w="0" w:type="dxa"/>
                    <w:right w:w="0" w:type="dxa"/>
                  </w:tcMar>
                  <w:vAlign w:val="top"/>
                  <w:hideMark/>
                </w:tcPr>
                <w:p>
                  <w:pPr>
                    <w:pStyle w:val="divdocumentpaddedline"/>
                    <w:spacing w:before="0" w:after="0" w:line="360" w:lineRule="atLeast"/>
                    <w:ind w:left="0" w:right="0"/>
                    <w:rPr>
                      <w:rStyle w:val="divdocumentleft-boxdatetablesinglecolumn"/>
                      <w:rFonts w:ascii="Century Gothic" w:eastAsia="Century Gothic" w:hAnsi="Century Gothic" w:cs="Century Gothic"/>
                      <w:b w:val="0"/>
                      <w:bCs w:val="0"/>
                      <w:color w:val="343434"/>
                      <w:sz w:val="22"/>
                      <w:szCs w:val="22"/>
                      <w:bdr w:val="none" w:sz="0" w:space="0" w:color="auto"/>
                      <w:vertAlign w:val="baseline"/>
                    </w:rPr>
                  </w:pPr>
                  <w:r>
                    <w:rPr>
                      <w:rStyle w:val="divdocumenttxtBold"/>
                      <w:rFonts w:ascii="Century Gothic" w:eastAsia="Century Gothic" w:hAnsi="Century Gothic" w:cs="Century Gothic"/>
                      <w:b/>
                      <w:bCs/>
                      <w:color w:val="343434"/>
                      <w:sz w:val="28"/>
                      <w:szCs w:val="28"/>
                    </w:rPr>
                    <w:t>PHP Developer</w:t>
                  </w:r>
                </w:p>
                <w:p>
                  <w:pPr>
                    <w:pStyle w:val="divdocumenttxtItl"/>
                    <w:spacing w:before="80" w:after="0" w:line="360" w:lineRule="atLeast"/>
                    <w:ind w:left="0" w:right="0"/>
                    <w:rPr>
                      <w:rStyle w:val="divdocumentleft-boxdatetablesinglecolumn"/>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z w:val="22"/>
                      <w:szCs w:val="22"/>
                    </w:rPr>
                    <w:t>Omni Care Insurance</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Amman</w:t>
                  </w:r>
                  <w:r>
                    <w:rPr>
                      <w:rStyle w:val="span"/>
                      <w:rFonts w:ascii="Century Gothic" w:eastAsia="Century Gothic" w:hAnsi="Century Gothic" w:cs="Century Gothic"/>
                      <w:b w:val="0"/>
                      <w:bCs w:val="0"/>
                      <w:i/>
                      <w:iCs/>
                      <w:color w:val="343434"/>
                      <w:sz w:val="22"/>
                      <w:szCs w:val="22"/>
                    </w:rPr>
                    <w:t xml:space="preserve">, </w:t>
                  </w:r>
                  <w:r>
                    <w:rPr>
                      <w:rStyle w:val="span"/>
                      <w:rFonts w:ascii="Century Gothic" w:eastAsia="Century Gothic" w:hAnsi="Century Gothic" w:cs="Century Gothic"/>
                      <w:b w:val="0"/>
                      <w:bCs w:val="0"/>
                      <w:i/>
                      <w:iCs/>
                      <w:color w:val="343434"/>
                      <w:sz w:val="22"/>
                      <w:szCs w:val="22"/>
                    </w:rPr>
                    <w:t>Jordan</w:t>
                  </w:r>
                </w:p>
                <w:p>
                  <w:pPr>
                    <w:pStyle w:val="divdocumentli"/>
                    <w:numPr>
                      <w:ilvl w:val="0"/>
                      <w:numId w:val="10"/>
                    </w:numPr>
                    <w:spacing w:before="0" w:after="0" w:line="360" w:lineRule="atLeast"/>
                    <w:ind w:left="300" w:right="0" w:hanging="301"/>
                    <w:jc w:val="left"/>
                    <w:rPr>
                      <w:rStyle w:val="span"/>
                      <w:rFonts w:ascii="Century Gothic" w:eastAsia="Century Gothic" w:hAnsi="Century Gothic" w:cs="Century Gothic"/>
                      <w:b w:val="0"/>
                      <w:bCs w:val="0"/>
                      <w:color w:val="343434"/>
                      <w:sz w:val="22"/>
                      <w:szCs w:val="22"/>
                      <w:bdr w:val="none" w:sz="0" w:space="0" w:color="auto"/>
                      <w:vertAlign w:val="baseline"/>
                    </w:rPr>
                  </w:pPr>
                  <w:r>
                    <w:rPr>
                      <w:rStyle w:val="span"/>
                      <w:rFonts w:ascii="Century Gothic" w:eastAsia="Century Gothic" w:hAnsi="Century Gothic" w:cs="Century Gothic"/>
                      <w:b w:val="0"/>
                      <w:bCs w:val="0"/>
                      <w:color w:val="343434"/>
                      <w:sz w:val="22"/>
                      <w:szCs w:val="22"/>
                      <w:bdr w:val="none" w:sz="0" w:space="0" w:color="auto"/>
                      <w:vertAlign w:val="baseline"/>
                    </w:rPr>
                    <w:t xml:space="preserve">Developed back-end components to connect applications with web services. </w:t>
                  </w:r>
                </w:p>
              </w:tc>
            </w:tr>
          </w:tbl>
          <w:p>
            <w:pPr>
              <w:pStyle w:val="divdocumentleft-boxParagraph"/>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
                <w:rFonts w:ascii="Century Gothic" w:eastAsia="Century Gothic" w:hAnsi="Century Gothic" w:cs="Century Gothic"/>
                <w:color w:val="343434"/>
                <w:sz w:val="22"/>
                <w:szCs w:val="22"/>
                <w:bdr w:val="none" w:sz="0" w:space="0" w:color="auto"/>
                <w:vertAlign w:val="baseline"/>
              </w:rPr>
            </w:pPr>
          </w:p>
        </w:tc>
        <w:tc>
          <w:tcPr>
            <w:tcW w:w="610" w:type="dxa"/>
            <w:noWrap w:val="0"/>
            <w:tcMar>
              <w:top w:w="0" w:type="dxa"/>
              <w:left w:w="0" w:type="dxa"/>
              <w:bottom w:w="0" w:type="dxa"/>
              <w:right w:w="0" w:type="dxa"/>
            </w:tcMar>
            <w:vAlign w:val="bottom"/>
            <w:hideMark/>
          </w:tcPr>
          <w:p>
            <w:pPr>
              <w:pStyle w:val="divdocumentleft-boxParagraph"/>
              <w:pBdr>
                <w:top w:val="none" w:sz="0" w:space="0" w:color="auto"/>
                <w:left w:val="none" w:sz="0" w:space="0" w:color="auto"/>
                <w:bottom w:val="none" w:sz="0" w:space="0" w:color="auto"/>
                <w:right w:val="none" w:sz="0" w:space="0" w:color="auto"/>
              </w:pBdr>
              <w:spacing w:line="360" w:lineRule="atLeast"/>
              <w:ind w:left="0" w:right="0"/>
              <w:textAlignment w:val="auto"/>
              <w:rPr>
                <w:rStyle w:val="divdocumentleft-box"/>
                <w:rFonts w:ascii="Century Gothic" w:eastAsia="Century Gothic" w:hAnsi="Century Gothic" w:cs="Century Gothic"/>
                <w:color w:val="343434"/>
                <w:sz w:val="22"/>
                <w:szCs w:val="22"/>
                <w:bdr w:val="none" w:sz="0" w:space="0" w:color="auto"/>
                <w:vertAlign w:val="baseline"/>
              </w:rPr>
            </w:pPr>
          </w:p>
        </w:tc>
        <w:tc>
          <w:tcPr>
            <w:tcW w:w="2890" w:type="dxa"/>
            <w:tcMar>
              <w:top w:w="0" w:type="dxa"/>
              <w:left w:w="0" w:type="dxa"/>
              <w:bottom w:w="0" w:type="dxa"/>
              <w:right w:w="0" w:type="dxa"/>
            </w:tcMar>
            <w:vAlign w:val="top"/>
            <w:hideMark/>
          </w:tcPr>
          <w:tbl>
            <w:tblPr>
              <w:tblStyle w:val="divdocumentheading"/>
              <w:tblW w:w="5000" w:type="pct"/>
              <w:tblBorders>
                <w:bottom w:val="single" w:sz="8" w:space="0" w:color="D5D6D6"/>
              </w:tblBorders>
              <w:tblCellMar>
                <w:top w:w="0" w:type="dxa"/>
                <w:left w:w="0" w:type="dxa"/>
                <w:bottom w:w="60" w:type="dxa"/>
                <w:right w:w="0" w:type="dxa"/>
              </w:tblCellMar>
              <w:tblLook w:val="05E0"/>
            </w:tblPr>
            <w:tblGrid>
              <w:gridCol w:w="982"/>
              <w:gridCol w:w="2705"/>
            </w:tblGrid>
            <w:tr>
              <w:tblPrEx>
                <w:tblW w:w="5000" w:type="pct"/>
                <w:tblBorders>
                  <w:bottom w:val="single" w:sz="8" w:space="0" w:color="D5D6D6"/>
                </w:tblBorders>
                <w:tblCellMar>
                  <w:top w:w="0" w:type="dxa"/>
                  <w:left w:w="0" w:type="dxa"/>
                  <w:bottom w:w="60" w:type="dxa"/>
                  <w:right w:w="0" w:type="dxa"/>
                </w:tblCellMar>
                <w:tblLook w:val="05E0"/>
              </w:tblPrEx>
              <w:tc>
                <w:tcPr>
                  <w:tcW w:w="770" w:type="dxa"/>
                  <w:noWrap w:val="0"/>
                  <w:tcMar>
                    <w:top w:w="580" w:type="dxa"/>
                    <w:left w:w="0" w:type="dxa"/>
                    <w:bottom w:w="40" w:type="dxa"/>
                    <w:right w:w="0" w:type="dxa"/>
                  </w:tcMar>
                  <w:vAlign w:val="center"/>
                  <w:hideMark/>
                </w:tcPr>
                <w:p>
                  <w:pPr>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368466" cy="368677"/>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2120" w:type="dxa"/>
                  <w:noWrap w:val="0"/>
                  <w:tcMar>
                    <w:top w:w="580" w:type="dxa"/>
                    <w:left w:w="0" w:type="dxa"/>
                    <w:bottom w:w="40" w:type="dxa"/>
                    <w:right w:w="0" w:type="dxa"/>
                  </w:tcMar>
                  <w:vAlign w:val="center"/>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003D74"/>
                      <w:spacing w:val="0"/>
                      <w:sz w:val="32"/>
                      <w:szCs w:val="32"/>
                      <w:vertAlign w:val="baseline"/>
                    </w:rPr>
                    <w:t>Contact</w:t>
                  </w:r>
                </w:p>
              </w:tc>
            </w:tr>
          </w:tbl>
          <w:p>
            <w:pPr>
              <w:pStyle w:val="divdocumenttxtBoldParagraph"/>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 xml:space="preserve">Address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span"/>
                <w:rFonts w:ascii="Century Gothic" w:eastAsia="Century Gothic" w:hAnsi="Century Gothic" w:cs="Century Gothic"/>
                <w:color w:val="343434"/>
                <w:spacing w:val="4"/>
                <w:sz w:val="22"/>
                <w:szCs w:val="22"/>
              </w:rPr>
              <w:t>Vista, CA/USA 92081</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 xml:space="preserve">Phone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span"/>
                <w:rFonts w:ascii="Century Gothic" w:eastAsia="Century Gothic" w:hAnsi="Century Gothic" w:cs="Century Gothic"/>
                <w:color w:val="343434"/>
                <w:spacing w:val="4"/>
                <w:sz w:val="22"/>
                <w:szCs w:val="22"/>
              </w:rPr>
              <w:t>+1 352-575-5665</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span"/>
                <w:rFonts w:ascii="Century Gothic" w:eastAsia="Century Gothic" w:hAnsi="Century Gothic" w:cs="Century Gothic"/>
                <w:color w:val="343434"/>
                <w:spacing w:val="4"/>
                <w:sz w:val="22"/>
                <w:szCs w:val="22"/>
              </w:rPr>
              <w:t>samsayoub@outlook.com</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ivdocumentright-box"/>
                <w:rFonts w:ascii="Century Gothic" w:eastAsia="Century Gothic" w:hAnsi="Century Gothic" w:cs="Century Gothic"/>
                <w:b/>
                <w:bCs/>
                <w:color w:val="343434"/>
                <w:sz w:val="22"/>
                <w:szCs w:val="22"/>
                <w:bdr w:val="none" w:sz="0" w:space="0" w:color="auto"/>
                <w:vertAlign w:val="baseline"/>
              </w:rPr>
              <w:t>WWW</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https://sam.reallexi.com</w:t>
            </w:r>
          </w:p>
          <w:p>
            <w:pPr>
              <w:pStyle w:val="divdocumenttxtBoldParagraph"/>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ivdocumentright-box"/>
                <w:rFonts w:ascii="Century Gothic" w:eastAsia="Century Gothic" w:hAnsi="Century Gothic" w:cs="Century Gothic"/>
                <w:b/>
                <w:bCs/>
                <w:color w:val="343434"/>
                <w:sz w:val="22"/>
                <w:szCs w:val="22"/>
                <w:bdr w:val="none" w:sz="0" w:space="0" w:color="auto"/>
                <w:vertAlign w:val="baseline"/>
              </w:rPr>
              <w:t>LinkedIn</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https://sam.reallexi.com</w:t>
            </w:r>
          </w:p>
          <w:tbl>
            <w:tblPr>
              <w:tblStyle w:val="divdocumentheading"/>
              <w:tblW w:w="5000" w:type="pct"/>
              <w:tblBorders>
                <w:bottom w:val="single" w:sz="8" w:space="0" w:color="D5D6D6"/>
              </w:tblBorders>
              <w:tblCellMar>
                <w:top w:w="0" w:type="dxa"/>
                <w:left w:w="0" w:type="dxa"/>
                <w:bottom w:w="60" w:type="dxa"/>
                <w:right w:w="0" w:type="dxa"/>
              </w:tblCellMar>
              <w:tblLook w:val="05E0"/>
            </w:tblPr>
            <w:tblGrid>
              <w:gridCol w:w="982"/>
              <w:gridCol w:w="2705"/>
            </w:tblGrid>
            <w:tr>
              <w:tblPrEx>
                <w:tblW w:w="5000" w:type="pct"/>
                <w:tblBorders>
                  <w:bottom w:val="single" w:sz="8" w:space="0" w:color="D5D6D6"/>
                </w:tblBorders>
                <w:tblCellMar>
                  <w:top w:w="0" w:type="dxa"/>
                  <w:left w:w="0" w:type="dxa"/>
                  <w:bottom w:w="60" w:type="dxa"/>
                  <w:right w:w="0" w:type="dxa"/>
                </w:tblCellMar>
                <w:tblLook w:val="05E0"/>
              </w:tblPrEx>
              <w:tc>
                <w:tcPr>
                  <w:tcW w:w="770" w:type="dxa"/>
                  <w:noWrap w:val="0"/>
                  <w:tcMar>
                    <w:top w:w="580" w:type="dxa"/>
                    <w:left w:w="0" w:type="dxa"/>
                    <w:bottom w:w="40" w:type="dxa"/>
                    <w:right w:w="0" w:type="dxa"/>
                  </w:tcMar>
                  <w:vAlign w:val="center"/>
                  <w:hideMark/>
                </w:tcPr>
                <w:p>
                  <w:pPr>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368466" cy="368677"/>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2120" w:type="dxa"/>
                  <w:noWrap w:val="0"/>
                  <w:tcMar>
                    <w:top w:w="580" w:type="dxa"/>
                    <w:left w:w="0" w:type="dxa"/>
                    <w:bottom w:w="40" w:type="dxa"/>
                    <w:right w:w="0" w:type="dxa"/>
                  </w:tcMar>
                  <w:vAlign w:val="center"/>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003D74"/>
                      <w:spacing w:val="0"/>
                      <w:sz w:val="32"/>
                      <w:szCs w:val="32"/>
                      <w:vertAlign w:val="baseline"/>
                    </w:rPr>
                    <w:t>Education</w:t>
                  </w:r>
                </w:p>
              </w:tc>
            </w:tr>
          </w:tbl>
          <w:p>
            <w:pPr>
              <w:pStyle w:val="divdocumentleft-boxpaddedlinedate-contentParagraph"/>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b w:val="0"/>
                <w:bCs w:val="0"/>
                <w:color w:val="343434"/>
                <w:sz w:val="22"/>
                <w:szCs w:val="22"/>
                <w:bdr w:val="none" w:sz="0" w:space="0" w:color="auto"/>
                <w:vertAlign w:val="baseline"/>
              </w:rPr>
            </w:pPr>
            <w:r>
              <w:rPr>
                <w:rStyle w:val="divdocumentjobdates"/>
                <w:rFonts w:ascii="Century Gothic" w:eastAsia="Century Gothic" w:hAnsi="Century Gothic" w:cs="Century Gothic"/>
                <w:b w:val="0"/>
                <w:bCs w:val="0"/>
                <w:color w:val="343434"/>
                <w:spacing w:val="4"/>
              </w:rPr>
              <w:t>2013-01</w:t>
            </w:r>
            <w:r>
              <w:rPr>
                <w:rStyle w:val="span"/>
                <w:rFonts w:ascii="Century Gothic" w:eastAsia="Century Gothic" w:hAnsi="Century Gothic" w:cs="Century Gothic"/>
                <w:b w:val="0"/>
                <w:bCs w:val="0"/>
                <w:color w:val="343434"/>
                <w:spacing w:val="4"/>
                <w:sz w:val="22"/>
                <w:szCs w:val="22"/>
              </w:rPr>
              <w:t xml:space="preserve"> - </w:t>
            </w:r>
            <w:r>
              <w:rPr>
                <w:rStyle w:val="divdocumentjobdates"/>
                <w:rFonts w:ascii="Century Gothic" w:eastAsia="Century Gothic" w:hAnsi="Century Gothic" w:cs="Century Gothic"/>
                <w:b w:val="0"/>
                <w:bCs w:val="0"/>
                <w:color w:val="343434"/>
                <w:spacing w:val="4"/>
              </w:rPr>
              <w:t>2014-09</w:t>
            </w:r>
            <w:r>
              <w:rPr>
                <w:rStyle w:val="divdocumentleft-boxpaddedlinedate-content"/>
                <w:rFonts w:ascii="Century Gothic" w:eastAsia="Century Gothic" w:hAnsi="Century Gothic" w:cs="Century Gothic"/>
                <w:b w:val="0"/>
                <w:bCs w:val="0"/>
                <w:color w:val="343434"/>
                <w:spacing w:val="4"/>
                <w:sz w:val="22"/>
                <w:szCs w:val="22"/>
                <w:bdr w:val="none" w:sz="0" w:space="0" w:color="auto"/>
                <w:vertAlign w:val="baseline"/>
              </w:rPr>
              <w:t>aspose_twocolpara_10</w:t>
            </w:r>
          </w:p>
          <w:p>
            <w:pPr>
              <w:pStyle w:val="divdocumentleft-boxdatetablepindcell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vanish/>
                <w:color w:val="343434"/>
                <w:sz w:val="22"/>
                <w:szCs w:val="22"/>
                <w:bdr w:val="none" w:sz="0" w:space="0" w:color="auto"/>
                <w:vertAlign w:val="baseline"/>
              </w:rPr>
            </w:pPr>
            <w:r>
              <w:rPr>
                <w:rStyle w:val="divdocumentright-box"/>
                <w:rFonts w:ascii="Century Gothic" w:eastAsia="Century Gothic" w:hAnsi="Century Gothic" w:cs="Century Gothic"/>
                <w:vanish/>
                <w:color w:val="343434"/>
                <w:sz w:val="22"/>
                <w:szCs w:val="22"/>
                <w:bdr w:val="none" w:sz="0" w:space="0" w:color="auto"/>
                <w:vertAlign w:val="baseline"/>
              </w:rPr>
              <w:t> </w:t>
            </w:r>
          </w:p>
          <w:p>
            <w:pPr>
              <w:pStyle w:val="divdocumenttxtBoldParagraph"/>
              <w:spacing w:before="0" w:after="8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ocumentdegree"/>
                <w:rFonts w:ascii="Century Gothic" w:eastAsia="Century Gothic" w:hAnsi="Century Gothic" w:cs="Century Gothic"/>
                <w:b/>
                <w:bCs/>
                <w:color w:val="343434"/>
                <w:spacing w:val="4"/>
              </w:rPr>
              <w:t>M.D.</w:t>
            </w:r>
            <w:r>
              <w:rPr>
                <w:rStyle w:val="span"/>
                <w:rFonts w:ascii="Century Gothic" w:eastAsia="Century Gothic" w:hAnsi="Century Gothic" w:cs="Century Gothic"/>
                <w:b/>
                <w:bCs/>
                <w:color w:val="343434"/>
                <w:spacing w:val="4"/>
                <w:sz w:val="22"/>
                <w:szCs w:val="22"/>
              </w:rPr>
              <w:t xml:space="preserve">: </w:t>
            </w:r>
            <w:r>
              <w:rPr>
                <w:rStyle w:val="documentprogramline"/>
                <w:rFonts w:ascii="Century Gothic" w:eastAsia="Century Gothic" w:hAnsi="Century Gothic" w:cs="Century Gothic"/>
                <w:b/>
                <w:bCs/>
                <w:color w:val="343434"/>
                <w:spacing w:val="4"/>
              </w:rPr>
              <w:t>General Business Administration and Management</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Keller Graduate School of Management of DeVry University</w:t>
            </w:r>
            <w:r>
              <w:rPr>
                <w:rStyle w:val="span"/>
                <w:rFonts w:ascii="Century Gothic" w:eastAsia="Century Gothic" w:hAnsi="Century Gothic" w:cs="Century Gothic"/>
                <w:b w:val="0"/>
                <w:bCs w:val="0"/>
                <w:i/>
                <w:iCs/>
                <w:color w:val="343434"/>
                <w:spacing w:val="4"/>
                <w:sz w:val="22"/>
                <w:szCs w:val="22"/>
              </w:rPr>
              <w:t xml:space="preserve"> - </w:t>
            </w:r>
            <w:r>
              <w:rPr>
                <w:rStyle w:val="divdocumenteducationjoblocation"/>
                <w:rFonts w:ascii="Century Gothic" w:eastAsia="Century Gothic" w:hAnsi="Century Gothic" w:cs="Century Gothic"/>
                <w:b w:val="0"/>
                <w:bCs w:val="0"/>
                <w:i/>
                <w:iCs/>
                <w:color w:val="343434"/>
                <w:spacing w:val="4"/>
                <w:sz w:val="22"/>
                <w:szCs w:val="22"/>
              </w:rPr>
              <w:t>Dallas, TX</w:t>
            </w:r>
            <w:r>
              <w:rPr>
                <w:rStyle w:val="divdocumentright-box"/>
                <w:rFonts w:ascii="Century Gothic" w:eastAsia="Century Gothic" w:hAnsi="Century Gothic" w:cs="Century Gothic"/>
                <w:b w:val="0"/>
                <w:bCs w:val="0"/>
                <w:i/>
                <w:iCs/>
                <w:color w:val="343434"/>
                <w:sz w:val="22"/>
                <w:szCs w:val="22"/>
                <w:bdr w:val="none" w:sz="0" w:space="0" w:color="auto"/>
                <w:vertAlign w:val="baseline"/>
              </w:rPr>
              <w:t xml:space="preserve"> </w:t>
            </w:r>
          </w:p>
          <w:p>
            <w:pPr>
              <w:pStyle w:val="divdocumentleft-boxpaddedlinedate-contentParagraph"/>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b w:val="0"/>
                <w:bCs w:val="0"/>
                <w:color w:val="343434"/>
                <w:sz w:val="22"/>
                <w:szCs w:val="22"/>
                <w:bdr w:val="none" w:sz="0" w:space="0" w:color="auto"/>
                <w:vertAlign w:val="baseline"/>
              </w:rPr>
            </w:pPr>
            <w:r>
              <w:rPr>
                <w:rStyle w:val="divdocumentjobdates"/>
                <w:rFonts w:ascii="Century Gothic" w:eastAsia="Century Gothic" w:hAnsi="Century Gothic" w:cs="Century Gothic"/>
                <w:b w:val="0"/>
                <w:bCs w:val="0"/>
                <w:color w:val="343434"/>
                <w:spacing w:val="4"/>
              </w:rPr>
              <w:t>2008-06</w:t>
            </w:r>
            <w:r>
              <w:rPr>
                <w:rStyle w:val="span"/>
                <w:rFonts w:ascii="Century Gothic" w:eastAsia="Century Gothic" w:hAnsi="Century Gothic" w:cs="Century Gothic"/>
                <w:b w:val="0"/>
                <w:bCs w:val="0"/>
                <w:color w:val="343434"/>
                <w:spacing w:val="4"/>
                <w:sz w:val="22"/>
                <w:szCs w:val="22"/>
              </w:rPr>
              <w:t xml:space="preserve"> - </w:t>
            </w:r>
            <w:r>
              <w:rPr>
                <w:rStyle w:val="divdocumentjobdates"/>
                <w:rFonts w:ascii="Century Gothic" w:eastAsia="Century Gothic" w:hAnsi="Century Gothic" w:cs="Century Gothic"/>
                <w:b w:val="0"/>
                <w:bCs w:val="0"/>
                <w:color w:val="343434"/>
                <w:spacing w:val="4"/>
              </w:rPr>
              <w:t>2012-01</w:t>
            </w:r>
            <w:r>
              <w:rPr>
                <w:rStyle w:val="divdocumentleft-boxpaddedlinedate-content"/>
                <w:rFonts w:ascii="Century Gothic" w:eastAsia="Century Gothic" w:hAnsi="Century Gothic" w:cs="Century Gothic"/>
                <w:b w:val="0"/>
                <w:bCs w:val="0"/>
                <w:color w:val="343434"/>
                <w:spacing w:val="4"/>
                <w:sz w:val="22"/>
                <w:szCs w:val="22"/>
                <w:bdr w:val="none" w:sz="0" w:space="0" w:color="auto"/>
                <w:vertAlign w:val="baseline"/>
              </w:rPr>
              <w:t>aspose_twocolpara_10</w:t>
            </w:r>
          </w:p>
          <w:p>
            <w:pPr>
              <w:pStyle w:val="divdocumentleft-boxdatetablepindcell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vanish/>
                <w:color w:val="343434"/>
                <w:sz w:val="22"/>
                <w:szCs w:val="22"/>
                <w:bdr w:val="none" w:sz="0" w:space="0" w:color="auto"/>
                <w:vertAlign w:val="baseline"/>
              </w:rPr>
            </w:pPr>
            <w:r>
              <w:rPr>
                <w:rStyle w:val="divdocumentright-box"/>
                <w:rFonts w:ascii="Century Gothic" w:eastAsia="Century Gothic" w:hAnsi="Century Gothic" w:cs="Century Gothic"/>
                <w:vanish/>
                <w:color w:val="343434"/>
                <w:sz w:val="22"/>
                <w:szCs w:val="22"/>
                <w:bdr w:val="none" w:sz="0" w:space="0" w:color="auto"/>
                <w:vertAlign w:val="baseline"/>
              </w:rPr>
              <w:t> </w:t>
            </w:r>
          </w:p>
          <w:p>
            <w:pPr>
              <w:pStyle w:val="divdocumenttxtBoldParagraph"/>
              <w:spacing w:before="0" w:after="80" w:line="360" w:lineRule="atLeast"/>
              <w:ind w:left="0" w:right="0"/>
              <w:rPr>
                <w:rStyle w:val="divdocumentright-box"/>
                <w:rFonts w:ascii="Century Gothic" w:eastAsia="Century Gothic" w:hAnsi="Century Gothic" w:cs="Century Gothic"/>
                <w:b/>
                <w:bCs/>
                <w:color w:val="343434"/>
                <w:sz w:val="22"/>
                <w:szCs w:val="22"/>
                <w:bdr w:val="none" w:sz="0" w:space="0" w:color="auto"/>
                <w:vertAlign w:val="baseline"/>
              </w:rPr>
            </w:pPr>
            <w:r>
              <w:rPr>
                <w:rStyle w:val="documentdegree"/>
                <w:rFonts w:ascii="Century Gothic" w:eastAsia="Century Gothic" w:hAnsi="Century Gothic" w:cs="Century Gothic"/>
                <w:b/>
                <w:bCs/>
                <w:color w:val="343434"/>
                <w:spacing w:val="4"/>
              </w:rPr>
              <w:t>Bachelor of Science</w:t>
            </w:r>
            <w:r>
              <w:rPr>
                <w:rStyle w:val="span"/>
                <w:rFonts w:ascii="Century Gothic" w:eastAsia="Century Gothic" w:hAnsi="Century Gothic" w:cs="Century Gothic"/>
                <w:b/>
                <w:bCs/>
                <w:color w:val="343434"/>
                <w:spacing w:val="4"/>
                <w:sz w:val="22"/>
                <w:szCs w:val="22"/>
              </w:rPr>
              <w:t xml:space="preserve">: </w:t>
            </w:r>
            <w:r>
              <w:rPr>
                <w:rStyle w:val="documentprogramline"/>
                <w:rFonts w:ascii="Century Gothic" w:eastAsia="Century Gothic" w:hAnsi="Century Gothic" w:cs="Century Gothic"/>
                <w:b/>
                <w:bCs/>
                <w:color w:val="343434"/>
                <w:spacing w:val="4"/>
              </w:rPr>
              <w:t>Computer Science</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b w:val="0"/>
                <w:bCs w:val="0"/>
                <w:i/>
                <w:iCs/>
                <w:color w:val="34343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New York Institute of Technology NYIT</w:t>
            </w:r>
            <w:r>
              <w:rPr>
                <w:rStyle w:val="span"/>
                <w:rFonts w:ascii="Century Gothic" w:eastAsia="Century Gothic" w:hAnsi="Century Gothic" w:cs="Century Gothic"/>
                <w:b w:val="0"/>
                <w:bCs w:val="0"/>
                <w:i/>
                <w:iCs/>
                <w:color w:val="343434"/>
                <w:spacing w:val="4"/>
                <w:sz w:val="22"/>
                <w:szCs w:val="22"/>
              </w:rPr>
              <w:t xml:space="preserve"> - </w:t>
            </w:r>
            <w:r>
              <w:rPr>
                <w:rStyle w:val="divdocumenteducationjoblocation"/>
                <w:rFonts w:ascii="Century Gothic" w:eastAsia="Century Gothic" w:hAnsi="Century Gothic" w:cs="Century Gothic"/>
                <w:b w:val="0"/>
                <w:bCs w:val="0"/>
                <w:i/>
                <w:iCs/>
                <w:color w:val="343434"/>
                <w:spacing w:val="4"/>
                <w:sz w:val="22"/>
                <w:szCs w:val="22"/>
              </w:rPr>
              <w:t>Amman,JO</w:t>
            </w:r>
            <w:r>
              <w:rPr>
                <w:rStyle w:val="divdocumentright-box"/>
                <w:rFonts w:ascii="Century Gothic" w:eastAsia="Century Gothic" w:hAnsi="Century Gothic" w:cs="Century Gothic"/>
                <w:b w:val="0"/>
                <w:bCs w:val="0"/>
                <w:i/>
                <w:iCs/>
                <w:color w:val="343434"/>
                <w:sz w:val="22"/>
                <w:szCs w:val="22"/>
                <w:bdr w:val="none" w:sz="0" w:space="0" w:color="auto"/>
                <w:vertAlign w:val="baseline"/>
              </w:rPr>
              <w:t xml:space="preserve"> </w:t>
            </w:r>
          </w:p>
          <w:tbl>
            <w:tblPr>
              <w:tblStyle w:val="divdocumentheading"/>
              <w:tblW w:w="5000" w:type="pct"/>
              <w:tblBorders>
                <w:bottom w:val="single" w:sz="8" w:space="0" w:color="D5D6D6"/>
              </w:tblBorders>
              <w:tblCellMar>
                <w:top w:w="0" w:type="dxa"/>
                <w:left w:w="0" w:type="dxa"/>
                <w:bottom w:w="60" w:type="dxa"/>
                <w:right w:w="0" w:type="dxa"/>
              </w:tblCellMar>
              <w:tblLook w:val="05E0"/>
            </w:tblPr>
            <w:tblGrid>
              <w:gridCol w:w="982"/>
              <w:gridCol w:w="2705"/>
            </w:tblGrid>
            <w:tr>
              <w:tblPrEx>
                <w:tblW w:w="5000" w:type="pct"/>
                <w:tblBorders>
                  <w:bottom w:val="single" w:sz="8" w:space="0" w:color="D5D6D6"/>
                </w:tblBorders>
                <w:tblCellMar>
                  <w:top w:w="0" w:type="dxa"/>
                  <w:left w:w="0" w:type="dxa"/>
                  <w:bottom w:w="60" w:type="dxa"/>
                  <w:right w:w="0" w:type="dxa"/>
                </w:tblCellMar>
                <w:tblLook w:val="05E0"/>
              </w:tblPrEx>
              <w:tc>
                <w:tcPr>
                  <w:tcW w:w="770" w:type="dxa"/>
                  <w:noWrap w:val="0"/>
                  <w:tcMar>
                    <w:top w:w="580" w:type="dxa"/>
                    <w:left w:w="0" w:type="dxa"/>
                    <w:bottom w:w="40" w:type="dxa"/>
                    <w:right w:w="0" w:type="dxa"/>
                  </w:tcMar>
                  <w:vAlign w:val="center"/>
                  <w:hideMark/>
                </w:tcPr>
                <w:p>
                  <w:pPr>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368466" cy="368677"/>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2120" w:type="dxa"/>
                  <w:noWrap w:val="0"/>
                  <w:tcMar>
                    <w:top w:w="580" w:type="dxa"/>
                    <w:left w:w="0" w:type="dxa"/>
                    <w:bottom w:w="40" w:type="dxa"/>
                    <w:right w:w="0" w:type="dxa"/>
                  </w:tcMar>
                  <w:vAlign w:val="center"/>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003D74"/>
                      <w:spacing w:val="0"/>
                      <w:sz w:val="32"/>
                      <w:szCs w:val="32"/>
                      <w:vertAlign w:val="baseline"/>
                    </w:rPr>
                    <w:t>Languages</w:t>
                  </w:r>
                </w:p>
              </w:tc>
            </w:tr>
          </w:tbl>
          <w:p>
            <w:pPr>
              <w:pStyle w:val="p"/>
              <w:pBdr>
                <w:top w:val="none" w:sz="0" w:space="0" w:color="auto"/>
                <w:left w:val="none" w:sz="0" w:space="0" w:color="auto"/>
                <w:bottom w:val="none" w:sz="0" w:space="0" w:color="auto"/>
                <w:right w:val="none" w:sz="0" w:space="0" w:color="auto"/>
              </w:pBdr>
              <w:spacing w:before="2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English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Arabic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9"/>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tbl>
            <w:tblPr>
              <w:tblStyle w:val="divdocumentheading"/>
              <w:tblW w:w="5000" w:type="pct"/>
              <w:tblBorders>
                <w:bottom w:val="single" w:sz="8" w:space="0" w:color="D5D6D6"/>
              </w:tblBorders>
              <w:tblCellMar>
                <w:top w:w="0" w:type="dxa"/>
                <w:left w:w="0" w:type="dxa"/>
                <w:bottom w:w="60" w:type="dxa"/>
                <w:right w:w="0" w:type="dxa"/>
              </w:tblCellMar>
              <w:tblLook w:val="05E0"/>
            </w:tblPr>
            <w:tblGrid>
              <w:gridCol w:w="982"/>
              <w:gridCol w:w="2705"/>
            </w:tblGrid>
            <w:tr>
              <w:tblPrEx>
                <w:tblW w:w="5000" w:type="pct"/>
                <w:tblBorders>
                  <w:bottom w:val="single" w:sz="8" w:space="0" w:color="D5D6D6"/>
                </w:tblBorders>
                <w:tblCellMar>
                  <w:top w:w="0" w:type="dxa"/>
                  <w:left w:w="0" w:type="dxa"/>
                  <w:bottom w:w="60" w:type="dxa"/>
                  <w:right w:w="0" w:type="dxa"/>
                </w:tblCellMar>
                <w:tblLook w:val="05E0"/>
              </w:tblPrEx>
              <w:tc>
                <w:tcPr>
                  <w:tcW w:w="770" w:type="dxa"/>
                  <w:noWrap w:val="0"/>
                  <w:tcMar>
                    <w:top w:w="580" w:type="dxa"/>
                    <w:left w:w="0" w:type="dxa"/>
                    <w:bottom w:w="40" w:type="dxa"/>
                    <w:right w:w="0" w:type="dxa"/>
                  </w:tcMar>
                  <w:vAlign w:val="center"/>
                  <w:hideMark/>
                </w:tcPr>
                <w:p>
                  <w:pPr>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368466" cy="368677"/>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2"/>
                      <w:szCs w:val="22"/>
                      <w:vertAlign w:val="baseline"/>
                    </w:rPr>
                    <w:t xml:space="preserve"> </w:t>
                  </w:r>
                </w:p>
              </w:tc>
              <w:tc>
                <w:tcPr>
                  <w:tcW w:w="2120" w:type="dxa"/>
                  <w:noWrap w:val="0"/>
                  <w:tcMar>
                    <w:top w:w="580" w:type="dxa"/>
                    <w:left w:w="0" w:type="dxa"/>
                    <w:bottom w:w="40" w:type="dxa"/>
                    <w:right w:w="0" w:type="dxa"/>
                  </w:tcMar>
                  <w:vAlign w:val="center"/>
                  <w:hideMark/>
                </w:tcPr>
                <w:p>
                  <w:pPr>
                    <w:rPr>
                      <w:rStyle w:val="documentheadingIcon"/>
                      <w:rFonts w:ascii="Century Gothic" w:eastAsia="Century Gothic" w:hAnsi="Century Gothic" w:cs="Century Gothic"/>
                      <w:b/>
                      <w:bCs/>
                      <w:color w:val="343434"/>
                      <w:spacing w:val="0"/>
                      <w:sz w:val="22"/>
                      <w:szCs w:val="22"/>
                      <w:vertAlign w:val="baseline"/>
                    </w:rPr>
                  </w:pPr>
                  <w:r>
                    <w:rPr>
                      <w:rStyle w:val="divdocumentdivheadingsectiontitle"/>
                      <w:rFonts w:ascii="Century Gothic" w:eastAsia="Century Gothic" w:hAnsi="Century Gothic" w:cs="Century Gothic"/>
                      <w:b/>
                      <w:bCs/>
                      <w:color w:val="003D74"/>
                      <w:spacing w:val="0"/>
                      <w:sz w:val="32"/>
                      <w:szCs w:val="32"/>
                      <w:vertAlign w:val="baseline"/>
                    </w:rPr>
                    <w:t>Skills</w:t>
                  </w:r>
                </w:p>
              </w:tc>
            </w:tr>
          </w:tbl>
          <w:p>
            <w:pPr>
              <w:pStyle w:val="p"/>
              <w:pBdr>
                <w:top w:val="none" w:sz="0" w:space="0" w:color="auto"/>
                <w:left w:val="none" w:sz="0" w:space="0" w:color="auto"/>
                <w:bottom w:val="none" w:sz="0" w:space="0" w:color="auto"/>
                <w:right w:val="none" w:sz="0" w:space="0" w:color="auto"/>
              </w:pBdr>
              <w:spacing w:before="200" w:after="0" w:line="360" w:lineRule="atLeast"/>
              <w:ind w:left="10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API Security and Architecture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OpenAPI/AsyncAPI UI Render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1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Cloud AWS/GCP/Azure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1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DevOps/SDLC/Robust/Automation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2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Team Reporting, Managing and Mentoring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2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Resource Allocation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2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Project budgeting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2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Advanced SAP knowledge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2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SEO, HTML, JSON, YAML/YML, XML, XML, PHP, Java, JS, Laravel, Drupal, WordPress, React, Vuejs, Node.js Bash, Shell, Sass, WebPack, CSS, Docker and Kube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3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Solution prototypes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3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Project Technical and Requirements analysis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3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p>
            <w:pPr>
              <w:pStyle w:val="p"/>
              <w:pBdr>
                <w:top w:val="none" w:sz="0" w:space="0" w:color="auto"/>
                <w:left w:val="none" w:sz="0" w:space="0" w:color="auto"/>
                <w:bottom w:val="none" w:sz="0" w:space="0" w:color="auto"/>
                <w:right w:val="none" w:sz="0" w:space="0" w:color="auto"/>
              </w:pBdr>
              <w:spacing w:before="10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t xml:space="preserve">Budget administration </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divdocumentright-box"/>
                <w:rFonts w:ascii="Century Gothic" w:eastAsia="Century Gothic" w:hAnsi="Century Gothic" w:cs="Century Gothic"/>
                <w:color w:val="343434"/>
                <w:sz w:val="22"/>
                <w:szCs w:val="22"/>
                <w:bdr w:val="none" w:sz="0" w:space="0" w:color="auto"/>
                <w:vertAlign w:val="baseline"/>
              </w:rPr>
              <w:drawing>
                <wp:inline>
                  <wp:extent cx="1941329" cy="89466"/>
                  <wp:docPr id="10003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0"/>
                          </pic:cNvPicPr>
                        </pic:nvPicPr>
                        <pic:blipFill>
                          <a:blip xmlns:r="http://schemas.openxmlformats.org/officeDocument/2006/relationships" r:embed="rId11"/>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60" w:lineRule="atLeast"/>
              <w:ind w:left="0" w:right="0"/>
              <w:rPr>
                <w:rStyle w:val="divdocumentright-box"/>
                <w:rFonts w:ascii="Century Gothic" w:eastAsia="Century Gothic" w:hAnsi="Century Gothic" w:cs="Century Gothic"/>
                <w:color w:val="343434"/>
                <w:sz w:val="22"/>
                <w:szCs w:val="22"/>
                <w:bdr w:val="none" w:sz="0" w:space="0" w:color="auto"/>
                <w:vertAlign w:val="baseline"/>
              </w:rPr>
            </w:pPr>
            <w:r>
              <w:rPr>
                <w:rStyle w:val="txtrightCharacter"/>
                <w:rFonts w:ascii="Century Gothic" w:eastAsia="Century Gothic" w:hAnsi="Century Gothic" w:cs="Century Gothic"/>
                <w:color w:val="343434"/>
                <w:spacing w:val="4"/>
                <w:sz w:val="22"/>
                <w:szCs w:val="22"/>
              </w:rPr>
              <w:t>Excellent</w:t>
            </w:r>
          </w:p>
        </w:tc>
      </w:tr>
    </w:tbl>
    <w:p>
      <w:pPr>
        <w:rPr>
          <w:rFonts w:ascii="Century Gothic" w:eastAsia="Century Gothic" w:hAnsi="Century Gothic" w:cs="Century Gothic"/>
          <w:color w:val="343434"/>
          <w:sz w:val="22"/>
          <w:szCs w:val="22"/>
          <w:bdr w:val="none" w:sz="0" w:space="0" w:color="auto"/>
          <w:vertAlign w:val="baseline"/>
        </w:rPr>
      </w:pPr>
    </w:p>
    <w:sectPr>
      <w:pgSz w:w="12240" w:h="15840"/>
      <w:pgMar w:top="500" w:right="500" w:bottom="500" w:left="5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9DB74F33-23F6-41E8-9011-8D263D84E6FE}"/>
    <w:embedBold r:id="rId2" w:fontKey="{A7E71E1F-B491-4E3A-A5AB-3065E747866B}"/>
    <w:embedItalic r:id="rId3" w:fontKey="{1DA901E9-60EF-4135-ADC5-7371FC75C837}"/>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60" w:lineRule="atLeast"/>
    </w:pPr>
    <w:rPr>
      <w:color w:val="34343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firstsection">
    <w:name w:val="div_document_firstsection"/>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790" w:lineRule="atLeast"/>
      <w:jc w:val="left"/>
    </w:pPr>
    <w:rPr>
      <w:b/>
      <w:bCs/>
      <w:color w:val="003D74"/>
      <w:sz w:val="72"/>
      <w:szCs w:val="72"/>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ivdocumentresumeTitle">
    <w:name w:val="div_document_resumeTitle"/>
    <w:basedOn w:val="Normal"/>
    <w:pPr>
      <w:pBdr>
        <w:top w:val="none" w:sz="0" w:space="10" w:color="auto"/>
      </w:pBdr>
    </w:pPr>
  </w:style>
  <w:style w:type="paragraph" w:customStyle="1" w:styleId="summary">
    <w:name w:val="summary"/>
    <w:basedOn w:val="Normal"/>
  </w:style>
  <w:style w:type="paragraph" w:customStyle="1" w:styleId="divdocumentsummaryparagraphsinglecolumn">
    <w:name w:val="div_document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ivdocumentleft-box">
    <w:name w:val="div_document_left-box"/>
    <w:basedOn w:val="DefaultParagraphFont"/>
  </w:style>
  <w:style w:type="paragraph" w:customStyle="1" w:styleId="divdocumentleft-boxsectionnth-child1">
    <w:name w:val="div_document_left-box_section_nth-child(1)"/>
    <w:basedOn w:val="Normal"/>
    <w:pPr>
      <w:pBdr>
        <w:top w:val="none" w:sz="0" w:space="0" w:color="auto"/>
      </w:pBdr>
    </w:pPr>
  </w:style>
  <w:style w:type="character" w:customStyle="1" w:styleId="divdocumentsectioniconCell">
    <w:name w:val="div_document_section_iconCell"/>
    <w:basedOn w:val="DefaultParagraphFont"/>
  </w:style>
  <w:style w:type="character" w:customStyle="1" w:styleId="documentheadingIcon">
    <w:name w:val="document_headingIcon"/>
    <w:basedOn w:val="DefaultParagraphFont"/>
  </w:style>
  <w:style w:type="character" w:customStyle="1" w:styleId="divdocumentsectiontitleCell">
    <w:name w:val="div_document_section_titleCell"/>
    <w:basedOn w:val="DefaultParagraphFont"/>
  </w:style>
  <w:style w:type="character" w:customStyle="1" w:styleId="divdocumentdivheadingsectiontitle">
    <w:name w:val="div_document_div_heading_sectiontitle"/>
    <w:basedOn w:val="DefaultParagraphFont"/>
  </w:style>
  <w:style w:type="table" w:customStyle="1" w:styleId="divdocumentheading">
    <w:name w:val="div_document_heading"/>
    <w:basedOn w:val="TableNormal"/>
    <w:tblPr/>
  </w:style>
  <w:style w:type="character" w:customStyle="1" w:styleId="divdocumentleft-boxpaddedlinedate-content">
    <w:name w:val="div_document_lef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
    <w:name w:val="div_document_txtBold"/>
    <w:basedOn w:val="DefaultParagraphFont"/>
    <w:rPr>
      <w:b/>
      <w:bCs/>
    </w:rPr>
  </w:style>
  <w:style w:type="paragraph" w:customStyle="1" w:styleId="divdocumenttxtItl">
    <w:name w:val="div_document_txtItl"/>
    <w:basedOn w:val="Normal"/>
    <w:rPr>
      <w:i/>
      <w:iCs/>
    </w:r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left-boxdatetable">
    <w:name w:val="div_document_left-box_datetable"/>
    <w:basedOn w:val="TableNormal"/>
    <w:tblPr/>
  </w:style>
  <w:style w:type="paragraph" w:customStyle="1" w:styleId="divdocumentleft-boxParagraph">
    <w:name w:val="div_document_left-box Paragraph"/>
    <w:basedOn w:val="Normal"/>
    <w:pPr>
      <w:pBdr>
        <w:top w:val="none" w:sz="0" w:space="0" w:color="auto"/>
        <w:left w:val="none" w:sz="0" w:space="0" w:color="auto"/>
        <w:bottom w:val="none" w:sz="0" w:space="0" w:color="auto"/>
        <w:right w:val="none" w:sz="0" w:space="0" w:color="auto"/>
      </w:pBdr>
      <w:textAlignment w:val="top"/>
    </w:pPr>
  </w:style>
  <w:style w:type="character" w:customStyle="1" w:styleId="emptymiddlecell">
    <w:name w:val="emptymiddlecell"/>
    <w:basedOn w:val="DefaultParagraphFont"/>
  </w:style>
  <w:style w:type="character" w:customStyle="1" w:styleId="divdocumentright-box">
    <w:name w:val="div_document_right-box"/>
    <w:basedOn w:val="DefaultParagraphFont"/>
    <w:rPr>
      <w:spacing w:val="4"/>
    </w:rPr>
  </w:style>
  <w:style w:type="paragraph" w:customStyle="1" w:styleId="divdocumentright-boxparagraph">
    <w:name w:val="div_document_right-box_paragraph"/>
    <w:basedOn w:val="Normal"/>
  </w:style>
  <w:style w:type="paragraph" w:customStyle="1" w:styleId="divdocumentright-boxSECTIONCNTCparagraphsinglecolumn">
    <w:name w:val="div_document_right-box_SECTION_CNTC_paragraph_singlecolumn"/>
    <w:basedOn w:val="Normal"/>
  </w:style>
  <w:style w:type="paragraph" w:customStyle="1" w:styleId="divdocumenttxtBoldParagraph">
    <w:name w:val="div_document_txtBold Paragraph"/>
    <w:basedOn w:val="Normal"/>
    <w:rPr>
      <w:b/>
      <w:bCs/>
    </w:rPr>
  </w:style>
  <w:style w:type="paragraph" w:customStyle="1" w:styleId="divdocumentword-breakParagraph">
    <w:name w:val="div_document_word-break Paragraph"/>
    <w:basedOn w:val="Normal"/>
  </w:style>
  <w:style w:type="paragraph" w:customStyle="1" w:styleId="divdocumentmt5">
    <w:name w:val="div_document_mt5"/>
    <w:basedOn w:val="Normal"/>
  </w:style>
  <w:style w:type="paragraph" w:customStyle="1" w:styleId="divdocumentleft-boxdatetableParagraph">
    <w:name w:val="div_document_left-box_datetable Paragraph"/>
    <w:basedOn w:val="Normal"/>
  </w:style>
  <w:style w:type="paragraph" w:customStyle="1" w:styleId="divdocumentleft-boxpaddedlinedate-contentParagraph">
    <w:name w:val="div_document_left-box_paddedline_date-content Paragraph"/>
    <w:basedOn w:val="Normal"/>
    <w:pPr>
      <w:pBdr>
        <w:top w:val="none" w:sz="0" w:space="0" w:color="auto"/>
        <w:left w:val="none" w:sz="0" w:space="0" w:color="auto"/>
        <w:bottom w:val="none" w:sz="0" w:space="0" w:color="auto"/>
        <w:right w:val="none" w:sz="0" w:space="0" w:color="auto"/>
      </w:pBdr>
      <w:textAlignment w:val="top"/>
    </w:pPr>
    <w:rPr>
      <w:b/>
      <w:bCs/>
    </w:rPr>
  </w:style>
  <w:style w:type="paragraph" w:customStyle="1" w:styleId="divdocumentleft-boxdatetablepindcellParagraph">
    <w:name w:val="div_document_left-box_datetable_pindcell Paragraph"/>
    <w:basedOn w:val="Normal"/>
  </w:style>
  <w:style w:type="paragraph" w:customStyle="1" w:styleId="divdocumentleft-boxdatetablesinglecolumnParagraph">
    <w:name w:val="div_document_left-box_datetable_singlecolumn Paragraph"/>
    <w:basedOn w:val="Normal"/>
    <w:pPr>
      <w:pBdr>
        <w:left w:val="none" w:sz="0" w:space="0" w:color="auto"/>
      </w:pBdr>
      <w:textAlignment w:val="top"/>
    </w:pPr>
    <w:rPr>
      <w:b w:val="0"/>
      <w:bCs w:val="0"/>
    </w:rPr>
  </w:style>
  <w:style w:type="character" w:customStyle="1" w:styleId="documentdegree">
    <w:name w:val="document_degree"/>
    <w:basedOn w:val="DefaultParagraphFont"/>
    <w:rPr>
      <w:sz w:val="28"/>
      <w:szCs w:val="28"/>
    </w:rPr>
  </w:style>
  <w:style w:type="character" w:customStyle="1" w:styleId="documentprogramline">
    <w:name w:val="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tngSecdivparagraph">
    <w:name w:val="div_document_rtngSec_div_paragraph"/>
    <w:basedOn w:val="Normal"/>
  </w:style>
  <w:style w:type="paragraph" w:customStyle="1" w:styleId="divdocumentleft-boxparagraphsinglecolumn">
    <w:name w:val="div_document_left-box_paragraph_singlecolumn"/>
    <w:basedOn w:val="Normal"/>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character" w:customStyle="1" w:styleId="txtrightCharacter">
    <w:name w:val="txtright Character"/>
    <w:basedOn w:val="DefaultParagraphFont"/>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Ayoub</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f6eeeb87-7733-4b32-82bd-6771ce86bd70</vt:lpwstr>
  </property>
  <property fmtid="{D5CDD505-2E9C-101B-9397-08002B2CF9AE}" pid="3" name="x1ye=0">
    <vt:lpwstr>IJIAAB+LCAAAAAAABAAUmkV25EAQBQ/UCzEtxcysnZiZdfrxbP1ku7sqM/4PuzkSAwWCQ0FIoBmeECicJmkWwigcJGmcBNsjprIMOj5Fuc9uwe8jG89YlRIjXVnI79u8GX6E5Mxh1DXTuFldifQYz6P5qF5q9BMHm8RzTF5+DufjL2jPxl2XaCrK9fGb+RtwoqGUDLRFGDl16YS0T0WFpg28fEnMKNfv87tz1uNbLgGmonx2fSWHV3v3bCBPdGF</vt:lpwstr>
  </property>
  <property fmtid="{D5CDD505-2E9C-101B-9397-08002B2CF9AE}" pid="4" name="x1ye=1">
    <vt:lpwstr>8TGR3w7HgTXovrNhQDVDm6ma3UkUHxr2EXo1BABAP48IkixM3qLo7Uw8AkxnviU+1IjqrX7+ft3AUx6E8Wkfwi/uKVLOIv5rlAgEKUxGTVCmK66+TT6qUktnLyCfX1oVCJLHHysjrlHWgIUMzqnNwerog3UEirBxXXAqe5QS1rfkK7mruJKLMMwQBJSLPAS4/NAFMjEvpuQcxMvSqmTQzTZVkNO/bWAMFZMx0kHIRo55FoFktBLSsCQppiDrhGo</vt:lpwstr>
  </property>
  <property fmtid="{D5CDD505-2E9C-101B-9397-08002B2CF9AE}" pid="5" name="x1ye=10">
    <vt:lpwstr>Du+VFTNkWOGhN7qEiA9uhTS7Adw+l6X+Fqgfpv0AAyLXyvEoldHI94hFuC95yS5uWcD17EFORMgsvHKLOjEijxzQNIIZt6ZC81PV4+Zid/t/dGyA4zK/396u2p4RE7Hu6xSACIxq8TQp9//vLej5cdfDQn16jkZkZkHtVb5342DSF4c3dZUa0D/zdyD5hZlvWCQ/xdPTpN7Cnfw3O2hPrUCONlyJN4adLbDaLACqfC3N7BlKwaz9pZexxMduKTD</vt:lpwstr>
  </property>
  <property fmtid="{D5CDD505-2E9C-101B-9397-08002B2CF9AE}" pid="6" name="x1ye=100">
    <vt:lpwstr>06pBhB33RBGJKiKGpp0JAGwPM+DcA5yN4PZXjaUq9Xr9ILc0Pi2utYapP0vQZdYNc9ixy5WcsQGtjoataKgYriVrbl9dkpnvd2PwapOYjS4GEfwqroeuzvmOK7Rv1pSg28VBBQStmGUSd3w0Gzo1mdhMK5Z+vA+qng+mIH4VSQfAPcATqDpmXw1AGBPdjh9dXl2jgvEmK2Kw9jrSEysgGU8kwYD8mfBtuJQOtm7y//62MvJZPh9O+9CKn8zy8AM</vt:lpwstr>
  </property>
  <property fmtid="{D5CDD505-2E9C-101B-9397-08002B2CF9AE}" pid="7" name="x1ye=101">
    <vt:lpwstr>Owv+1kk763IwhIhLP2/1mz7BSX/nSve5p+Gj1HWzxz57WobN4Yy923uLwNYt/NHvnLEU1whE6Xt7NwV++g9fEDClzLrMwIG4hLGUQh+Jgmj6MikB3EabAG/fQk3oASWh6ozJQZjuJAE/Rrbp0hFNq7N6S50fTnEYtRfPglingaufz7jqY+iwCAq+oC3D3obStuG+ROcoSUdv1WaLrNOEVUKs+OGKnReP0jndU0piP5X+yMaNq0mtkS9wmpJE7c/</vt:lpwstr>
  </property>
  <property fmtid="{D5CDD505-2E9C-101B-9397-08002B2CF9AE}" pid="8" name="x1ye=102">
    <vt:lpwstr>N88nhTyIGMLRduhaKpye6/nFyVKqSMu4cRd+JV9v5dHe9TvCi90hPTHaQoWJlxv5r5zEAJXuhW548u8HBemHIeWvlXjBlLejZp9tk7FXmE9VYjxsChLJZR4mB3BHtXA6tNCFVzTTSXWwWiyZZ7Zz8RSYVOSFXfLweYxeiZdX1Fe+Et/oR/6OROTzRsvxjriMQnmJXtIWCXwwEAKrgc/nktwMAHULtTqORNBtl9Axh9JqGeH35ZqotEYbjjdPmcK</vt:lpwstr>
  </property>
  <property fmtid="{D5CDD505-2E9C-101B-9397-08002B2CF9AE}" pid="9" name="x1ye=103">
    <vt:lpwstr>lC4KiyY3x37IDiU4dgeZLqjmcSNdYct9Dn1TvXGdXapqJRTo+BcytKkfr0J/HJsc8u+SQPEEhTgDljiXnqf748PgyOoCUqzJLoj1pa2ewMduu9JfpVZB303o9RTJbVk6mUUiD6Oyg22QspeRPHiR9BaMLyTdHreF+bFG/4S0p0hpc7DhrHrp1jwshZd7s+vHjk25jmt4zeeocr82pGTLJDm+tcNPvxV/KZa/lzzz0uVjjDWRJKgHpxK5qPCHtul</vt:lpwstr>
  </property>
  <property fmtid="{D5CDD505-2E9C-101B-9397-08002B2CF9AE}" pid="10" name="x1ye=104">
    <vt:lpwstr>QvYlMC3klLxaBaCA1u64oQO00L5/5gQVPxgwqqxZnCbYv6GrYB+e3fVsJ4BRKGdW4lFM+3QhumA+HTSAfd1aJk2b41tpDj4FQp+4CFI8e40B5kb7CXwEEzMxBSZ8bSikTBVmX+kpexp1wFdNa/1xz6eKmK3BgyE2E5rTyR/PAWP6q7TeOXa+wHCwN0tQWmsYVHDR4KSkN33ohexx40rdL0ty3yQ9l6s7xPETqOd0G9Yw2CuFMejlGbqoaxY+G/v</vt:lpwstr>
  </property>
  <property fmtid="{D5CDD505-2E9C-101B-9397-08002B2CF9AE}" pid="11" name="x1ye=105">
    <vt:lpwstr>B6phM2bRq2GzMNaVO0NfPBXBiXmgji951huTplM1HyE0kzkwhBZaB220QQHFGNQCibX6Yj/zryG62CCCr7G9E0sEtG+I7sHUHU7RekV1grgKGwqF3Eo5Y0HXX5qQ2sArIxPgsQMHbuGy1rezNJLDDY+SHUuFuth5481nxMDXB0V8Lh6cWEpLPDVsZzVSemUKb6ctGT+2xxirB9XEg74ZwYYQ3+kYELu8JAVVWB3Qgu4LCP02yboVvpWUZcD3+Bp</vt:lpwstr>
  </property>
  <property fmtid="{D5CDD505-2E9C-101B-9397-08002B2CF9AE}" pid="12" name="x1ye=106">
    <vt:lpwstr>Vbfqivun69e1Ah3XaX3Q3osTpQgnHPJnv8353CZTC/5YSVQBrAJSxmroxBlcOUWwMoGeM9IvDjls8GHIYEGSkOLxn0JTyH6ZIk9JYS0RbZO2/8XFQiVYP2PM66/C7mKzDQR1OJ3TkIYUFDCFKlSR/cZZwmd5zDC/aZUDr32pJU5FfWTC2KsnzAMJslz2+JA1umTbOAgDtPebcdkRc8Cr4BRt9XjHfyZpEMJ1WbPOcbaS+9ZlEvCB2wz7tzN1n9Z</vt:lpwstr>
  </property>
  <property fmtid="{D5CDD505-2E9C-101B-9397-08002B2CF9AE}" pid="13" name="x1ye=107">
    <vt:lpwstr>GErR4dpTkjBKEjCPjRHjZOY8v6MJHPhc4fZzuYb0IjnSPVb9FbyquTcbVfKTtTW07Uq6Lmk0SIqmT/73OeXV2G3X3N28H/beh91jOgQ5M6c+Avz8mOHhXV8T3y3NC3l63HUw2ME/RBy7a4Xqe9UfW7LrJ6aeOc/T8xGFRX8FE146Q8zC/zorw9H0ZMuEoNTIXmOVNfwLrTonukf8zUu3QhaRnv0FLYxbKSSSwo0NxkdRwpS1EnXnKJJrJ6N8o4X</vt:lpwstr>
  </property>
  <property fmtid="{D5CDD505-2E9C-101B-9397-08002B2CF9AE}" pid="14" name="x1ye=108">
    <vt:lpwstr>gkVNlu/IZG7ZEKJbK0+QT9o9wi1H6aogRCsHx88gxe5O7n1DGffnEOWjRMGMX/fN3gVfVMmH7Qx+puRLZF1gzThMRC5u98Gi0SkEK35f3VtTKhTMe7FzKikEGnofyGGaXfKnE98PfjZXTFkrmj4tDMJORC+F7d1QLhICsug45vAvma/fbwApqBuhVSJGbkGiWQ8fm8jnqhjPlOUjR2IBnrVAzKXcoOMNX5XA/cCGJzwKD92smaRIbjyWQZODgZm</vt:lpwstr>
  </property>
  <property fmtid="{D5CDD505-2E9C-101B-9397-08002B2CF9AE}" pid="15" name="x1ye=109">
    <vt:lpwstr>IJ6rHfkT6xa5zyOoLP7GpbDJOdXl4exeiKjyEmcpPRtQJDZui/XwRQ1BvVUx0ORpNiI1uYVQVPtJ2cHKCmdE78rBGxIFZKOtl2Z7A/evJQsSMPvJCfTe1jFdq0tG9h75wWvjjMpu2/R69sV+jQmyr55UTAarpfR1siIRxG4PBhhKnhShMy65tuXGvx8O6rJO2JwIRhVglYEFYbNqtx8ayYpFDO+1bPGXgjLb8tigcNZSCJXLuwh4mm9hUtPE3pn</vt:lpwstr>
  </property>
  <property fmtid="{D5CDD505-2E9C-101B-9397-08002B2CF9AE}" pid="16" name="x1ye=11">
    <vt:lpwstr>wq3ICGLPItLYq7NBcw/aNA3K7PMxBup2CxnGEYghf94HnhGyf59cgbeizhLP4w/+497UbX83o8Et4RnYTFgoo0ZbUiNt+29WeHaL27k5kFvDkTkF7BXmFg/O+nzVWF9KryBMdGCM7UoclGkrTT3btoK8zb5gwTSxA+DORj+Vy92OjasEr9vPl0LZiD9QxIbIMbNyjMeHmbSXylrD4wvh6KX9NrdNw2DCVVubjdb/RiL0kwyQL4Lw8dC/H1l6adb</vt:lpwstr>
  </property>
  <property fmtid="{D5CDD505-2E9C-101B-9397-08002B2CF9AE}" pid="17" name="x1ye=110">
    <vt:lpwstr>wYC+RcPDqU+9bCjAoNEIv+9/I9GntBNT3wxaphhllPDRiP7+yIXM7hRkaM8bYrOCu1etwu7pWhF7PM+WcYOsVjc3kyygmbPP3HjCpAKWsboQpCp/38DuLLCD2cZWVTJNYk04tv7pTl7EIgv+f6ApZAw2jILAIVdKz2b/FmT154DRktUKwNi/7CXWE+1gc3m48mvGtAfmUOZuhuOZvDc+PKQHNfeyZ4/1EhFrK4s2CEGyASyuDersgPVDMkH5lY1</vt:lpwstr>
  </property>
  <property fmtid="{D5CDD505-2E9C-101B-9397-08002B2CF9AE}" pid="18" name="x1ye=111">
    <vt:lpwstr>GQNErxIYPzCN4NwypMRcNZkSQwL6RivsoXsT/xhM8lUBz5X5Knq7esw0111bogqPejrZYFGEeHvGLochGVQuzli0RUw2NTtak7zq6hhbWOOV+AN9H0jJFgvNY+RygcBa0PR40RQup4PFMk7EO41pgEZ743RnjxOCmJE3QVdtK1uO0WW3FdfbtahXLdsZB+53bNcdgth91sdyks1YPZa8UVsw70w2cFuehUjDOpqFdxjpKuzn7DmCh2HEZWfhB+n</vt:lpwstr>
  </property>
  <property fmtid="{D5CDD505-2E9C-101B-9397-08002B2CF9AE}" pid="19" name="x1ye=112">
    <vt:lpwstr>lDrdnWKcHvsWuzrhjWzu7tF6o2wEDHIbNxjLTcloISLNsJd6TOFidItZoczOHTXMyRcFaTtXB0ZzZRgQI5+gOeWsaQMVVoi+4fdusW8c5jJNmkQRyzPBlYSG20UIVelYrR7k1w1CCJ9B6yaCeGjHojfc+GlaDpmuBdkj3EQ2i4Ql4KPUMMtBDRQ8UvHkdrVHt17qotXQzTDn9bQHDCgt1uPJZxXnaw+pfO13lgefPUaB1T0J3+jnhcMNhItI47Q</vt:lpwstr>
  </property>
  <property fmtid="{D5CDD505-2E9C-101B-9397-08002B2CF9AE}" pid="20" name="x1ye=113">
    <vt:lpwstr>y5+ko16G0yOs7yx+OiMwYolK+Z8z62TSrAupmfhLygFeMpFHZXUWz6sFvaoBjQz1FnOjg00hPH8gieWGU0Q6Ezh7Rcpx0vl3oWPI54zzbLHwHWQDMtcdzxockzVshxXS70HurOMxbRRddhPPpDUIdRC0sBEBbQLq6Dzq4nxCpzHQo3Oki4HcZ9h1ZWFOg9bHMQvKJjLOUX8vcUXfaKNtpPFslo7JgqtGCzUi/+4I7qqOB4zNOakp6XR124buu/Z</vt:lpwstr>
  </property>
  <property fmtid="{D5CDD505-2E9C-101B-9397-08002B2CF9AE}" pid="21" name="x1ye=114">
    <vt:lpwstr>pH+gQhiZcGJID4PRvd5yOlEQRjM0BnPJ2hzNuIhONHfJS0/JXBsGM0MBqYSKU5sqmkkHjautDpHBPK9U3Q+oi9Vvulx60JCWzTZeq8K8cmn07YcHrkSfBtzpx+eOtzxGWCtdOMjUdnyvXtp8hc3Pq7rP5tYxoQRVl+fDlUVUp+Yo+zBOzPrLsxqbXQZvSmM5stawXT8JolBJWjKB2y2a5unMLY+WixQ9KJeECN1MJsHK02h2+iEOOB5+w/9wS0F</vt:lpwstr>
  </property>
  <property fmtid="{D5CDD505-2E9C-101B-9397-08002B2CF9AE}" pid="22" name="x1ye=115">
    <vt:lpwstr>/ViYdU67NTp0E4Kx2/U3uzrpZX12YCypPwqjwiDsQtvn3aVeewhXHH8v9mK0fbj+AiVWMEftWMetuCEz4tbzWfkSnstPxzjW6Gc9ovbqMjsgqrXA3FW3i7sacbwKbWB6Lbu9LjKn27pt8CWv89qpNVDABQMhElyr4/VpUDrh3MvTuL5Eu+/olHMM3tgpWzLqJD7oJXonET3pnS+r0AxqHBOvVs/4hnBrmE/pyM+rph8P6cl3GzrfDxhruJuDEwa</vt:lpwstr>
  </property>
  <property fmtid="{D5CDD505-2E9C-101B-9397-08002B2CF9AE}" pid="23" name="x1ye=116">
    <vt:lpwstr>OWFoNS25FTcPS8PM/XwIywW6HbLqUbiHXJBv6+7O7lVJUIpGl00GsJdCYIN40HJAfkAoKJl0SjpwIqqGku6qTNJyj7+3m9K6iZ69LB9BXP7mBr9unMLroyrm4XRY1Zb4senPZxrw0P5TSSleYBHVFvQcJBywii5c+qd8q6ArUCmmqJS2z2Kk+aRMOVAICF5W1LISsoH+RuLnHD00CWTlV8ewlBms4qWyLkHo9f/JL6JahmX/gjjuh1XcbPftEwL</vt:lpwstr>
  </property>
  <property fmtid="{D5CDD505-2E9C-101B-9397-08002B2CF9AE}" pid="24" name="x1ye=117">
    <vt:lpwstr>PGcBzpfsZ6cbpduoVWWkMwVhBhYxlA3DbX/DZiak/lHGsqO2BafDlA9SSgCOgc7e9w/4KfbKfz3+tclcbkV7j/GvNcGk+AcJxX58mfgIZhmhWq+xSPjBl83BEit+ZEqiaEeno8hbmBKOdrh+LGoM3URfe56gM//9car5xKJ/ofkaBeEYFtUII+quVNqA5lxy2qDFVIMKFTu7c/kt3FcrzZmRX/t3bQKuEgzzQbKiixWaeEsF9bJuL05Uf1jzKdc</vt:lpwstr>
  </property>
  <property fmtid="{D5CDD505-2E9C-101B-9397-08002B2CF9AE}" pid="25" name="x1ye=118">
    <vt:lpwstr>Ks2Ot83IReAUKJ4BpTk0TfD3irsNkcdcdXppz8AZ6bqICYDRZSZ8Jm2BR37SXlZDfGJ6IZnKj7I4WObJczdTJGKNIfio73a+IAS+gzhfgdu6WoY5vMD7bjGDGpl+Q+Mt3hQP/zGfCzmCpzVm6Rl01k4sOjhfcg71MUrU4qZppWq9Ce5aQ+kvHiFoTNnzs0diJg7dN3VOcZ005EAg23c/E+L2EGydvss315v61mWAhOKbmW1R0EqrJNjqZC3yVNw</vt:lpwstr>
  </property>
  <property fmtid="{D5CDD505-2E9C-101B-9397-08002B2CF9AE}" pid="26" name="x1ye=119">
    <vt:lpwstr>ZZhNVjBDCMHJYsGD5wC08LxAEg/i/7dxZbsTcYFKHF663H6II+rKgUSBMuvTJJ7DS0TM7ifUZXTnQGfo2ZcFb4RSog1YqHl0gqvdruqONh4A+KoeqOsiud4Ei/IxKi+dLSpjUNbGgmhdf4kvmFQRy2TmTw5t0MEhysf4Ih6pnuO30dt0EZrHiaZZr6BhBirBVM4Zm3At1eazyJ+SUFU/Wb9lPX9//1ra5u91s/IVRbUrwYS0LlnQ2N0d8lY6Fki</vt:lpwstr>
  </property>
  <property fmtid="{D5CDD505-2E9C-101B-9397-08002B2CF9AE}" pid="27" name="x1ye=12">
    <vt:lpwstr>piqJw9zQhX+ztp/vyqLMEAS2Xn+z3cw+PKCh26RHIfk0Jx8TR6KS9yoAoSXagLbkmatG0mhsMR6bvO0UWjQMoWO5J3QLRbQnAxNF0zv94KZeD1NAuaZy/pC8qx1RYTjTmyQme+ZBr3p9d6/qPw9Pqt5YMJC93bktt+PyoaqYZoIVqaRiRubQd1f3FkRdN3RVhMQLMs/Wd4WpETF3zR+20Eh2I5d+Wj03zzcFtKiLyTRF8YmbOwUNvY9O1sIfL9h</vt:lpwstr>
  </property>
  <property fmtid="{D5CDD505-2E9C-101B-9397-08002B2CF9AE}" pid="28" name="x1ye=120">
    <vt:lpwstr>udZYwvQd/HiFjGBABGzFOjgg8Rvfr840oS5blS2TlzwJ5guVTeYtlFfhYznzB9UgNJQFZ/XNlq8A6R8pTry3rs287Su8BzMZNIahmnK8yIib2hnjTAviuJZbvgqBcDsPrPgkUmH6Yt2NM01+CUqfAz6870xZe6zdzaEHBoekH92aleXngU3Bjb31HK8G3jKN84blpB9AMbzgwC/5rH4cE0Xkg8HI3xPuOkTLJB+8UjOoMYFl+/pOFhL/zM9XJzp</vt:lpwstr>
  </property>
  <property fmtid="{D5CDD505-2E9C-101B-9397-08002B2CF9AE}" pid="29" name="x1ye=121">
    <vt:lpwstr>teMLzztH1e4u0GQFlyyVJr0sxG7ix0i8dIMzEur6uNajnbyTV0CpZYb7S2If0hEEsYRQvvxB4/JTkV9RTZmCvTL8UQEYO9P6C/XgIIze0HsA4ggQ2jhWg96JcGXKTQD/rHH1NB279SLb9CZ1Hl+dC69vhphfC3tEdIIk0809vp9QFR6UE4bh7+gcUEkcl4GcK09LZlCn+3Ag4zAHDq6TBPEoJX1McwRkPuo1YvTUL1wPrj6b0vh8WCHs+bHRFlT</vt:lpwstr>
  </property>
  <property fmtid="{D5CDD505-2E9C-101B-9397-08002B2CF9AE}" pid="30" name="x1ye=122">
    <vt:lpwstr>Fyy7WPOyQairDfz/6QX0X5+IZzZSLiWiwKzohqh6t/mKy0Lp4864M2Id/z9dbPSWHlF97XD78uYim3dT2t17GXHcoKC+nIfiHpbCdqT5y5/HJBKktr5Rg8v61nc0mAXsIzIdL5SpfSLpgTruFbG59nqysjWaIridmwRxwmIcUUPeZv9P2ZP8wlARrSDRG02ZRSj9ew/r8nxIP157FolkaufcEzsDQD0SQpDgfEeEt3aBUJro6nNTOA+wO0Xqtna</vt:lpwstr>
  </property>
  <property fmtid="{D5CDD505-2E9C-101B-9397-08002B2CF9AE}" pid="31" name="x1ye=123">
    <vt:lpwstr>fpOoC/pCIILMt/2Cu/byEFxi16b2byxl0hvu8am30zqjU/e5b6hx72WXmuSTn8BmP3CxiOCJde4+m3tlGEM1omq36ZKvyiDagiU3WhdFZ+dWJCyQlu9S33W1MWu3PylA5NuQLpfk+hXpQhgUw6CzUA3O+OND7dsvP9CgYUiNn5uBVQzpv7qbXfLer+CH/JCyOCyHRqR8RfljPa3yBD5VnDyFNpztpDwQCHthLt62vA30zIrdAaOtmVjxhDvdLGb</vt:lpwstr>
  </property>
  <property fmtid="{D5CDD505-2E9C-101B-9397-08002B2CF9AE}" pid="32" name="x1ye=124">
    <vt:lpwstr>rwZCSDEGMNSknUZ3wn0RJNy9EQ9GFDZt7tZQMO7+PmT/Nv3IPxxjjat5LNj5sYGVDHAraz/KceHzF8gXa26Cp1aFu86WVngY0p0wvlEJGkfhhG8U0PssOMTxFtLjgSt9OzOYVSxE8lrjTLVmBUcFBsFkwtzDLDTRQp9uFcT/CqIiWOsXbCGQve8luCMAax+41iWkV8ytZqLZGC7JjQQcoHnFrPdSbTQKcLfO0j2HRX7o0rnEsRKkYtDvz1ULnKH</vt:lpwstr>
  </property>
  <property fmtid="{D5CDD505-2E9C-101B-9397-08002B2CF9AE}" pid="33" name="x1ye=125">
    <vt:lpwstr>m4E0DjCdEUxT84kjTqZXKGjGOcmGs5b8PEvQMZqttaQGoRWKqeJWIwoB6BBETEwMdJBJg8OM1WXCWn56ibDNzXohwDeBjtXx2tsqpK/VxDEvZ2QOiSGlcSMmDTnpyLC3zhCyfqNk/knLgX6W414husq/j+oIQH3VgkhwPkzQ1ykQkbQnpUjhjq91wRkR+dcZyR0i+pui6MnPBjSsdDlKONN9dp7Z3Ebjp5Rwc/JkwTFjX0vxwsg6Ni9V9NqtOH+</vt:lpwstr>
  </property>
  <property fmtid="{D5CDD505-2E9C-101B-9397-08002B2CF9AE}" pid="34" name="x1ye=126">
    <vt:lpwstr>e74tQ2lGCHH0D5uwCusC164AjJAdmlQZjLp6GvvHUz9qeLhI14Cpujy1wv+PlWYN4dcjF8kecLO3XP8PlHZu1zYVcXEGTSKUP9J9buT7GeWQbczzaaBQdjYV+uFuAhUYYL2/ExDE7cdyC4Z1IAirfPm3GW3zXEYFt6HDJldg93/u/EBcwoeJvuzPB9CAwNhFlOCuX1+SpDeDNVerm3j2ZJU8PmGNtT7m+tjSyZkfS7bXxRs2bpX4jLgV2PdhOl9</vt:lpwstr>
  </property>
  <property fmtid="{D5CDD505-2E9C-101B-9397-08002B2CF9AE}" pid="35" name="x1ye=127">
    <vt:lpwstr>udh/bqipPYMH9OkQgE0J6SzuJ9yqFGEDjtO5ghQmtUtKvh1cKMfS/ZVew3qqnHN7wZS5FblhSC6zi8hIxcwHAbeEaaWDvCYd5N1TL81DUn5EnOGCClhE6MIMY2ZfTdIWcRNAoldGN/UOiZJ8BT6pD7bQH0rFgJleiwRQgWQ/69VIR+79Y0VZECiZYIRh2f2p0U5HabCp3TsGzLT4gy7kcDpWGihzC7qW8pnFD/rXysnv+N74+YEq0q4xEbGzQC0</vt:lpwstr>
  </property>
  <property fmtid="{D5CDD505-2E9C-101B-9397-08002B2CF9AE}" pid="36" name="x1ye=128">
    <vt:lpwstr>DYoWbHv7rBiFeflVoAcQhp0+4ojYQR3hiaoApxzMkrpZlcg7uPpfJqMh1V71jDk+n8gMJkuUiofycIKBjrMQS9MDQyDhPbrdBBcUeyNa2wUDO2hwMU2kKhYavGr9tF1FxsGoP3Ibj8yzLr3Wgjc2M0l56BCFhuz6j8oJ3+TBVK43TEpBi1PK5WQgtSHPZFOnby7nZwXguMTx38qIGDlhILb3KKzTX9cS4B5mOSp6jQ6tJkwbB8ckgdh6/7hGuEn</vt:lpwstr>
  </property>
  <property fmtid="{D5CDD505-2E9C-101B-9397-08002B2CF9AE}" pid="37" name="x1ye=129">
    <vt:lpwstr>r0PKE7tInZpzzri95fH+fogTzDridlFRf8jI87HFoIigBimYQu75LVuU3DdlbAR+EULemrDrqGp6ELu9gq1paSlx3tkxEsDgxaHaw84vsMr6/dFm1SIdoI5D1Cf/CnFbrzAehI7J+BiyMnjqp0lAOIvuj23CWShVo4g4md8KbgVrXbBx7NZ8Vc+TAmhin0CBYKVIzQq7gdVXIaHqB+mq3ORJyanOBAcAJMvjS1Sn/V6SDx9rnXZvuLYkLVzEJFq</vt:lpwstr>
  </property>
  <property fmtid="{D5CDD505-2E9C-101B-9397-08002B2CF9AE}" pid="38" name="x1ye=13">
    <vt:lpwstr>7B01q/wZEg4V6jqbhd2F5di7XEqLFygoCVv1lU66P42BQaHWVU74Olt0R+D5LIcwK9YYr9sKu8qsd85b1bW0kEIV4Nr13HQNo0ydEuWgcPY4zooqWmdH4ABaEkPQO0xa84R5zwjSfYAV75GOG8/QRvoEyswx/AAHDsnkYpnMID5zDNJezTfjLjY1C8jKB/XEda9XzPU3nle729Y25jzpigQArR3WupBy45X27q4ax36aANOg7sKAnuXBQrt906o</vt:lpwstr>
  </property>
  <property fmtid="{D5CDD505-2E9C-101B-9397-08002B2CF9AE}" pid="39" name="x1ye=130">
    <vt:lpwstr>PFPO8qnH9fxfMGMtHvxjIypAdMjaPfHkD0WfkUalizg+spkP9w3yI+Z/bTU5BC3aTyRY3XOtGic5gWojSx7ipcbJZLEILVCxmX22Q7wqXm3CzQffTHaPSgsuG7EQvQEJxRWdDhRvFvamAM/W1+gCMGxeYDtR0MKYm7HNA6bpRN9KU0eLvzvE2hzkxtrb6R/Q2nP5wQIgikZUrEmIrSGM/6rpK59SsKbkJeGP648zrqOL1TMpUWq20n9WBQbZrr8</vt:lpwstr>
  </property>
  <property fmtid="{D5CDD505-2E9C-101B-9397-08002B2CF9AE}" pid="40" name="x1ye=131">
    <vt:lpwstr>F1roJPnZmmoxJXVGsgaNm1IzZeVJh5Ne9cSpuGQjPA7Sqz2zj7V94Uea9zC7BXKAUo+xGoXyhcT0KjvER74wOsRw164RA6tNCKubnDiT/SbCda6B+EiHB1dBcDQIeRBve1ZrY5Y6ge0ToptaT8OG+8dYS7gFt4cqNjzHjly5Xp5AFr5dzBRvS14zf7m/9w5uN4lPpx5eCIHiV2LoJGDLRx860QKNDn00UVUD0UNiB7gGiQ2prc3YwL0Z2HKZzx2</vt:lpwstr>
  </property>
  <property fmtid="{D5CDD505-2E9C-101B-9397-08002B2CF9AE}" pid="41" name="x1ye=132">
    <vt:lpwstr>MGFL5mgKVWqIL3+mUPKKB8K6xUyZ8zZ8BpYIThXH0KyLJzyWl6pBuRe0St8wx42/qjFMjxukyiRytan/qMegf0VVjimnBpguVGBamEcYNJd9z86ZbKvELZAzijyWu0KdCxasc06DUFOaswwo8gFPrBSIYqNMp/HnyBmDNcJYamJwcPfPyQvkgSB0yTkDRePlR2jrPRaRS1sa3FMMlUC5Wte+/j0boFAzKmbNmoHfLzOQX1tyRysvx7H80tJ6UhO</vt:lpwstr>
  </property>
  <property fmtid="{D5CDD505-2E9C-101B-9397-08002B2CF9AE}" pid="42" name="x1ye=133">
    <vt:lpwstr>Eya0AsyksJmse9BWxoZ9mKcLv1sB9q99wGX1EHcKmQmp4u+tZ8LOTIjURDhQONgw73ejGkk65IvJZdTcKWTnXkuth1B8HMzvIyR/b6SAqaFxxNLveKrnEBzX1Ur+0pf++ppbY9Gwr0rhDi0hqEwujxhyVGp/Jxo/AjVmYKtwzVqSE2984IacWWsb4qSSo7FnhOl0q7/Arod9qscdas2ASp/ycNpL8Q0OMVUG2fGZ/FZ21ru4wEIQfKEWYyjCeMH</vt:lpwstr>
  </property>
  <property fmtid="{D5CDD505-2E9C-101B-9397-08002B2CF9AE}" pid="43" name="x1ye=134">
    <vt:lpwstr>dh5vyhp7+5rRvL69mdbyRLXiAvzKdjOzotzaDibzmpPJvH2QeQGI2ICVpe4oSGaFfIBy9wvxTSEzqX+qe7W2ePeTAs3IGgEEH8CaIH4p8RKDcbTxjC5PWO/E1fKjqi8WbFZckPnt8fAAfFEqHVQyeTEtM5SjfMVcrlbSJ/Tpdk0VQQcEMcZ/lXE4iJ9a59a+aIItmrkfar8u48fcfnZ3L7oVW/C7lNo53xqlMe1N4Xdif35PsJXpTzyGlAkWKXn</vt:lpwstr>
  </property>
  <property fmtid="{D5CDD505-2E9C-101B-9397-08002B2CF9AE}" pid="44" name="x1ye=135">
    <vt:lpwstr>XHYYTr9zNC/r5DgzKcAirhx/u1MvBH8dOFuyfbhjSBGL3QOZr1M9tAiFeLgcFk5p8LwbqQs4qjUQdDUJOOCWRYKKc2PELJgjHkNfkh+425u0iK6pBD5htKtPJPUi9WMsdzhNaXP169sK39kyrjINPb9n181QkJjpvL21nlsrROmEY5fEoe98uKRCvDuRkkwqp6Ft5AhPy6+L2FCb8/SVGLofZ2ix631Mamn99MLHTcWjPY1sA5bsGUj0AN51Bf4</vt:lpwstr>
  </property>
  <property fmtid="{D5CDD505-2E9C-101B-9397-08002B2CF9AE}" pid="45" name="x1ye=136">
    <vt:lpwstr>ExP+jRYUMqB4uJxNSn64lCfbYz9YBw6g77SL2eNCH+LiBv34RS7we2DbqVArKFHmMqNilwOaztNvgJSG6BsqCPsZKfcYJiilqDUHzO1aHzVTbIFCoeOwyF/gT/GUV3aSi4EXoAjD9kKftIRfJ7H1HE8n1b8prAjFLIHch4uZyGX5Z6Xx4UBfHN3eTyYZ3CfCmjiIRuQ2z9uGEuRNnuCE89dFmewGdCjL+/tIP1wfwAA15TCHcvjxNC/nPjzQcK8</vt:lpwstr>
  </property>
  <property fmtid="{D5CDD505-2E9C-101B-9397-08002B2CF9AE}" pid="46" name="x1ye=137">
    <vt:lpwstr>B3rdlsnMo5d/QuZ1yF2cz3NxBEv0iGwaImRmTIeLXeAdHbBXPZQKZUVnAenUEzEYryijBuDoJW5HqESvdDWN37kH/GS8d27Hyo15TH9VTsI7LrxXZ3o/ZxcF1g7/MG/3VERH7S2eyT1QtvUIJQad8IMKYxo8oNaCiSrFNAlCj3atgjTBFPaJx2CWqhnx8yXoVuju40wgOS5FWEbvFsZtnz+TQz1qhsa+O9ruDDaezRp35+P6nclp5rLN2uIcTA1</vt:lpwstr>
  </property>
  <property fmtid="{D5CDD505-2E9C-101B-9397-08002B2CF9AE}" pid="47" name="x1ye=138">
    <vt:lpwstr>3Iu38fIz6zyUyNi4KudvnWD6btv7IZJJV/ZHWmNaJlG6K6CKmGeADA2hklhM3pxgioRdiHvXDWqX3gSI4B1eLgp7eA3mBfSI6KCqYyrqwdg14IAyUlQTaV7wWIq6BLBRWZlAdJDcSZPScfXYfcAawCCYKWtaFKpbK79+qsP61i1D31/V6cTrDMr2bZa7IaQID35Q+PvSQqO6//I7h52tpkYrpMQtUeOuK3SxWFXHyYMvF3V9qxlCTQA+OWWTvoK</vt:lpwstr>
  </property>
  <property fmtid="{D5CDD505-2E9C-101B-9397-08002B2CF9AE}" pid="48" name="x1ye=139">
    <vt:lpwstr>R+xliFGVfKh0UWhMtMLzHzmntKdXBzerfNs1/CBE2lXHWmaXKIxqoe06cdRr6EAivqAp6SqsqA9nBDxcdcFe3PV7bu4fWFntqnSbuJQyykvqSeZzHrsi8prjWhY8dhre2P5up8SPiMhdhClmwkFDs44fXKWGyvyh5xH1KDZ38Jrp5tggC/EzYsX4Y2515XZ8qvu7FYD2f1AB9UeAa5PC2C5OYmyeLQ5cahwNShpob//Cml0PxajIUIpMczfrFZN</vt:lpwstr>
  </property>
  <property fmtid="{D5CDD505-2E9C-101B-9397-08002B2CF9AE}" pid="49" name="x1ye=14">
    <vt:lpwstr>YzNrVrin2poq2ERZNALPJf5er078atGJ30LpaEm/2TGfhFV/DVaBo6KclP9LsfB1iOU3WmPq6BYaWAXZCehCAfiiZA7gtgq3w3+fDpo9/bcQXLCsMdmlr6V89vTj1Zv8Z+tui2F33VxHGzN1fcs2LYApklgTICG+IU1w1HYc2/3f1etKvzoIZ3IbS7JThrRn/7BTlKqdv92r/7cSQd6Zqn4Rz04sEJO+GaV93TvqZugiJWKb08z+jsUpDQbvYdB</vt:lpwstr>
  </property>
  <property fmtid="{D5CDD505-2E9C-101B-9397-08002B2CF9AE}" pid="50" name="x1ye=140">
    <vt:lpwstr>LywaKdq8ntf6RnEXtgYqFA5vCQ5+mZSK/6nRB+ynrDv3z/oI6JRWfRxf4bYmh+iwiA7jRJq6dfYhVhIpQzf9kJ3bD+1ZeaJAUXArUbt9Xokol+oqL+VykdibW8fFKCAgb/HkzplByULe8DBp/Go1LykMp/FXmE7kFH4SPYBpPJ3QuOqisIre4b3+HksQ/7xjarx27Ukguhbpj5Q35bBRkN+iv03JcBbq1YdXRkry+LquLPnppSzFi9RqNzcY86x</vt:lpwstr>
  </property>
  <property fmtid="{D5CDD505-2E9C-101B-9397-08002B2CF9AE}" pid="51" name="x1ye=141">
    <vt:lpwstr>F2CnR+54nNxXtZkLTn0xz/sDN+wvOs2tpCgbrGbU+/OdYnhNRm3dkrWCu06NaEfQTPTuMWEN5W0jG1VpIZf3Z2VdH6UCqkmRi1gk6pNRb0M15eNGEHTHtjVMEJVrlkAtAPCD8XUoYq5SCK2k6RbXuDYtm3crbpqwUC8JqdDJiGUbrZhS+DIj2qeRIloKf96uA3szaohVqyvWmObmdepQiYp7JQEnA79nFLLDVzKwud9K6mof2hnhptxDYFQiIZD</vt:lpwstr>
  </property>
  <property fmtid="{D5CDD505-2E9C-101B-9397-08002B2CF9AE}" pid="52" name="x1ye=142">
    <vt:lpwstr>oq64SM+VhaYjvKu88MjTXtTEmc6ePU8O6JzBMVw9OdIRmMQl9mlqyC/Vuq8Y9XKszQdrV6TKRXYW8aHfaZquYnlk106pfF3h1KUfdD/VpNXg0xq9SovejtoUyh4lBbKP8yVhZSt/1dSD1QiHqm0bLKFpy9pKbnX/dXIW/gD2KSF4isdnyQU9Cgecn8ZVomvawIVcgvp71bRkZyRxidfdJisuLZBKM42iFXatjR0YqJL6I6cvbdzxrYSR/bxRLgT</vt:lpwstr>
  </property>
  <property fmtid="{D5CDD505-2E9C-101B-9397-08002B2CF9AE}" pid="53" name="x1ye=143">
    <vt:lpwstr>/fBNeAVxnSVHe+w9qP9xAgzEvC3lkFVo5ROjenMNhk1VOgwED4478j8ztZmyo54HJl721wsif9bdoIhNLxdlqefYeR4J5772+SLbN1s2QSMY1IM/Bta8ofbKMfoVwFCnnTcUR8fFXAOfMgDe7daczXT4oh+d0EznbJ81EcxateAfSQjOtBZ1PynGhc7D4LeoRN0Uc9G+eqYYYGod78LxfoUtceBmKaOwHQCL+w81GAOvWADX4ySkRYjvj5NcyER</vt:lpwstr>
  </property>
  <property fmtid="{D5CDD505-2E9C-101B-9397-08002B2CF9AE}" pid="54" name="x1ye=144">
    <vt:lpwstr>oi2hNscXREnMM/c7yA5+Pz7XDn+NreKG9GODnNBW4Y5daL7HAyUP+MBmRdLk2yb5K4bxYmTtgI4hGBXMgwlihgW5Rj7VU3x9boSuTUqHL5vTd4IvQFas3sF3zdNWJUXhrzuQEIdY1AlQEp+/a2Tsmo3U0965QY9t+vkAF8bMIRT8CbR95RtfZmh2TuXR8qPcdC64cVONJ50irft3pXC3Uz5LRa7NTKkYc2Scwwvz/6HBb6Cu0dAffSohY7JvdB/</vt:lpwstr>
  </property>
  <property fmtid="{D5CDD505-2E9C-101B-9397-08002B2CF9AE}" pid="55" name="x1ye=145">
    <vt:lpwstr>kgiY42Ud3ZYnTYu3QKK4XUmaA40oLYrIHw7LIxpac5SA8i6P/wPKb2uJCC5t99m7DkhjctUPWj+ENChEkW68zS5S8bJ6tBYwRlaxDIlZW8yz8B3TbkHQBsc46WgC/a7+P3RILPFd6vXmrVRIk7lvUH/f/zwoAS0MVnpHRJ+bcN9N2d8Q7/mw0xDLabjvskb7Ad3m/n1YSJAZ+6N/pQWTeJlX0gfMENoL0RB2ktEmUYToL+8bRB8k7922H4/6jtz</vt:lpwstr>
  </property>
  <property fmtid="{D5CDD505-2E9C-101B-9397-08002B2CF9AE}" pid="56" name="x1ye=146">
    <vt:lpwstr>mC8CMvNbmctb0TEBNNlecBselPZaGVGfKEu4zKlQLukHnvwuBgXZTYeCbL8Es/8sTdzX/vhXjJXcdIh99dlGNbB6bPcqJH74kj5we2uabOx4W4Tb90cvbGs9Dy7XS2/UOhMUx9GnTfPwCGLO4QtDCAu2kMHPwgfScB9GEvGExxdvSomieblsFB7LSMOMOL2lyg+IVFkOZrjYoZFo3egM7RgJmH9h/0Uow+Qy0nh42NBVS08GD246MrLRG3aRpeW</vt:lpwstr>
  </property>
  <property fmtid="{D5CDD505-2E9C-101B-9397-08002B2CF9AE}" pid="57" name="x1ye=147">
    <vt:lpwstr>Lkbe+8eDjPoE1rM4e8j9illin+b2crxvp4kU/JysziJ6rw/fQLHXjWk3bXrB+0jL9pZR1k2DvN/WAebhx7P4cAKIZDxohfQK5wpRxmkL1aLqy+WESkS8f5GN2Oy8WL+wZHw4JShtReDzkTllIhdtDr3ge/eYIpK4wm7qpnMwek6CzKKpixiWyCfmQo8xYZJGiI+UEaNu9SMI6t1ZV35pBKqs3JQyvj+24oiBha+Ui3wTtg5tq0yVgjNXBkSpe1F</vt:lpwstr>
  </property>
  <property fmtid="{D5CDD505-2E9C-101B-9397-08002B2CF9AE}" pid="58" name="x1ye=148">
    <vt:lpwstr>Bii4/0y9ohr2b684b2qBo6cXlzW1JkkFc935V81UMzsrLw7ruFJh+ce5nn8K9O31fPH1TsE6/vIPkcdU6iCSAAA=</vt:lpwstr>
  </property>
  <property fmtid="{D5CDD505-2E9C-101B-9397-08002B2CF9AE}" pid="59" name="x1ye=15">
    <vt:lpwstr>dj6A3A67ML1DFBCflUyqsCZcg0dCQBv6K/VY9QA5hLYAwlOvpCgOECDM7/nRFDCOqYjlls0Uv9MiV9PXoX63oAob09BCrqdv1XcCFGo8iqktFDEn7CAZkWckfemUJo8p8xH3b52+KseJMb5yVHFDXBUzsEC1dN40FYfRz7JH0OoJ6mTFJ9+FBBgQnKjxEm49Pp3nO95MRPF1H0UAHl4EZjziIcsw20tPkeqpbgIHn7tWondcmDl+jUpxrYluj21</vt:lpwstr>
  </property>
  <property fmtid="{D5CDD505-2E9C-101B-9397-08002B2CF9AE}" pid="60" name="x1ye=16">
    <vt:lpwstr>dwELbZdXuJ+q0sYftGXqDJLWJDsmxuYiHOef0ljBZMCGQY7T8oLn3ajTo27v6bPLX13y/6w7BCzwlCReyqR1QORemv7yypFFJgMfYPZbRmgYk6B/vDi8E6GnG+9N0cbZRPwnfccKfMPeLc9axn0pHW/Luwio/ILidTwpozGRLcj2GD7kfVquNHofzO6QCTGhBMWt3zd7JD4ltiSjrWjMrtq0F4S/9eY/OPij6hbOpEPxWcqPmwLv/keYf02ov/G</vt:lpwstr>
  </property>
  <property fmtid="{D5CDD505-2E9C-101B-9397-08002B2CF9AE}" pid="61" name="x1ye=17">
    <vt:lpwstr>8r1sJz0RBylHzcDdw5pIVd1ZZ0F47dEl/LOhgZdCUte1NFho1U6Yz9gX8HtiE3vOH3mWxSBOlwG5OY9ztscb9iHbTW+8coMjaDv46z4OxyKH+vbGqP9zBKJAC7J+G2WveVXqR3yB80PaBVwlNhfs3nKHP3VBtDYknEqSV4y3P6d7wuoyDH5AqMTTBtQ4FpR6ceCo9r9One1gxccCtDmgdIuI9Zlf7+CHb+FB/EjAkf8RSTvVBQf4YRaoIwqzrJe</vt:lpwstr>
  </property>
  <property fmtid="{D5CDD505-2E9C-101B-9397-08002B2CF9AE}" pid="62" name="x1ye=18">
    <vt:lpwstr>Nb6xGd+qpfHc5AlzLakY4Fz754oJTUkow251Tx9591o5JrdiP27S9xk+fwhwt/mx/Z6cxkX2+sWxgYF3G6qlxQ6SvGVvjW1XeQKbLQfJUN0A5rK6joG+JMmtdOWAZ3U8IbJniz9auV2NyopvLK9OTkrA/inECHIDUyzFi39JxBd2Fe0Xux30Hrolfjjv2nFRrEC1IvckJJCrbFLiqjwP5eFxuIu/k3CF1CpqZqSqyhry8i/QEI4P+2lZchEpyWP</vt:lpwstr>
  </property>
  <property fmtid="{D5CDD505-2E9C-101B-9397-08002B2CF9AE}" pid="63" name="x1ye=19">
    <vt:lpwstr>s8MYgRmxABXlirdLnn708+sawZu9M9Jdvq2xy+aGlY1W8+kNk3w0HDZBObFZr3e0z/OCVT+ndhFyNakmwC1wSAKc1jdXTLQMAHZ3dRQMEJxXh+Bm1Np+6KM/4WDoNR6do0waM0RgcjFaGBH9wMHIr2GFFoNR49OY9Xeo5zh0Df8oss5qPlNCNQQuIMJRtTkeMVVk8+L4EBe1iWLkRvQDwkzmix3UNyn0i/qsTfjceyUing0lA31bQQuivTMcANN</vt:lpwstr>
  </property>
  <property fmtid="{D5CDD505-2E9C-101B-9397-08002B2CF9AE}" pid="64" name="x1ye=2">
    <vt:lpwstr>8JjOeHifubw5kDvCQNLbeiopq1MipdBo1H+GwGb+LklpXvrHfbboZ388Svc5ZqGXPTJMI6l1nxpwNm2uFfubhAKPUxAt0sjkqNMdotGHgM3JZiNUZuhBSb7DmPffN/D+E2f3VTKWTU/YtcF4U0SWhFQYV8Q+3u7AWN5ZNsDjdlX+IKfPd4InxLqJ6hwFv0JkdZaZ7ouUPbhZnLgV7g9iO0xv77UV2p7uqyEQqWsohsJj3RT7jZLG2bswyNGIH3N</vt:lpwstr>
  </property>
  <property fmtid="{D5CDD505-2E9C-101B-9397-08002B2CF9AE}" pid="65" name="x1ye=20">
    <vt:lpwstr>SiCmqseTC2w+Qv7PPcX+Sl+EcOLJcAXhmWrV/KK3/bO2/gX2pbC4+T35AAGl18to4AgxGaog/u/hJ6MVQFWNkuPz9/niuPsV7LjfGyv/YSXVj033bB5sF57RT50D7E/LWTG8PRm29qAskYAn3uovqclJWo54fuD9lxH6UBtTOwfk04d/fKOGMRFdramtgM8wcAFHef+rlKK9b/pECt4EqyBWKqQMexw1ctAv/OGVjnMCbGaWtOIj9GuxoTPB3bW</vt:lpwstr>
  </property>
  <property fmtid="{D5CDD505-2E9C-101B-9397-08002B2CF9AE}" pid="66" name="x1ye=21">
    <vt:lpwstr>Ur7cs1YvPpUIdEddcezdCPND/wKQQWF+As9XgBudZQErxWB+3DMI3Vr1BpZV2LqcHsaOSx8A9qDGDfZQV/tjhzwxpwbqsRSTMyVTfTw8aUvmpGnUwMLTuNpt+OU8+m0d7kSpYZmkRltRwhKOKLarD9m1Gp2kgV5gcYI6cJf5x+yhGWYj+mlhJL9H701EQxRy6bw2WLhqKTCtCdR5JKeZgOxmrep/g+bHEvWZucfTpfvol1TUq5knVCotryv7def</vt:lpwstr>
  </property>
  <property fmtid="{D5CDD505-2E9C-101B-9397-08002B2CF9AE}" pid="67" name="x1ye=22">
    <vt:lpwstr>jbp9rYHMf4OwrswskoRtt3Ipl6s6y6gLst4ORt4h5hDnHNckmB8snzg7oqR/SyRRXu8cqBnl7ZpbkxM9kZBGFvrJzn1n+Mb/t1bcMa1Hj+9iviyqP/YgmQyHohUgP7HO2zD5gtcfwsQkXXo0a5Zs8cV/hZCq6E6o3kWDNulpW8rpX/ueESCOLMM5uR5G1U/Fnqa9qnD80EnjpNfO68/z2g9ne5FO5CQBL+NY+Xs8Ek4xQ+MDTr5VXbms1l9xF4U</vt:lpwstr>
  </property>
  <property fmtid="{D5CDD505-2E9C-101B-9397-08002B2CF9AE}" pid="68" name="x1ye=23">
    <vt:lpwstr>X6C2eajxOd+GBLOOju2PUmO/IJwN6Qa/5RaBUrCUY9pdXSgO6IM7xTS7EXWQERle6OpzUL2OLG/5p2UkSCDPgnzS7nvA3IlO8hm2UzaBbxOiHMgoC1NCkezypGjmFcSczJUQB//FsfIBMBfN/thQ9I4EffbGdU2VCRtUIWyxA/P7Rdtd4iLIPK3NxvUCXDhXQjIfD9HCa1JE3pMYq/FgAv07H3eF/wMK8lMB6K/mF9ny0D/KF0YVSz4Xil5vzwc</vt:lpwstr>
  </property>
  <property fmtid="{D5CDD505-2E9C-101B-9397-08002B2CF9AE}" pid="69" name="x1ye=24">
    <vt:lpwstr>td23vknxcvrP1Mf7a8zHheM3GwzGG4y44bUWHVrVWl0V/Uht0aifQR9j+1GmhJJq5Oc3Zuqe7HiaSwEhcCjU9T21tJjlkKWOHUp/Z9vFxYkfk1YVo0b9aZK8YLDARQUen4PU6kWEFcRqn38OQyi+50EE2O/0GaWo8dfbc1hSpENe49s2krp0venHug04abU7KDZRzaNwvvYXGuILaKHgyaN5q2okhzvNV6i1yusMxuRJBxkFm8Cd1sg7Ycua6o6</vt:lpwstr>
  </property>
  <property fmtid="{D5CDD505-2E9C-101B-9397-08002B2CF9AE}" pid="70" name="x1ye=25">
    <vt:lpwstr>DLH8XwpnwL3pOFoBdvSp8dPC7jj9W8qdVgjlCoQQ0eblAAAUreBPgb9FAFJHB32K0MWiKsiPgUijV+41AvYIpr82Wx+JnlL2Sm5776SkIlzwYpH0HfLvyZpgZnroaBvHT0bY3CK4dADQUJ1i/lZpXHFfc0kxpSv1htfzdicvgVccgkSmImdQgSW2qp7j7w7zmR2H1iJSx70dmwTK7MTSmuKp0sgab5Z+joNytbotMyltMOC8J/MAn65uW7a4zVV</vt:lpwstr>
  </property>
  <property fmtid="{D5CDD505-2E9C-101B-9397-08002B2CF9AE}" pid="71" name="x1ye=26">
    <vt:lpwstr>xHU2BhTZh17AnDY06AdhTmJxghBaqNl4bKMlFE1wjhEx6CNSYgR39buxlYz4XY3jdhNZ89eh0m2qatyXZgLjGaXzzZyrOveMGqbl832pN3l3DVPqC++EwFLeVvtvAkz1Xv+HvmSP0aXYLqXv9bBkmsYjOg2jISQiHV2wxneFmHn0MLCOhT5DqIuouGXGhjGvkb+JSbARSNsma3kXUbP4pbqmRUPwFpfsGV3d1XabHNzY/+y5xFHoaeUepbpP8El</vt:lpwstr>
  </property>
  <property fmtid="{D5CDD505-2E9C-101B-9397-08002B2CF9AE}" pid="72" name="x1ye=27">
    <vt:lpwstr>jFt40y/8K+oFBOGEr2+UVyvNwsOcX+COdTkhtveXNuxKtqWuzn1mYBkhrn6RdkR4AsVjzPfmqPnmYu3bQIDxwUq8bPBXvX9raKWejcjD5dNpmAeu83M5M64D/25kLRJg7T4cv8k7Pc9ecd7S3ObwR1Q3f788diEpDv0mKhXSBWvlzEZhb9ZfmMNx+X5R01SnOvIK8qrgOrhW72QMh538urY8me6Nkc/wZZj9fG33YuKVxsNGa85GkZOFObgMfYm</vt:lpwstr>
  </property>
  <property fmtid="{D5CDD505-2E9C-101B-9397-08002B2CF9AE}" pid="73" name="x1ye=28">
    <vt:lpwstr>YCUe+778SGrS7dx2UhTCG+lTnL/qDoVoAHxELMOHGuorslK7F4UvdJzC7Ylj5xYjhQ5HD/LzxthpWXGdO/sey05p3MWEnAZ5VB8OK5HNFr7Fs++cprY9hRhdHzRLUwbcY3j0AZ4doZZ1w0hrKx/5RUdisIu6YR1zziwLx7U/no7aEWwzy6+IEPQu3lgyJBygrQ9k2OxIyFw8tAH5QQQuRAv1SKHDRz50lRvON6A2dtLUJ2OhaVIBltlY3tuK2Y9</vt:lpwstr>
  </property>
  <property fmtid="{D5CDD505-2E9C-101B-9397-08002B2CF9AE}" pid="74" name="x1ye=29">
    <vt:lpwstr>e/azTxC3rk44FpZ39dlggOJjYxHT7R7xbmaN42Fn0KtgG+PiMRP51eZ+os3uIwIAkRwt9SAtL5T9gkuLdlc5b/DVV/yyqjBn/rMfnP3cU4LcS0juvyr1fC4kgEvbV4d6ldTlY6ChVp7DqohVt4ekIZJpzj3Y1PCxMGWIW8dYW0p36y4Au/l1n/KPB5ki57ncRD71QOwRoOiPbxtOK1gYhYX2ZCMIIETWnIy24p6UfMzPdkky0BSbAuuQSXszOKC</vt:lpwstr>
  </property>
  <property fmtid="{D5CDD505-2E9C-101B-9397-08002B2CF9AE}" pid="75" name="x1ye=3">
    <vt:lpwstr>3sk46a2DcZpF7zMb1lSMy2MnlN2/QDuTIumwEHRMt/qY74Jz1m9c6t77fTQDUjQjeX4mH7wPr/IFZ0Lt+/si7qfqnJmF6pL5yH4vXPQotYMKewNtfXa7glKupLSFNBq/ad3tA2aVkV0BPlSfYpbZYFYM/EYqFk57G0DySrfqLVhHlvGl9W3wGBb0t32udlnScGqW+R08L7Il5FHd18RYJkIxP7KQTz+UCyVn5E/vRvWvYp44aTzyfELfUyYdOIt</vt:lpwstr>
  </property>
  <property fmtid="{D5CDD505-2E9C-101B-9397-08002B2CF9AE}" pid="76" name="x1ye=30">
    <vt:lpwstr>mFCScL8nT7XWV5EeERtVZpS3k4O6r7YilqxGCMaYdpFlEStdJkfs11O/r9xT+T87lq8RHRaFii9JRT/pFk6rewymtMHT1RKZkLHShu/1hv4PQ1ra0Yq+lcGbaBC9PWQZvw5E7USybFytfn2/t6AZ9SsrX7Rn+xFGMKMr+UB7t8DqY06YdMc66U/vAsY6k33axNlBx91RYCG7weA8YVZSYCm+eocR+/RDz9fMLDKArWXOu/aU2WbMCo0/0luxyie</vt:lpwstr>
  </property>
  <property fmtid="{D5CDD505-2E9C-101B-9397-08002B2CF9AE}" pid="77" name="x1ye=31">
    <vt:lpwstr>7/YZP13EK3ON9MhH0HtNhefZqFOhZKlpdOkguEfzg1r3f2AggNIICI8K93UW0rsgW9XRnZKOQ9jK6t5u375Xy/7HRqIvW+/KPD6KGyfzn+3M3qS1JMOPptaFHVhm2CbJsE2d+8B4vsMfXSPguWaj/EX8gbBbinvKYz67RHld0nSmp8Qdm+6cF7Ho3mfV9MqV2gxvcVVN+UA90ejSmCPWhNtVj7dex8xKex+YUQqo8NbpxkOj9M/wc6P5iVLaX76</vt:lpwstr>
  </property>
  <property fmtid="{D5CDD505-2E9C-101B-9397-08002B2CF9AE}" pid="78" name="x1ye=32">
    <vt:lpwstr>V9ekZzhuIpkGuYqMTzM9qdBKzqujvqv5cBPaTC1lR+xRgeabGXuQjiYSjng0UhUnvjUc8yWQzw6zR7yE5tmhW/ROWjm+oh8B6/1lEWy0fzr8PEseSy/N612pR9wWUg4pQb8iAsTk75yrQsYisVxogarQ2aHgwpp/6J32xeDgymHh3NWzJZxKnsCJGHCkAJWArg2jfQp5ZtC0x235f6UqLadQ+3FzyifGSAK2+Viv6aWyaElVOfHTvp4WmdSpzFZ</vt:lpwstr>
  </property>
  <property fmtid="{D5CDD505-2E9C-101B-9397-08002B2CF9AE}" pid="79" name="x1ye=33">
    <vt:lpwstr>cndtSkoSFy9YueacetWaWJ4oiN/EK4H4stXCZcnxyiAinxLTolvilwwJnO2gIAgWSzj6QUTymbDRL6h5M3BcVuDRkmvKvUz0/KfwzC2W4EyVuh00V7ukutRk0LI8w9D4ToBFCrwkWJihmj+Gp3AJAYbMJj4EH+jReVgS8YoU2Q3Mo/k5pXoAft0bKrTJIcmTZoJqOr01sv0r+j0UW1J7i6WdPSQ6vbOQdW11z2E9I8oJoYL3gLxjq5S2xFIEoHX</vt:lpwstr>
  </property>
  <property fmtid="{D5CDD505-2E9C-101B-9397-08002B2CF9AE}" pid="80" name="x1ye=34">
    <vt:lpwstr>wXU85OsOb3JtFXbif9Fz+F6veBlVMTN38Sz50L4p8Yl9jWxBWvZI3nKxsSnPxuYpenMti8hGaSCGJjDc1KAySIbRBnAiM9kJtyCNFjejTf4t6xrYr8P7RRSJvAfOYw+qSuQKM5/vJcvyOgtcAWxi+Hapn0xE7WpEa3jFuRLpDcZCdOfvZ205vwipo8w7zVaMXunWrDabYCjP7j4fhfOepVIOEdiehAgZ7POzpqXbF3wb3lmW6TRHHX388oMYu3c</vt:lpwstr>
  </property>
  <property fmtid="{D5CDD505-2E9C-101B-9397-08002B2CF9AE}" pid="81" name="x1ye=35">
    <vt:lpwstr>HEWEnRujMeGSCs6VrU6njDq7b5skOsNrbN2fPAkCKdF5VnCXKEf+rDApqT0LmIbH5JDpzzvprpOw0TA7OUh5YA1FcOde51fHGLWlV6j6babQDEs4wxk6CF0Gd2i/Dk1ORnsTSPS5cQZlcb7Uo0kCoE7T8PMu7Zws7+IxKW9yAZoKP35hRIwELA23rJN1hEW85Yd2Ps5yD70iJ253My2+ptg1cufuOAQH6y+ubTXZluRiLNwZGsTkfYZrCKa0rrU</vt:lpwstr>
  </property>
  <property fmtid="{D5CDD505-2E9C-101B-9397-08002B2CF9AE}" pid="82" name="x1ye=36">
    <vt:lpwstr>rLj45q9zzgjGzJ+PfhH9xQFdwnIOVJ1MSXjX/MUtJ6rvjM2qgZhKoVX5F/9NFnQ7Kl+gzx8fOAgIDhxDj3RHM+C+SsU55g/WtxPC0z5sJd5RfjUrp9vU/e3eXyEqKF4tlMsw5sdcttnlbJlAZN0jN/YhNAk9X8FEQZ5tr+QZLv8vi/dTHmdUF3459/coIZc412XOTc1P+jenQf13Ck/izRZ7zf0m+ZJu7ctejtlfK9i3hXwviYnol5jkcy7A/Lq</vt:lpwstr>
  </property>
  <property fmtid="{D5CDD505-2E9C-101B-9397-08002B2CF9AE}" pid="83" name="x1ye=37">
    <vt:lpwstr>gpkRETuzv02N/Iid0Ba5hfwaFk8Nu+90w1RBGdG4O+MbPOMVLl/QoP7Hf6hAjq/qPaWagJBtFVILrnQ8q3gJMNG5y/cTRQ/QnZwv2pC9YQk3YCxgxMBFHGvvg9K1B610OnVN7qAuTJal4MQsvRRfG6vrZaTVxUK1qYfIAnU0h+1Sb8iGs33xMGnCDpTGSNvNrrzk0thFeO8XpDbfDlbT0W1ffMXhNwzN5204I5NHBbmaen1amHrOo95fGiQGvRJ</vt:lpwstr>
  </property>
  <property fmtid="{D5CDD505-2E9C-101B-9397-08002B2CF9AE}" pid="84" name="x1ye=38">
    <vt:lpwstr>C+AjUVG8rsbA4/L0fjkzrLWsyKjxAMpCD6IP737r7GdyJvliziF9JElTLw+Jk5sRq6SQ9d+WN/tmj2BBgWfb52vkkcYl1aW/eYmaRzPdPCDQ2UlqCjW7MHznkW9L6Q4loXa/VhLV0N5lXk8skpM0VcMmyACWn3vZS5VoxnkIicvzKARdzDSNOenZm4kGnNyFbpl7fVmw4MO/8ZVJnmPTCyNxGF0ilbmhl4rZ90J221IG7Kfg22/27QYxhdzWdDD</vt:lpwstr>
  </property>
  <property fmtid="{D5CDD505-2E9C-101B-9397-08002B2CF9AE}" pid="85" name="x1ye=39">
    <vt:lpwstr>3Hl014MSoQsURSwF6eQqzILgG1ZQvkxES3mA2Qj+uv7NINbkmSL1BlL/WgSxMtoI2ruNhojpL2C58YuP4r6e9CHji2GPwzZiNZ+45IGUGZ0xJJ/P7P5k4Yy98FfnLe/p1b6Sdeud2Girwq+ec6hSNW1nYl1r+FTVCxJPit+lhU8U7U20Hzg2oz5XNe17q+LmOr5MmGrkQnGr8o0dAIJXU/7DljoYVSQF8UEex/xV+eJHIHuTvQqO07247p4UNCK</vt:lpwstr>
  </property>
  <property fmtid="{D5CDD505-2E9C-101B-9397-08002B2CF9AE}" pid="86" name="x1ye=4">
    <vt:lpwstr>Or7hNhAEgdW/cdDcQy7B7k7q9w4KFFJ5hjoTxZ+TBiXcD83QGHhexkXR1OO23gwV3Fvg/WRA4MpuuXlTzz0CSh3L6W4sMPbEsHUrdNX97vJTy9acMygajqmayzbeDbK0Sw8swqAtcreThzcU9pPPxt9iW1nAm6/+4X7MG35QNCHSib1c7fpx0jwdqFeJVvtSMW0EbMBasBCqFzxS9YtiVL8v83M0sGU3zkwWIfXA9C6UMZjlb9ESzd4ijrnk8yi</vt:lpwstr>
  </property>
  <property fmtid="{D5CDD505-2E9C-101B-9397-08002B2CF9AE}" pid="87" name="x1ye=40">
    <vt:lpwstr>5/cI3Yf26kQMaKH7o9bjfDfdikc8x/8/mjZQN16Zwpp7FST/ZhYST5mUHI6CDmPJcKI+WRxdX8U3KmzrfEtcP9snfuNXm6aAAh370hNKUzzA4AwDCrdhfwczx6P0ip9LERablF+/9QA1frS3gy8mI+CJuTf8QHEZxN8nXrMWukM/X6Oe7YNeCZTSMZkQ47K7R4DKoiSxpaPEGBQcIjaTQ9Zf/SRF+sfG7ucfkfHuPsRqd7FosRoMl+2vstP4jRf</vt:lpwstr>
  </property>
  <property fmtid="{D5CDD505-2E9C-101B-9397-08002B2CF9AE}" pid="88" name="x1ye=41">
    <vt:lpwstr>Y5XuqeUq8+lSFF9u2N5UVMrdNMD/SLT+RJu72e9NkJGDd/CYYPFvQzpcrWh+0rFIlvNy2GHh9ZPV6SApg9+UPo1egpZ5uN9/yG2TcDFwPF0M93599P53RFNCfuE7s0oQrqNtJTwW3IwyFoEObO6iBVgZC2Ff9YPxQ8QzLBZdeYYyATw+HW5amH8A2vE1yakTEBZREtSiA+VCVQ9BoFv07Gtp0HOcBDtXwuOiaXrn86xxA3o/000QagfT//zULWh</vt:lpwstr>
  </property>
  <property fmtid="{D5CDD505-2E9C-101B-9397-08002B2CF9AE}" pid="89" name="x1ye=42">
    <vt:lpwstr>DRkmFeusnOB2XxvE99OEea+vWdHshUF/3fmi9MyWoFofpzyxUhQyUY+Izw1Yz3whKMV4BdNKXXjzQj4dP/QpJ+f6i+81/H+SugaSeUf6BJ/zXNEoxaYRZiMBLYjHA9f0FDE9A2wsn7J7SAbCAurP1NDFIxVH8o5YSwP2LVmplYpT+aPt4DNxj04kxd6NT3x3vMElYyd7NPax8cpVLWFUszvqtCSmbWS5xnasfsHTebzZ1rkjZ7i8sRT53fvmY//</vt:lpwstr>
  </property>
  <property fmtid="{D5CDD505-2E9C-101B-9397-08002B2CF9AE}" pid="90" name="x1ye=43">
    <vt:lpwstr>QwliPvoPQktmkvg7NfVUcuMrYX48bMez8MtmN5XtxrrQmSd/NsY/ORD+tgiWZ+3cEWtcmrnRvKHJExfLqZq2caflgiYkqUMXWQ+XB5cJn3yDeVbr8PPQ2UQW37dHiAr790JE42H8dPxgK4cOr69XfRCkAhs53gW7+Jp1cIP4Rgmsq8GWqvCRuBGXcT3PFeGWJlytFXdZooG5xFnrf3d//pvUTzXkfLclZBk10tf8zSN7F7poZ5fwpcDRJyE676q</vt:lpwstr>
  </property>
  <property fmtid="{D5CDD505-2E9C-101B-9397-08002B2CF9AE}" pid="91" name="x1ye=44">
    <vt:lpwstr>lX+HnYCqyHfGfYlxwhB9AJxODUw2y5NevjwsvFATM2gsPMeEOIL8TefW9M5penrI80LI5jvVC90S2GXp/PUVWPYJT8mk2NAhRQx7Y4KUwgJsOHHScXM/7Ia2aGc051qkGFIewgyITDG0N9kIGk1uXinFeJrDrvMUb5NVfs91stg0MaFloGrF/39S5Ty1HH5YITiQGCbkX6dzY+63EEFxQOU77DxQgbtSAe72/bURD8pA66VUpO44FoAaac1ujzb</vt:lpwstr>
  </property>
  <property fmtid="{D5CDD505-2E9C-101B-9397-08002B2CF9AE}" pid="92" name="x1ye=45">
    <vt:lpwstr>wjQiHefZTXW0Hrq29tg62Abd+V0/1DZgd8BMYlZzFTaafoF2VP44IlB24R+VvaFG4FYQMCywGQEwCOlk+XIkHlFGE9lfhTLiXiMOBefZkFGwDT6oDasanmDA4hXxx3SGEYbQrgpb3NqTVmHZ41npHV+8CltGfmgdN4yXbnxDqB/MS6KFTKg19jLV9JQdpCFuxqOuwB7GSvq7Coj1yc3T/YoaHJP1XuAR40tkziKZz+g+EycCqPvlYDZdG7zFNb3</vt:lpwstr>
  </property>
  <property fmtid="{D5CDD505-2E9C-101B-9397-08002B2CF9AE}" pid="93" name="x1ye=46">
    <vt:lpwstr>7xJ1BNHxMw/zdQdjm5W2Qa9isMKNBif3d1zTq5ssxfxAnHLS0RAvM4NL86X//qlcO95SYRqvnTc9cXz5MIYD7QzGPG8SCSu653qRia86Zxv8zwg658zhSEU9H/jaIGrGGiR3gK/42Xq51xj0YCKSbTatjIdQehJ0iLdCsEo1Uu9Wfpj06npRkYftvOf8Ca6Emffx7oJa2MoPlZBnqsEPBv+arRC6s5gSYWih3Ph12CK3zpjNttXiHpM61G96gTd</vt:lpwstr>
  </property>
  <property fmtid="{D5CDD505-2E9C-101B-9397-08002B2CF9AE}" pid="94" name="x1ye=47">
    <vt:lpwstr>bKHRVtrtlrE0aoWTK7NOqIypF48Zc2/zENtMQM/vjO/V5LIulwd22BZhqWBXBRXuTH6spum9yEtjTCw96Dl+Q35sLZ0BStNCx8+/5dubUE++KB3U4OgSud6L1OshPERKzTu4SKdriqUyVa+wVV7Kwsu9V9fSLWOC1K9G7ZoybRqLqe4ryQ6aCpWUFiffpE/V2D7CC+/7yqowWDrj3JK4mkqY/m2bCSQwsa4FasV/0Fmwe8Z/GHdP2mL5Q63UlDt</vt:lpwstr>
  </property>
  <property fmtid="{D5CDD505-2E9C-101B-9397-08002B2CF9AE}" pid="95" name="x1ye=48">
    <vt:lpwstr>1Mh30b+Ay+nMJ6U8i1EoA+pcQ5uAxCktWlKpQ+j9lwwufo+Uui7XJSu8MfavMv65a/RAZrJ8vxvY8AeZLs97MPgB/fM6KQE2qZ+ISCm0+FYkL52CbhK+tmIfkY2ZNH6s3uBEzNvcXhhfh9HXucVeiIa33ibT8C5xawwd2Pbqriq6SypZ2dL8RsxyDgj69+sStZopD8Eu/EwC52mrzWqje9ftq9T8RIwMONSlkIBl9tArmY4wMc2/h6sJzXgtjvL</vt:lpwstr>
  </property>
  <property fmtid="{D5CDD505-2E9C-101B-9397-08002B2CF9AE}" pid="96" name="x1ye=49">
    <vt:lpwstr>v00x9r45C5287TqJeJH+lVgNvdIKC69YhmVwjaXoMJYOSDJta91CMqxSP/1b+NXpE198xR4lXPheGxGs/xm0ZPmY4eEw/zNgVfxwkrWm40+uD/5MQe99+s32YQxvkP7tPc6JFJW0Hrh4BZ5ROBGVLtDsE3vKQZMQMZCG1yJCMkd5xlH4Hf56nOxluA/zJMqVbzECki8TJ3VlUf/GdU0Z84Xy/IcpR7mn6ePK4bQ+x1zCJ3ujuuApBYj39RUePKx</vt:lpwstr>
  </property>
  <property fmtid="{D5CDD505-2E9C-101B-9397-08002B2CF9AE}" pid="97" name="x1ye=5">
    <vt:lpwstr>1v1MHAmRex0ZwIm9CjW/M4XOULj0RxuJ5nn5ffDshBirxiSQxTa+vNpr+tQEnwqZ6xEgQ013Xqp4V/TyWeOfWTKB91kb4XBUJAbYCS2212NtdslEr+w7G/HJBU/hQpjk2Mi0ueNGxBHCyEC50cTiZsKjHNzMNDm0ml1D3VOUsJb+jhVxE7BQ7yicTnErgbOafpyy/lhmu5HvxO/zpGF9b6k9WVOcUZgB2Nb5Kw7vJfhHXQpjOG50Ry6ptjR1AvX</vt:lpwstr>
  </property>
  <property fmtid="{D5CDD505-2E9C-101B-9397-08002B2CF9AE}" pid="98" name="x1ye=50">
    <vt:lpwstr>Yq3XlRADfhyjvwFzWlNplNeM7KvCr9ez9suXZo/UczYqsu2n+bnmUr/i//KNGOyUSr/mbcN/Tb/7UdVvA/p0ZFP1YehAHlnrhudN1g0O5R9mnWTFvkcWz0VsP8+SLX0GuhmOSAVHwXIXVPv+K7t5fCrHO3H6iEA6ixA7DlASk9An/4eiCNzicMudtQU6bxWw33SGyonyJ2u4RmHyU8YJGGWZT4p91Swbc2xy/gWUVDsGM8HnFNwciCwibOhDrxh</vt:lpwstr>
  </property>
  <property fmtid="{D5CDD505-2E9C-101B-9397-08002B2CF9AE}" pid="99" name="x1ye=51">
    <vt:lpwstr>RvHCjnmPYsSpLYVWjR5FAjW6I8hoyaygyePN/tW7iHDxBIxHg6x64n3Acz9GaBqb0aJrt0XIn9v9a8ih/Bm/Cw++fuuorVG8GQPDdJIxCmYuUDO1gFAkuN7QCVpLiC0ZsVUa0cqEb/+OiCqsNWh1nZaSyViFcK47IlUL09+bUgBCXImwuAm8GyAAMay2quPPFD/1zGp3riG39Cw9Y3N3n7M45PGXbYEenk5jtS1g534burD1Aokd8crZD12HOmU</vt:lpwstr>
  </property>
  <property fmtid="{D5CDD505-2E9C-101B-9397-08002B2CF9AE}" pid="100" name="x1ye=52">
    <vt:lpwstr>tH+ivy4kGAPDtU5tse/WljZBjWyFpjvdMNuKsucnjDUix12kPh1VfjRCIDkZP9nTZ8o2llgiTqlkV3/SHft4biZG/qMpY1HvfLOd8ediqR22NTStm/zXc4Nrl3f2eW15fKo+0q/IbQNNN2AaNmWfq7Gg9xW3Mt7B8yqUP9IIQoMY8ch5O6GhBPR0NIUdvN3rNrujjp2Cf3mx0MWzE6oeYVpI/QkSXetFSgMSV9ZT3IQD8uiEQTYJdR01wK534d4</vt:lpwstr>
  </property>
  <property fmtid="{D5CDD505-2E9C-101B-9397-08002B2CF9AE}" pid="101" name="x1ye=53">
    <vt:lpwstr>m+tOSBniJ4jy2XPVhNgM2iqyrkBw2qkqOGFU82lbMOU3Y2c/7wUz/HGqSsHuDiqQrqu1w5j2HcVaD7pKF6CdGo/c8P6qqYChOsI+/FfOvlx4ly6iwMWtrTxqvtoDGefnOPM6Er5zyH+v/zuJvQtIbJ9rx+0PL1egOC8cS+V1YxiZRZdsqA6AVRsKtNgiX1iC/lCkUCEoWPKWV+SdKaN/yiT7rE7rPoM/O9LnoXhjxKKvahfrYqDCXv/6iBg1axT</vt:lpwstr>
  </property>
  <property fmtid="{D5CDD505-2E9C-101B-9397-08002B2CF9AE}" pid="102" name="x1ye=54">
    <vt:lpwstr>k+KMexdQO/HOXtpgKBQjx8wwLNAxtKb+E5k1O1f8P1sdmIWWlY+YUZoU1DpSKPkqZsJw78o6SiVJs8Ga5B453V7O+10j72wjsg4D5Vyc3CpX7Jno31H6PsUhp1W9dmtDwKUcYdS3/YgD6dfCXu5a8RbOGs7RezdxmZwcSjVYogDOYPjRPU2/5/RPzOtXMBoo4yWBvUi7eQh1BQBGMQx54uEpkBF95uwpE1iyoiKGXQ05/g+/75DdLG1cZnI8gIz</vt:lpwstr>
  </property>
  <property fmtid="{D5CDD505-2E9C-101B-9397-08002B2CF9AE}" pid="103" name="x1ye=55">
    <vt:lpwstr>9dmg1MUmwyntDn0A8fTWJD6mp+K4/EE8j2QmofOTVqC8jUB136mBCx4JB6hvyBf+nDMIciysJee6UrjNiYA/htoJPLiVhwao2bMmf49f+0+2oE6RY7h19Rgl4to6jVppt/x1fG0C/VpIKTTiTfQHomT/BQWqjLu6PnW7i0ZE/mscZWr5VPvD3+4NR9LMNRTIX6BxPYh4N3kjGSAmrpU+JQKRoGLsmVnBTo/LHTPwnoD6dG3NEmYq79lOOqFEj/s</vt:lpwstr>
  </property>
  <property fmtid="{D5CDD505-2E9C-101B-9397-08002B2CF9AE}" pid="104" name="x1ye=56">
    <vt:lpwstr>v6ko6bSC2yeBWSvybvZNl5+SbHDFgX++TkW/I1gLdAmPctSxG7Cl4UHGX6M5iesHjmT8hF+E0OvjcDPG5quw4Ee2gmaxM+AIweiK22iXmu+RPovCFa5PlzGOukWI/3Ww18+eP3AzhyzjARPUXBkd1zezC712crRSd0w5y7dIv9+f2UhfKc0MSGUzHEqKHqEeaxPGq8eqLajxTP5FLmsNfutv732t9Da2hv+H2N9DwVg+oN3Q/Y2grAycrJhvTRd</vt:lpwstr>
  </property>
  <property fmtid="{D5CDD505-2E9C-101B-9397-08002B2CF9AE}" pid="105" name="x1ye=57">
    <vt:lpwstr>0aLTpFjhf9phQtQpKdyvkhryKVAr/P2qeX3T13FvUVujlx/HjbDLx5Ig8kIG9nkCFNBcO7px2qaB1xzFnjtkf+wHBDAsu9V1c9tqCsv/OKqkvjQI5GMFNb7aNh/L3CMvJSJVVUL892e95deR43lGP42QntynjHxfWcWZSikYJ7MqNwGmSb1klAbBs1Di5fzoLT9KL2gtZWYQEq1KtZija56MK7laeQ4qHhUpvNMBhXlToQIRA3fcfuRt60GXnU4</vt:lpwstr>
  </property>
  <property fmtid="{D5CDD505-2E9C-101B-9397-08002B2CF9AE}" pid="106" name="x1ye=58">
    <vt:lpwstr>OisiQIW7owxhLgxHfLumaDLs9q4EY6CzBUkBt1O7iOoIb21n4ZrdgaWftZwhhF52jz/iJO+9tANRYvjmF13UstkLjh54gXvexVGtuFn9oWh+nbQhCGf8qpv6tQtxBAQvjRaHNxJjDGJsescW6S8/20xxRMHaMOWKv/8l8YjhEJhtqp3rJ8aT5a3E0Xl7HT4xaOQyimdyDWkSeeLDZnlxjgeoPVQdzLwbTtr5cv2ZcJET0o9hU8O/5WbuXIoMOB8</vt:lpwstr>
  </property>
  <property fmtid="{D5CDD505-2E9C-101B-9397-08002B2CF9AE}" pid="107" name="x1ye=59">
    <vt:lpwstr>BdCsUgcXXxQ0hwHZxud/d12YPK1Ck4SYXOE0Up/YLAWNNIgKknEIjmUDf1RWDxRWMQ/DfEA12HJttA0OpljsjK9YBy9xj3Yane3v6+gdS45b4Hg3pk1JBa5f90a8Bpr1QzOTo8mXokJcycIcltBmML4np0qGBy9SjhwONjXZu2oz/jQSUF6ub6Rc3+1G589czBCNg9/Kv93m3yU4mJmkKrDDjqCvoX5l3rZgrzcXpDF1X6RQmS6aldBw06Fljd7</vt:lpwstr>
  </property>
  <property fmtid="{D5CDD505-2E9C-101B-9397-08002B2CF9AE}" pid="108" name="x1ye=6">
    <vt:lpwstr>ToZssxswm5auV2xJccIi5dUB5Ns5WRPOV1yewXioq6wK9u1ZUPRanZarKhQNyBalfHZZEJaW2yOsx91wxSbhj9xhPmqnr1+3vhduoNjrUlySf58w3FrPYo5CU3w2r2k1MvKzD9Te/vGaYwoTnE8XnlEJx5TvfUDlBsQ7A0pFlCj0c/uIAWNwvPqlsRo81I/xvYjgBFPutrJbeyAida9/9ooR0AEERPh3rVTW9RPKeeN1aFiU4ip2T7BiAPfSpen</vt:lpwstr>
  </property>
  <property fmtid="{D5CDD505-2E9C-101B-9397-08002B2CF9AE}" pid="109" name="x1ye=60">
    <vt:lpwstr>HIecyDZjRV0oN+tA3Ems28XR6QUpZqK7UBkGrh3wZ1a1Jz5Co+N+HnRfFRydpCEHFh6vcZLN6lHRKiJnz+RTZPdZZfjl+cV7vHqBx/PkX4BLxnuSTIWQKZJym1tbnGCa1zbO6PMXfxiKJGASR7/XUpinnT5WH/eap2dlcxFvpRi5RrLv9EfLIyqnrLf1jcfpMNeOTOuaZlYCY+hsW+JBtAvkNbZhK1Y32aLaX8YMUi8KJBxqZS4jEDPSU5AMl/K</vt:lpwstr>
  </property>
  <property fmtid="{D5CDD505-2E9C-101B-9397-08002B2CF9AE}" pid="110" name="x1ye=61">
    <vt:lpwstr>VzJalx8CtW3O+9tyxAMwdjrRfgKICjOwGjvWiVHI2PnG2WblWbJMt1LnNz7rVZUSbbMaqDZgQXpfi02b2WnpBzy3Q0+G7nUZiOCJd3AtbHLbL/BohjLrKdOWOOu8dLrwM+TjAhCyH9VlgaTgiNp84FohDZ2eaDKqQdmGlMuu1KbOxWz/tK1/OzFaB4XbflSRZkqPQU5F0cM7Ij5rHiKVizO1JSg5rDo92z5yF1IzG5hVdObu/3q7/1KzTMoCdv8</vt:lpwstr>
  </property>
  <property fmtid="{D5CDD505-2E9C-101B-9397-08002B2CF9AE}" pid="111" name="x1ye=62">
    <vt:lpwstr>clyAdYCXzB5uXgDQEfPcUC6feX/n37gfWpFfwfoykisLxhdk9Un6H4OMwrBcLDVBmPVB80K/H9XTjSLxonTsherx8am7fg466WjYJ96odZ5m9S7/Tzc6oCvl962VKOskr8mpa/bTR3Q1x6lmkOC3Ji2kondU2vvDNzIAdIc688+4mZrDFoFOexS3ASqyqhd4+LbM/+WGemn9CdsCezqnZQPZU0gabSnH9wk9I4Z+bHRvqhbfpHxHACZesZwImlg</vt:lpwstr>
  </property>
  <property fmtid="{D5CDD505-2E9C-101B-9397-08002B2CF9AE}" pid="112" name="x1ye=63">
    <vt:lpwstr>HGZC2t4YNjLhRX+wp2TO2G3elaUwOiTXi6AsTlO/bBwx7i7ix1x5Ieu1JA37Rgp7azs/r6MMo/R8PmJRLTeHBxsHDm0UzxjrcgVjl1EszzbOmyQkgga2KDYFO/mSjTWHU1PA24gMsu8idWHudP+MEJFam3/E2gVnSsKw6CEJ3kgf3j/LN5n2L0/tdYkIL1eYQoubS5rRtUXaLe3KdD+/Pk4Oy+bvmEg220xvb++ygFawNIEEIk9O2QKfBsYsYmu</vt:lpwstr>
  </property>
  <property fmtid="{D5CDD505-2E9C-101B-9397-08002B2CF9AE}" pid="113" name="x1ye=64">
    <vt:lpwstr>QKjWwZM+ZBvYndBQWTGhl3b6p35bVWllDvhrtJ7j6TNFR4lPZ4p7TPr9mJ5fKUwWx6NbwMTAksNOrjWMnXFuVjyVDCnmNU1ywwAycyJ5cPfkSsYMKmCjVZK8YOV8cMxQDH+yPMZ6GjKEp5QKCfh+Df2hX0tP8dZdod+/L6Xtps1sPjBb6XHtytY+6LcsGKXtmGFBwWeKYPHngLEFHrVNIuLMFjHKKqXgdy5I8nrZVO9ZN3Fh1CmBZuzzsYNiVs/</vt:lpwstr>
  </property>
  <property fmtid="{D5CDD505-2E9C-101B-9397-08002B2CF9AE}" pid="114" name="x1ye=65">
    <vt:lpwstr>xkzX0Kqw/CWk3cNuV4VORQ9iynPYCQbAPK0L1OfdV2quPeHrCd21cUN2qHlVisowejGHVP+/MRV9gt2haRKjTWyrJ2+NIscp7MAIwDi/qewudYpCKDSGEwOxI6Jb1Gw8yL5J/YbzWeW1e2fXnTt3LrMYfEiryem8AqSj9/NVT079CkVLP/F0Dj53uXwv9UkvE8IMIpMDoDoYCosEQW/iM3qQbszCIh1+oWMKpZu5TdphRAvQcfE8264seZ3mD5E</vt:lpwstr>
  </property>
  <property fmtid="{D5CDD505-2E9C-101B-9397-08002B2CF9AE}" pid="115" name="x1ye=66">
    <vt:lpwstr>2m764/MY5kOn9uduu8dxmDsZwEBNCIwmS8nSx7LvNGdqTLChVEO5SDI230V9oawIug4vRoaLUWkGSTrKakjPl0/yN8Qq3Xln8iGBlSGVD1v0J+YqgJvCfmdPOPalDfzMdfGrrmp5m7fs6ITrAMOYO54d6kB0dIz5BS9I+i81huEAii4AdxQGQ4kkQSOXMj55z5euOLquxSyWJ3Zl43FshQhxzNF5rDjatSfmGq8vrhg3r3be+eHq1zDzJLGNU1f</vt:lpwstr>
  </property>
  <property fmtid="{D5CDD505-2E9C-101B-9397-08002B2CF9AE}" pid="116" name="x1ye=67">
    <vt:lpwstr>yHrt2uyGeWkd9uFr/bA2KVd5BXqbKJHwAn4MyrC+KWICksg5MPpIdO18zfwXm460+ln54dIcJH6LdsqmPa1tZlR/WIDE9ddlZGU0DIndPU4RdeBkHVgkjOOFn4phn7hLj0vIzwE9wFx/nx2ZTss5mjAjbV9uzJ+qLXyPvyh971J1q4gccfTnccKEWLtoWylepUuG7Ai6TMiPXk7Vsi2OMg8wZEZnFwCLvNZc5ftBpXucLWWo2SHbGh4ak7JjPfB</vt:lpwstr>
  </property>
  <property fmtid="{D5CDD505-2E9C-101B-9397-08002B2CF9AE}" pid="117" name="x1ye=68">
    <vt:lpwstr>foNb9LsztkkvIVM8zK/kQKH4ZknzCZlLHvqkCqLvT52VfZD9oGZsb8wQe6uu6nefkE42FbGmNIOXOMRVv7j4Riwg5SOcwO+IawTQCTIcjWcgv9KrDCoWL4mTbrVQLcuiS0nXzukDt8E4yLhXNTkrHnvXM4T1h79zqZ8gFLJnJIzv/c1qoPenG5Wq6OJjFpJIpRhyAS6+BtMOx2/TfzP9G07GxkLH0vdI9wkz7PmrqL0NDCzbVS40x7aeb/D3UEx</vt:lpwstr>
  </property>
  <property fmtid="{D5CDD505-2E9C-101B-9397-08002B2CF9AE}" pid="118" name="x1ye=69">
    <vt:lpwstr>5L559uGOX8HAZuS7hOsIE2ewT6gTBdeQatrql0Eq8cN9sk4yCL3rSYgwZrprAMWzLzwRFn+ziJn2vK34R51WUVR83eWp62onBHg68rbRw7hbVQXx2FyvWcp35gD9OlTkiLVnRi0nSXYLsHTjPEy1drcI+tZACLGikMSjeR6kBCrEcAyXkDtMfD+aRy2hasnLbyoZtCtrTPTW7rv+7nHvDKPfwvVXLRP9r5Tonjc8WqltLKWP6EbDUCrw2VIV+5C</vt:lpwstr>
  </property>
  <property fmtid="{D5CDD505-2E9C-101B-9397-08002B2CF9AE}" pid="119" name="x1ye=7">
    <vt:lpwstr>68kjbDOowKh0/N3gf0rzG8qWwHj8b7OyQjKz5dfI1yQMfj494TGqTIJiYp8HOZt8gTtDvkHnvwT9OiuZpiq+dDFEJagfEZ9nLy7A3u4HRVhga1OKRBiNeqwB4rpi8IJMfDLaz+mvdunKyCkqVFdkuqt/2PHo+Elchtua4hNbOkySOgzlNLMgkkDKjKxFdiq0E0CpbQpxCNkCpNMqSVF7lPCAD9v70YHxowMFwR2hbQYPsAcCSBrnn3AgoPlQYrH</vt:lpwstr>
  </property>
  <property fmtid="{D5CDD505-2E9C-101B-9397-08002B2CF9AE}" pid="120" name="x1ye=70">
    <vt:lpwstr>4N9ZtJFRyn1VHxnYtg29jv7COJaXpm2f4Bu2CSOhjcqAMjSU+V1ApGiPTVPCKPbL1/SRVVo/Rr8ajkBrID/KqLBl6uxlSq2sCkVrydqjgand5JLQuQz+zTd+uaGqLoDslX8WdEXM5z2Cyn2nxIS3eNQcV9wJByZLNup3cEitOR1E1ozCgiU3Ucqrl33gu87GzwqiStux/O4KIZaYgPPjJum9ii+wtLLJw386jamY4kIOQqoxUURi9LjNztg3Q0d</vt:lpwstr>
  </property>
  <property fmtid="{D5CDD505-2E9C-101B-9397-08002B2CF9AE}" pid="121" name="x1ye=71">
    <vt:lpwstr>EhwOjjxDFqJQiylVEB85dkXXuzkp3JAjO/9rypf8AtqxofF7C8bCzQzJKXyUwSmQVI1Y5g7W/dXr2b5KYMC/JDfPSsZ4E13eC2s9mHSDf7qd38dt4potjnHdRN03XicUiJWr6d6Q68vgnLz16SbKn5XHxrx1S9OmiF3hIJ8twyIPbx6+pC7M8cVUsTxXVGCE6gXevQmvZyQQhq6QLxF4acgvK99Vc30RXWQH6d368H6F9p+lvDxk/RDJv4m2MDo</vt:lpwstr>
  </property>
  <property fmtid="{D5CDD505-2E9C-101B-9397-08002B2CF9AE}" pid="122" name="x1ye=72">
    <vt:lpwstr>8zfLUkz0Pushn94hMutCxkoGNUbJOMnRQWcHfEz8IgQjxD1s+/GZGGk/vTsgluIKJX4FYCmelG1HcoHUe/FWaNuXzJ7ucrzh7nOObkNv8S9mUBUmRC2oyDxkt07gR+fHtIsoy2o9BQVYIkirNuftUSHEg0yC55R6c1sgYqQajAhN3gUzyDwwaj3bbczFbeVflR6Qj5/IU1TXZZ8CZycTK0z8NrGJzASFNvCIMxNeCY0h+xkGORzqyWHRO1+e1Z1</vt:lpwstr>
  </property>
  <property fmtid="{D5CDD505-2E9C-101B-9397-08002B2CF9AE}" pid="123" name="x1ye=73">
    <vt:lpwstr>1JPv6NR6nM0vH8+/Q7A1oesC5MyhOMHcdf91LviLMDb7SalMXy+eYZW/v+LtSjfCJyHuflXglh3D1li6JghTjmK47Kotv0scDWPbzJP/69Ut2AkxxVXxW0w0EQE2IS4kJ9F4vLtlea/bkJIpTz8W9xzVykmkZ1/lZAfYHaiFDde0qJZFPfZz+NHAKxHA1PNFkon3liD6iYCMQXlzfC/b4+DvHMVUqIYOtW5+HJtqBKHpS4cM3qKCyHzl9oZmK2e</vt:lpwstr>
  </property>
  <property fmtid="{D5CDD505-2E9C-101B-9397-08002B2CF9AE}" pid="124" name="x1ye=74">
    <vt:lpwstr>s6Fqlj+2+j6aRAoYlfxxWmprvSjWVZtQTR1Q3v6pAKITQ4aIqDwkoKvvmrCRruxlXNge2sEcQEZKzxrSF4zXRZwbvZOMrrgxVyPbv+x6MTDUwiieNxFOnEKVTgzNmQyYoSmbXts6Yk0LDcZqKdtDc42xZQTinQXY9RwVmA/Yf/XzUIhHpnhynt+ieErLbODHrDmz7gxlljs9he7V+WhQpgHRaZduW0/krK8tmL3UGlTRLdmAL91rqCa8e2MVBaE</vt:lpwstr>
  </property>
  <property fmtid="{D5CDD505-2E9C-101B-9397-08002B2CF9AE}" pid="125" name="x1ye=75">
    <vt:lpwstr>cs4txOLRdaar2PqUKTi2mW50Gd01TAUJ72zou/JDTGFggK53a6Cq9KcOH0tdmQztPtXIhOGEZcVlyw+a4H/G8W86qi/qIY1MU6shzxaX+zXbhAxHlE2RuPdj1/n+WHTDgSDGcmO2coHZDTpOKpIFPieg513A94ZtIPmL3laJeqPDo/1iii7RVwu5bOtQMlbHTp+GuyXIOnTPoMX0O5PZ8Lgucmp9PbmpOWHCWtWib+iTfOQ+/ZGY/3035vXGvBY</vt:lpwstr>
  </property>
  <property fmtid="{D5CDD505-2E9C-101B-9397-08002B2CF9AE}" pid="126" name="x1ye=76">
    <vt:lpwstr>w5R7r2FWRXBDL7vDToSN8RtT2JHe3KLZywBHlkoqjnq6ZPEz6ho6HuuxDCuErU/Gmwjj9P33+Pg4Y7kokarffAskQFA91KWJ0cMf61DX+reaVYtBc3cjq66itl/TuDUEG+Iobq3vxqv+rkIQwDflpHc+hFFbFOMC9P1ZjFUfjK0LxpY1cazzSJECBuxPu2HhOiclqiE3Jb5L+fOFY4w3RTwPRPyU+exk3IBKltkAWhi+7hDU3p4H+p5dFO8eeBu</vt:lpwstr>
  </property>
  <property fmtid="{D5CDD505-2E9C-101B-9397-08002B2CF9AE}" pid="127" name="x1ye=77">
    <vt:lpwstr>z8eubEwbf1W1aducTqSdWixcgQ+MjECpWYldqQvXrWv4jozSf4XGv4IDGO4j0xkJGtK8lT9PVIkhkeWYok60uv2w+tGGprHiABF9NIqBNqT0QLZ+IFZOBXQGv3iZAQhMTgMtcl0WEEVrsyMWUuw29aWr2LOP+9lfXuN1NUnPrR04gPUdyOq0di/WAkob8R68m3pkAD7tHb30KR0tKs99vMA4L41c2RYnu9+35ACMramzcLI9U/bIiYQMS6S/Inq</vt:lpwstr>
  </property>
  <property fmtid="{D5CDD505-2E9C-101B-9397-08002B2CF9AE}" pid="128" name="x1ye=78">
    <vt:lpwstr>9i2HlhugFaAa/Zy1mZ7LFD/Yx5yUlTTIkCOFKICgMBGUBg/qVN2BEe1cE/ZrqLot6cLYpAP/TUjyM4nDd5xWZTybogoTPbw0zAPO7NJCj4PwA3bvRW9QnJrJfRGuE7a58Gr76LOoH4r/U/6LfjVjm9FY3aC9k77E+KmdbaPq+TZlQPCCdGteHrWcN417++dHWfdLgv+0t4pkTFfbcUntrtj/yzU9/5Pj/w8BOtn1oQsdRWDe2cR16LHb1L9VcBp</vt:lpwstr>
  </property>
  <property fmtid="{D5CDD505-2E9C-101B-9397-08002B2CF9AE}" pid="129" name="x1ye=79">
    <vt:lpwstr>SCraInOzFfFCEGlnRm1Ct4SXiaIujlOehPT5n0AcXxuFbtV5rTgWawp2fdx4o5A198RWtOK+1p8ZJXevXfF4LtK+SADIPDMRGC6Sn484BcUODIvCI/dqCc/gfeT1gspxCHanTT9SYvJGqnVQgKKu+goWak5bWjt5h9I3+lx9IXQbZFLN05/5Uh72YLXTpHlWmnY5btRNoewJ2xudaAnMtaYlI82ZiT7g7RN0aoqnRcCCIlQPthDO2i2AmRrrbwt</vt:lpwstr>
  </property>
  <property fmtid="{D5CDD505-2E9C-101B-9397-08002B2CF9AE}" pid="130" name="x1ye=8">
    <vt:lpwstr>HGj1hDy17NQotgPf0/r6b1qooSTooPppM2RV0TZCH/tTKL6yxQL7225Lba8AWUnbfXbEFtnDP5TIK99TZmTvqnfcTiALPoLMS2e4V1Zs/qXe57qtKLeZv/mnWIl4aMrb56CH81z7+1cJQiwxkKj23s7/wAl0QS3aYX4J22ZmauAmDxg16qVneQNulKOqVO9zfGfLstt982GfBosKjiSnu+mX6umPGxXBJY4+6WISf2pWopE2bagjOh+yUtKUYE8</vt:lpwstr>
  </property>
  <property fmtid="{D5CDD505-2E9C-101B-9397-08002B2CF9AE}" pid="131" name="x1ye=80">
    <vt:lpwstr>ca8ROYq/8lST/xtKtCZPllv5ielS74PTi6gmZ9jvCR7XPTrOFeGuZ8cGgu4J8zZqC3AAEHS1W8VgfehQIXlc0YIq0Q7QVQ8iAoP1rs+5efpMgD4187NE3ymEi6JpDyb5c/AZXW6rZkvoPfAE74wJX78ky0vluOw/kDs133VKoDdC1pTCbS8HKrvF5WMt4iKHuFm1QE0VPUYCtarAv9bbYMMHhw+A0qPVUrygAtImUhbgoYO15ftJBDos+L1ZGZJ</vt:lpwstr>
  </property>
  <property fmtid="{D5CDD505-2E9C-101B-9397-08002B2CF9AE}" pid="132" name="x1ye=81">
    <vt:lpwstr>Fso07dTbIJ8JHxO45m0w3d+nWBNB0Q8wLWRFIs/7OE0r8JmltcxSRPiZFLDPOKklF7xJicm7bIUvBbKshFIxCJWMY7uCsMP9n0NT6ZxN0iW7wUzxscvhkDX2MgB+lUwVnguWQ287GgrQ66ZejJTeCUwFSJVYjsPG4cJgNFeFJgTlvH3Evb2uh3c90NroDAr1eKX3pVar73WO29+3o/sXikvWf2FbfCkoE4JVRUIjUQsIW2CsrkF8phRwkW9OdVb</vt:lpwstr>
  </property>
  <property fmtid="{D5CDD505-2E9C-101B-9397-08002B2CF9AE}" pid="133" name="x1ye=82">
    <vt:lpwstr>mu75EmrP77JR09dxzH4kAGKAPU6TQU0u9Y6qjTafHBc+IpkmgSTyT6ItwBoUIr8r0Xxde3aalgLL+4dWaPzSDpQP5YGZ/nDRmYXVXJdAiOWM3EDwUByvIYjPspi2+lFEs9Sixe2BEm3iX+qH35jjscKL621F5SgN16U8Pash+6o4ZClI42wraqvCfcOR3SgX6E/W2aNWDzcIJBo3bYcaZhBgplWtG0s2dWTemmxFdrzMwkkIgDBBJUZhRp/UJUb</vt:lpwstr>
  </property>
  <property fmtid="{D5CDD505-2E9C-101B-9397-08002B2CF9AE}" pid="134" name="x1ye=83">
    <vt:lpwstr>ei33fS2tBlRfsG4UCnGPKjjj+LPgifUcCRJscJuqSSwAFSmhZgj12oCTh8sN2Tf7MtKoXaijdOYTt6BhiaAXxApf+URIYa3xTj1ASoe86lkiRFgEmujrZy3IQ/6O3VJWcoqL8bwL4A3BVg4AhH1ydPBTIfnXQJ6PLuJPPmhLhvuzzTFEE6dFg4hhgDUlVA8ZLoY1nYTRbwyH92NPwaXPbOUXZVtWjn5W7vQ/GCbMxObRSNGXSgRy8DBIw6MQsSj</vt:lpwstr>
  </property>
  <property fmtid="{D5CDD505-2E9C-101B-9397-08002B2CF9AE}" pid="135" name="x1ye=84">
    <vt:lpwstr>q+VW6+zxkS4+/F0GDFIWCfYHo48yppuKKz4CjRS5BqkixtbcSbA//VNSS8yfkcyob5ytzPZLVSyGLPxrN+oHal+69O2aMgCBZO8fRVY7NcSTXxvOXL/k6OCAlS9fJOIr4ez0/3+7LqxMvd0IeQJuJ9JBjtdGmhPxXABTOqyu7N5TYw5VLfmi7F/gi/OOmPCa2ts4j39JQIjFUJ+en3gRipv/0AOAgyJvDVw5BO6mgN9jeYr7WWk/11etiC4MBQM</vt:lpwstr>
  </property>
  <property fmtid="{D5CDD505-2E9C-101B-9397-08002B2CF9AE}" pid="136" name="x1ye=85">
    <vt:lpwstr>jwy83lIORPRMGBaEQRjvrt4i/M68Q0S7vvl/xvZ+86Ptbnmdsv8REwyNATKzaTLUxO+EZar+T19inJWAyNxz7PnkV6ViaFrhtKzqqdy76ejzsqqmE2XwM3+YnU8t2HJXCl4UzLG/i/PxYY7YfYxb3lRrxrDh/3CgmjuKDP1fX487+9ULHJEkwWu3OSqSnJiYSXgm+QcZUUqi1Hp1gPOiUBjUqKIXMvvFfmL/y/4xWa4btsgq009pJ/uESoUfsp9</vt:lpwstr>
  </property>
  <property fmtid="{D5CDD505-2E9C-101B-9397-08002B2CF9AE}" pid="137" name="x1ye=86">
    <vt:lpwstr>V/dBRe9mw+n+vbNtkZMN3qnkNGQd/xFCCAlAPtwLIXD7H+9Ap3WDpY2F1N0KW5leJXLruoEwnB8v230+bPGlgWk61pbvxG+zs4V19XB+uKMPwY4WXIS7JorCaSm2Rgv4hu9W+ILFZ5uCXt4z8K1RIFs0+psU0IF6N5WsOXrEimWnzavciHqmn0xxAHJVa3Fcf9K91AcLnW2CRDi4MSU3fkvmHgHpuQWbNWOu0mqEHwrqfq/kBL9g1/0lev1pseY</vt:lpwstr>
  </property>
  <property fmtid="{D5CDD505-2E9C-101B-9397-08002B2CF9AE}" pid="138" name="x1ye=87">
    <vt:lpwstr>1XZlMgikDmXPDCBuwanK/ScVX6QVvlWFPM0ydQwv3APKv5DKKdHOmg7Dvjdrh/74TB5C24z5mq+7zHUztOmAvUru9BZkF/ns67FlhHKLSheQJCA2wZxBlfYXLijMl53wQ+XibmXx7ScobTMXautRl/5tAUNBBp20L0m8VAm8D7iT2k/dGj6UDAu/BoQX4Iy70For5MQxtX1kfc5Y5l8VP4d6p1xfBEW9IglBd9j/oDuW+4DinXO8AEk8lxDY1K3</vt:lpwstr>
  </property>
  <property fmtid="{D5CDD505-2E9C-101B-9397-08002B2CF9AE}" pid="139" name="x1ye=88">
    <vt:lpwstr>uQ0Ee82UGXOZ1h/8WAhwWtPUu7cnT45s5bFNMd8T+Xv+t5sMRL5fyRLFNPPtRzQG0OHi8MrMCFUU10XSLwqmeIN3fVNr+l4eLfq1PfIYPDgsF1TQy31+fqFjVoo4wTSFo87d+Qm9utf5HS1deRjiEcM8aNk9/Rxurbztg4uL/VXt9TvxXBBKMgm7RKnOFiKZGkAk690ODYVFDRvvLPEWo5D+7qLHv7AuCGhMw0nNzi0xNTAqE9gaPy9X5wKqA1V</vt:lpwstr>
  </property>
  <property fmtid="{D5CDD505-2E9C-101B-9397-08002B2CF9AE}" pid="140" name="x1ye=89">
    <vt:lpwstr>1/laNpduX+djEZKPLX0C+NrbrDdHz95X7HPPKt2SYELNYoNJYsVXT17iPqLwQKF+WiTiXbaVg8JfC1DR/KYACiNJTkLDNc8oTf6RhwOLzAopfwPyn9SYx61ciP3QwoQ5xpHnarXqE+PSXpogfYqFx6XYSReflEY+kDmY3eKyy+DWl9oc5plGzfGKuQtLtIbPnWbraCw1li0BY1KMaqiIJuruBzoFTO7OGCPbjowPXhDqlv22ocaEcAjaeT8aMSG</vt:lpwstr>
  </property>
  <property fmtid="{D5CDD505-2E9C-101B-9397-08002B2CF9AE}" pid="141" name="x1ye=9">
    <vt:lpwstr>vKtRwcodQW6kI3lLWL62BLRVofPBmbNUyPuIlQCkjPFCfKB6SQphaLUKc/TB1BG/6xR5O2rIOb9g5w7mnkaQqLwJSM+bA6YfqCtQlq85KKzB8mum0Sn/0j0ZhNeygHFDHr+rJY/R+Ot9+gRw7Yp/XqAGC9K7ejTN1Bx5h+5ZQf71oL5BAsRJGU7TYkZ37pM036wHkJxUjjFYY24fA4/LlGnFJvnMwSbgmcLz2uaIE6xauZDLMyzfgfp1jCA2Cb2</vt:lpwstr>
  </property>
  <property fmtid="{D5CDD505-2E9C-101B-9397-08002B2CF9AE}" pid="142" name="x1ye=90">
    <vt:lpwstr>WFNQe1KwIYfiTQhzFT479gLrcf9CBo0QsV5eLC6ffU6Tl9o74rZpwg0yCQdISK0U3HMZxFjCH8MCjmfFlCSZy2qj9C4pifsNRMF2NKDZJM12qQd+XX9XxYVE3hVW3ZrOopiynNGUNZmzI0u/PQBVaejzKK6EZTMZFL8zZ0RRMEjYKlevDB8kXroW4t7Qbj1t2uA1UrgjMdQN+Puj6QttQmgp/Epw5aUNVhue6ccu8m77yg6rapPu/GGiMyC8XPn</vt:lpwstr>
  </property>
  <property fmtid="{D5CDD505-2E9C-101B-9397-08002B2CF9AE}" pid="143" name="x1ye=91">
    <vt:lpwstr>GytRkiSdsuzTjh/GpXkKcDCnkrOp56vuKgKYzb8wJTf09jPJ3IP+ORovxdTeFIry3nFPzteHDsetyNUe232V6ewbh3h8Ps7zE9ltTiiPAgaLnGE678MIo4Dq1ymZ0IlGoTHnvVOyntpqYn7UQVarPFWv5UT3A4fsQD2J6NhzAUKjNpsFfvWp8fAc99gLdfKHnJPdGt2ixX0TZSdkNTzD4W2296IzlKw4sBOJN87IfxCAtdLJ1hKSJmfExEEQIAt</vt:lpwstr>
  </property>
  <property fmtid="{D5CDD505-2E9C-101B-9397-08002B2CF9AE}" pid="144" name="x1ye=92">
    <vt:lpwstr>1c/4koFu/rZfSJAOSeMOftGFDYqZXlLKd9hQmZxGCeN0qyfhcIcDGws8bwl7T5qQyKfyD4LAJsoMkPfZIazrdm9+VrEhz98bNgcPtrkj8yDEJWqcy0XMs/dVYcsMiBt4TjCQRPPbW3SDYVDY23FpzKOJrgE/N/jjvJtD+TQ6jbAlJd2PfQ4Ak77cchn41MrxjPEbeEg/YpqAULKD+cFTFlgjwyi31CAzMud3jL/LK0NJ7NA2Dhmngtblfk+bCQi</vt:lpwstr>
  </property>
  <property fmtid="{D5CDD505-2E9C-101B-9397-08002B2CF9AE}" pid="145" name="x1ye=93">
    <vt:lpwstr>4r9M33L0jUqJ/PY6s6h2gSauu3ox9zNKdvPELfcxP6tC7NVTtWPQxh7woW4zq2WsVqTf80dIuzbZ9/ApbjEseiw8s6jb61xUiC0WvqQh2WXmD/egoK/g57AKlsaXfHT9yhsnw3/Q2m3hZYzwK1k7AtCgBK5anbd7rvRdfyjdj+q1abdDcR/oBfsMZUGaCgetU5acuA2DnPmCMSj0+9ErMq6o5WUJABIrjcmakZ0rpb33iYcNvNz87U8q/vEWdQX</vt:lpwstr>
  </property>
  <property fmtid="{D5CDD505-2E9C-101B-9397-08002B2CF9AE}" pid="146" name="x1ye=94">
    <vt:lpwstr>WrkR0+IwTFYnSWQ9/a2y8JPHfa2/KG4zW6aTbfv1uD4fpBAKoTvU3yDOxzKYWSZzxmNl88yiIH/EanFognA79RBj5Jx+Uy9bnYUHswQDRCBRGl3YWERcS86IWlamaHwwMx1HEsloZOHsrPlK7wiX5ynsh5IJMPqOpriBYs2LOycQUckZqoWEeRGhv4Zwo8fLOLuXCkdnZoCrOenz3MXU2RX9WT7aqpPKyyN8431QTyGWXv7i1V5mDSX4AmRTC7d</vt:lpwstr>
  </property>
  <property fmtid="{D5CDD505-2E9C-101B-9397-08002B2CF9AE}" pid="147" name="x1ye=95">
    <vt:lpwstr>1NQXPP64KRWyG55m9ORgauLxyTqPk13KxlJeELGEO+bVEayFGKkEVOFk3MjPk7me7oi832nNI7IQpKnn6rm8DL3f+a+Tnp+uWT0qUK71eUD4TTqOhak1i69iTf1nX89OeThnPMpnfoYWLaV5hsKwtkTfYntYSRHdN6QWDHMRoxuKV2pPcHpC2yR4eKH+AFhHEEFjlSBODXhJwDiUYPvj3+02pq66XUeFzB2OkwjMOBRZ4uZjyG9kASklQDSFgYX</vt:lpwstr>
  </property>
  <property fmtid="{D5CDD505-2E9C-101B-9397-08002B2CF9AE}" pid="148" name="x1ye=96">
    <vt:lpwstr>DRX+n/6S2QD+AEAjO0fKkgOrIgV5g2xar/YnqtD0AkzF2MKRcMF7Cipp3LaQzNCBI08FhSDlsnNVE/Yk/R3LKbxcnWfhhjEaqMiMYmX8x7rbLpjQW1yWB4CEz41mE8JW7D2O3tvMux8i4EnRbL0i41zsMebCc/E5X+2T83X330OQf1InOYU3OD8UtRy7p5+3sz5howP0VuZgpFMG1COafTLb29nllQqFprkox6ekRG8e0GBkNry12ufOyZt2B8P</vt:lpwstr>
  </property>
  <property fmtid="{D5CDD505-2E9C-101B-9397-08002B2CF9AE}" pid="149" name="x1ye=97">
    <vt:lpwstr>6cDIcqt/9yys8LejarrQKr1FCtea1vJTkUPR2qhuWobCSfk4qduBG/pAgC1YXuoDczX8tyvr1ZbxBF2S2jvVtzYdS9cR/Fnp/RyKLSffKCEhfsFHDZOlRJjL74713REXf5qNmVkhxAeGfoTkyHc15XXCfQDz9fvuxktauqN0N5sGedCdAlvqjBhB1SIE2lEtfKzz/cU2F7utWq1t+xpYNxf8vfwXpN28SP5AuLy76MCmv0+265qyoQca73Hc5zC</vt:lpwstr>
  </property>
  <property fmtid="{D5CDD505-2E9C-101B-9397-08002B2CF9AE}" pid="150" name="x1ye=98">
    <vt:lpwstr>hEmFmgrs2QhXFIyvh0n6b4eLcwd9WBCKTHQuBOtq0ygz/6Z/ocgpTuwLgSUN4Z2AmPqsCP5/DvcMu9bNcdsLYKbyRVmv1A4SBEHPjdkdL6aAOHI9mabWAydZH69BdO4zpf910Feejj0FegW8GQhWWP5C4ks6symZNRnzzBLORYSxQefJxZKN3+rVQF6iQyvG2L998icfzUuj9qDiiQEHSFHekVIq9OUZJS9TAtagWeLY1rsgNjHuGWt0P7Ald+6</vt:lpwstr>
  </property>
  <property fmtid="{D5CDD505-2E9C-101B-9397-08002B2CF9AE}" pid="151" name="x1ye=99">
    <vt:lpwstr>RCfw0l6B/XndHYJmM8b7LpZgshlcBDgsEY/pq49uXLuYzJw0IkEkniJfroxGMmpA7vnjB65drLlCfyF2tYdtYDsQSAjvZlOQh2FNtGfj8q+FBr7BDZObDziq2njv5sVwEPfHMp6J2duMkDWXMKXeJjKvDjoGzo9xwQR7QTqb37i1jWMVXVv+HwcFbJVX1RAGh1tryYmxakIUEM/PL3Z6Qs39ZnaXZkVw4/T2ugtJmiHHzEic+ymIKsL70pq9JKv</vt:lpwstr>
  </property>
</Properties>
</file>