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D8" w:rsidRPr="002E2DD8" w:rsidRDefault="002E2DD8" w:rsidP="002E2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DD8">
        <w:rPr>
          <w:rFonts w:ascii="Times New Roman" w:eastAsia="Times New Roman" w:hAnsi="Times New Roman" w:cs="Times New Roman"/>
          <w:b/>
          <w:bCs/>
          <w:sz w:val="36"/>
          <w:szCs w:val="36"/>
        </w:rPr>
        <w:t>Day-by-Day Plan to Complete the Project</w:t>
      </w:r>
    </w:p>
    <w:p w:rsidR="002E2DD8" w:rsidRPr="002E2DD8" w:rsidRDefault="002E2DD8" w:rsidP="002E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>✅ Day 1 – Setup &amp; Dataset Preparation</w:t>
      </w:r>
    </w:p>
    <w:p w:rsidR="002E2DD8" w:rsidRPr="002E2DD8" w:rsidRDefault="002E2DD8" w:rsidP="002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Set up your environment and prepare the dataset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2E2DD8" w:rsidRPr="002E2DD8" w:rsidRDefault="002E2DD8" w:rsidP="002E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Create your project folder: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bagging_mlops_project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/</w:t>
      </w:r>
    </w:p>
    <w:p w:rsidR="002E2DD8" w:rsidRPr="002E2DD8" w:rsidRDefault="002E2DD8" w:rsidP="002E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Install necessary libraries: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</w:rPr>
        <w:t>pip</w:t>
      </w:r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scikit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-learn pandas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mlflow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</w:p>
    <w:p w:rsidR="002E2DD8" w:rsidRPr="002E2DD8" w:rsidRDefault="002E2DD8" w:rsidP="002E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Create folder structure: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</w:rPr>
        <w:t>bagging_mlops_project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/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E2DD8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2E2DD8">
        <w:rPr>
          <w:rFonts w:ascii="Courier New" w:eastAsia="Times New Roman" w:hAnsi="Courier New" w:cs="Courier New"/>
          <w:sz w:val="20"/>
        </w:rPr>
        <w:t>data</w:t>
      </w:r>
      <w:proofErr w:type="gramEnd"/>
      <w:r w:rsidRPr="002E2DD8">
        <w:rPr>
          <w:rFonts w:ascii="Courier New" w:eastAsia="Times New Roman" w:hAnsi="Courier New" w:cs="Courier New"/>
          <w:sz w:val="20"/>
        </w:rPr>
        <w:t>/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E2DD8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2E2DD8">
        <w:rPr>
          <w:rFonts w:ascii="Courier New" w:eastAsia="Times New Roman" w:hAnsi="Courier New" w:cs="Courier New"/>
          <w:sz w:val="20"/>
        </w:rPr>
        <w:t>models</w:t>
      </w:r>
      <w:proofErr w:type="gramEnd"/>
      <w:r w:rsidRPr="002E2DD8">
        <w:rPr>
          <w:rFonts w:ascii="Courier New" w:eastAsia="Times New Roman" w:hAnsi="Courier New" w:cs="Courier New"/>
          <w:sz w:val="20"/>
        </w:rPr>
        <w:t>/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E2DD8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>/</w:t>
      </w:r>
    </w:p>
    <w:p w:rsidR="002E2DD8" w:rsidRPr="002E2DD8" w:rsidRDefault="002E2DD8" w:rsidP="002E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Download or generate dataset (e.g., Iris):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sklearn.datasets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 </w:t>
      </w:r>
      <w:r w:rsidRPr="002E2DD8">
        <w:rPr>
          <w:rFonts w:ascii="Courier New" w:eastAsia="Times New Roman" w:hAnsi="Courier New" w:cs="Courier New"/>
          <w:sz w:val="20"/>
          <w:szCs w:val="20"/>
        </w:rPr>
        <w:t>import</w:t>
      </w:r>
      <w:r w:rsidRPr="002E2DD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load_iris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pandas </w:t>
      </w:r>
      <w:r w:rsidRPr="002E2DD8">
        <w:rPr>
          <w:rFonts w:ascii="Courier New" w:eastAsia="Times New Roman" w:hAnsi="Courier New" w:cs="Courier New"/>
          <w:sz w:val="20"/>
          <w:szCs w:val="20"/>
        </w:rPr>
        <w:t>as</w:t>
      </w:r>
      <w:r w:rsidRPr="002E2DD8">
        <w:rPr>
          <w:rFonts w:ascii="Courier New" w:eastAsia="Times New Roman" w:hAnsi="Courier New" w:cs="Courier New"/>
          <w:sz w:val="20"/>
        </w:rPr>
        <w:t xml:space="preserve"> pd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load_iris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(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as_frame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=</w:t>
      </w:r>
      <w:r w:rsidRPr="002E2DD8">
        <w:rPr>
          <w:rFonts w:ascii="Courier New" w:eastAsia="Times New Roman" w:hAnsi="Courier New" w:cs="Courier New"/>
          <w:sz w:val="20"/>
          <w:szCs w:val="20"/>
        </w:rPr>
        <w:t>True</w:t>
      </w:r>
      <w:r w:rsidRPr="002E2DD8">
        <w:rPr>
          <w:rFonts w:ascii="Courier New" w:eastAsia="Times New Roman" w:hAnsi="Courier New" w:cs="Courier New"/>
          <w:sz w:val="20"/>
        </w:rPr>
        <w:t>).frame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</w:rPr>
        <w:t>df.to_</w:t>
      </w:r>
      <w:proofErr w:type="gramStart"/>
      <w:r w:rsidRPr="002E2DD8">
        <w:rPr>
          <w:rFonts w:ascii="Courier New" w:eastAsia="Times New Roman" w:hAnsi="Courier New" w:cs="Courier New"/>
          <w:sz w:val="20"/>
        </w:rPr>
        <w:t>csv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(</w:t>
      </w:r>
      <w:proofErr w:type="gramEnd"/>
      <w:r w:rsidRPr="002E2DD8">
        <w:rPr>
          <w:rFonts w:ascii="Courier New" w:eastAsia="Times New Roman" w:hAnsi="Courier New" w:cs="Courier New"/>
          <w:sz w:val="20"/>
          <w:szCs w:val="20"/>
        </w:rPr>
        <w:t>"data/iris.csv"</w:t>
      </w:r>
      <w:r w:rsidRPr="002E2DD8">
        <w:rPr>
          <w:rFonts w:ascii="Courier New" w:eastAsia="Times New Roman" w:hAnsi="Courier New" w:cs="Courier New"/>
          <w:sz w:val="20"/>
        </w:rPr>
        <w:t>, index=</w:t>
      </w:r>
      <w:r w:rsidRPr="002E2DD8">
        <w:rPr>
          <w:rFonts w:ascii="Courier New" w:eastAsia="Times New Roman" w:hAnsi="Courier New" w:cs="Courier New"/>
          <w:sz w:val="20"/>
          <w:szCs w:val="20"/>
        </w:rPr>
        <w:t>False</w:t>
      </w:r>
      <w:r w:rsidRPr="002E2DD8">
        <w:rPr>
          <w:rFonts w:ascii="Courier New" w:eastAsia="Times New Roman" w:hAnsi="Courier New" w:cs="Courier New"/>
          <w:sz w:val="20"/>
        </w:rPr>
        <w:t>)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2E2DD8" w:rsidRPr="002E2DD8" w:rsidRDefault="002E2DD8" w:rsidP="002E2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Courier New" w:eastAsia="Times New Roman" w:hAnsi="Courier New" w:cs="Courier New"/>
          <w:sz w:val="20"/>
        </w:rPr>
        <w:t>data/iris.csv</w:t>
      </w:r>
    </w:p>
    <w:p w:rsidR="002E2DD8" w:rsidRPr="002E2DD8" w:rsidRDefault="002E2DD8" w:rsidP="002E2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Folder structure ready</w:t>
      </w:r>
    </w:p>
    <w:p w:rsidR="002E2DD8" w:rsidRPr="002E2DD8" w:rsidRDefault="002E2DD8" w:rsidP="002E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Day 2 – Model Building with </w:t>
      </w:r>
      <w:proofErr w:type="spellStart"/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</w:t>
      </w:r>
      <w:proofErr w:type="spellEnd"/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Tuning</w:t>
      </w:r>
    </w:p>
    <w:p w:rsidR="002E2DD8" w:rsidRPr="002E2DD8" w:rsidRDefault="002E2DD8" w:rsidP="002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Train a Bagging model and optimize it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2E2DD8" w:rsidRPr="002E2DD8" w:rsidRDefault="002E2DD8" w:rsidP="002E2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src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/train.py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2E2DD8" w:rsidRPr="002E2DD8" w:rsidRDefault="002E2DD8" w:rsidP="002E2D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Load dataset</w:t>
      </w:r>
    </w:p>
    <w:p w:rsidR="002E2DD8" w:rsidRPr="002E2DD8" w:rsidRDefault="002E2DD8" w:rsidP="002E2D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Train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BaggingClassifier</w:t>
      </w:r>
      <w:proofErr w:type="spellEnd"/>
    </w:p>
    <w:p w:rsidR="002E2DD8" w:rsidRPr="002E2DD8" w:rsidRDefault="002E2DD8" w:rsidP="002E2D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GridSearchCV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for tuning</w:t>
      </w:r>
    </w:p>
    <w:p w:rsidR="002E2DD8" w:rsidRPr="002E2DD8" w:rsidRDefault="002E2DD8" w:rsidP="002E2D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Evaluate with accuracy</w:t>
      </w:r>
    </w:p>
    <w:p w:rsidR="002E2DD8" w:rsidRPr="002E2DD8" w:rsidRDefault="002E2DD8" w:rsidP="002E2D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Save model using </w:t>
      </w:r>
      <w:r w:rsidRPr="002E2DD8">
        <w:rPr>
          <w:rFonts w:ascii="Courier New" w:eastAsia="Times New Roman" w:hAnsi="Courier New" w:cs="Courier New"/>
          <w:sz w:val="20"/>
        </w:rPr>
        <w:t>pickle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Sample Command: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src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/train.py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2E2DD8" w:rsidRPr="002E2DD8" w:rsidRDefault="002E2DD8" w:rsidP="002E2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DD8">
        <w:rPr>
          <w:rFonts w:ascii="Courier New" w:eastAsia="Times New Roman" w:hAnsi="Courier New" w:cs="Courier New"/>
          <w:sz w:val="20"/>
        </w:rPr>
        <w:t>src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/train.py</w:t>
      </w:r>
    </w:p>
    <w:p w:rsidR="002E2DD8" w:rsidRPr="002E2DD8" w:rsidRDefault="002E2DD8" w:rsidP="002E2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Courier New" w:eastAsia="Times New Roman" w:hAnsi="Courier New" w:cs="Courier New"/>
          <w:sz w:val="20"/>
        </w:rPr>
        <w:t>models/best_model.pkl</w:t>
      </w:r>
    </w:p>
    <w:p w:rsidR="002E2DD8" w:rsidRPr="002E2DD8" w:rsidRDefault="002E2DD8" w:rsidP="002E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Day 3 – Integrate </w:t>
      </w:r>
      <w:proofErr w:type="spellStart"/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>MLflow</w:t>
      </w:r>
      <w:proofErr w:type="spellEnd"/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(Experiment Tracking)</w:t>
      </w:r>
    </w:p>
    <w:p w:rsidR="002E2DD8" w:rsidRPr="002E2DD8" w:rsidRDefault="002E2DD8" w:rsidP="002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logging for reproducibility and versioning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2E2DD8" w:rsidRPr="002E2DD8" w:rsidRDefault="002E2DD8" w:rsidP="002E2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2E2DD8">
        <w:rPr>
          <w:rFonts w:ascii="Courier New" w:eastAsia="Times New Roman" w:hAnsi="Courier New" w:cs="Courier New"/>
          <w:sz w:val="20"/>
        </w:rPr>
        <w:t>train.py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2E2DD8" w:rsidRPr="002E2DD8" w:rsidRDefault="002E2DD8" w:rsidP="002E2D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</w:p>
    <w:p w:rsidR="002E2DD8" w:rsidRPr="002E2DD8" w:rsidRDefault="002E2DD8" w:rsidP="002E2D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Log accuracy</w:t>
      </w:r>
    </w:p>
    <w:p w:rsidR="002E2DD8" w:rsidRPr="002E2DD8" w:rsidRDefault="002E2DD8" w:rsidP="002E2D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Log trained model</w:t>
      </w:r>
    </w:p>
    <w:p w:rsidR="002E2DD8" w:rsidRPr="002E2DD8" w:rsidRDefault="002E2DD8" w:rsidP="002E2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tracking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mlflow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ui</w:t>
      </w:r>
      <w:proofErr w:type="spellEnd"/>
    </w:p>
    <w:p w:rsidR="002E2DD8" w:rsidRPr="002E2DD8" w:rsidRDefault="002E2DD8" w:rsidP="002E2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Open: </w:t>
      </w:r>
      <w:hyperlink r:id="rId5" w:tgtFrame="_new" w:history="1">
        <w:r w:rsidRPr="002E2D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http://localhost:5000</w:t>
        </w:r>
      </w:hyperlink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2E2DD8" w:rsidRPr="002E2DD8" w:rsidRDefault="002E2DD8" w:rsidP="002E2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Tracked runs in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UI</w:t>
      </w:r>
    </w:p>
    <w:p w:rsidR="002E2DD8" w:rsidRPr="002E2DD8" w:rsidRDefault="002E2DD8" w:rsidP="002E2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Logged model, metrics,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</w:p>
    <w:p w:rsidR="002E2DD8" w:rsidRPr="002E2DD8" w:rsidRDefault="002E2DD8" w:rsidP="002E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>✅ Day 4 – Use DVC for Data &amp; Model Versioning</w:t>
      </w:r>
    </w:p>
    <w:p w:rsidR="002E2DD8" w:rsidRPr="002E2DD8" w:rsidRDefault="002E2DD8" w:rsidP="002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Goal: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Track data and model versions using DVC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2E2DD8" w:rsidRPr="002E2DD8" w:rsidRDefault="002E2DD8" w:rsidP="002E2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Initialize DVC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init</w:t>
      </w:r>
    </w:p>
    <w:p w:rsidR="002E2DD8" w:rsidRPr="002E2DD8" w:rsidRDefault="002E2DD8" w:rsidP="002E2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Track dataset: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add data/iris.csv</w:t>
      </w:r>
    </w:p>
    <w:p w:rsidR="002E2DD8" w:rsidRPr="002E2DD8" w:rsidRDefault="002E2DD8" w:rsidP="002E2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Track model: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add models/best_model.pkl</w:t>
      </w:r>
    </w:p>
    <w:p w:rsidR="002E2DD8" w:rsidRPr="002E2DD8" w:rsidRDefault="002E2DD8" w:rsidP="002E2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Add and commit: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add data/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iris.csv.dvc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 models/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best_model.pkl.dvc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 .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  <w:r w:rsidRPr="002E2DD8">
        <w:rPr>
          <w:rFonts w:ascii="Courier New" w:eastAsia="Times New Roman" w:hAnsi="Courier New" w:cs="Courier New"/>
          <w:sz w:val="20"/>
        </w:rPr>
        <w:t xml:space="preserve"> .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gitignore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commit -m </w:t>
      </w:r>
      <w:r w:rsidRPr="002E2DD8">
        <w:rPr>
          <w:rFonts w:ascii="Courier New" w:eastAsia="Times New Roman" w:hAnsi="Courier New" w:cs="Courier New"/>
          <w:sz w:val="20"/>
          <w:szCs w:val="20"/>
        </w:rPr>
        <w:t>"Track data and model with DVC"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2E2DD8" w:rsidRPr="002E2DD8" w:rsidRDefault="002E2DD8" w:rsidP="002E2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Courier New" w:eastAsia="Times New Roman" w:hAnsi="Courier New" w:cs="Courier New"/>
          <w:sz w:val="20"/>
        </w:rPr>
        <w:t>.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dvc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files for dataset and model</w:t>
      </w:r>
    </w:p>
    <w:p w:rsidR="002E2DD8" w:rsidRPr="002E2DD8" w:rsidRDefault="002E2DD8" w:rsidP="002E2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commits with DVC</w:t>
      </w:r>
    </w:p>
    <w:p w:rsidR="002E2DD8" w:rsidRPr="002E2DD8" w:rsidRDefault="002E2DD8" w:rsidP="002E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Day 5 – Finalize, Document &amp; (Optional) Push to </w:t>
      </w:r>
      <w:proofErr w:type="spellStart"/>
      <w:r w:rsidRPr="002E2DD8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2E2DD8" w:rsidRPr="002E2DD8" w:rsidRDefault="002E2DD8" w:rsidP="002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Wrap up project and prepare for presentation or upload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2E2DD8" w:rsidRPr="002E2DD8" w:rsidRDefault="002E2DD8" w:rsidP="002E2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2DD8">
        <w:rPr>
          <w:rFonts w:ascii="Courier New" w:eastAsia="Times New Roman" w:hAnsi="Courier New" w:cs="Courier New"/>
          <w:sz w:val="20"/>
        </w:rPr>
        <w:t>README.md</w:t>
      </w:r>
      <w:r w:rsidRPr="002E2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2DD8" w:rsidRPr="002E2DD8" w:rsidRDefault="002E2DD8" w:rsidP="002E2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Project purpose</w:t>
      </w:r>
    </w:p>
    <w:p w:rsidR="002E2DD8" w:rsidRPr="002E2DD8" w:rsidRDefault="002E2DD8" w:rsidP="002E2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Setup instructions</w:t>
      </w:r>
    </w:p>
    <w:p w:rsidR="002E2DD8" w:rsidRPr="002E2DD8" w:rsidRDefault="002E2DD8" w:rsidP="002E2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How to run</w:t>
      </w:r>
    </w:p>
    <w:p w:rsidR="002E2DD8" w:rsidRPr="002E2DD8" w:rsidRDefault="002E2DD8" w:rsidP="002E2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How to view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UI and DVC files</w:t>
      </w:r>
    </w:p>
    <w:p w:rsidR="002E2DD8" w:rsidRPr="002E2DD8" w:rsidRDefault="002E2DD8" w:rsidP="002E2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2DD8">
        <w:rPr>
          <w:rFonts w:ascii="Courier New" w:eastAsia="Times New Roman" w:hAnsi="Courier New" w:cs="Courier New"/>
          <w:sz w:val="20"/>
        </w:rPr>
        <w:t>requirements.txt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</w:rPr>
        <w:t>pip</w:t>
      </w:r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freeze &gt; requirements.txt</w:t>
      </w:r>
    </w:p>
    <w:p w:rsidR="002E2DD8" w:rsidRPr="002E2DD8" w:rsidRDefault="002E2DD8" w:rsidP="002E2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(Optional) Push to </w:t>
      </w: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2DD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2DD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remote add origin &lt;</w:t>
      </w:r>
      <w:proofErr w:type="spellStart"/>
      <w:r w:rsidRPr="002E2DD8">
        <w:rPr>
          <w:rFonts w:ascii="Courier New" w:eastAsia="Times New Roman" w:hAnsi="Courier New" w:cs="Courier New"/>
          <w:sz w:val="20"/>
        </w:rPr>
        <w:t>your_repo_url</w:t>
      </w:r>
      <w:proofErr w:type="spellEnd"/>
      <w:r w:rsidRPr="002E2DD8">
        <w:rPr>
          <w:rFonts w:ascii="Courier New" w:eastAsia="Times New Roman" w:hAnsi="Courier New" w:cs="Courier New"/>
          <w:sz w:val="20"/>
        </w:rPr>
        <w:t>&gt;</w:t>
      </w:r>
    </w:p>
    <w:p w:rsidR="002E2DD8" w:rsidRPr="002E2DD8" w:rsidRDefault="002E2DD8" w:rsidP="002E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2DD8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E2DD8">
        <w:rPr>
          <w:rFonts w:ascii="Courier New" w:eastAsia="Times New Roman" w:hAnsi="Courier New" w:cs="Courier New"/>
          <w:sz w:val="20"/>
        </w:rPr>
        <w:t xml:space="preserve"> push -u origin main</w:t>
      </w:r>
    </w:p>
    <w:p w:rsidR="002E2DD8" w:rsidRPr="002E2DD8" w:rsidRDefault="002E2DD8" w:rsidP="002E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2E2DD8" w:rsidRPr="002E2DD8" w:rsidRDefault="002E2DD8" w:rsidP="002E2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Courier New" w:eastAsia="Times New Roman" w:hAnsi="Courier New" w:cs="Courier New"/>
          <w:sz w:val="20"/>
        </w:rPr>
        <w:t>README.md</w:t>
      </w:r>
    </w:p>
    <w:p w:rsidR="002E2DD8" w:rsidRPr="002E2DD8" w:rsidRDefault="002E2DD8" w:rsidP="002E2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DD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2DD8">
        <w:rPr>
          <w:rFonts w:ascii="Times New Roman" w:eastAsia="Times New Roman" w:hAnsi="Times New Roman" w:cs="Times New Roman"/>
          <w:sz w:val="24"/>
          <w:szCs w:val="24"/>
        </w:rPr>
        <w:t xml:space="preserve"> repo (if applicable)</w:t>
      </w:r>
    </w:p>
    <w:p w:rsidR="002E2DD8" w:rsidRPr="002E2DD8" w:rsidRDefault="002E2DD8" w:rsidP="002E2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D8">
        <w:rPr>
          <w:rFonts w:ascii="Times New Roman" w:eastAsia="Times New Roman" w:hAnsi="Times New Roman" w:cs="Times New Roman"/>
          <w:sz w:val="24"/>
          <w:szCs w:val="24"/>
        </w:rPr>
        <w:t>Final project ready to showcase</w:t>
      </w:r>
    </w:p>
    <w:p w:rsidR="005335E1" w:rsidRDefault="005335E1"/>
    <w:sectPr w:rsidR="005335E1" w:rsidSect="0053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5CA6"/>
    <w:multiLevelType w:val="multilevel"/>
    <w:tmpl w:val="505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20A03"/>
    <w:multiLevelType w:val="multilevel"/>
    <w:tmpl w:val="93C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13E61"/>
    <w:multiLevelType w:val="multilevel"/>
    <w:tmpl w:val="AC8A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3279B"/>
    <w:multiLevelType w:val="multilevel"/>
    <w:tmpl w:val="615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F163C"/>
    <w:multiLevelType w:val="multilevel"/>
    <w:tmpl w:val="6E6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5045E"/>
    <w:multiLevelType w:val="multilevel"/>
    <w:tmpl w:val="5E1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6162"/>
    <w:multiLevelType w:val="multilevel"/>
    <w:tmpl w:val="7BF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C2AD0"/>
    <w:multiLevelType w:val="multilevel"/>
    <w:tmpl w:val="4C2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B816DF"/>
    <w:multiLevelType w:val="multilevel"/>
    <w:tmpl w:val="26C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2C210F"/>
    <w:multiLevelType w:val="multilevel"/>
    <w:tmpl w:val="0D5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DD8"/>
    <w:rsid w:val="002E2DD8"/>
    <w:rsid w:val="0053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5E1"/>
  </w:style>
  <w:style w:type="paragraph" w:styleId="Heading2">
    <w:name w:val="heading 2"/>
    <w:basedOn w:val="Normal"/>
    <w:link w:val="Heading2Char"/>
    <w:uiPriority w:val="9"/>
    <w:qFormat/>
    <w:rsid w:val="002E2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D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2D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E2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2D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DD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2E2DD8"/>
  </w:style>
  <w:style w:type="character" w:customStyle="1" w:styleId="hljs-keyword">
    <w:name w:val="hljs-keyword"/>
    <w:basedOn w:val="DefaultParagraphFont"/>
    <w:rsid w:val="002E2DD8"/>
  </w:style>
  <w:style w:type="character" w:customStyle="1" w:styleId="hljs-literal">
    <w:name w:val="hljs-literal"/>
    <w:basedOn w:val="DefaultParagraphFont"/>
    <w:rsid w:val="002E2DD8"/>
  </w:style>
  <w:style w:type="character" w:customStyle="1" w:styleId="hljs-string">
    <w:name w:val="hljs-string"/>
    <w:basedOn w:val="DefaultParagraphFont"/>
    <w:rsid w:val="002E2DD8"/>
  </w:style>
  <w:style w:type="character" w:styleId="Hyperlink">
    <w:name w:val="Hyperlink"/>
    <w:basedOn w:val="DefaultParagraphFont"/>
    <w:uiPriority w:val="99"/>
    <w:semiHidden/>
    <w:unhideWhenUsed/>
    <w:rsid w:val="002E2D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2025-07-11T05:38:00Z</dcterms:created>
  <dcterms:modified xsi:type="dcterms:W3CDTF">2025-07-11T05:40:00Z</dcterms:modified>
</cp:coreProperties>
</file>