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44" w:rsidRDefault="00F443E9">
      <w:pPr>
        <w:tabs>
          <w:tab w:val="left" w:pos="7302"/>
        </w:tabs>
        <w:spacing w:before="29"/>
        <w:ind w:left="132"/>
        <w:rPr>
          <w:rFonts w:ascii="Calibri" w:hAns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290195</wp:posOffset>
                </wp:positionV>
                <wp:extent cx="6429375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BFF6B" id="Rectangle 3" o:spid="_x0000_s1026" style="position:absolute;margin-left:55.2pt;margin-top:22.8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q6dwIAAPo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nyN&#10;kSIdtOgTFI2ojeToOpSnN66CqCfzaEOCzjxo+tUhpRctRPE7a3XfcsKAVBbik4sDwXBwFK3795oB&#10;Otl6HSu1b2wXAKEGaB8b8nxqCN97ROHjpMjL6+kYIwq+LE8n43gDqY6HjXX+LdcdCpsaW6Aewcnu&#10;wflAhlTHkEheS8FWQspo2M16IS3akaCN+Dugu/MwqUKw0uHYgDh8AY5wR/AFtrHXP8osL9L7vByt&#10;JrPpqFgV41E5TWejNCvvy0lalMVy9TMQzIqqFYxx9SAUP+ouK17W18MEDIqJykN9jctxPo65X7B3&#10;L0uyEx7GUIquxrNTJUgV+vpGMUibVJ4IOeyTS/qxylCD43+sSlRBaPwgoLVmzyACq6FJMIbwYMCm&#10;1fY7Rj0MX43dty2xHCP5ToGQyqwowrRGoxhPczDsuWd97iGKAlSNPUbDduGHCd8aKzYt3JTFwih9&#10;B+JrRBRGEObA6iBZGLCYweExCBN8bseo30/W/BcAAAD//wMAUEsDBBQABgAIAAAAIQAj+vwl3wAA&#10;AAoBAAAPAAAAZHJzL2Rvd25yZXYueG1sTI/LTsMwEEX3SPyDNUjsqJ0ofaVxKorEEokWFnTnxNMk&#10;ajwOttsGvh53VZZ35ujOmWI9mp6d0fnOkoRkIoAh1VZ31Ej4/Hh9WgDzQZFWvSWU8IMe1uX9XaFy&#10;bS+0xfMuNCyWkM+VhDaEIefc1y0a5Sd2QIq7g3VGhRhdw7VTl1huep4KMeNGdRQvtGrAlxbr4+5k&#10;JGyWi833e0Zvv9tqj/uv6jhNnZDy8WF8XgELOIYbDFf9qA5ldKrsibRnfcyJyCIqIZvOgV2BJE2X&#10;wKo4mc+AlwX//0L5BwAA//8DAFBLAQItABQABgAIAAAAIQC2gziS/gAAAOEBAAATAAAAAAAAAAAA&#10;AAAAAAAAAABbQ29udGVudF9UeXBlc10ueG1sUEsBAi0AFAAGAAgAAAAhADj9If/WAAAAlAEAAAsA&#10;AAAAAAAAAAAAAAAALwEAAF9yZWxzLy5yZWxzUEsBAi0AFAAGAAgAAAAhAKzlKrp3AgAA+gQAAA4A&#10;AAAAAAAAAAAAAAAALgIAAGRycy9lMm9Eb2MueG1sUEsBAi0AFAAGAAgAAAAhACP6/CX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 w:rsidR="00BA5A44" w:rsidRDefault="00BA5A44">
      <w:pPr>
        <w:pStyle w:val="BodyText"/>
        <w:rPr>
          <w:rFonts w:ascii="Calibri"/>
          <w:sz w:val="20"/>
        </w:rPr>
      </w:pPr>
    </w:p>
    <w:p w:rsidR="00BA5A44" w:rsidRDefault="00BA5A44">
      <w:pPr>
        <w:pStyle w:val="BodyText"/>
        <w:rPr>
          <w:rFonts w:ascii="Calibri"/>
          <w:sz w:val="20"/>
        </w:rPr>
      </w:pPr>
    </w:p>
    <w:p w:rsidR="00BA5A44" w:rsidRDefault="00F443E9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36830</wp:posOffset>
                </wp:positionV>
                <wp:extent cx="2332355" cy="1560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5A44" w:rsidRDefault="00BA5A44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:rsidR="00BA5A44" w:rsidRDefault="00BA5A44">
                            <w:pPr>
                              <w:pStyle w:val="BodyText"/>
                              <w:spacing w:before="12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:rsidR="00F443E9" w:rsidRDefault="00F443E9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BA5A44" w:rsidRDefault="00F443E9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BA5A44" w:rsidRDefault="00F443E9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05-05-2022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2.9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N4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nGIkSA8teqCjRe/kiFJXnUGZHILuFYTZEZahy56pUXey/maQkGVHxJ7eai2HjpIGskvczujZ1oBj&#10;HMhu+CgbOIYcrPRAY6t7VzooBgJ06NLjuTMulRoW0/k8nS8WGNXgSxbLeDX3vYtIPm1X2tj3VPbI&#10;GQXW0HoPT453xrp0SD6FuNOE3DLOffu5QAOgppdxHJhJzhrndXFG73cl1+hIQEFlvIizypMDz/Mw&#10;B10R04U47wra6pkFgXPWF3gVuycsu0JtROPPt4TxYEOOXLhTgTdkfbKCkH5exVeb1WaVzbJ0uZll&#10;cVXNbrdlNltuk8tFNa/Kskp+OQJJlnesaahwHCZRJ9nfieY0XkGOZ1m/4PqiJFv/vC5J9DINX39g&#10;NX09O68QJ4ogDzvuRiiIk81ONo+gFS3DwMIFA0Yn9Q+MBhjWApvvB6IpRvyDAL25yZ4MPRm7ySCi&#10;hq0FthgFs7ThBjgozfYdIAdFC3kLmmyZV8tTFiclwwD65E+XhZvw5/8+6ulKW/8GAAD//wMAUEsD&#10;BBQABgAIAAAAIQA1BGq64QAAAAoBAAAPAAAAZHJzL2Rvd25yZXYueG1sTI8/T8MwFMR3JL6D9ZBY&#10;ELUTlFJCXipUqQMTamGA7SV2kyj+E2K3Dfn0uBOMpzvd/a5YT0azkxp95yxCshDAlK2d7GyD8PG+&#10;vV8B84GsJO2sQvhRHtbl9VVBuXRnu1OnfWhYLLE+J4Q2hCHn3NetMuQXblA2egc3GgpRjg2XI51j&#10;udE8FWLJDXU2LrQ0qE2r6n5/NAib6qDnb9rN6fz62d+tZPbWb78Qb2+ml2dgQU3hLwwX/IgOZWSq&#10;3NFKzzTC40P6FKMIWXxw8RMhUmAVQpolS+Blwf9fKH8BAAD//wMAUEsBAi0AFAAGAAgAAAAhALaD&#10;OJL+AAAA4QEAABMAAAAAAAAAAAAAAAAAAAAAAFtDb250ZW50X1R5cGVzXS54bWxQSwECLQAUAAYA&#10;CAAAACEAOP0h/9YAAACUAQAACwAAAAAAAAAAAAAAAAAvAQAAX3JlbHMvLnJlbHNQSwECLQAUAAYA&#10;CAAAACEALytjeIkCAAAaBQAADgAAAAAAAAAAAAAAAAAuAgAAZHJzL2Uyb0RvYy54bWxQSwECLQAU&#10;AAYACAAAACEANQRquuEAAAAKAQAADwAAAAAAAAAAAAAAAADjBAAAZHJzL2Rvd25yZXYueG1sUEsF&#10;BgAAAAAEAAQA8wAAAPEFAAAAAA==&#10;" filled="f" strokecolor="#c0504d" strokeweight="1pt">
                <v:textbox inset="0,0,0,0">
                  <w:txbxContent>
                    <w:p w:rsidR="00BA5A44" w:rsidRDefault="00BA5A44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:rsidR="00BA5A44" w:rsidRDefault="00BA5A44">
                      <w:pPr>
                        <w:pStyle w:val="BodyText"/>
                        <w:spacing w:before="12"/>
                        <w:rPr>
                          <w:rFonts w:ascii="Calibri"/>
                          <w:sz w:val="18"/>
                        </w:rPr>
                      </w:pPr>
                    </w:p>
                    <w:p w:rsidR="00F443E9" w:rsidRDefault="00F443E9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BA5A44" w:rsidRDefault="00F443E9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BA5A44" w:rsidRDefault="00F443E9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05-05-2022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NETWORKING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&amp;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SYSTEM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ADMINISTRATION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:rsidR="00BA5A44" w:rsidRDefault="00BA5A44">
      <w:pPr>
        <w:pStyle w:val="BodyText"/>
        <w:rPr>
          <w:rFonts w:ascii="Calibri"/>
          <w:b/>
          <w:sz w:val="20"/>
        </w:rPr>
      </w:pPr>
    </w:p>
    <w:p w:rsidR="00BA5A44" w:rsidRDefault="00BA5A44">
      <w:pPr>
        <w:pStyle w:val="BodyText"/>
        <w:rPr>
          <w:rFonts w:ascii="Calibri"/>
          <w:b/>
          <w:sz w:val="25"/>
        </w:rPr>
      </w:pPr>
    </w:p>
    <w:p w:rsidR="00BA5A44" w:rsidRDefault="00F443E9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11</w:t>
      </w: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F443E9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BA5A44" w:rsidRDefault="00F443E9">
      <w:pPr>
        <w:pStyle w:val="BodyText"/>
        <w:spacing w:before="184"/>
        <w:ind w:left="13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 to</w:t>
      </w:r>
      <w:r>
        <w:rPr>
          <w:spacing w:val="-3"/>
        </w:rPr>
        <w:t xml:space="preserve"> </w:t>
      </w:r>
      <w:r>
        <w:t>find 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 even or</w:t>
      </w:r>
      <w:r>
        <w:rPr>
          <w:spacing w:val="-1"/>
        </w:rPr>
        <w:t xml:space="preserve"> </w:t>
      </w:r>
      <w:r>
        <w:t>odd.</w:t>
      </w:r>
    </w:p>
    <w:p w:rsidR="00BA5A44" w:rsidRDefault="00F443E9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F443E9">
      <w:pPr>
        <w:pStyle w:val="BodyText"/>
        <w:spacing w:before="234"/>
        <w:ind w:left="132"/>
      </w:pPr>
      <w:r>
        <w:t>#!/bin/bash</w:t>
      </w:r>
    </w:p>
    <w:p w:rsidR="00BA5A44" w:rsidRDefault="00BA5A44">
      <w:pPr>
        <w:pStyle w:val="BodyText"/>
        <w:rPr>
          <w:sz w:val="30"/>
        </w:rPr>
      </w:pPr>
    </w:p>
    <w:p w:rsidR="00BA5A44" w:rsidRDefault="00BA5A44">
      <w:pPr>
        <w:pStyle w:val="BodyText"/>
        <w:spacing w:before="1"/>
        <w:rPr>
          <w:sz w:val="30"/>
        </w:rPr>
      </w:pPr>
    </w:p>
    <w:p w:rsidR="00BA5A44" w:rsidRDefault="00F443E9">
      <w:pPr>
        <w:pStyle w:val="BodyText"/>
        <w:spacing w:line="379" w:lineRule="auto"/>
        <w:ind w:left="132" w:right="7544"/>
      </w:pPr>
      <w:r>
        <w:t>echo "Enter a number"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</w:t>
      </w:r>
    </w:p>
    <w:p w:rsidR="00BA5A44" w:rsidRDefault="00BA5A44">
      <w:pPr>
        <w:pStyle w:val="BodyText"/>
        <w:rPr>
          <w:sz w:val="44"/>
        </w:rPr>
      </w:pPr>
    </w:p>
    <w:p w:rsidR="00BA5A44" w:rsidRDefault="00F443E9">
      <w:pPr>
        <w:pStyle w:val="BodyText"/>
        <w:spacing w:line="376" w:lineRule="auto"/>
        <w:ind w:left="132" w:right="7029"/>
      </w:pPr>
      <w:r>
        <w:t>if [ `expr $num % 2` == 0 ]</w:t>
      </w:r>
      <w:r>
        <w:rPr>
          <w:spacing w:val="-67"/>
        </w:rPr>
        <w:t xml:space="preserve"> </w:t>
      </w:r>
      <w:r>
        <w:t>then</w:t>
      </w:r>
    </w:p>
    <w:p w:rsidR="00BA5A44" w:rsidRDefault="00F443E9">
      <w:pPr>
        <w:pStyle w:val="BodyText"/>
        <w:spacing w:before="5" w:line="376" w:lineRule="auto"/>
        <w:ind w:left="132" w:right="6984"/>
      </w:pPr>
      <w:r>
        <w:t>echo "It is an even number"</w:t>
      </w:r>
      <w:r>
        <w:rPr>
          <w:spacing w:val="-67"/>
        </w:rPr>
        <w:t xml:space="preserve"> </w:t>
      </w:r>
      <w:r>
        <w:t>else</w:t>
      </w:r>
    </w:p>
    <w:p w:rsidR="00BA5A44" w:rsidRDefault="00F443E9">
      <w:pPr>
        <w:pStyle w:val="BodyText"/>
        <w:spacing w:before="4" w:line="376" w:lineRule="auto"/>
        <w:ind w:left="132" w:right="7925"/>
      </w:pPr>
      <w:r>
        <w:t>echo "odd number"</w:t>
      </w:r>
      <w:r>
        <w:rPr>
          <w:spacing w:val="-67"/>
        </w:rPr>
        <w:t xml:space="preserve"> </w:t>
      </w:r>
      <w:r>
        <w:t>fi</w:t>
      </w:r>
    </w:p>
    <w:p w:rsidR="00BA5A44" w:rsidRDefault="00BA5A44">
      <w:pPr>
        <w:pStyle w:val="BodyText"/>
        <w:spacing w:before="5"/>
        <w:rPr>
          <w:sz w:val="44"/>
        </w:rPr>
      </w:pPr>
    </w:p>
    <w:p w:rsidR="00BA5A44" w:rsidRDefault="00F443E9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t>Output</w:t>
      </w: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F443E9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147104</wp:posOffset>
            </wp:positionV>
            <wp:extent cx="6068402" cy="13192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402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rPr>
          <w:b/>
          <w:sz w:val="20"/>
        </w:rPr>
      </w:pPr>
    </w:p>
    <w:p w:rsidR="00BA5A44" w:rsidRDefault="00BA5A44">
      <w:pPr>
        <w:pStyle w:val="BodyText"/>
        <w:spacing w:before="6"/>
        <w:rPr>
          <w:b/>
          <w:sz w:val="19"/>
        </w:rPr>
      </w:pPr>
    </w:p>
    <w:p w:rsidR="00BA5A44" w:rsidRDefault="00F443E9">
      <w:pPr>
        <w:spacing w:before="56"/>
        <w:ind w:left="132"/>
        <w:rPr>
          <w:rFonts w:ascii="Calibri"/>
        </w:rPr>
      </w:pPr>
      <w:r>
        <w:rPr>
          <w:rFonts w:ascii="Calibri"/>
        </w:rPr>
        <w:t>Amal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Jyothi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Kanjirappally</w:t>
      </w:r>
    </w:p>
    <w:sectPr w:rsidR="00BA5A44">
      <w:type w:val="continuous"/>
      <w:pgSz w:w="11910" w:h="16840"/>
      <w:pgMar w:top="52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44"/>
    <w:rsid w:val="00BA5A44"/>
    <w:rsid w:val="00F4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F823"/>
  <w15:docId w15:val="{11668639-4144-4F86-B38B-172032F7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2022-06-10T03:52:00Z</dcterms:created>
  <dcterms:modified xsi:type="dcterms:W3CDTF">2022-06-10T03:52:00Z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