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FCE3C" w14:textId="77777777" w:rsidR="00296857" w:rsidRPr="00296857" w:rsidRDefault="00296857" w:rsidP="00AA79C3">
      <w:pPr>
        <w:pStyle w:val="NoSpacing"/>
      </w:pPr>
    </w:p>
    <w:p w14:paraId="47BAD6AE" w14:textId="57ECC46E" w:rsidR="00AA79C3" w:rsidRDefault="00AA79C3" w:rsidP="00AA79C3">
      <w:pPr>
        <w:pStyle w:val="Heading2"/>
      </w:pPr>
      <w:r>
        <w:t>Objective:</w:t>
      </w:r>
    </w:p>
    <w:p w14:paraId="31388ED2" w14:textId="1F8FEB4B" w:rsidR="00AA79C3" w:rsidRPr="00AA79C3" w:rsidRDefault="00AA79C3" w:rsidP="00AA79C3">
      <w:pPr>
        <w:pStyle w:val="NoSpacing"/>
      </w:pPr>
      <w:r>
        <w:t>This project was to create a platform to observe correlations within the interaction between steams’ user base and all the video games they play.</w:t>
      </w:r>
    </w:p>
    <w:p w14:paraId="0FE7395A" w14:textId="77777777" w:rsidR="00296857" w:rsidRDefault="00296857" w:rsidP="00AA79C3">
      <w:pPr>
        <w:pStyle w:val="NoSpacing"/>
      </w:pPr>
    </w:p>
    <w:p w14:paraId="47522964" w14:textId="360AAD4E" w:rsidR="004C5058" w:rsidRPr="004C5058" w:rsidRDefault="00296857" w:rsidP="004C5058">
      <w:pPr>
        <w:pStyle w:val="Heading2"/>
      </w:pPr>
      <w:r w:rsidRPr="00296857">
        <w:t>Troubles n’ Turmoil</w:t>
      </w:r>
    </w:p>
    <w:p w14:paraId="579F9E12" w14:textId="09CD3DD4" w:rsidR="00AA79C3" w:rsidRDefault="00AA79C3" w:rsidP="00AA79C3">
      <w:pPr>
        <w:pStyle w:val="Heading3"/>
      </w:pPr>
      <w:r>
        <w:t>Initial Problem</w:t>
      </w:r>
    </w:p>
    <w:p w14:paraId="6D0812D9" w14:textId="322F320B" w:rsidR="000A0C0B" w:rsidRDefault="000A0C0B" w:rsidP="00AA79C3">
      <w:pPr>
        <w:pStyle w:val="NoSpacing"/>
      </w:pPr>
      <w:r>
        <w:t>File is a MySQL dump that is inaccessible due to scale (160gb file with data on 108 million users)</w:t>
      </w:r>
      <w:r w:rsidR="00296857">
        <w:t>.</w:t>
      </w:r>
    </w:p>
    <w:p w14:paraId="193BBA0A" w14:textId="62DBE4B0" w:rsidR="00296857" w:rsidRDefault="00296857" w:rsidP="00AA79C3">
      <w:pPr>
        <w:pStyle w:val="NoSpacing"/>
      </w:pPr>
      <w:r>
        <w:t xml:space="preserve">We used a lightweight program to </w:t>
      </w:r>
      <w:r w:rsidR="000076A0">
        <w:t>access the database and divide the dump into smaller files for each tables insert. This however did not solve accessibility due to Memory Issues for all group members.</w:t>
      </w:r>
    </w:p>
    <w:p w14:paraId="1612DF8E" w14:textId="77777777" w:rsidR="000076A0" w:rsidRDefault="000076A0" w:rsidP="00AA79C3">
      <w:pPr>
        <w:pStyle w:val="NoSpacing"/>
      </w:pPr>
    </w:p>
    <w:p w14:paraId="375807A9" w14:textId="6CC85E20" w:rsidR="000A0C0B" w:rsidRDefault="000076A0" w:rsidP="00AA79C3">
      <w:pPr>
        <w:pStyle w:val="Heading3"/>
      </w:pPr>
      <w:r>
        <w:t>Insuff</w:t>
      </w:r>
      <w:r w:rsidR="000A0C0B">
        <w:t>icient Memory</w:t>
      </w:r>
    </w:p>
    <w:p w14:paraId="65529F6E" w14:textId="6C332171" w:rsidR="000A0C0B" w:rsidRDefault="000076A0" w:rsidP="00AA79C3">
      <w:pPr>
        <w:pStyle w:val="NoSpacing"/>
      </w:pPr>
      <w:r>
        <w:t>In order to read the MySQL files aa</w:t>
      </w:r>
      <w:r w:rsidR="000A0C0B">
        <w:t xml:space="preserve"> python script</w:t>
      </w:r>
      <w:r>
        <w:t xml:space="preserve"> was made to do it in chunks</w:t>
      </w:r>
      <w:r w:rsidR="000A0C0B">
        <w:t xml:space="preserve">. </w:t>
      </w:r>
      <w:r>
        <w:t>We created a sample file containing a set number of lines, trimmed off the last incomplete insert statement, then s</w:t>
      </w:r>
      <w:r w:rsidR="000A0C0B">
        <w:t xml:space="preserve">ave </w:t>
      </w:r>
      <w:r>
        <w:t xml:space="preserve">file. Using that we now had a working </w:t>
      </w:r>
      <w:proofErr w:type="spellStart"/>
      <w:r>
        <w:t>chunksize</w:t>
      </w:r>
      <w:proofErr w:type="spellEnd"/>
      <w:r>
        <w:t xml:space="preserve"> to pass through the function.</w:t>
      </w:r>
    </w:p>
    <w:p w14:paraId="2DBB2BD5" w14:textId="44373B1D" w:rsidR="000A0C0B" w:rsidRDefault="000076A0" w:rsidP="00AA79C3">
      <w:pPr>
        <w:pStyle w:val="NoSpacing"/>
      </w:pPr>
      <w:r>
        <w:t xml:space="preserve">Using the new </w:t>
      </w:r>
      <w:proofErr w:type="spellStart"/>
      <w:r>
        <w:t>chunksize</w:t>
      </w:r>
      <w:proofErr w:type="spellEnd"/>
      <w:r>
        <w:t>, we could pull the schema out</w:t>
      </w:r>
      <w:r w:rsidR="000A0C0B">
        <w:t xml:space="preserve"> of the tables and </w:t>
      </w:r>
      <w:r w:rsidR="00077457">
        <w:t xml:space="preserve">delete it for later editing during </w:t>
      </w:r>
      <w:proofErr w:type="spellStart"/>
      <w:r w:rsidR="000A0C0B">
        <w:t>sqlite</w:t>
      </w:r>
      <w:proofErr w:type="spellEnd"/>
      <w:r w:rsidR="00077457">
        <w:t xml:space="preserve"> conversion</w:t>
      </w:r>
      <w:r w:rsidR="000A0C0B">
        <w:t xml:space="preserve">. </w:t>
      </w:r>
      <w:r>
        <w:t>Since the i</w:t>
      </w:r>
      <w:r w:rsidR="000A0C0B">
        <w:t>nsert statements are same</w:t>
      </w:r>
      <w:r>
        <w:t xml:space="preserve"> those could be left alone.</w:t>
      </w:r>
    </w:p>
    <w:p w14:paraId="008D614D" w14:textId="71A25C67" w:rsidR="000A0C0B" w:rsidRDefault="00077457" w:rsidP="00AA79C3">
      <w:pPr>
        <w:pStyle w:val="NoSpacing"/>
      </w:pPr>
      <w:r>
        <w:t>When the</w:t>
      </w:r>
      <w:r w:rsidR="000A0C0B">
        <w:t xml:space="preserve"> script </w:t>
      </w:r>
      <w:r>
        <w:t xml:space="preserve">runs, a new </w:t>
      </w:r>
      <w:proofErr w:type="spellStart"/>
      <w:r>
        <w:t>sqlite</w:t>
      </w:r>
      <w:proofErr w:type="spellEnd"/>
      <w:r>
        <w:t xml:space="preserve"> schema would be inserted which would allow all the </w:t>
      </w:r>
      <w:proofErr w:type="spellStart"/>
      <w:r>
        <w:t>sql</w:t>
      </w:r>
      <w:proofErr w:type="spellEnd"/>
      <w:r>
        <w:t xml:space="preserve"> files to be converted into workable </w:t>
      </w:r>
      <w:proofErr w:type="spellStart"/>
      <w:r>
        <w:t>sqlite</w:t>
      </w:r>
      <w:proofErr w:type="spellEnd"/>
      <w:r>
        <w:t xml:space="preserve"> files. Using </w:t>
      </w:r>
      <w:proofErr w:type="spellStart"/>
      <w:r>
        <w:t>chunksizes</w:t>
      </w:r>
      <w:proofErr w:type="spellEnd"/>
      <w:r>
        <w:t xml:space="preserve"> allowed us to do this for the 60GB files as well bypassing the memory issues.</w:t>
      </w:r>
    </w:p>
    <w:p w14:paraId="66E639AE" w14:textId="77777777" w:rsidR="00077457" w:rsidRDefault="00077457" w:rsidP="00AA79C3">
      <w:pPr>
        <w:pStyle w:val="NoSpacing"/>
      </w:pPr>
    </w:p>
    <w:p w14:paraId="0BEA7F5C" w14:textId="5DCFEE01" w:rsidR="00077457" w:rsidRDefault="00077457" w:rsidP="00AA79C3">
      <w:pPr>
        <w:pStyle w:val="Heading3"/>
      </w:pPr>
      <w:r>
        <w:t>User Data Shenanigans</w:t>
      </w:r>
    </w:p>
    <w:p w14:paraId="594CA53D" w14:textId="6F425E9E" w:rsidR="000A0C0B" w:rsidRDefault="000A0C0B" w:rsidP="00AA79C3">
      <w:pPr>
        <w:pStyle w:val="NoSpacing"/>
      </w:pPr>
      <w:r>
        <w:t>Since data contains user defined usernames, some people created names that would purposefully break code. This meant if a single person create</w:t>
      </w:r>
      <w:r w:rsidR="00077457">
        <w:t>d</w:t>
      </w:r>
      <w:r>
        <w:t xml:space="preserve"> a name ending in "\\" or "','" the insert statement would fail</w:t>
      </w:r>
      <w:r w:rsidR="00077457">
        <w:t>,</w:t>
      </w:r>
      <w:r>
        <w:t xml:space="preserve"> and we would lose about 18,000 records. </w:t>
      </w:r>
      <w:r w:rsidR="00077457">
        <w:t>These errors dropped about 50% of the data</w:t>
      </w:r>
      <w:r>
        <w:t>.</w:t>
      </w:r>
    </w:p>
    <w:p w14:paraId="0499FAB8" w14:textId="1E5055C6" w:rsidR="000A0C0B" w:rsidRDefault="00077457" w:rsidP="00AA79C3">
      <w:pPr>
        <w:pStyle w:val="NoSpacing"/>
      </w:pPr>
      <w:r>
        <w:t>To solve this a new script had to be created</w:t>
      </w:r>
      <w:r w:rsidR="000A0C0B">
        <w:t xml:space="preserve"> that will be able to find the errors and replace them with a correction</w:t>
      </w:r>
      <w:r>
        <w:t>*</w:t>
      </w:r>
      <w:r w:rsidR="000A0C0B">
        <w:t>.</w:t>
      </w:r>
    </w:p>
    <w:p w14:paraId="22340D88" w14:textId="6A9DBBCC" w:rsidR="000A0C0B" w:rsidRDefault="000A0C0B" w:rsidP="00AA79C3">
      <w:pPr>
        <w:pStyle w:val="NoSpacing"/>
      </w:pPr>
      <w:r>
        <w:tab/>
      </w:r>
      <w:r w:rsidR="00077457">
        <w:t>*Note:</w:t>
      </w:r>
      <w:r>
        <w:t xml:space="preserve"> This process has </w:t>
      </w:r>
      <w:r w:rsidR="00077457">
        <w:t>its</w:t>
      </w:r>
      <w:r>
        <w:t xml:space="preserve"> own </w:t>
      </w:r>
      <w:r w:rsidR="00077457">
        <w:t>issues but</w:t>
      </w:r>
      <w:r>
        <w:t xml:space="preserve"> </w:t>
      </w:r>
      <w:r w:rsidR="00077457">
        <w:t>saved 95% of the data.</w:t>
      </w:r>
    </w:p>
    <w:p w14:paraId="41F7E616" w14:textId="5C7B489D" w:rsidR="000A0C0B" w:rsidRDefault="00077457" w:rsidP="00AA79C3">
      <w:pPr>
        <w:pStyle w:val="NoSpacing"/>
      </w:pPr>
      <w:r>
        <w:t xml:space="preserve">Running this script would output a new </w:t>
      </w:r>
      <w:proofErr w:type="spellStart"/>
      <w:r>
        <w:t>sqlite</w:t>
      </w:r>
      <w:proofErr w:type="spellEnd"/>
      <w:r>
        <w:t xml:space="preserve"> file for inserting into database.</w:t>
      </w:r>
    </w:p>
    <w:p w14:paraId="5E429F00" w14:textId="77777777" w:rsidR="000A0C0B" w:rsidRDefault="000A0C0B" w:rsidP="00AA79C3">
      <w:pPr>
        <w:pStyle w:val="NoSpacing"/>
      </w:pPr>
    </w:p>
    <w:p w14:paraId="3CDAA801" w14:textId="58C15C3C" w:rsidR="000A0C0B" w:rsidRDefault="00077457" w:rsidP="00AA79C3">
      <w:pPr>
        <w:pStyle w:val="Heading3"/>
      </w:pPr>
      <w:r>
        <w:t>Big Data Issues</w:t>
      </w:r>
    </w:p>
    <w:p w14:paraId="2B6C0282" w14:textId="1A4B57C1" w:rsidR="000A0C0B" w:rsidRDefault="00077457" w:rsidP="00AA79C3">
      <w:pPr>
        <w:pStyle w:val="NoSpacing"/>
      </w:pPr>
      <w:r>
        <w:t xml:space="preserve">Further memory issues were encountered when running the </w:t>
      </w:r>
      <w:r w:rsidR="000A0C0B">
        <w:t xml:space="preserve">large </w:t>
      </w:r>
      <w:proofErr w:type="spellStart"/>
      <w:r w:rsidR="000A0C0B">
        <w:t>sqlite</w:t>
      </w:r>
      <w:proofErr w:type="spellEnd"/>
      <w:r w:rsidR="000A0C0B">
        <w:t xml:space="preserve"> files </w:t>
      </w:r>
      <w:r>
        <w:t>to get the dumped data back into a database.</w:t>
      </w:r>
    </w:p>
    <w:p w14:paraId="589C80B2" w14:textId="54ABAA96" w:rsidR="005F4628" w:rsidRDefault="00077457" w:rsidP="00AA79C3">
      <w:pPr>
        <w:pStyle w:val="NoSpacing"/>
      </w:pPr>
      <w:r>
        <w:t xml:space="preserve">To bypass the memory </w:t>
      </w:r>
      <w:proofErr w:type="gramStart"/>
      <w:r>
        <w:t>issue</w:t>
      </w:r>
      <w:proofErr w:type="gramEnd"/>
      <w:r>
        <w:t xml:space="preserve"> we had to d</w:t>
      </w:r>
      <w:r w:rsidR="000A0C0B">
        <w:t>ownload sqlite3.exe and put file into working directory.</w:t>
      </w:r>
      <w:r>
        <w:t xml:space="preserve"> From </w:t>
      </w:r>
      <w:proofErr w:type="spellStart"/>
      <w:r>
        <w:t>powershell</w:t>
      </w:r>
      <w:proofErr w:type="spellEnd"/>
      <w:r>
        <w:t xml:space="preserve"> we could connect to the sqlite.exe and run the files through the exe instead of terminal. This allowed us to read the large </w:t>
      </w:r>
      <w:proofErr w:type="spellStart"/>
      <w:r>
        <w:t>sql</w:t>
      </w:r>
      <w:proofErr w:type="spellEnd"/>
      <w:r>
        <w:t xml:space="preserve"> files into our new database using command line.</w:t>
      </w:r>
      <w:r w:rsidR="005F4628">
        <w:t xml:space="preserve"> This process allows a computer with low memory to bypass the memory requirements of big data.</w:t>
      </w:r>
    </w:p>
    <w:p w14:paraId="58BC143B" w14:textId="77777777" w:rsidR="005F4628" w:rsidRDefault="005F4628" w:rsidP="00AA79C3">
      <w:pPr>
        <w:pStyle w:val="NoSpacing"/>
      </w:pPr>
    </w:p>
    <w:p w14:paraId="4E67947E" w14:textId="53E02013" w:rsidR="000A0C0B" w:rsidRDefault="005F4628" w:rsidP="00AA79C3">
      <w:pPr>
        <w:pStyle w:val="Heading3"/>
      </w:pPr>
      <w:r>
        <w:t>Huge Database</w:t>
      </w:r>
    </w:p>
    <w:p w14:paraId="76B881EF" w14:textId="340D3BCF" w:rsidR="000A0C0B" w:rsidRDefault="005F4628" w:rsidP="00AA79C3">
      <w:pPr>
        <w:pStyle w:val="NoSpacing"/>
      </w:pPr>
      <w:r>
        <w:t xml:space="preserve">As expected, the result of combining all the </w:t>
      </w:r>
      <w:proofErr w:type="spellStart"/>
      <w:r>
        <w:t>sql</w:t>
      </w:r>
      <w:proofErr w:type="spellEnd"/>
      <w:r>
        <w:t xml:space="preserve"> files created an unworkable database due to memory errors.</w:t>
      </w:r>
    </w:p>
    <w:p w14:paraId="5E75AAE3" w14:textId="77777777" w:rsidR="005F4628" w:rsidRDefault="005F4628" w:rsidP="00AA79C3">
      <w:pPr>
        <w:pStyle w:val="NoSpacing"/>
      </w:pPr>
      <w:r>
        <w:t>As a result, w</w:t>
      </w:r>
      <w:r w:rsidR="000A0C0B">
        <w:t>hen</w:t>
      </w:r>
      <w:r>
        <w:t>ever</w:t>
      </w:r>
      <w:r w:rsidR="000A0C0B">
        <w:t xml:space="preserve"> </w:t>
      </w:r>
      <w:r>
        <w:t xml:space="preserve">working with large tables we had to do so through </w:t>
      </w:r>
      <w:proofErr w:type="spellStart"/>
      <w:r>
        <w:t>P</w:t>
      </w:r>
      <w:r w:rsidR="000A0C0B">
        <w:t>owershell</w:t>
      </w:r>
      <w:proofErr w:type="spellEnd"/>
      <w:r w:rsidR="000A0C0B">
        <w:t xml:space="preserve">. </w:t>
      </w:r>
      <w:r>
        <w:t xml:space="preserve">Smaller tables were still accessible using </w:t>
      </w:r>
      <w:proofErr w:type="spellStart"/>
      <w:r>
        <w:t>vscode</w:t>
      </w:r>
      <w:proofErr w:type="spellEnd"/>
      <w:r>
        <w:t>. Significant amount of data unneeded by our team was dropped out of the database in order to create a workable 25GB file.</w:t>
      </w:r>
    </w:p>
    <w:p w14:paraId="2545CFA8" w14:textId="0B412D5B" w:rsidR="000A0C0B" w:rsidRDefault="000A0C0B" w:rsidP="00AA79C3">
      <w:pPr>
        <w:pStyle w:val="NoSpacing"/>
      </w:pPr>
      <w:r>
        <w:lastRenderedPageBreak/>
        <w:tab/>
      </w:r>
    </w:p>
    <w:p w14:paraId="023C2AE4" w14:textId="663F5085" w:rsidR="000A0C0B" w:rsidRDefault="005F4628" w:rsidP="00AA79C3">
      <w:pPr>
        <w:pStyle w:val="Heading3"/>
      </w:pPr>
      <w:r>
        <w:t>Huge Database Pt.2</w:t>
      </w:r>
    </w:p>
    <w:p w14:paraId="59460B8C" w14:textId="52C1BBB9" w:rsidR="000A0C0B" w:rsidRDefault="000A0C0B" w:rsidP="00AA79C3">
      <w:pPr>
        <w:pStyle w:val="NoSpacing"/>
      </w:pPr>
      <w:r>
        <w:t>Database did not decrease after cleaning, pathing issues using multiple drives</w:t>
      </w:r>
      <w:r w:rsidR="00F809F5">
        <w:t>.</w:t>
      </w:r>
    </w:p>
    <w:p w14:paraId="0A379F49" w14:textId="77777777" w:rsidR="005F4628" w:rsidRDefault="005F4628" w:rsidP="00AA79C3">
      <w:pPr>
        <w:pStyle w:val="NoSpacing"/>
      </w:pPr>
    </w:p>
    <w:p w14:paraId="3511C57B" w14:textId="05D1C346" w:rsidR="00F809F5" w:rsidRDefault="005F4628" w:rsidP="00AA79C3">
      <w:pPr>
        <w:pStyle w:val="NoSpacing"/>
      </w:pPr>
      <w:r>
        <w:t>We learned that when</w:t>
      </w:r>
      <w:r w:rsidR="000A0C0B">
        <w:t xml:space="preserve"> data is dropped from an SQL database, the data is not fully deleted. The database instead stores values into deleted </w:t>
      </w:r>
      <w:r>
        <w:t xml:space="preserve">tables </w:t>
      </w:r>
      <w:r w:rsidR="000A0C0B">
        <w:t>to preserve the allocated space.</w:t>
      </w:r>
      <w:r>
        <w:t xml:space="preserve"> </w:t>
      </w:r>
      <w:r w:rsidR="000A0C0B">
        <w:t xml:space="preserve">After cleaning database, </w:t>
      </w:r>
      <w:r w:rsidR="00F809F5">
        <w:t>we</w:t>
      </w:r>
      <w:r w:rsidR="000A0C0B">
        <w:t xml:space="preserve"> need</w:t>
      </w:r>
      <w:r w:rsidR="00F809F5">
        <w:t>ed</w:t>
      </w:r>
      <w:r w:rsidR="000A0C0B">
        <w:t xml:space="preserve"> to run the vacuum command to free up the preserved disk space</w:t>
      </w:r>
      <w:r w:rsidR="00F809F5">
        <w:t>, finally resulting in a proper 25GB database.</w:t>
      </w:r>
    </w:p>
    <w:p w14:paraId="1A9EB3DD" w14:textId="1A0DDA5A" w:rsidR="000A0C0B" w:rsidRDefault="000A0C0B" w:rsidP="00AA79C3">
      <w:pPr>
        <w:pStyle w:val="NoSpacing"/>
      </w:pPr>
      <w:r>
        <w:t xml:space="preserve">This process requires </w:t>
      </w:r>
      <w:r w:rsidR="00F809F5">
        <w:t>extra space</w:t>
      </w:r>
      <w:r>
        <w:t xml:space="preserve"> about equal to database size in order to run. </w:t>
      </w:r>
      <w:r w:rsidR="00F809F5">
        <w:t>When doing this from two different locations a new temporary folder needed to be created. We had to use “$</w:t>
      </w:r>
      <w:proofErr w:type="spellStart"/>
      <w:r w:rsidR="00F809F5">
        <w:t>env.TMP</w:t>
      </w:r>
      <w:proofErr w:type="spellEnd"/>
      <w:r w:rsidR="00F809F5">
        <w:t xml:space="preserve"> ‘directory’” with </w:t>
      </w:r>
      <w:proofErr w:type="spellStart"/>
      <w:r w:rsidR="00F809F5">
        <w:t>powershell</w:t>
      </w:r>
      <w:proofErr w:type="spellEnd"/>
      <w:r w:rsidR="00F809F5">
        <w:t>, then running vacuum from there.</w:t>
      </w:r>
    </w:p>
    <w:p w14:paraId="0F596EA7" w14:textId="77777777" w:rsidR="00AA79C3" w:rsidRDefault="00AA79C3" w:rsidP="00AA79C3">
      <w:pPr>
        <w:pStyle w:val="NoSpacing"/>
      </w:pPr>
    </w:p>
    <w:p w14:paraId="65CD200D" w14:textId="31C5E11A" w:rsidR="000A0C0B" w:rsidRDefault="00F809F5" w:rsidP="00AA79C3">
      <w:pPr>
        <w:pStyle w:val="Heading3"/>
      </w:pPr>
      <w:r>
        <w:t>Big Tables, Slow Queries</w:t>
      </w:r>
    </w:p>
    <w:p w14:paraId="438E682A" w14:textId="77777777" w:rsidR="00F809F5" w:rsidRDefault="000A0C0B" w:rsidP="00AA79C3">
      <w:pPr>
        <w:pStyle w:val="NoSpacing"/>
      </w:pPr>
      <w:r>
        <w:t>Games_1 and Friends use very large tables with slow query times.</w:t>
      </w:r>
    </w:p>
    <w:p w14:paraId="2BE2CCC2" w14:textId="023B1157" w:rsidR="000A0C0B" w:rsidRDefault="00F809F5" w:rsidP="00AA79C3">
      <w:pPr>
        <w:pStyle w:val="NoSpacing"/>
      </w:pPr>
      <w:r>
        <w:t>From this point we needed to c</w:t>
      </w:r>
      <w:r w:rsidR="000A0C0B">
        <w:t xml:space="preserve">reate </w:t>
      </w:r>
      <w:proofErr w:type="spellStart"/>
      <w:r w:rsidR="000A0C0B">
        <w:t>indicies</w:t>
      </w:r>
      <w:proofErr w:type="spellEnd"/>
      <w:r w:rsidR="000A0C0B">
        <w:t xml:space="preserve"> for all the tables on </w:t>
      </w:r>
      <w:proofErr w:type="spellStart"/>
      <w:r w:rsidR="000A0C0B">
        <w:t>AppID</w:t>
      </w:r>
      <w:proofErr w:type="spellEnd"/>
      <w:r w:rsidR="000A0C0B">
        <w:t xml:space="preserve"> and </w:t>
      </w:r>
      <w:proofErr w:type="spellStart"/>
      <w:r w:rsidR="000A0C0B">
        <w:t>SteamID</w:t>
      </w:r>
      <w:proofErr w:type="spellEnd"/>
      <w:r w:rsidR="000A0C0B">
        <w:t xml:space="preserve"> for faster queries.</w:t>
      </w:r>
      <w:r>
        <w:t xml:space="preserve"> To improve speeds further, new tables were joined, and the use of views was implemented for faster callbacks.</w:t>
      </w:r>
    </w:p>
    <w:p w14:paraId="36D5E64D" w14:textId="77777777" w:rsidR="000A0C0B" w:rsidRDefault="000A0C0B" w:rsidP="00AA79C3">
      <w:pPr>
        <w:pStyle w:val="NoSpacing"/>
      </w:pPr>
    </w:p>
    <w:p w14:paraId="46F0D7D0" w14:textId="6034BA29" w:rsidR="000A0C0B" w:rsidRDefault="00F809F5" w:rsidP="00AA79C3">
      <w:pPr>
        <w:pStyle w:val="Heading3"/>
      </w:pPr>
      <w:r>
        <w:t xml:space="preserve">Choropleth </w:t>
      </w:r>
      <w:proofErr w:type="spellStart"/>
      <w:r>
        <w:t>GeoJSON</w:t>
      </w:r>
      <w:r w:rsidR="00AA79C3">
        <w:t>A</w:t>
      </w:r>
      <w:proofErr w:type="spellEnd"/>
      <w:r>
        <w:t xml:space="preserve"> and Steam Locations:</w:t>
      </w:r>
    </w:p>
    <w:p w14:paraId="2094171D" w14:textId="77777777" w:rsidR="000A0C0B" w:rsidRDefault="000A0C0B" w:rsidP="00AA79C3">
      <w:pPr>
        <w:pStyle w:val="NoSpacing"/>
      </w:pPr>
      <w:r>
        <w:t xml:space="preserve">There is not </w:t>
      </w:r>
      <w:proofErr w:type="spellStart"/>
      <w:r>
        <w:t>geojson</w:t>
      </w:r>
      <w:proofErr w:type="spellEnd"/>
      <w:r>
        <w:t xml:space="preserve"> for the steam data to plot on to a map.</w:t>
      </w:r>
    </w:p>
    <w:p w14:paraId="22507C8C" w14:textId="68EF8053" w:rsidR="000A0C0B" w:rsidRDefault="00F809F5" w:rsidP="00AA79C3">
      <w:pPr>
        <w:pStyle w:val="NoSpacing"/>
      </w:pPr>
      <w:r>
        <w:t>We had to find</w:t>
      </w:r>
      <w:r w:rsidR="000A0C0B">
        <w:t xml:space="preserve"> a </w:t>
      </w:r>
      <w:proofErr w:type="spellStart"/>
      <w:r w:rsidR="000A0C0B">
        <w:t>geojson</w:t>
      </w:r>
      <w:proofErr w:type="spellEnd"/>
      <w:r w:rsidR="000A0C0B">
        <w:t xml:space="preserve"> for all the countries in the world. https://github.com/johan/world.geo.json/blob/master/countries.geo.json</w:t>
      </w:r>
    </w:p>
    <w:p w14:paraId="04C6C1E8" w14:textId="6A10FFB2" w:rsidR="000A0C0B" w:rsidRDefault="00F809F5" w:rsidP="00AA79C3">
      <w:pPr>
        <w:pStyle w:val="NoSpacing"/>
      </w:pPr>
      <w:r>
        <w:t>Then get</w:t>
      </w:r>
      <w:r w:rsidR="000A0C0B">
        <w:t xml:space="preserve"> a csv file that contains ISO Alpha 2 and ISO Alpha 3 data. https://gist.github.com/tadast/8827699#file-countries_codes_and_coordinates-csv</w:t>
      </w:r>
    </w:p>
    <w:p w14:paraId="5D101A40" w14:textId="471AE7AA" w:rsidR="00AC336E" w:rsidRDefault="00F809F5" w:rsidP="00AA79C3">
      <w:pPr>
        <w:pStyle w:val="NoSpacing"/>
      </w:pPr>
      <w:r>
        <w:t xml:space="preserve">From there make a new table for </w:t>
      </w:r>
      <w:r w:rsidR="000A0C0B">
        <w:t xml:space="preserve">Steam's </w:t>
      </w:r>
      <w:proofErr w:type="spellStart"/>
      <w:r w:rsidR="000A0C0B">
        <w:t>LocCountryCode's</w:t>
      </w:r>
      <w:proofErr w:type="spellEnd"/>
      <w:r w:rsidR="000A0C0B">
        <w:t xml:space="preserve"> ISO Alpha 2</w:t>
      </w:r>
      <w:r>
        <w:t xml:space="preserve"> on the csv file’s Alpha 2, in order to get table with Steam locations in Alpha 3 format, for pairing with the </w:t>
      </w:r>
      <w:proofErr w:type="spellStart"/>
      <w:r>
        <w:t>GeoJSON’s</w:t>
      </w:r>
      <w:proofErr w:type="spellEnd"/>
      <w:r>
        <w:t xml:space="preserve"> Alpha 3.</w:t>
      </w:r>
    </w:p>
    <w:p w14:paraId="6E3633BB" w14:textId="306B7802" w:rsidR="00F809F5" w:rsidRDefault="00F809F5" w:rsidP="00AA79C3">
      <w:pPr>
        <w:pStyle w:val="NoSpacing"/>
      </w:pPr>
    </w:p>
    <w:p w14:paraId="25E7ADEF" w14:textId="57F86105" w:rsidR="00F809F5" w:rsidRDefault="00F809F5" w:rsidP="00AA79C3">
      <w:pPr>
        <w:pStyle w:val="Heading3"/>
      </w:pPr>
      <w:r>
        <w:t>Flask</w:t>
      </w:r>
      <w:r w:rsidR="00AA79C3">
        <w:t xml:space="preserve"> &amp;</w:t>
      </w:r>
      <w:r>
        <w:t xml:space="preserve"> Dash </w:t>
      </w:r>
      <w:r w:rsidR="00AA79C3">
        <w:t>W</w:t>
      </w:r>
      <w:r>
        <w:t>oes</w:t>
      </w:r>
    </w:p>
    <w:p w14:paraId="06FB1FCF" w14:textId="17F273A1" w:rsidR="00F809F5" w:rsidRDefault="00F809F5" w:rsidP="00AA79C3">
      <w:pPr>
        <w:pStyle w:val="NoSpacing"/>
      </w:pPr>
      <w:r>
        <w:t xml:space="preserve">When finding out that Flask doesn’t have callbacks, we had to </w:t>
      </w:r>
      <w:proofErr w:type="gramStart"/>
      <w:r>
        <w:t>look into</w:t>
      </w:r>
      <w:proofErr w:type="gramEnd"/>
      <w:r>
        <w:t xml:space="preserve"> Dash. However Dash doesn’t have </w:t>
      </w:r>
      <w:proofErr w:type="gramStart"/>
      <w:r>
        <w:t>“.route</w:t>
      </w:r>
      <w:proofErr w:type="gramEnd"/>
      <w:r>
        <w:t>” so we hooked dash to flask in order bypass both of these issues.</w:t>
      </w:r>
      <w:r w:rsidR="00AA79C3">
        <w:t xml:space="preserve"> </w:t>
      </w:r>
    </w:p>
    <w:p w14:paraId="4B4AA441" w14:textId="098C375F" w:rsidR="00AA79C3" w:rsidRDefault="00AA79C3" w:rsidP="00AA79C3">
      <w:pPr>
        <w:pStyle w:val="NoSpacing"/>
      </w:pPr>
    </w:p>
    <w:p w14:paraId="7E3F1390" w14:textId="77777777" w:rsidR="00AA79C3" w:rsidRPr="00296857" w:rsidRDefault="00AA79C3" w:rsidP="00AA79C3">
      <w:pPr>
        <w:pStyle w:val="Heading2"/>
      </w:pPr>
      <w:r w:rsidRPr="00296857">
        <w:t>Assets:</w:t>
      </w:r>
    </w:p>
    <w:p w14:paraId="54DE851B" w14:textId="77777777" w:rsidR="00AA79C3" w:rsidRDefault="00AA79C3" w:rsidP="00AA79C3">
      <w:pPr>
        <w:pStyle w:val="NoSpacing"/>
      </w:pPr>
      <w:r>
        <w:t>160GB database with video game and player data on Steam.</w:t>
      </w:r>
    </w:p>
    <w:p w14:paraId="77A53825" w14:textId="77777777" w:rsidR="00AA79C3" w:rsidRDefault="00AA79C3" w:rsidP="00AA79C3">
      <w:pPr>
        <w:pStyle w:val="NoSpacing"/>
      </w:pPr>
      <w:hyperlink r:id="rId6" w:history="1">
        <w:r w:rsidRPr="001B3014">
          <w:rPr>
            <w:rStyle w:val="Hyperlink"/>
          </w:rPr>
          <w:t>https://academictorrents.com/details/eba3b48fcdaa9e69a927051f1678251a86a546f3</w:t>
        </w:r>
      </w:hyperlink>
    </w:p>
    <w:p w14:paraId="1867CD65" w14:textId="77777777" w:rsidR="00AA79C3" w:rsidRDefault="00AA79C3" w:rsidP="00AA79C3">
      <w:pPr>
        <w:pStyle w:val="NoSpacing"/>
      </w:pPr>
      <w:proofErr w:type="spellStart"/>
      <w:r>
        <w:t>GeoJSON</w:t>
      </w:r>
      <w:proofErr w:type="spellEnd"/>
      <w:r>
        <w:t xml:space="preserve"> template for every country.</w:t>
      </w:r>
    </w:p>
    <w:p w14:paraId="613F492C" w14:textId="77777777" w:rsidR="00AA79C3" w:rsidRDefault="00AA79C3" w:rsidP="00AA79C3">
      <w:pPr>
        <w:pStyle w:val="NoSpacing"/>
      </w:pPr>
      <w:hyperlink r:id="rId7" w:history="1">
        <w:r w:rsidRPr="001B3014">
          <w:rPr>
            <w:rStyle w:val="Hyperlink"/>
          </w:rPr>
          <w:t>https://github.com/johan/world.geo.json/blob/master/countries.geo.json</w:t>
        </w:r>
      </w:hyperlink>
    </w:p>
    <w:p w14:paraId="53E700A3" w14:textId="77777777" w:rsidR="00AA79C3" w:rsidRDefault="00AA79C3" w:rsidP="00AA79C3">
      <w:pPr>
        <w:pStyle w:val="NoSpacing"/>
      </w:pPr>
      <w:r>
        <w:t>Alpha 2 and Alpha 3 codes for every country:</w:t>
      </w:r>
    </w:p>
    <w:p w14:paraId="60105D62" w14:textId="77777777" w:rsidR="00AA79C3" w:rsidRDefault="00AA79C3" w:rsidP="00AA79C3">
      <w:pPr>
        <w:pStyle w:val="NoSpacing"/>
      </w:pPr>
      <w:hyperlink r:id="rId8" w:history="1">
        <w:r w:rsidRPr="001B3014">
          <w:rPr>
            <w:rStyle w:val="Hyperlink"/>
          </w:rPr>
          <w:t>https://gist.github.com/tadast/8827699#file-countries_codes_and_coordinates-csv</w:t>
        </w:r>
      </w:hyperlink>
    </w:p>
    <w:p w14:paraId="6EDB4F37" w14:textId="77777777" w:rsidR="00AA79C3" w:rsidRDefault="00AA79C3" w:rsidP="00AA79C3">
      <w:pPr>
        <w:pStyle w:val="NoSpacing"/>
      </w:pPr>
    </w:p>
    <w:p w14:paraId="6E7AF048" w14:textId="77777777" w:rsidR="00AA79C3" w:rsidRPr="00296857" w:rsidRDefault="00AA79C3" w:rsidP="00AA79C3">
      <w:pPr>
        <w:pStyle w:val="Heading2"/>
      </w:pPr>
      <w:r w:rsidRPr="00296857">
        <w:t xml:space="preserve">Tools, Libraries, Databases, </w:t>
      </w:r>
      <w:proofErr w:type="spellStart"/>
      <w:r w:rsidRPr="00296857">
        <w:t>Etc</w:t>
      </w:r>
      <w:proofErr w:type="spellEnd"/>
      <w:r w:rsidRPr="00296857">
        <w:t>:</w:t>
      </w:r>
    </w:p>
    <w:p w14:paraId="7D60EB5F" w14:textId="77777777" w:rsidR="00AA79C3" w:rsidRDefault="00AA79C3" w:rsidP="00AA79C3">
      <w:pPr>
        <w:pStyle w:val="NoSpacing"/>
      </w:pPr>
      <w:r>
        <w:t xml:space="preserve">Flask, Dash, Dash Components, Dash Bootstrap, </w:t>
      </w:r>
      <w:proofErr w:type="spellStart"/>
      <w:r>
        <w:t>Plotly</w:t>
      </w:r>
      <w:proofErr w:type="spellEnd"/>
      <w:r>
        <w:t xml:space="preserve">, Python, HTML, CSS, </w:t>
      </w:r>
      <w:proofErr w:type="spellStart"/>
      <w:r>
        <w:t>Javascript</w:t>
      </w:r>
      <w:proofErr w:type="spellEnd"/>
      <w:r>
        <w:t xml:space="preserve">, Bootstrap, </w:t>
      </w:r>
      <w:proofErr w:type="spellStart"/>
      <w:r>
        <w:t>Sqlite</w:t>
      </w:r>
      <w:proofErr w:type="spellEnd"/>
    </w:p>
    <w:p w14:paraId="6334DE3F" w14:textId="77777777" w:rsidR="00AA79C3" w:rsidRPr="000A0C0B" w:rsidRDefault="00AA79C3" w:rsidP="00AA79C3">
      <w:pPr>
        <w:pStyle w:val="NoSpacing"/>
      </w:pPr>
    </w:p>
    <w:sectPr w:rsidR="00AA79C3" w:rsidRPr="000A0C0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2487D" w14:textId="77777777" w:rsidR="001A451F" w:rsidRDefault="001A451F" w:rsidP="00AA79C3">
      <w:pPr>
        <w:spacing w:after="0" w:line="240" w:lineRule="auto"/>
      </w:pPr>
      <w:r>
        <w:separator/>
      </w:r>
    </w:p>
  </w:endnote>
  <w:endnote w:type="continuationSeparator" w:id="0">
    <w:p w14:paraId="167FC10E" w14:textId="77777777" w:rsidR="001A451F" w:rsidRDefault="001A451F" w:rsidP="00AA7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C3982" w14:textId="77777777" w:rsidR="001A451F" w:rsidRDefault="001A451F" w:rsidP="00AA79C3">
      <w:pPr>
        <w:spacing w:after="0" w:line="240" w:lineRule="auto"/>
      </w:pPr>
      <w:r>
        <w:separator/>
      </w:r>
    </w:p>
  </w:footnote>
  <w:footnote w:type="continuationSeparator" w:id="0">
    <w:p w14:paraId="427B68C2" w14:textId="77777777" w:rsidR="001A451F" w:rsidRDefault="001A451F" w:rsidP="00AA7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9E9D2" w14:textId="16661689" w:rsidR="00AA79C3" w:rsidRDefault="004C5058" w:rsidP="004C5058">
    <w:pPr>
      <w:pStyle w:val="Heading1"/>
      <w:jc w:val="center"/>
    </w:pPr>
    <w:r w:rsidRPr="00296857">
      <w:t>Project 3: Steam Database Breakdown</w:t>
    </w:r>
  </w:p>
  <w:p w14:paraId="5F24ACFC" w14:textId="69E47782" w:rsidR="00AA79C3" w:rsidRDefault="004C5058" w:rsidP="00AA79C3">
    <w:pPr>
      <w:pStyle w:val="Heading2"/>
      <w:jc w:val="center"/>
    </w:pPr>
    <w:r>
      <w:t xml:space="preserve">Anny </w:t>
    </w:r>
    <w:proofErr w:type="spellStart"/>
    <w:r>
      <w:t>Tritchler</w:t>
    </w:r>
    <w:proofErr w:type="spellEnd"/>
    <w:r>
      <w:t xml:space="preserve"> </w:t>
    </w:r>
    <w:r>
      <w:t xml:space="preserve">| </w:t>
    </w:r>
    <w:r w:rsidR="00AA79C3">
      <w:t xml:space="preserve">Ryan </w:t>
    </w:r>
    <w:proofErr w:type="spellStart"/>
    <w:r w:rsidR="00AA79C3">
      <w:t>Mangeno</w:t>
    </w:r>
    <w:proofErr w:type="spellEnd"/>
    <w:r w:rsidR="00AA79C3">
      <w:t xml:space="preserve"> </w:t>
    </w:r>
    <w:r>
      <w:t xml:space="preserve">| </w:t>
    </w:r>
    <w:r w:rsidR="00AA79C3">
      <w:t>Melissa Cardenas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0B"/>
    <w:rsid w:val="000076A0"/>
    <w:rsid w:val="00077457"/>
    <w:rsid w:val="000A0C0B"/>
    <w:rsid w:val="001A451F"/>
    <w:rsid w:val="00296857"/>
    <w:rsid w:val="004C5058"/>
    <w:rsid w:val="005F4628"/>
    <w:rsid w:val="0093535C"/>
    <w:rsid w:val="00AA79C3"/>
    <w:rsid w:val="00AC336E"/>
    <w:rsid w:val="00AC489F"/>
    <w:rsid w:val="00D0614E"/>
    <w:rsid w:val="00F8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3895E"/>
  <w15:chartTrackingRefBased/>
  <w15:docId w15:val="{F7FC63C2-9C75-429A-9125-5B3CEBC60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79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68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85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968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68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AA79C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A79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7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9C3"/>
  </w:style>
  <w:style w:type="paragraph" w:styleId="Footer">
    <w:name w:val="footer"/>
    <w:basedOn w:val="Normal"/>
    <w:link w:val="FooterChar"/>
    <w:uiPriority w:val="99"/>
    <w:unhideWhenUsed/>
    <w:rsid w:val="00AA7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tadast/8827699#file-countries_codes_and_coordinates-cs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johan/world.geo.json/blob/master/countries.geo.js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ademictorrents.com/details/eba3b48fcdaa9e69a927051f1678251a86a546f3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rcmangeno@outlook.com</dc:creator>
  <cp:keywords/>
  <dc:description/>
  <cp:lastModifiedBy>rcmangeno@outlook.com</cp:lastModifiedBy>
  <cp:revision>1</cp:revision>
  <dcterms:created xsi:type="dcterms:W3CDTF">2021-09-12T20:35:00Z</dcterms:created>
  <dcterms:modified xsi:type="dcterms:W3CDTF">2021-09-13T02:40:00Z</dcterms:modified>
</cp:coreProperties>
</file>