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04C4" w14:textId="375C5A2D" w:rsidR="00FB29AC" w:rsidRDefault="00132B94" w:rsidP="00132B94">
      <w:pPr>
        <w:jc w:val="center"/>
      </w:pPr>
      <w:r>
        <w:t>Week #6: Capture the Flag</w:t>
      </w:r>
    </w:p>
    <w:p w14:paraId="6CFC2EFC" w14:textId="7B96599B" w:rsidR="00132B94" w:rsidRDefault="00132B94" w:rsidP="00132B94">
      <w:r w:rsidRPr="00132B94">
        <w:t>flag_</w:t>
      </w:r>
      <w:proofErr w:type="gramStart"/>
      <w:r w:rsidRPr="00132B94">
        <w:t>1:$</w:t>
      </w:r>
      <w:proofErr w:type="gramEnd"/>
      <w:r w:rsidRPr="00132B94">
        <w:t>1$WYmnR327$5C1yY4flBxB1cLjkc92Tq</w:t>
      </w:r>
    </w:p>
    <w:p w14:paraId="51F8803A" w14:textId="193CE6F7" w:rsidR="00132B94" w:rsidRDefault="00132B94" w:rsidP="00132B94">
      <w:r w:rsidRPr="00132B94">
        <w:t>flag_2:$1$PEDICYq8$6Ua5Ykxw1OP0.eSrMZO0</w:t>
      </w:r>
    </w:p>
    <w:p w14:paraId="10F91796" w14:textId="77777777" w:rsidR="00132B94" w:rsidRDefault="00132B94" w:rsidP="00132B94">
      <w:r>
        <w:t>flag_</w:t>
      </w:r>
      <w:proofErr w:type="gramStart"/>
      <w:r>
        <w:t>3:$1$Y9tp8XTi$m6pAR1bQ36oAh.At</w:t>
      </w:r>
      <w:proofErr w:type="gramEnd"/>
      <w:r>
        <w:t>4G5s3.</w:t>
      </w:r>
    </w:p>
    <w:p w14:paraId="75946FE7" w14:textId="3F0A8AEB" w:rsidR="00132B94" w:rsidRDefault="00132B94" w:rsidP="00132B94"/>
    <w:p w14:paraId="75946FE7" w14:textId="3F0A8AEB" w:rsidR="00132B94" w:rsidRDefault="00132B94" w:rsidP="00132B94">
      <w:r>
        <w:t>flag_</w:t>
      </w:r>
      <w:proofErr w:type="gramStart"/>
      <w:r>
        <w:t>4:$1$lGQ7QprJ$m4eE.b</w:t>
      </w:r>
      <w:proofErr w:type="gramEnd"/>
      <w:r>
        <w:t>8jhvsp8CNbuIF5U0</w:t>
      </w:r>
    </w:p>
    <w:p w14:paraId="75946FE7" w14:textId="3F0A8AEB" w:rsidR="00132B94" w:rsidRDefault="00132B94" w:rsidP="00132B94">
      <w:r>
        <w:t>flag_</w:t>
      </w:r>
      <w:proofErr w:type="gramStart"/>
      <w:r>
        <w:t>5:$</w:t>
      </w:r>
      <w:proofErr w:type="gramEnd"/>
      <w:r>
        <w:t>1$zuzYyKCN$secHwYBXIELGqOv8rWzG00</w:t>
      </w:r>
    </w:p>
    <w:p w14:paraId="75946FE7" w14:textId="3F0A8AEB" w:rsidR="00132B94" w:rsidRDefault="00132B94" w:rsidP="00132B94"/>
    <w:p w14:paraId="75946FE7" w14:textId="3F0A8AEB" w:rsidR="00132B94" w:rsidRDefault="00132B94" w:rsidP="00132B94">
      <w:r>
        <w:t>flag_</w:t>
      </w:r>
      <w:proofErr w:type="gramStart"/>
      <w:r>
        <w:t>6:$1$Qbq.XLLp</w:t>
      </w:r>
      <w:proofErr w:type="gramEnd"/>
      <w:r>
        <w:t>$oj.BXuxR2q99bJwNEFhSH1</w:t>
      </w:r>
    </w:p>
    <w:p w14:paraId="75946FE7" w14:textId="3F0A8AEB" w:rsidR="00132B94" w:rsidRDefault="00132B94" w:rsidP="00132B94">
      <w:r>
        <w:t xml:space="preserve">flag </w:t>
      </w:r>
      <w:proofErr w:type="gramStart"/>
      <w:r>
        <w:t>7:$</w:t>
      </w:r>
      <w:proofErr w:type="gramEnd"/>
      <w:r>
        <w:t>1$zmr05X2t$QfOdeJVDpph5pBPpVL6oy0</w:t>
      </w:r>
    </w:p>
    <w:sectPr w:rsidR="00132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94"/>
    <w:rsid w:val="00132B94"/>
    <w:rsid w:val="00257531"/>
    <w:rsid w:val="0027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272D"/>
  <w15:chartTrackingRefBased/>
  <w15:docId w15:val="{A24F81EF-B47C-4B45-8FBE-1DA21C00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 melchiorre</dc:creator>
  <cp:keywords/>
  <dc:description/>
  <cp:lastModifiedBy>Tiff melchiorre</cp:lastModifiedBy>
  <cp:revision>1</cp:revision>
  <dcterms:created xsi:type="dcterms:W3CDTF">2021-04-17T16:59:00Z</dcterms:created>
  <dcterms:modified xsi:type="dcterms:W3CDTF">2021-04-17T17:02:00Z</dcterms:modified>
</cp:coreProperties>
</file>