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564" w14:textId="1BC104BA" w:rsidR="00AE79C7" w:rsidRDefault="00AE79C7">
      <w:pPr>
        <w:rPr>
          <w:rFonts w:ascii="Calibri" w:hAnsi="Calibri" w:cs="Calibri"/>
          <w:b/>
          <w:sz w:val="24"/>
          <w:szCs w:val="24"/>
        </w:rPr>
      </w:pPr>
    </w:p>
    <w:p w14:paraId="0AF26DE4" w14:textId="46491B9D"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12F5B8" w14:textId="77777777" w:rsidR="00EE0B62" w:rsidRPr="002A0B38" w:rsidRDefault="00EE0B62" w:rsidP="00EE0B62">
      <w:pPr>
        <w:numPr>
          <w:ilvl w:val="0"/>
          <w:numId w:val="1"/>
        </w:numPr>
        <w:pBdr>
          <w:top w:val="nil"/>
          <w:left w:val="nil"/>
          <w:bottom w:val="nil"/>
          <w:right w:val="nil"/>
          <w:between w:val="nil"/>
        </w:pBdr>
        <w:suppressAutoHyphens/>
        <w:spacing w:after="240" w:line="240" w:lineRule="auto"/>
        <w:rPr>
          <w:rFonts w:ascii="Calibri" w:hAnsi="Calibri" w:cs="Calibri"/>
        </w:rPr>
      </w:pPr>
      <w:r w:rsidRPr="00026063">
        <w:rPr>
          <w:rFonts w:ascii="Calibri" w:eastAsia="Calibri" w:hAnsi="Calibri" w:cs="Calibri"/>
          <w:color w:val="000000"/>
        </w:rPr>
        <w:t>The purpose of this project is to create a new system for the client, DriverPass. DriverPass is taking advantage of a void in the market to provide students with</w:t>
      </w:r>
      <w:r>
        <w:rPr>
          <w:rFonts w:ascii="Calibri" w:eastAsia="Calibri" w:hAnsi="Calibri" w:cs="Calibri"/>
          <w:color w:val="000000"/>
        </w:rPr>
        <w:t xml:space="preserve"> a better training experience so they can pass their driver exam at their local DMV.</w:t>
      </w:r>
    </w:p>
    <w:p w14:paraId="556960CB" w14:textId="77777777" w:rsidR="00EE0B62" w:rsidRDefault="00EE0B62" w:rsidP="00EE0B62">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is owned by Liam, and he is joined by his IT officer, Ian.</w:t>
      </w:r>
    </w:p>
    <w:p w14:paraId="2A25F8FE" w14:textId="1F75E8A0" w:rsidR="001F5855" w:rsidRPr="00EE0B62" w:rsidRDefault="00EE0B62"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Their vision for DriverPass is to improve driver training by providing customers with online classes and practice exams, as well as offering an option of on-the-road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896ECF" w:rsidR="00E358DC" w:rsidRPr="004D28C8" w:rsidRDefault="00D347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improve the current drivers training system for students taking a </w:t>
      </w:r>
      <w:r w:rsidR="004E34F2">
        <w:rPr>
          <w:rFonts w:ascii="Calibri" w:eastAsia="Calibri" w:hAnsi="Calibri" w:cs="Calibri"/>
          <w:color w:val="000000"/>
        </w:rPr>
        <w:t>driver’s</w:t>
      </w:r>
      <w:r>
        <w:rPr>
          <w:rFonts w:ascii="Calibri" w:eastAsia="Calibri" w:hAnsi="Calibri" w:cs="Calibri"/>
          <w:color w:val="000000"/>
        </w:rPr>
        <w:t xml:space="preserve"> test at the local DMV. </w:t>
      </w:r>
      <w:r w:rsidR="0089494C">
        <w:rPr>
          <w:rFonts w:ascii="Calibri" w:eastAsia="Calibri" w:hAnsi="Calibri" w:cs="Calibri"/>
          <w:color w:val="000000"/>
        </w:rPr>
        <w:t>They want to improve the success rates of clients passing their drivers’ exam. This includes</w:t>
      </w:r>
      <w:r w:rsidR="003255D3">
        <w:rPr>
          <w:rFonts w:ascii="Calibri" w:eastAsia="Calibri" w:hAnsi="Calibri" w:cs="Calibri"/>
          <w:color w:val="000000"/>
        </w:rPr>
        <w:t xml:space="preserve"> access to online classes and a practice exams platform</w:t>
      </w:r>
      <w:r w:rsidR="00C615EE">
        <w:rPr>
          <w:rFonts w:ascii="Calibri" w:eastAsia="Calibri" w:hAnsi="Calibri" w:cs="Calibri"/>
          <w:color w:val="000000"/>
        </w:rPr>
        <w:t xml:space="preserve"> which will be accessible from any computer or mobile device</w:t>
      </w:r>
      <w:r w:rsidR="003255D3">
        <w:rPr>
          <w:rFonts w:ascii="Calibri" w:eastAsia="Calibri" w:hAnsi="Calibri" w:cs="Calibri"/>
          <w:color w:val="000000"/>
        </w:rPr>
        <w:t xml:space="preserve">. </w:t>
      </w:r>
      <w:r w:rsidR="00602678">
        <w:rPr>
          <w:rFonts w:ascii="Calibri" w:eastAsia="Calibri" w:hAnsi="Calibri" w:cs="Calibri"/>
          <w:color w:val="000000"/>
        </w:rPr>
        <w:t>The option for customers to book on-the-road training.</w:t>
      </w:r>
      <w:r w:rsidR="00E74DCD">
        <w:rPr>
          <w:rFonts w:ascii="Calibri" w:eastAsia="Calibri" w:hAnsi="Calibri" w:cs="Calibri"/>
          <w:color w:val="000000"/>
        </w:rPr>
        <w:t xml:space="preserve"> </w:t>
      </w:r>
      <w:r w:rsidR="004E34F2">
        <w:rPr>
          <w:rFonts w:ascii="Calibri" w:eastAsia="Calibri" w:hAnsi="Calibri" w:cs="Calibri"/>
          <w:color w:val="000000"/>
        </w:rPr>
        <w:t>The platform</w:t>
      </w:r>
      <w:r w:rsidR="00E74DCD">
        <w:rPr>
          <w:rFonts w:ascii="Calibri" w:eastAsia="Calibri" w:hAnsi="Calibri" w:cs="Calibri"/>
          <w:color w:val="000000"/>
        </w:rPr>
        <w:t xml:space="preserve"> will allow for tracking and </w:t>
      </w:r>
      <w:r w:rsidR="00E97364">
        <w:rPr>
          <w:rFonts w:ascii="Calibri" w:eastAsia="Calibri" w:hAnsi="Calibri" w:cs="Calibri"/>
          <w:color w:val="000000"/>
        </w:rPr>
        <w:t>the ability</w:t>
      </w:r>
      <w:r w:rsidR="00E74DCD">
        <w:rPr>
          <w:rFonts w:ascii="Calibri" w:eastAsia="Calibri" w:hAnsi="Calibri" w:cs="Calibri"/>
          <w:color w:val="000000"/>
        </w:rPr>
        <w:t xml:space="preserve"> to print activity reports. </w:t>
      </w:r>
      <w:r w:rsidR="003E4013">
        <w:rPr>
          <w:rFonts w:ascii="Calibri" w:eastAsia="Calibri" w:hAnsi="Calibri" w:cs="Calibri"/>
          <w:color w:val="000000"/>
        </w:rPr>
        <w:t xml:space="preserve">DriverPass system will have different levels of access for user types. It will </w:t>
      </w:r>
      <w:r w:rsidR="004E34F2">
        <w:rPr>
          <w:rFonts w:ascii="Calibri" w:eastAsia="Calibri" w:hAnsi="Calibri" w:cs="Calibri"/>
          <w:color w:val="000000"/>
        </w:rPr>
        <w:t>also receive</w:t>
      </w:r>
      <w:r w:rsidR="004F4560">
        <w:rPr>
          <w:rFonts w:ascii="Calibri" w:eastAsia="Calibri" w:hAnsi="Calibri" w:cs="Calibri"/>
          <w:color w:val="000000"/>
        </w:rPr>
        <w:t xml:space="preserve"> updates from DMV on policy rules, updates, and questions.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ABD8F6" w14:textId="77777777" w:rsidR="003B7399" w:rsidRDefault="003B7399" w:rsidP="003B73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completed, it should be able to:</w:t>
      </w:r>
    </w:p>
    <w:p w14:paraId="47AF3400"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profiles.</w:t>
      </w:r>
    </w:p>
    <w:p w14:paraId="276ACDA7"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different access levels to profiles.</w:t>
      </w:r>
    </w:p>
    <w:p w14:paraId="4760377D"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booking options such date, times, driver, package choices, etc.</w:t>
      </w:r>
    </w:p>
    <w:p w14:paraId="513D9C9D"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platform for online classes and practice tests.</w:t>
      </w:r>
    </w:p>
    <w:p w14:paraId="43AE0395"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friendly interface, adhering to owners’ vision sketch.</w:t>
      </w:r>
    </w:p>
    <w:p w14:paraId="05CC4F16"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customer progress reports.</w:t>
      </w:r>
    </w:p>
    <w:p w14:paraId="0A02BE4F"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services.</w:t>
      </w:r>
    </w:p>
    <w:p w14:paraId="264BA2D6"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internalized security and backup measures.</w:t>
      </w:r>
    </w:p>
    <w:p w14:paraId="3EB29FD1"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to download data for offline usage.</w:t>
      </w:r>
    </w:p>
    <w:p w14:paraId="65A9F7FB"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owner tracking.</w:t>
      </w:r>
    </w:p>
    <w:p w14:paraId="449B36F8"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to reset passwords.</w:t>
      </w:r>
    </w:p>
    <w:p w14:paraId="11989952"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notifications for DMV test changes.</w:t>
      </w:r>
    </w:p>
    <w:p w14:paraId="263E8E5F" w14:textId="77777777" w:rsidR="003B7399" w:rsidRDefault="003B7399" w:rsidP="003B739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Minimal technical issues.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1029F2EA" w:rsidR="00C924BA" w:rsidRPr="00927DCE" w:rsidRDefault="00C924BA" w:rsidP="002D521C">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9DA894" w14:textId="32F9CC1D" w:rsidR="00241E14" w:rsidRDefault="00E91818" w:rsidP="0081439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w:t>
      </w:r>
      <w:r w:rsidR="007F1A62">
        <w:rPr>
          <w:rFonts w:ascii="Calibri" w:eastAsia="Calibri" w:hAnsi="Calibri" w:cs="Calibri"/>
          <w:color w:val="000000"/>
        </w:rPr>
        <w:t>p</w:t>
      </w:r>
      <w:r w:rsidR="007F1A62" w:rsidRPr="00814391">
        <w:rPr>
          <w:rFonts w:ascii="Calibri" w:eastAsia="Calibri" w:hAnsi="Calibri" w:cs="Calibri"/>
          <w:color w:val="000000"/>
        </w:rPr>
        <w:t xml:space="preserve">latform </w:t>
      </w:r>
      <w:r w:rsidR="007F1A62">
        <w:rPr>
          <w:rFonts w:ascii="Calibri" w:eastAsia="Calibri" w:hAnsi="Calibri" w:cs="Calibri"/>
          <w:color w:val="000000"/>
        </w:rPr>
        <w:t>which</w:t>
      </w:r>
      <w:r>
        <w:rPr>
          <w:rFonts w:ascii="Calibri" w:eastAsia="Calibri" w:hAnsi="Calibri" w:cs="Calibri"/>
          <w:color w:val="000000"/>
        </w:rPr>
        <w:t xml:space="preserve"> </w:t>
      </w:r>
      <w:r w:rsidR="00241E14" w:rsidRPr="00814391">
        <w:rPr>
          <w:rFonts w:ascii="Calibri" w:eastAsia="Calibri" w:hAnsi="Calibri" w:cs="Calibri"/>
          <w:color w:val="000000"/>
        </w:rPr>
        <w:t>should be accessible from any computer or mobile device.</w:t>
      </w:r>
      <w:r>
        <w:rPr>
          <w:rFonts w:ascii="Calibri" w:eastAsia="Calibri" w:hAnsi="Calibri" w:cs="Calibri"/>
          <w:color w:val="000000"/>
        </w:rPr>
        <w:t xml:space="preserve"> Preference for</w:t>
      </w:r>
      <w:r w:rsidR="002907CC">
        <w:rPr>
          <w:rFonts w:ascii="Calibri" w:eastAsia="Calibri" w:hAnsi="Calibri" w:cs="Calibri"/>
          <w:color w:val="000000"/>
        </w:rPr>
        <w:t xml:space="preserve"> cloud-based services.</w:t>
      </w:r>
    </w:p>
    <w:p w14:paraId="18FA1992" w14:textId="42D9B07A" w:rsidR="00241E14" w:rsidRPr="007F1A62" w:rsidRDefault="007F1A62" w:rsidP="007F1A6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Preference for web-based cloud services with internalized backup and security.</w:t>
      </w:r>
    </w:p>
    <w:p w14:paraId="26A9CB1D" w14:textId="19DEB139" w:rsidR="00E3313D" w:rsidRDefault="00D9112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have a user-friendly interface</w:t>
      </w:r>
      <w:r w:rsidR="001778AC">
        <w:rPr>
          <w:rFonts w:ascii="Calibri" w:eastAsia="Calibri" w:hAnsi="Calibri" w:cs="Calibri"/>
          <w:color w:val="000000"/>
        </w:rPr>
        <w:t xml:space="preserve"> </w:t>
      </w:r>
      <w:r w:rsidR="00EF39EC">
        <w:rPr>
          <w:rFonts w:ascii="Calibri" w:eastAsia="Calibri" w:hAnsi="Calibri" w:cs="Calibri"/>
          <w:color w:val="000000"/>
        </w:rPr>
        <w:t xml:space="preserve">with a quick system </w:t>
      </w:r>
      <w:r w:rsidR="00501047">
        <w:rPr>
          <w:rFonts w:ascii="Calibri" w:eastAsia="Calibri" w:hAnsi="Calibri" w:cs="Calibri"/>
          <w:color w:val="000000"/>
        </w:rPr>
        <w:t>to</w:t>
      </w:r>
      <w:r w:rsidR="001778AC">
        <w:rPr>
          <w:rFonts w:ascii="Calibri" w:eastAsia="Calibri" w:hAnsi="Calibri" w:cs="Calibri"/>
          <w:color w:val="000000"/>
        </w:rPr>
        <w:t xml:space="preserve"> display immediate feedback on test scores and </w:t>
      </w:r>
      <w:r w:rsidR="00E261C7">
        <w:rPr>
          <w:rFonts w:ascii="Calibri" w:eastAsia="Calibri" w:hAnsi="Calibri" w:cs="Calibri"/>
          <w:color w:val="000000"/>
        </w:rPr>
        <w:t>a scheduling</w:t>
      </w:r>
      <w:r w:rsidR="00B46473">
        <w:rPr>
          <w:rFonts w:ascii="Calibri" w:eastAsia="Calibri" w:hAnsi="Calibri" w:cs="Calibri"/>
          <w:color w:val="000000"/>
        </w:rPr>
        <w:t xml:space="preserve"> system for on-the-road training. </w:t>
      </w:r>
    </w:p>
    <w:p w14:paraId="4B3D78F4" w14:textId="77777777" w:rsidR="00A37E16" w:rsidRDefault="00C8631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99017D">
        <w:rPr>
          <w:rFonts w:ascii="Calibri" w:eastAsia="Calibri" w:hAnsi="Calibri" w:cs="Calibri"/>
          <w:color w:val="000000"/>
        </w:rPr>
        <w:t>frequently updated as to accommodate for changes in User status, software improvements</w:t>
      </w:r>
      <w:r w:rsidR="00A37E16">
        <w:rPr>
          <w:rFonts w:ascii="Calibri" w:eastAsia="Calibri" w:hAnsi="Calibri" w:cs="Calibri"/>
          <w:color w:val="000000"/>
        </w:rPr>
        <w:t>.</w:t>
      </w:r>
    </w:p>
    <w:p w14:paraId="15DACD0F" w14:textId="7CE14FF7" w:rsidR="001F5855" w:rsidRPr="00A37E16" w:rsidRDefault="00A37E16"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44191C">
        <w:rPr>
          <w:rFonts w:ascii="Calibri" w:eastAsia="Calibri" w:hAnsi="Calibri" w:cs="Calibri"/>
          <w:color w:val="000000"/>
        </w:rPr>
        <w:t xml:space="preserve">Platform must have ability to be connected to DMV and receive notifications for updates, rules, policies, and questions. </w:t>
      </w:r>
    </w:p>
    <w:p w14:paraId="05F9731F" w14:textId="77777777" w:rsidR="001F5855" w:rsidRPr="0073026F" w:rsidRDefault="009462E1" w:rsidP="004D28C8">
      <w:pPr>
        <w:pStyle w:val="Heading4"/>
      </w:pPr>
      <w:r>
        <w:t>Platform C</w:t>
      </w:r>
      <w:r w:rsidR="00B56238" w:rsidRPr="0073026F">
        <w:t>onstraints</w:t>
      </w:r>
    </w:p>
    <w:p w14:paraId="29253F42" w14:textId="42FDD4A9" w:rsidR="00E228F1" w:rsidRPr="007F142E" w:rsidRDefault="00B56238" w:rsidP="007F142E">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295F7BD" w14:textId="0C061234" w:rsidR="00814391" w:rsidRDefault="00B04CFF" w:rsidP="008143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w:t>
      </w:r>
      <w:r w:rsidR="00814391">
        <w:rPr>
          <w:rFonts w:ascii="Calibri" w:eastAsia="Calibri" w:hAnsi="Calibri" w:cs="Calibri"/>
          <w:color w:val="000000"/>
        </w:rPr>
        <w:t>should</w:t>
      </w:r>
      <w:r w:rsidR="00E06921">
        <w:rPr>
          <w:rFonts w:ascii="Calibri" w:eastAsia="Calibri" w:hAnsi="Calibri" w:cs="Calibri"/>
          <w:color w:val="000000"/>
        </w:rPr>
        <w:t xml:space="preserve"> web based with cloud-based services. This should include all platforms such as</w:t>
      </w:r>
      <w:r w:rsidR="00814391">
        <w:rPr>
          <w:rFonts w:ascii="Calibri" w:eastAsia="Calibri" w:hAnsi="Calibri" w:cs="Calibri"/>
          <w:color w:val="000000"/>
        </w:rPr>
        <w:t xml:space="preserve"> windows, </w:t>
      </w:r>
      <w:r w:rsidR="00B3701C">
        <w:rPr>
          <w:rFonts w:ascii="Calibri" w:eastAsia="Calibri" w:hAnsi="Calibri" w:cs="Calibri"/>
          <w:color w:val="000000"/>
        </w:rPr>
        <w:t>Linux</w:t>
      </w:r>
      <w:r w:rsidR="00814391">
        <w:rPr>
          <w:rFonts w:ascii="Calibri" w:eastAsia="Calibri" w:hAnsi="Calibri" w:cs="Calibri"/>
          <w:color w:val="000000"/>
        </w:rPr>
        <w:t xml:space="preserve">, mac, </w:t>
      </w:r>
      <w:r w:rsidR="005B5592">
        <w:rPr>
          <w:rFonts w:ascii="Calibri" w:eastAsia="Calibri" w:hAnsi="Calibri" w:cs="Calibri"/>
          <w:color w:val="000000"/>
        </w:rPr>
        <w:t>android, etc..</w:t>
      </w:r>
      <w:r w:rsidR="00814391">
        <w:rPr>
          <w:rFonts w:ascii="Calibri" w:eastAsia="Calibri" w:hAnsi="Calibri" w:cs="Calibri"/>
          <w:color w:val="000000"/>
        </w:rPr>
        <w:t>.</w:t>
      </w:r>
    </w:p>
    <w:p w14:paraId="2EB09164" w14:textId="644FA5C5" w:rsidR="00A66B72" w:rsidRDefault="007F14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requires a database</w:t>
      </w:r>
      <w:r w:rsidR="00737624">
        <w:rPr>
          <w:rFonts w:ascii="Calibri" w:eastAsia="Calibri" w:hAnsi="Calibri" w:cs="Calibri"/>
          <w:color w:val="000000"/>
        </w:rPr>
        <w:t xml:space="preserve"> management system to store system and user information.</w:t>
      </w:r>
    </w:p>
    <w:p w14:paraId="1D5292B2" w14:textId="543132BF" w:rsidR="001F5855" w:rsidRDefault="00F27061" w:rsidP="00B370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 end requires </w:t>
      </w:r>
      <w:r w:rsidR="00192CC4">
        <w:rPr>
          <w:rFonts w:ascii="Calibri" w:eastAsia="Calibri" w:hAnsi="Calibri" w:cs="Calibri"/>
          <w:color w:val="000000"/>
        </w:rPr>
        <w:t xml:space="preserve">the use of an </w:t>
      </w:r>
      <w:r w:rsidR="00B3701C">
        <w:rPr>
          <w:rFonts w:ascii="Calibri" w:eastAsia="Calibri" w:hAnsi="Calibri" w:cs="Calibri"/>
          <w:color w:val="000000"/>
        </w:rPr>
        <w:t>application programming interface</w:t>
      </w:r>
      <w:r w:rsidR="00192CC4">
        <w:rPr>
          <w:rFonts w:ascii="Calibri" w:eastAsia="Calibri" w:hAnsi="Calibri" w:cs="Calibri"/>
          <w:color w:val="000000"/>
        </w:rPr>
        <w:t xml:space="preserve"> </w:t>
      </w:r>
      <w:r w:rsidR="00C075C5">
        <w:rPr>
          <w:rFonts w:ascii="Calibri" w:eastAsia="Calibri" w:hAnsi="Calibri" w:cs="Calibri"/>
          <w:color w:val="000000"/>
        </w:rPr>
        <w:t xml:space="preserve">to allow communication between applications. </w:t>
      </w:r>
    </w:p>
    <w:p w14:paraId="2DE5B89C" w14:textId="77777777" w:rsidR="00377079" w:rsidRPr="00B3701C" w:rsidRDefault="00377079" w:rsidP="00377079">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52D96803" w14:textId="52ED18A4" w:rsidR="001A6BA0" w:rsidRPr="000F66D8"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12430EF" w14:textId="2E8E6D17" w:rsidR="00BE08B0" w:rsidRDefault="00BE08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types will have different levels of access:</w:t>
      </w:r>
    </w:p>
    <w:p w14:paraId="5F2AA826" w14:textId="1A66F87A" w:rsidR="00BE08B0" w:rsidRDefault="00B80006" w:rsidP="00BE08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w:t>
      </w:r>
      <w:r w:rsidR="00BE08B0">
        <w:rPr>
          <w:rFonts w:ascii="Calibri" w:eastAsia="Calibri" w:hAnsi="Calibri" w:cs="Calibri"/>
          <w:color w:val="000000"/>
        </w:rPr>
        <w:t xml:space="preserve"> and IT officer will have overall access to allow for disabling packages and res</w:t>
      </w:r>
      <w:r w:rsidR="003D035C">
        <w:rPr>
          <w:rFonts w:ascii="Calibri" w:eastAsia="Calibri" w:hAnsi="Calibri" w:cs="Calibri"/>
          <w:color w:val="000000"/>
        </w:rPr>
        <w:t>etting user passwords.</w:t>
      </w:r>
    </w:p>
    <w:p w14:paraId="0865579B" w14:textId="3E124871" w:rsidR="003D035C" w:rsidRDefault="003D035C" w:rsidP="00BE08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Users will have access to schedule appointments and fill in customer information.</w:t>
      </w:r>
    </w:p>
    <w:p w14:paraId="7DBCB961" w14:textId="469401FD" w:rsidR="0015385B" w:rsidRDefault="0015385B" w:rsidP="00BE08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Users will have access to </w:t>
      </w:r>
      <w:r w:rsidR="00A15452">
        <w:rPr>
          <w:rFonts w:ascii="Calibri" w:eastAsia="Calibri" w:hAnsi="Calibri" w:cs="Calibri"/>
          <w:color w:val="000000"/>
        </w:rPr>
        <w:t>make and schedule reservations</w:t>
      </w:r>
      <w:r w:rsidR="00117759">
        <w:rPr>
          <w:rFonts w:ascii="Calibri" w:eastAsia="Calibri" w:hAnsi="Calibri" w:cs="Calibri"/>
          <w:color w:val="000000"/>
        </w:rPr>
        <w:t>, access to test scores and updates, as well as access to drivers notes.</w:t>
      </w:r>
    </w:p>
    <w:p w14:paraId="5914CDF0" w14:textId="56B92D4A" w:rsidR="00EB3D5A" w:rsidRDefault="00EB3D5A" w:rsidP="00CB3C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w:t>
      </w:r>
      <w:r w:rsidR="00E072D0">
        <w:rPr>
          <w:rFonts w:ascii="Calibri" w:eastAsia="Calibri" w:hAnsi="Calibri" w:cs="Calibri"/>
          <w:color w:val="000000"/>
        </w:rPr>
        <w:t xml:space="preserve"> will be</w:t>
      </w:r>
      <w:r>
        <w:rPr>
          <w:rFonts w:ascii="Calibri" w:eastAsia="Calibri" w:hAnsi="Calibri" w:cs="Calibri"/>
          <w:color w:val="000000"/>
        </w:rPr>
        <w:t xml:space="preserve"> assigned when </w:t>
      </w:r>
      <w:r w:rsidR="00B80006">
        <w:rPr>
          <w:rFonts w:ascii="Calibri" w:eastAsia="Calibri" w:hAnsi="Calibri" w:cs="Calibri"/>
          <w:color w:val="000000"/>
        </w:rPr>
        <w:t>the user</w:t>
      </w:r>
      <w:r w:rsidR="00E072D0">
        <w:rPr>
          <w:rFonts w:ascii="Calibri" w:eastAsia="Calibri" w:hAnsi="Calibri" w:cs="Calibri"/>
          <w:color w:val="000000"/>
        </w:rPr>
        <w:t xml:space="preserve"> is</w:t>
      </w:r>
      <w:r>
        <w:rPr>
          <w:rFonts w:ascii="Calibri" w:eastAsia="Calibri" w:hAnsi="Calibri" w:cs="Calibri"/>
          <w:color w:val="000000"/>
        </w:rPr>
        <w:t xml:space="preserve"> registered. </w:t>
      </w:r>
    </w:p>
    <w:p w14:paraId="7620646F" w14:textId="126D5722" w:rsidR="00B95394" w:rsidRDefault="00B95394" w:rsidP="00CB3C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case-sensitive</w:t>
      </w:r>
      <w:r w:rsidR="008F0F3F">
        <w:rPr>
          <w:rFonts w:ascii="Calibri" w:eastAsia="Calibri" w:hAnsi="Calibri" w:cs="Calibri"/>
          <w:color w:val="000000"/>
        </w:rPr>
        <w:t xml:space="preserve"> for improved secure user authentication</w:t>
      </w:r>
      <w:r>
        <w:rPr>
          <w:rFonts w:ascii="Calibri" w:eastAsia="Calibri" w:hAnsi="Calibri" w:cs="Calibri"/>
          <w:color w:val="000000"/>
        </w:rPr>
        <w:t>.</w:t>
      </w:r>
    </w:p>
    <w:p w14:paraId="61150377" w14:textId="00B18D30" w:rsidR="001F5855" w:rsidRDefault="00B95394" w:rsidP="000F66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w:t>
      </w:r>
      <w:r w:rsidR="003E15F9">
        <w:rPr>
          <w:rFonts w:ascii="Calibri" w:eastAsia="Calibri" w:hAnsi="Calibri" w:cs="Calibri"/>
          <w:color w:val="000000"/>
        </w:rPr>
        <w:t>n should be</w:t>
      </w:r>
      <w:r>
        <w:rPr>
          <w:rFonts w:ascii="Calibri" w:eastAsia="Calibri" w:hAnsi="Calibri" w:cs="Calibri"/>
          <w:color w:val="000000"/>
        </w:rPr>
        <w:t xml:space="preserve"> informed immediately of a problem</w:t>
      </w:r>
      <w:r w:rsidR="003E15F9">
        <w:rPr>
          <w:rFonts w:ascii="Calibri" w:eastAsia="Calibri" w:hAnsi="Calibri" w:cs="Calibri"/>
          <w:color w:val="000000"/>
        </w:rPr>
        <w:t xml:space="preserve"> in the system</w:t>
      </w:r>
      <w:r>
        <w:rPr>
          <w:rFonts w:ascii="Calibri" w:eastAsia="Calibri" w:hAnsi="Calibri" w:cs="Calibri"/>
          <w:color w:val="000000"/>
        </w:rPr>
        <w:t>.</w:t>
      </w:r>
    </w:p>
    <w:p w14:paraId="37105F36" w14:textId="77777777" w:rsidR="000F66D8" w:rsidRPr="000F66D8" w:rsidRDefault="000F66D8" w:rsidP="000F66D8">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6CA2C95" w14:textId="4CCF0FE3" w:rsidR="001E6E7C" w:rsidRDefault="00EC6F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changes to Users can be made without changing the code, such as</w:t>
      </w:r>
      <w:r w:rsidR="00B80BA1">
        <w:rPr>
          <w:rFonts w:ascii="Calibri" w:eastAsia="Calibri" w:hAnsi="Calibri" w:cs="Calibri"/>
          <w:color w:val="000000"/>
        </w:rPr>
        <w:t xml:space="preserve"> the ability to reset passwords and update user status.</w:t>
      </w:r>
    </w:p>
    <w:p w14:paraId="48EA485E" w14:textId="05091B17" w:rsidR="00EA14C7" w:rsidRDefault="00B80B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3C0ECF">
        <w:rPr>
          <w:rFonts w:ascii="Calibri" w:eastAsia="Calibri" w:hAnsi="Calibri" w:cs="Calibri"/>
          <w:color w:val="000000"/>
        </w:rPr>
        <w:t xml:space="preserve"> will adapt to platform updates</w:t>
      </w:r>
      <w:r w:rsidR="001A3E16">
        <w:rPr>
          <w:rFonts w:ascii="Calibri" w:eastAsia="Calibri" w:hAnsi="Calibri" w:cs="Calibri"/>
          <w:color w:val="000000"/>
        </w:rPr>
        <w:t xml:space="preserve"> </w:t>
      </w:r>
      <w:r>
        <w:rPr>
          <w:rFonts w:ascii="Calibri" w:eastAsia="Calibri" w:hAnsi="Calibri" w:cs="Calibri"/>
          <w:color w:val="000000"/>
        </w:rPr>
        <w:t>and the ability to disable packages that are no longer needed.</w:t>
      </w:r>
    </w:p>
    <w:p w14:paraId="14B171E2" w14:textId="5D5B0768" w:rsidR="001F5855" w:rsidRPr="00B80BA1" w:rsidRDefault="0087186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B80BA1">
        <w:rPr>
          <w:rFonts w:ascii="Calibri" w:eastAsia="Calibri" w:hAnsi="Calibri" w:cs="Calibri"/>
          <w:color w:val="000000"/>
        </w:rPr>
        <w:t xml:space="preserve">IT admin will have </w:t>
      </w:r>
      <w:r w:rsidR="000F22B2" w:rsidRPr="00B80BA1">
        <w:rPr>
          <w:rFonts w:ascii="Calibri" w:eastAsia="Calibri" w:hAnsi="Calibri" w:cs="Calibri"/>
          <w:color w:val="000000"/>
        </w:rPr>
        <w:t>overall access to</w:t>
      </w:r>
      <w:r w:rsidR="008B1810" w:rsidRPr="00B80BA1">
        <w:rPr>
          <w:rFonts w:ascii="Calibri" w:eastAsia="Calibri" w:hAnsi="Calibri" w:cs="Calibri"/>
          <w:color w:val="000000"/>
        </w:rPr>
        <w:t xml:space="preserve"> maintain</w:t>
      </w:r>
      <w:r w:rsidR="00BB25DE">
        <w:rPr>
          <w:rFonts w:ascii="Calibri" w:eastAsia="Calibri" w:hAnsi="Calibri" w:cs="Calibri"/>
          <w:color w:val="000000"/>
        </w:rPr>
        <w:t xml:space="preserve"> the</w:t>
      </w:r>
      <w:r w:rsidR="008B1810" w:rsidRPr="00B80BA1">
        <w:rPr>
          <w:rFonts w:ascii="Calibri" w:eastAsia="Calibri" w:hAnsi="Calibri" w:cs="Calibri"/>
          <w:color w:val="000000"/>
        </w:rPr>
        <w:t xml:space="preserve"> system</w:t>
      </w:r>
      <w:r w:rsidR="00B80BA1" w:rsidRPr="00B80BA1">
        <w:rPr>
          <w:rFonts w:ascii="Calibri" w:eastAsia="Calibri" w:hAnsi="Calibri" w:cs="Calibri"/>
          <w:color w:val="000000"/>
        </w:rPr>
        <w:t>.</w:t>
      </w:r>
      <w:r w:rsidR="008B1810" w:rsidRPr="00B80BA1">
        <w:rPr>
          <w:rFonts w:ascii="Calibri" w:eastAsia="Calibri" w:hAnsi="Calibri" w:cs="Calibri"/>
          <w:color w:val="000000"/>
        </w:rPr>
        <w:t xml:space="preserve"> </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FA5E950" w:rsidR="001F5855" w:rsidRDefault="00DE5523" w:rsidP="00AC11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BA40A6">
        <w:rPr>
          <w:rFonts w:ascii="Calibri" w:eastAsia="Calibri" w:hAnsi="Calibri" w:cs="Calibri"/>
          <w:color w:val="000000"/>
        </w:rPr>
        <w:t>username</w:t>
      </w:r>
      <w:r>
        <w:rPr>
          <w:rFonts w:ascii="Calibri" w:eastAsia="Calibri" w:hAnsi="Calibri" w:cs="Calibri"/>
          <w:color w:val="000000"/>
        </w:rPr>
        <w:t xml:space="preserve"> and case sensitive </w:t>
      </w:r>
      <w:r w:rsidR="00AC113B">
        <w:rPr>
          <w:rFonts w:ascii="Calibri" w:eastAsia="Calibri" w:hAnsi="Calibri" w:cs="Calibri"/>
          <w:color w:val="000000"/>
        </w:rPr>
        <w:t xml:space="preserve">password with two factor authentication </w:t>
      </w:r>
      <w:r>
        <w:rPr>
          <w:rFonts w:ascii="Calibri" w:eastAsia="Calibri" w:hAnsi="Calibri" w:cs="Calibri"/>
          <w:color w:val="000000"/>
        </w:rPr>
        <w:t>are required to log in.</w:t>
      </w:r>
    </w:p>
    <w:p w14:paraId="6737CB4D" w14:textId="347F781C" w:rsidR="00AC113B" w:rsidRDefault="00FA2DEC" w:rsidP="00AC11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w:t>
      </w:r>
      <w:r w:rsidR="00C6016F">
        <w:rPr>
          <w:rFonts w:ascii="Calibri" w:eastAsia="Calibri" w:hAnsi="Calibri" w:cs="Calibri"/>
          <w:color w:val="000000"/>
        </w:rPr>
        <w:t xml:space="preserve"> attempt, the account will be </w:t>
      </w:r>
      <w:r w:rsidR="00322AF0">
        <w:rPr>
          <w:rFonts w:ascii="Calibri" w:eastAsia="Calibri" w:hAnsi="Calibri" w:cs="Calibri"/>
          <w:color w:val="000000"/>
        </w:rPr>
        <w:t>frozen,</w:t>
      </w:r>
      <w:r w:rsidR="00C6016F">
        <w:rPr>
          <w:rFonts w:ascii="Calibri" w:eastAsia="Calibri" w:hAnsi="Calibri" w:cs="Calibri"/>
          <w:color w:val="000000"/>
        </w:rPr>
        <w:t xml:space="preserve"> and admin will be notified</w:t>
      </w:r>
      <w:r w:rsidR="00012BBA">
        <w:rPr>
          <w:rFonts w:ascii="Calibri" w:eastAsia="Calibri" w:hAnsi="Calibri" w:cs="Calibri"/>
          <w:color w:val="000000"/>
        </w:rPr>
        <w:t>.</w:t>
      </w:r>
    </w:p>
    <w:p w14:paraId="0AB32D4A" w14:textId="296D6C99" w:rsidR="00012BBA" w:rsidRPr="00AC113B" w:rsidRDefault="00012BBA" w:rsidP="00AC11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t>
      </w:r>
      <w:r w:rsidR="00CA4359">
        <w:rPr>
          <w:rFonts w:ascii="Calibri" w:eastAsia="Calibri" w:hAnsi="Calibri" w:cs="Calibri"/>
          <w:color w:val="000000"/>
        </w:rPr>
        <w:t xml:space="preserve">a </w:t>
      </w:r>
      <w:r>
        <w:rPr>
          <w:rFonts w:ascii="Calibri" w:eastAsia="Calibri" w:hAnsi="Calibri" w:cs="Calibri"/>
          <w:color w:val="000000"/>
        </w:rPr>
        <w:t>forget password link will be provided</w:t>
      </w:r>
      <w:r w:rsidR="004778BA">
        <w:rPr>
          <w:rFonts w:ascii="Calibri" w:eastAsia="Calibri" w:hAnsi="Calibri" w:cs="Calibri"/>
          <w:color w:val="000000"/>
        </w:rPr>
        <w:t xml:space="preserve"> to alert</w:t>
      </w:r>
      <w:r>
        <w:rPr>
          <w:rFonts w:ascii="Calibri" w:eastAsia="Calibri" w:hAnsi="Calibri" w:cs="Calibri"/>
          <w:color w:val="000000"/>
        </w:rPr>
        <w:t xml:space="preserve"> admin users</w:t>
      </w:r>
      <w:r w:rsidR="004778BA">
        <w:rPr>
          <w:rFonts w:ascii="Calibri" w:eastAsia="Calibri" w:hAnsi="Calibri" w:cs="Calibri"/>
          <w:color w:val="000000"/>
        </w:rPr>
        <w:t xml:space="preserve"> for a need</w:t>
      </w:r>
      <w:r>
        <w:rPr>
          <w:rFonts w:ascii="Calibri" w:eastAsia="Calibri" w:hAnsi="Calibri" w:cs="Calibri"/>
          <w:color w:val="000000"/>
        </w:rPr>
        <w:t xml:space="preserve"> to update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962817C" w14:textId="3FD0D16C" w:rsidR="00BD15D6" w:rsidRDefault="00BD15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with unique usernames and case sensitive passwords.</w:t>
      </w:r>
    </w:p>
    <w:p w14:paraId="79C4C097" w14:textId="743ED446" w:rsidR="0034304D" w:rsidRDefault="00C23F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user roles</w:t>
      </w:r>
      <w:r w:rsidR="00BD15D6">
        <w:rPr>
          <w:rFonts w:ascii="Calibri" w:eastAsia="Calibri" w:hAnsi="Calibri" w:cs="Calibri"/>
          <w:color w:val="000000"/>
        </w:rPr>
        <w:t>.</w:t>
      </w:r>
    </w:p>
    <w:p w14:paraId="759FE849" w14:textId="26D216A1" w:rsidR="00A84412" w:rsidRDefault="00A844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update learning materials</w:t>
      </w:r>
      <w:r w:rsidR="0080369C">
        <w:rPr>
          <w:rFonts w:ascii="Calibri" w:eastAsia="Calibri" w:hAnsi="Calibri" w:cs="Calibri"/>
          <w:color w:val="000000"/>
        </w:rPr>
        <w:t xml:space="preserve"> as per DMV updates.</w:t>
      </w:r>
    </w:p>
    <w:p w14:paraId="6FC4EF00" w14:textId="68557ACB" w:rsidR="0080369C" w:rsidRDefault="008036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disable packages.</w:t>
      </w:r>
    </w:p>
    <w:p w14:paraId="6919FB2B" w14:textId="18A80E8D" w:rsidR="005A32F0" w:rsidRDefault="005A32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180EAD">
        <w:rPr>
          <w:rFonts w:ascii="Calibri" w:eastAsia="Calibri" w:hAnsi="Calibri" w:cs="Calibri"/>
          <w:color w:val="000000"/>
        </w:rPr>
        <w:t xml:space="preserve">three learning </w:t>
      </w:r>
      <w:r>
        <w:rPr>
          <w:rFonts w:ascii="Calibri" w:eastAsia="Calibri" w:hAnsi="Calibri" w:cs="Calibri"/>
          <w:color w:val="000000"/>
        </w:rPr>
        <w:t>package</w:t>
      </w:r>
      <w:r w:rsidR="00180EAD">
        <w:rPr>
          <w:rFonts w:ascii="Calibri" w:eastAsia="Calibri" w:hAnsi="Calibri" w:cs="Calibri"/>
          <w:color w:val="000000"/>
        </w:rPr>
        <w:t>s</w:t>
      </w:r>
      <w:r>
        <w:rPr>
          <w:rFonts w:ascii="Calibri" w:eastAsia="Calibri" w:hAnsi="Calibri" w:cs="Calibri"/>
          <w:color w:val="000000"/>
        </w:rPr>
        <w:t xml:space="preserve"> for customers to purchase.</w:t>
      </w:r>
    </w:p>
    <w:p w14:paraId="2A4BEFBC" w14:textId="7ECDA58C" w:rsidR="005A32F0" w:rsidRDefault="005A32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web-based platform with learning tools, practice exams, and progress tracking.</w:t>
      </w:r>
    </w:p>
    <w:p w14:paraId="1253A14C" w14:textId="23C3B6F4" w:rsidR="00180EAD" w:rsidRDefault="00180E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 tracking and activity reports.</w:t>
      </w:r>
    </w:p>
    <w:p w14:paraId="7FAE14DF" w14:textId="47C122C9" w:rsidR="007A595A" w:rsidRDefault="007A59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option for on-the-road lessons</w:t>
      </w:r>
      <w:r w:rsidR="008418DF">
        <w:rPr>
          <w:rFonts w:ascii="Calibri" w:eastAsia="Calibri" w:hAnsi="Calibri" w:cs="Calibri"/>
          <w:color w:val="000000"/>
        </w:rPr>
        <w:t>.</w:t>
      </w:r>
    </w:p>
    <w:p w14:paraId="6B61F7AA" w14:textId="136B1122" w:rsidR="001F5855" w:rsidRPr="00BA40A6" w:rsidRDefault="008418DF" w:rsidP="00BA40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users to schedule on-the-road lessons with the option to choose </w:t>
      </w:r>
      <w:r w:rsidR="00180EAD">
        <w:rPr>
          <w:rFonts w:ascii="Calibri" w:eastAsia="Calibri" w:hAnsi="Calibri" w:cs="Calibri"/>
          <w:color w:val="000000"/>
        </w:rPr>
        <w:t>a driving</w:t>
      </w:r>
      <w:r w:rsidR="00FC0352">
        <w:rPr>
          <w:rFonts w:ascii="Calibri" w:eastAsia="Calibri" w:hAnsi="Calibri" w:cs="Calibri"/>
          <w:color w:val="000000"/>
        </w:rPr>
        <w:t xml:space="preserve"> teacher, lesson time, pickup/</w:t>
      </w:r>
      <w:r w:rsidR="00BA40A6">
        <w:rPr>
          <w:rFonts w:ascii="Calibri" w:eastAsia="Calibri" w:hAnsi="Calibri" w:cs="Calibri"/>
          <w:color w:val="000000"/>
        </w:rPr>
        <w:t>drop-off</w:t>
      </w:r>
      <w:r w:rsidR="00FC0352">
        <w:rPr>
          <w:rFonts w:ascii="Calibri" w:eastAsia="Calibri" w:hAnsi="Calibri" w:cs="Calibri"/>
          <w:color w:val="000000"/>
        </w:rPr>
        <w:t xml:space="preserve"> location, as well as give </w:t>
      </w:r>
      <w:r w:rsidR="00BA40A6">
        <w:rPr>
          <w:rFonts w:ascii="Calibri" w:eastAsia="Calibri" w:hAnsi="Calibri" w:cs="Calibri"/>
          <w:color w:val="000000"/>
        </w:rPr>
        <w:t>driving teacher feedback and notes.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FB768D" w:rsidR="001F5855" w:rsidRDefault="00C019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be user friendly</w:t>
      </w:r>
      <w:r w:rsidR="00B81020">
        <w:rPr>
          <w:rFonts w:ascii="Calibri" w:eastAsia="Calibri" w:hAnsi="Calibri" w:cs="Calibri"/>
          <w:color w:val="000000"/>
        </w:rPr>
        <w:t xml:space="preserve"> with </w:t>
      </w:r>
      <w:r w:rsidR="009A1064">
        <w:rPr>
          <w:rFonts w:ascii="Calibri" w:eastAsia="Calibri" w:hAnsi="Calibri" w:cs="Calibri"/>
          <w:color w:val="000000"/>
        </w:rPr>
        <w:t xml:space="preserve">options for </w:t>
      </w:r>
      <w:r w:rsidR="00B81020">
        <w:rPr>
          <w:rFonts w:ascii="Calibri" w:eastAsia="Calibri" w:hAnsi="Calibri" w:cs="Calibri"/>
          <w:color w:val="000000"/>
        </w:rPr>
        <w:t>account management</w:t>
      </w:r>
      <w:r w:rsidR="009A1064">
        <w:rPr>
          <w:rFonts w:ascii="Calibri" w:eastAsia="Calibri" w:hAnsi="Calibri" w:cs="Calibri"/>
          <w:color w:val="000000"/>
        </w:rPr>
        <w:t xml:space="preserve">, </w:t>
      </w:r>
      <w:r w:rsidR="00BD744E">
        <w:rPr>
          <w:rFonts w:ascii="Calibri" w:eastAsia="Calibri" w:hAnsi="Calibri" w:cs="Calibri"/>
          <w:color w:val="000000"/>
        </w:rPr>
        <w:t xml:space="preserve">learning material, exams, </w:t>
      </w:r>
      <w:r w:rsidR="009A1064">
        <w:rPr>
          <w:rFonts w:ascii="Calibri" w:eastAsia="Calibri" w:hAnsi="Calibri" w:cs="Calibri"/>
          <w:color w:val="000000"/>
        </w:rPr>
        <w:t>progress tracking,</w:t>
      </w:r>
      <w:r w:rsidR="00363AE4">
        <w:rPr>
          <w:rFonts w:ascii="Calibri" w:eastAsia="Calibri" w:hAnsi="Calibri" w:cs="Calibri"/>
          <w:color w:val="000000"/>
        </w:rPr>
        <w:t xml:space="preserve"> and on-the-road scheduling services</w:t>
      </w:r>
      <w:r w:rsidR="00B81020">
        <w:rPr>
          <w:rFonts w:ascii="Calibri" w:eastAsia="Calibri" w:hAnsi="Calibri" w:cs="Calibri"/>
          <w:color w:val="000000"/>
        </w:rPr>
        <w:t xml:space="preserve">. </w:t>
      </w:r>
    </w:p>
    <w:p w14:paraId="0246B428" w14:textId="27815ACE" w:rsidR="00363AE4" w:rsidRDefault="004B3E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need the following:</w:t>
      </w:r>
    </w:p>
    <w:p w14:paraId="4013A099" w14:textId="49722EEE" w:rsidR="00201465" w:rsidRDefault="00201465" w:rsidP="004B3E5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reset passwords.</w:t>
      </w:r>
    </w:p>
    <w:p w14:paraId="76937D29" w14:textId="25E0D79A" w:rsidR="00201465" w:rsidRDefault="00201465" w:rsidP="004B3E5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3F42FE">
        <w:rPr>
          <w:rFonts w:ascii="Calibri" w:eastAsia="Calibri" w:hAnsi="Calibri" w:cs="Calibri"/>
          <w:color w:val="000000"/>
        </w:rPr>
        <w:t>ble to remove packages.</w:t>
      </w:r>
    </w:p>
    <w:p w14:paraId="206E8B20" w14:textId="506C923C" w:rsidR="004B3E5D" w:rsidRDefault="003F42FE" w:rsidP="004B3E5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c</w:t>
      </w:r>
      <w:r w:rsidR="004B3E5D">
        <w:rPr>
          <w:rFonts w:ascii="Calibri" w:eastAsia="Calibri" w:hAnsi="Calibri" w:cs="Calibri"/>
          <w:color w:val="000000"/>
        </w:rPr>
        <w:t>ustomer</w:t>
      </w:r>
      <w:r w:rsidR="009F17ED">
        <w:rPr>
          <w:rFonts w:ascii="Calibri" w:eastAsia="Calibri" w:hAnsi="Calibri" w:cs="Calibri"/>
          <w:color w:val="000000"/>
        </w:rPr>
        <w:t xml:space="preserve"> contact</w:t>
      </w:r>
      <w:r w:rsidR="004B3E5D">
        <w:rPr>
          <w:rFonts w:ascii="Calibri" w:eastAsia="Calibri" w:hAnsi="Calibri" w:cs="Calibri"/>
          <w:color w:val="000000"/>
        </w:rPr>
        <w:t xml:space="preserve"> information</w:t>
      </w:r>
      <w:r>
        <w:rPr>
          <w:rFonts w:ascii="Calibri" w:eastAsia="Calibri" w:hAnsi="Calibri" w:cs="Calibri"/>
          <w:color w:val="000000"/>
        </w:rPr>
        <w:t xml:space="preserve"> and database.</w:t>
      </w:r>
    </w:p>
    <w:p w14:paraId="1D038650" w14:textId="0037917F" w:rsidR="00840FDC" w:rsidRDefault="00840FDC" w:rsidP="00840F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users will </w:t>
      </w:r>
      <w:r w:rsidR="006574FC">
        <w:rPr>
          <w:rFonts w:ascii="Calibri" w:eastAsia="Calibri" w:hAnsi="Calibri" w:cs="Calibri"/>
          <w:color w:val="000000"/>
        </w:rPr>
        <w:t>need the following:</w:t>
      </w:r>
    </w:p>
    <w:p w14:paraId="09F8F949" w14:textId="582914E4" w:rsidR="006574FC" w:rsidRDefault="006574FC" w:rsidP="006574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customer information to assist in scheduling on-the-road drives.</w:t>
      </w:r>
    </w:p>
    <w:p w14:paraId="7EF37ECB" w14:textId="55131568" w:rsidR="00FC292B" w:rsidRDefault="00FC292B" w:rsidP="006574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driver notes to provide customer feedback.</w:t>
      </w:r>
    </w:p>
    <w:p w14:paraId="6EA6907B" w14:textId="6D084445" w:rsidR="00FC292B" w:rsidRDefault="00FC292B" w:rsidP="00FC29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4B23A9">
        <w:rPr>
          <w:rFonts w:ascii="Calibri" w:eastAsia="Calibri" w:hAnsi="Calibri" w:cs="Calibri"/>
          <w:color w:val="000000"/>
        </w:rPr>
        <w:t xml:space="preserve"> users will need the following:</w:t>
      </w:r>
    </w:p>
    <w:p w14:paraId="56422075" w14:textId="37CBB40B" w:rsidR="004B23A9" w:rsidRDefault="0093672C" w:rsidP="004B23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register and select learning package.</w:t>
      </w:r>
    </w:p>
    <w:p w14:paraId="7A71F0DC" w14:textId="735A015B" w:rsidR="00483D6D" w:rsidRDefault="00483D6D" w:rsidP="004B23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customer information, special needs, and </w:t>
      </w:r>
      <w:r w:rsidR="00E070D0">
        <w:rPr>
          <w:rFonts w:ascii="Calibri" w:eastAsia="Calibri" w:hAnsi="Calibri" w:cs="Calibri"/>
          <w:color w:val="000000"/>
        </w:rPr>
        <w:t xml:space="preserve">a </w:t>
      </w:r>
      <w:r>
        <w:rPr>
          <w:rFonts w:ascii="Calibri" w:eastAsia="Calibri" w:hAnsi="Calibri" w:cs="Calibri"/>
          <w:color w:val="000000"/>
        </w:rPr>
        <w:t>customer photo.</w:t>
      </w:r>
    </w:p>
    <w:p w14:paraId="06C724D5" w14:textId="4D6D750B" w:rsidR="00EA4D51" w:rsidRPr="00483D6D" w:rsidRDefault="007A0AEA" w:rsidP="00483D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tools, including material, exams, and instant exam results.</w:t>
      </w:r>
    </w:p>
    <w:p w14:paraId="34D7F239" w14:textId="0DF8D463" w:rsidR="007A0AEA" w:rsidRDefault="007A0AEA" w:rsidP="004B23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and test scores</w:t>
      </w:r>
      <w:r w:rsidR="003D17B2">
        <w:rPr>
          <w:rFonts w:ascii="Calibri" w:eastAsia="Calibri" w:hAnsi="Calibri" w:cs="Calibri"/>
          <w:color w:val="000000"/>
        </w:rPr>
        <w:t xml:space="preserve"> to include what is in progress versus complete. This will display </w:t>
      </w:r>
      <w:r w:rsidR="006A54CE">
        <w:rPr>
          <w:rFonts w:ascii="Calibri" w:eastAsia="Calibri" w:hAnsi="Calibri" w:cs="Calibri"/>
          <w:color w:val="000000"/>
        </w:rPr>
        <w:t>test name, time taken, score, and status (not taken, in progress, failed, or passed).</w:t>
      </w:r>
    </w:p>
    <w:p w14:paraId="4F612A8D" w14:textId="6F7742A9" w:rsidR="00322AF0" w:rsidRPr="004D28C8" w:rsidRDefault="001340AA" w:rsidP="004B23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will display driver photo, notes, lesson times, and driver comments.</w:t>
      </w:r>
    </w:p>
    <w:p w14:paraId="596CE65E" w14:textId="77777777" w:rsidR="001F5855" w:rsidRDefault="001F5855" w:rsidP="00927DCE">
      <w:pPr>
        <w:suppressAutoHyphens/>
        <w:spacing w:after="240" w:line="240" w:lineRule="auto"/>
        <w:rPr>
          <w:rFonts w:ascii="Calibri" w:hAnsi="Calibri" w:cs="Calibri"/>
        </w:rPr>
      </w:pPr>
    </w:p>
    <w:p w14:paraId="40DE03C6" w14:textId="77777777" w:rsidR="00205ED1" w:rsidRPr="0073026F" w:rsidRDefault="00205ED1"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32615C7" w:rsidR="001F5855" w:rsidRDefault="00205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01702F">
        <w:rPr>
          <w:rFonts w:ascii="Calibri" w:eastAsia="Calibri" w:hAnsi="Calibri" w:cs="Calibri"/>
          <w:color w:val="000000"/>
        </w:rPr>
        <w:t xml:space="preserve"> will be user-friendly, assuming users have basic knowledge of</w:t>
      </w:r>
      <w:r w:rsidR="00D83E5A">
        <w:rPr>
          <w:rFonts w:ascii="Calibri" w:eastAsia="Calibri" w:hAnsi="Calibri" w:cs="Calibri"/>
          <w:color w:val="000000"/>
        </w:rPr>
        <w:t xml:space="preserve"> computer skills.</w:t>
      </w:r>
    </w:p>
    <w:p w14:paraId="3B635326" w14:textId="3319C9D0" w:rsidR="00D83E5A" w:rsidRDefault="00D83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have</w:t>
      </w:r>
      <w:r w:rsidR="00DC6266">
        <w:rPr>
          <w:rFonts w:ascii="Calibri" w:eastAsia="Calibri" w:hAnsi="Calibri" w:cs="Calibri"/>
          <w:color w:val="000000"/>
        </w:rPr>
        <w:t xml:space="preserve"> 24/7</w:t>
      </w:r>
      <w:r>
        <w:rPr>
          <w:rFonts w:ascii="Calibri" w:eastAsia="Calibri" w:hAnsi="Calibri" w:cs="Calibri"/>
          <w:color w:val="000000"/>
        </w:rPr>
        <w:t xml:space="preserve"> web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11B53D1" w:rsidR="001F5855" w:rsidRDefault="000225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not be</w:t>
      </w:r>
      <w:r w:rsidR="00D32D27">
        <w:rPr>
          <w:rFonts w:ascii="Calibri" w:eastAsia="Calibri" w:hAnsi="Calibri" w:cs="Calibri"/>
          <w:color w:val="000000"/>
        </w:rPr>
        <w:t xml:space="preserve"> available 24/7 to reset passwords.</w:t>
      </w:r>
    </w:p>
    <w:p w14:paraId="1C5688CA" w14:textId="19CFD349" w:rsidR="00D32D27" w:rsidRDefault="00D32D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Limits to </w:t>
      </w:r>
      <w:r w:rsidR="0030572B">
        <w:rPr>
          <w:rFonts w:ascii="Calibri" w:eastAsia="Calibri" w:hAnsi="Calibri" w:cs="Calibri"/>
          <w:color w:val="000000"/>
        </w:rPr>
        <w:t>number</w:t>
      </w:r>
      <w:r>
        <w:rPr>
          <w:rFonts w:ascii="Calibri" w:eastAsia="Calibri" w:hAnsi="Calibri" w:cs="Calibri"/>
          <w:color w:val="000000"/>
        </w:rPr>
        <w:t xml:space="preserve"> of staff drivers</w:t>
      </w:r>
      <w:r w:rsidR="008249DE">
        <w:rPr>
          <w:rFonts w:ascii="Calibri" w:eastAsia="Calibri" w:hAnsi="Calibri" w:cs="Calibri"/>
          <w:color w:val="000000"/>
        </w:rPr>
        <w:t xml:space="preserve"> and cars</w:t>
      </w:r>
      <w:r>
        <w:rPr>
          <w:rFonts w:ascii="Calibri" w:eastAsia="Calibri" w:hAnsi="Calibri" w:cs="Calibri"/>
          <w:color w:val="000000"/>
        </w:rPr>
        <w:t xml:space="preserve"> available to </w:t>
      </w:r>
      <w:r w:rsidR="003F78CF">
        <w:rPr>
          <w:rFonts w:ascii="Calibri" w:eastAsia="Calibri" w:hAnsi="Calibri" w:cs="Calibri"/>
          <w:color w:val="000000"/>
        </w:rPr>
        <w:t>perform on-the-road driving lessons.</w:t>
      </w:r>
    </w:p>
    <w:p w14:paraId="2AE05888" w14:textId="4F207930" w:rsidR="00CF021B" w:rsidRDefault="00CF02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Limits in flexibility of site changes, only allowing admin to</w:t>
      </w:r>
      <w:r w:rsidR="00BA0492">
        <w:rPr>
          <w:rFonts w:ascii="Calibri" w:eastAsia="Calibri" w:hAnsi="Calibri" w:cs="Calibri"/>
          <w:color w:val="000000"/>
        </w:rPr>
        <w:t xml:space="preserve"> update learning questions,</w:t>
      </w:r>
      <w:r>
        <w:rPr>
          <w:rFonts w:ascii="Calibri" w:eastAsia="Calibri" w:hAnsi="Calibri" w:cs="Calibri"/>
          <w:color w:val="000000"/>
        </w:rPr>
        <w:t xml:space="preserve"> disable packages</w:t>
      </w:r>
      <w:r w:rsidR="00BA0492">
        <w:rPr>
          <w:rFonts w:ascii="Calibri" w:eastAsia="Calibri" w:hAnsi="Calibri" w:cs="Calibri"/>
          <w:color w:val="000000"/>
        </w:rPr>
        <w:t>,</w:t>
      </w:r>
      <w:r>
        <w:rPr>
          <w:rFonts w:ascii="Calibri" w:eastAsia="Calibri" w:hAnsi="Calibri" w:cs="Calibri"/>
          <w:color w:val="000000"/>
        </w:rPr>
        <w:t xml:space="preserve"> and update passwords</w:t>
      </w:r>
      <w:r w:rsidR="00BA0492">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F98F6C4" w:rsidR="00927DCE" w:rsidRPr="0073026F" w:rsidRDefault="00511762" w:rsidP="00C924BA">
      <w:pPr>
        <w:suppressAutoHyphens/>
        <w:spacing w:after="0" w:line="240" w:lineRule="auto"/>
        <w:rPr>
          <w:rFonts w:ascii="Calibri" w:hAnsi="Calibri" w:cs="Calibri"/>
        </w:rPr>
      </w:pPr>
      <w:r>
        <w:rPr>
          <w:noProof/>
        </w:rPr>
        <w:drawing>
          <wp:inline distT="0" distB="0" distL="0" distR="0" wp14:anchorId="4A3F7519" wp14:editId="30D69C0E">
            <wp:extent cx="6676967" cy="3333552"/>
            <wp:effectExtent l="0" t="0" r="0" b="635"/>
            <wp:docPr id="528952762" name="Picture 1" descr="A chart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52762" name="Picture 1" descr="A chart with multiple colored boxes&#10;&#10;Description automatically generated with medium confidence"/>
                    <pic:cNvPicPr/>
                  </pic:nvPicPr>
                  <pic:blipFill>
                    <a:blip r:embed="rId8"/>
                    <a:stretch>
                      <a:fillRect/>
                    </a:stretch>
                  </pic:blipFill>
                  <pic:spPr>
                    <a:xfrm>
                      <a:off x="0" y="0"/>
                      <a:ext cx="6696777" cy="334344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F55E" w14:textId="77777777" w:rsidR="00342B2B" w:rsidRDefault="00342B2B">
      <w:pPr>
        <w:spacing w:after="0" w:line="240" w:lineRule="auto"/>
      </w:pPr>
      <w:r>
        <w:separator/>
      </w:r>
    </w:p>
  </w:endnote>
  <w:endnote w:type="continuationSeparator" w:id="0">
    <w:p w14:paraId="548C45C3" w14:textId="77777777" w:rsidR="00342B2B" w:rsidRDefault="0034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7F33" w14:textId="77777777" w:rsidR="00342B2B" w:rsidRDefault="00342B2B">
      <w:pPr>
        <w:spacing w:after="0" w:line="240" w:lineRule="auto"/>
      </w:pPr>
      <w:r>
        <w:separator/>
      </w:r>
    </w:p>
  </w:footnote>
  <w:footnote w:type="continuationSeparator" w:id="0">
    <w:p w14:paraId="0D980FEE" w14:textId="77777777" w:rsidR="00342B2B" w:rsidRDefault="0034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3273798">
    <w:abstractNumId w:val="5"/>
  </w:num>
  <w:num w:numId="2" w16cid:durableId="299575951">
    <w:abstractNumId w:val="2"/>
  </w:num>
  <w:num w:numId="3" w16cid:durableId="1116027584">
    <w:abstractNumId w:val="4"/>
  </w:num>
  <w:num w:numId="4" w16cid:durableId="1347171908">
    <w:abstractNumId w:val="1"/>
  </w:num>
  <w:num w:numId="5" w16cid:durableId="963392769">
    <w:abstractNumId w:val="0"/>
  </w:num>
  <w:num w:numId="6" w16cid:durableId="208549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BBA"/>
    <w:rsid w:val="0001702F"/>
    <w:rsid w:val="000225DD"/>
    <w:rsid w:val="000B78EB"/>
    <w:rsid w:val="000F1299"/>
    <w:rsid w:val="000F22B2"/>
    <w:rsid w:val="000F66D8"/>
    <w:rsid w:val="00117759"/>
    <w:rsid w:val="001340AA"/>
    <w:rsid w:val="0014411C"/>
    <w:rsid w:val="0015385B"/>
    <w:rsid w:val="001778AC"/>
    <w:rsid w:val="00180EAD"/>
    <w:rsid w:val="00192CC4"/>
    <w:rsid w:val="001A3E16"/>
    <w:rsid w:val="001A6BA0"/>
    <w:rsid w:val="001C1061"/>
    <w:rsid w:val="001E6E7C"/>
    <w:rsid w:val="001F5855"/>
    <w:rsid w:val="00201465"/>
    <w:rsid w:val="00205ED1"/>
    <w:rsid w:val="00221D9E"/>
    <w:rsid w:val="00241E14"/>
    <w:rsid w:val="0027235C"/>
    <w:rsid w:val="002907CC"/>
    <w:rsid w:val="002D521C"/>
    <w:rsid w:val="0030572B"/>
    <w:rsid w:val="00322AF0"/>
    <w:rsid w:val="003255D3"/>
    <w:rsid w:val="00342B2B"/>
    <w:rsid w:val="0034304D"/>
    <w:rsid w:val="00363AE4"/>
    <w:rsid w:val="00377079"/>
    <w:rsid w:val="003B7399"/>
    <w:rsid w:val="003C0ECF"/>
    <w:rsid w:val="003C688A"/>
    <w:rsid w:val="003D035C"/>
    <w:rsid w:val="003D17B2"/>
    <w:rsid w:val="003E15F9"/>
    <w:rsid w:val="003E4013"/>
    <w:rsid w:val="003F42FE"/>
    <w:rsid w:val="003F78CF"/>
    <w:rsid w:val="00430ED2"/>
    <w:rsid w:val="004603B3"/>
    <w:rsid w:val="004778BA"/>
    <w:rsid w:val="00483D6D"/>
    <w:rsid w:val="004A24BF"/>
    <w:rsid w:val="004B23A9"/>
    <w:rsid w:val="004B3E5D"/>
    <w:rsid w:val="004D28C8"/>
    <w:rsid w:val="004E34F2"/>
    <w:rsid w:val="004F4560"/>
    <w:rsid w:val="00501047"/>
    <w:rsid w:val="00511762"/>
    <w:rsid w:val="005A32F0"/>
    <w:rsid w:val="005B5592"/>
    <w:rsid w:val="005E526A"/>
    <w:rsid w:val="00602678"/>
    <w:rsid w:val="006574FC"/>
    <w:rsid w:val="006A54CE"/>
    <w:rsid w:val="006A6039"/>
    <w:rsid w:val="00700261"/>
    <w:rsid w:val="007017AB"/>
    <w:rsid w:val="0072319D"/>
    <w:rsid w:val="0073026F"/>
    <w:rsid w:val="00737624"/>
    <w:rsid w:val="007639A3"/>
    <w:rsid w:val="007A0AEA"/>
    <w:rsid w:val="007A595A"/>
    <w:rsid w:val="007B41AB"/>
    <w:rsid w:val="007F142E"/>
    <w:rsid w:val="007F1A62"/>
    <w:rsid w:val="0080369C"/>
    <w:rsid w:val="00814391"/>
    <w:rsid w:val="008249DE"/>
    <w:rsid w:val="00840FDC"/>
    <w:rsid w:val="008418DF"/>
    <w:rsid w:val="0087013E"/>
    <w:rsid w:val="0087186E"/>
    <w:rsid w:val="0089494C"/>
    <w:rsid w:val="008B1810"/>
    <w:rsid w:val="008F0F3F"/>
    <w:rsid w:val="008F277B"/>
    <w:rsid w:val="009231F4"/>
    <w:rsid w:val="00927DCE"/>
    <w:rsid w:val="0093672C"/>
    <w:rsid w:val="009462E1"/>
    <w:rsid w:val="0099017D"/>
    <w:rsid w:val="009A1064"/>
    <w:rsid w:val="009C18D6"/>
    <w:rsid w:val="009E459C"/>
    <w:rsid w:val="009F17ED"/>
    <w:rsid w:val="00A15452"/>
    <w:rsid w:val="00A37E16"/>
    <w:rsid w:val="00A54A2E"/>
    <w:rsid w:val="00A66B72"/>
    <w:rsid w:val="00A81442"/>
    <w:rsid w:val="00A84412"/>
    <w:rsid w:val="00AC113B"/>
    <w:rsid w:val="00AE38B2"/>
    <w:rsid w:val="00AE79C7"/>
    <w:rsid w:val="00AF2E01"/>
    <w:rsid w:val="00B04CFF"/>
    <w:rsid w:val="00B3701C"/>
    <w:rsid w:val="00B46473"/>
    <w:rsid w:val="00B56238"/>
    <w:rsid w:val="00B80006"/>
    <w:rsid w:val="00B80BA1"/>
    <w:rsid w:val="00B81020"/>
    <w:rsid w:val="00B84E96"/>
    <w:rsid w:val="00B95394"/>
    <w:rsid w:val="00BA0492"/>
    <w:rsid w:val="00BA40A6"/>
    <w:rsid w:val="00BA4E78"/>
    <w:rsid w:val="00BB25DE"/>
    <w:rsid w:val="00BC497E"/>
    <w:rsid w:val="00BD15D6"/>
    <w:rsid w:val="00BD744E"/>
    <w:rsid w:val="00BE08B0"/>
    <w:rsid w:val="00C01961"/>
    <w:rsid w:val="00C075C5"/>
    <w:rsid w:val="00C23FA0"/>
    <w:rsid w:val="00C4115E"/>
    <w:rsid w:val="00C6016F"/>
    <w:rsid w:val="00C615EE"/>
    <w:rsid w:val="00C86313"/>
    <w:rsid w:val="00C865DB"/>
    <w:rsid w:val="00C924BA"/>
    <w:rsid w:val="00CA4359"/>
    <w:rsid w:val="00CB3CBF"/>
    <w:rsid w:val="00CF021B"/>
    <w:rsid w:val="00D32D27"/>
    <w:rsid w:val="00D347E2"/>
    <w:rsid w:val="00D83E5A"/>
    <w:rsid w:val="00D86CF2"/>
    <w:rsid w:val="00D91121"/>
    <w:rsid w:val="00DC6266"/>
    <w:rsid w:val="00DE5523"/>
    <w:rsid w:val="00E02FC8"/>
    <w:rsid w:val="00E06921"/>
    <w:rsid w:val="00E070D0"/>
    <w:rsid w:val="00E072D0"/>
    <w:rsid w:val="00E228F1"/>
    <w:rsid w:val="00E261C7"/>
    <w:rsid w:val="00E26A25"/>
    <w:rsid w:val="00E3313D"/>
    <w:rsid w:val="00E358DC"/>
    <w:rsid w:val="00E43E48"/>
    <w:rsid w:val="00E74DCD"/>
    <w:rsid w:val="00E91818"/>
    <w:rsid w:val="00E97364"/>
    <w:rsid w:val="00EA14C7"/>
    <w:rsid w:val="00EA4D51"/>
    <w:rsid w:val="00EB3D5A"/>
    <w:rsid w:val="00EC6F2A"/>
    <w:rsid w:val="00EE0B62"/>
    <w:rsid w:val="00EF39EC"/>
    <w:rsid w:val="00F22410"/>
    <w:rsid w:val="00F27061"/>
    <w:rsid w:val="00F356B5"/>
    <w:rsid w:val="00F37177"/>
    <w:rsid w:val="00F41A59"/>
    <w:rsid w:val="00F63F13"/>
    <w:rsid w:val="00FA2DEC"/>
    <w:rsid w:val="00FB48A8"/>
    <w:rsid w:val="00FB57A5"/>
    <w:rsid w:val="00FC0352"/>
    <w:rsid w:val="00FC292B"/>
    <w:rsid w:val="00FD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melissa mead</cp:lastModifiedBy>
  <cp:revision>152</cp:revision>
  <dcterms:created xsi:type="dcterms:W3CDTF">2020-01-15T13:03:00Z</dcterms:created>
  <dcterms:modified xsi:type="dcterms:W3CDTF">2023-12-15T22:00:00Z</dcterms:modified>
</cp:coreProperties>
</file>