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0750" w14:textId="1C07A9C4" w:rsidR="00E22DBA" w:rsidRDefault="005D1AB6">
      <w:r>
        <w:t>H</w:t>
      </w:r>
      <w:r w:rsidR="00201168">
        <w:t>ello</w:t>
      </w:r>
    </w:p>
    <w:p w14:paraId="595672E9" w14:textId="1C7387FE" w:rsidR="005D1AB6" w:rsidRDefault="005D1AB6">
      <w:r>
        <w:t>Hello omer</w:t>
      </w:r>
    </w:p>
    <w:p w14:paraId="755177F3" w14:textId="77777777" w:rsidR="005A76FE" w:rsidRDefault="005A76FE"/>
    <w:p w14:paraId="5CEAEE11" w14:textId="6CA7A272" w:rsidR="005A76FE" w:rsidRDefault="005A76FE">
      <w:r>
        <w:t>merhaba</w:t>
      </w:r>
    </w:p>
    <w:sectPr w:rsidR="005A7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58"/>
    <w:rsid w:val="00201168"/>
    <w:rsid w:val="00237D68"/>
    <w:rsid w:val="0030246A"/>
    <w:rsid w:val="005A76FE"/>
    <w:rsid w:val="005D1AB6"/>
    <w:rsid w:val="00A56258"/>
    <w:rsid w:val="00E2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8B55"/>
  <w15:chartTrackingRefBased/>
  <w15:docId w15:val="{A52A2A91-A5E9-4BD5-9FAF-811C9E7B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2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30246A"/>
    <w:pPr>
      <w:spacing w:before="160" w:after="40" w:line="240" w:lineRule="auto"/>
      <w:outlineLvl w:val="1"/>
    </w:pPr>
    <w:rPr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0246A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Balk1Char">
    <w:name w:val="Başlık 1 Char"/>
    <w:basedOn w:val="VarsaylanParagrafYazTipi"/>
    <w:link w:val="Balk1"/>
    <w:uiPriority w:val="9"/>
    <w:rsid w:val="00302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Yılmaz</dc:creator>
  <cp:keywords/>
  <dc:description/>
  <cp:lastModifiedBy>Melda Yılmaz</cp:lastModifiedBy>
  <cp:revision>4</cp:revision>
  <dcterms:created xsi:type="dcterms:W3CDTF">2024-02-02T07:34:00Z</dcterms:created>
  <dcterms:modified xsi:type="dcterms:W3CDTF">2024-02-02T08:10:00Z</dcterms:modified>
</cp:coreProperties>
</file>