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5678" w14:textId="202785CE" w:rsidR="004E3F8B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Img1 – L</w:t>
      </w:r>
      <w:r w:rsidRPr="00011900">
        <w:rPr>
          <w:rFonts w:ascii="Times New Roman" w:hAnsi="Times New Roman" w:cs="Times New Roman"/>
          <w:sz w:val="24"/>
          <w:szCs w:val="24"/>
        </w:rPr>
        <w:t>eandro e sua Mãe</w:t>
      </w:r>
    </w:p>
    <w:p w14:paraId="2D6ADD91" w14:textId="19C3BD89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Img2 – A</w:t>
      </w:r>
      <w:r w:rsidRPr="00011900">
        <w:rPr>
          <w:rFonts w:ascii="Times New Roman" w:hAnsi="Times New Roman" w:cs="Times New Roman"/>
          <w:sz w:val="24"/>
          <w:szCs w:val="24"/>
        </w:rPr>
        <w:t>parecida e Itamar</w:t>
      </w:r>
    </w:p>
    <w:p w14:paraId="2D7D1D26" w14:textId="10EEC0F8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Img3 – C</w:t>
      </w:r>
      <w:r w:rsidRPr="00011900">
        <w:rPr>
          <w:rFonts w:ascii="Times New Roman" w:hAnsi="Times New Roman" w:cs="Times New Roman"/>
          <w:sz w:val="24"/>
          <w:szCs w:val="24"/>
        </w:rPr>
        <w:t xml:space="preserve">hristina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11900">
        <w:rPr>
          <w:rFonts w:ascii="Times New Roman" w:hAnsi="Times New Roman" w:cs="Times New Roman"/>
          <w:sz w:val="24"/>
          <w:szCs w:val="24"/>
        </w:rPr>
        <w:t xml:space="preserve"> Matheus</w:t>
      </w:r>
    </w:p>
    <w:p w14:paraId="00E600FD" w14:textId="3632EB77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Img4 – Andreia</w:t>
      </w:r>
    </w:p>
    <w:p w14:paraId="1ACE6F8B" w14:textId="18783F3E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Img5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900">
        <w:rPr>
          <w:rFonts w:ascii="Times New Roman" w:hAnsi="Times New Roman" w:cs="Times New Roman"/>
          <w:sz w:val="24"/>
          <w:szCs w:val="24"/>
        </w:rPr>
        <w:t>José Soares de Souza</w:t>
      </w:r>
    </w:p>
    <w:p w14:paraId="76C8116D" w14:textId="76981390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Img6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Amanilson</w:t>
      </w:r>
      <w:proofErr w:type="spellEnd"/>
    </w:p>
    <w:p w14:paraId="28A90D9E" w14:textId="5E93A62E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Img7 – Turma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PucMinas</w:t>
      </w:r>
      <w:proofErr w:type="spellEnd"/>
    </w:p>
    <w:p w14:paraId="349C03CF" w14:textId="366AF27E" w:rsidR="00011900" w:rsidRDefault="00011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Img8 – Aparecida</w:t>
      </w:r>
    </w:p>
    <w:p w14:paraId="6973B9AB" w14:textId="77777777" w:rsidR="00011900" w:rsidRPr="00011900" w:rsidRDefault="0001190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D8D086D" w14:textId="77777777" w:rsidR="00011900" w:rsidRPr="00011900" w:rsidRDefault="0001190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11900" w:rsidRPr="0001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39"/>
    <w:rsid w:val="00011900"/>
    <w:rsid w:val="00016787"/>
    <w:rsid w:val="00036828"/>
    <w:rsid w:val="001C67FC"/>
    <w:rsid w:val="00232139"/>
    <w:rsid w:val="002B5D66"/>
    <w:rsid w:val="0031037C"/>
    <w:rsid w:val="003322D2"/>
    <w:rsid w:val="00335A68"/>
    <w:rsid w:val="003B3CDC"/>
    <w:rsid w:val="004E3F8B"/>
    <w:rsid w:val="00520899"/>
    <w:rsid w:val="005414A7"/>
    <w:rsid w:val="005A07D1"/>
    <w:rsid w:val="005C10A0"/>
    <w:rsid w:val="007168FE"/>
    <w:rsid w:val="00791B39"/>
    <w:rsid w:val="007D3073"/>
    <w:rsid w:val="007F5D12"/>
    <w:rsid w:val="00850688"/>
    <w:rsid w:val="00B24A89"/>
    <w:rsid w:val="00B532B4"/>
    <w:rsid w:val="00B94008"/>
    <w:rsid w:val="00BE3FD8"/>
    <w:rsid w:val="00C5255B"/>
    <w:rsid w:val="00C86135"/>
    <w:rsid w:val="00CD5841"/>
    <w:rsid w:val="00D546EC"/>
    <w:rsid w:val="00DC0029"/>
    <w:rsid w:val="00EA63D6"/>
    <w:rsid w:val="00EB0797"/>
    <w:rsid w:val="00F224B2"/>
    <w:rsid w:val="00F8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C9B6"/>
  <w15:docId w15:val="{F4A8E234-1C06-4250-B9CC-E6DE833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Cardoso</dc:creator>
  <cp:keywords/>
  <dc:description/>
  <cp:lastModifiedBy>Arthur Coelho</cp:lastModifiedBy>
  <cp:revision>19</cp:revision>
  <dcterms:created xsi:type="dcterms:W3CDTF">2024-05-31T12:44:00Z</dcterms:created>
  <dcterms:modified xsi:type="dcterms:W3CDTF">2024-11-26T19:57:00Z</dcterms:modified>
</cp:coreProperties>
</file>