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E85C" w14:textId="3391B008" w:rsidR="00753DF8" w:rsidRDefault="007F509E">
      <w:r>
        <w:t>User’s Manual for TSP_02 Program</w:t>
      </w:r>
    </w:p>
    <w:p w14:paraId="771AF5D9" w14:textId="605688F4" w:rsidR="007F509E" w:rsidRDefault="007F509E"/>
    <w:p w14:paraId="72D0F40B" w14:textId="02F140CF" w:rsidR="007F509E" w:rsidRDefault="007F509E">
      <w:r>
        <w:t>This program computes the Minimum-Travel-Array for any symmetric or asymmetric graph.</w:t>
      </w:r>
    </w:p>
    <w:p w14:paraId="7C4FF646" w14:textId="5001575A" w:rsidR="007F509E" w:rsidRDefault="007F509E">
      <w:r>
        <w:t>The input data format MUST be as the sample graphs included under the graph folder.</w:t>
      </w:r>
    </w:p>
    <w:p w14:paraId="5E80E552" w14:textId="0085F9B1" w:rsidR="007F509E" w:rsidRDefault="007F509E">
      <w:r>
        <w:t>The output is display at:</w:t>
      </w:r>
    </w:p>
    <w:p w14:paraId="2EC89D8B" w14:textId="1F957F99" w:rsidR="007F509E" w:rsidRDefault="007F509E">
      <w:r>
        <w:t>D:/</w:t>
      </w:r>
    </w:p>
    <w:p w14:paraId="454CD6A4" w14:textId="2FD3250D" w:rsidR="007F509E" w:rsidRDefault="007F509E"/>
    <w:p w14:paraId="52412489" w14:textId="28237A2E" w:rsidR="007F509E" w:rsidRDefault="007F509E"/>
    <w:p w14:paraId="74130B74" w14:textId="5471C1D0" w:rsidR="007F509E" w:rsidRDefault="0016487D">
      <w:r>
        <w:rPr>
          <w:noProof/>
        </w:rPr>
        <w:drawing>
          <wp:inline distT="0" distB="0" distL="0" distR="0" wp14:anchorId="6692066F" wp14:editId="564FF4DE">
            <wp:extent cx="5943600" cy="3917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842A" w14:textId="5F72284E" w:rsidR="007F509E" w:rsidRDefault="007F509E"/>
    <w:p w14:paraId="39812B80" w14:textId="2B6EAE4F" w:rsidR="007F509E" w:rsidRDefault="007F509E"/>
    <w:p w14:paraId="5021DA40" w14:textId="6560E63E" w:rsidR="007F509E" w:rsidRDefault="007F509E">
      <w:r>
        <w:rPr>
          <w:noProof/>
        </w:rPr>
        <w:lastRenderedPageBreak/>
        <w:drawing>
          <wp:inline distT="0" distB="0" distL="0" distR="0" wp14:anchorId="074F86C4" wp14:editId="442BF4F3">
            <wp:extent cx="2951128" cy="1606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06" cy="161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BBCD" w14:textId="32F33810" w:rsidR="007F509E" w:rsidRDefault="007F509E"/>
    <w:p w14:paraId="37BA9913" w14:textId="0C8F50E3" w:rsidR="007F509E" w:rsidRDefault="007F509E"/>
    <w:p w14:paraId="711EC5EA" w14:textId="498BF4FB" w:rsidR="007F509E" w:rsidRDefault="007F509E">
      <w:r>
        <w:rPr>
          <w:noProof/>
        </w:rPr>
        <w:drawing>
          <wp:inline distT="0" distB="0" distL="0" distR="0" wp14:anchorId="6DB13146" wp14:editId="5CA53916">
            <wp:extent cx="3536950" cy="21183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98" cy="212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21EB" w14:textId="2DB92E8C" w:rsidR="007F509E" w:rsidRDefault="007F509E"/>
    <w:p w14:paraId="343B6CF4" w14:textId="66CF9A0A" w:rsidR="007F509E" w:rsidRDefault="007F509E"/>
    <w:p w14:paraId="455563D3" w14:textId="3835B486" w:rsidR="007F509E" w:rsidRDefault="007F509E">
      <w:r>
        <w:rPr>
          <w:noProof/>
        </w:rPr>
        <w:drawing>
          <wp:inline distT="0" distB="0" distL="0" distR="0" wp14:anchorId="62D6CD75" wp14:editId="28FE209B">
            <wp:extent cx="3467100" cy="22387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43" cy="225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46D4" w14:textId="35C2A65F" w:rsidR="007F509E" w:rsidRDefault="007F509E"/>
    <w:p w14:paraId="07754B07" w14:textId="39CC0E14" w:rsidR="007F509E" w:rsidRDefault="007F509E"/>
    <w:p w14:paraId="6444FA7E" w14:textId="454A9CD3" w:rsidR="007F509E" w:rsidRDefault="007F509E"/>
    <w:p w14:paraId="5A6F1774" w14:textId="135D691C" w:rsidR="007F509E" w:rsidRDefault="007F509E">
      <w:r>
        <w:rPr>
          <w:noProof/>
        </w:rPr>
        <w:lastRenderedPageBreak/>
        <w:drawing>
          <wp:inline distT="0" distB="0" distL="0" distR="0" wp14:anchorId="56D3989E" wp14:editId="2FF2DEE3">
            <wp:extent cx="3422073" cy="20510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94" cy="20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BF6" w14:textId="7EB8CC8A" w:rsidR="007F509E" w:rsidRDefault="007F509E"/>
    <w:p w14:paraId="128BCB3D" w14:textId="18009571" w:rsidR="007F509E" w:rsidRDefault="007F509E"/>
    <w:p w14:paraId="6971BEF4" w14:textId="1F607D20" w:rsidR="007F509E" w:rsidRDefault="007F509E">
      <w:r>
        <w:rPr>
          <w:noProof/>
        </w:rPr>
        <w:drawing>
          <wp:inline distT="0" distB="0" distL="0" distR="0" wp14:anchorId="4DA9831E" wp14:editId="3A96860B">
            <wp:extent cx="3801923" cy="1854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39" cy="185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E9E6" w14:textId="213472C8" w:rsidR="007F509E" w:rsidRDefault="007F509E"/>
    <w:p w14:paraId="742432D4" w14:textId="3BA11C74" w:rsidR="007F509E" w:rsidRDefault="007F509E"/>
    <w:p w14:paraId="2ECD5A6B" w14:textId="358B3B62" w:rsidR="007F509E" w:rsidRDefault="007F509E">
      <w:r>
        <w:rPr>
          <w:noProof/>
        </w:rPr>
        <w:drawing>
          <wp:inline distT="0" distB="0" distL="0" distR="0" wp14:anchorId="35EDA0E6" wp14:editId="29762C38">
            <wp:extent cx="4711700" cy="22400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8" cy="224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CAD" w14:textId="2F518505" w:rsidR="007F509E" w:rsidRDefault="007F509E"/>
    <w:p w14:paraId="6568E94E" w14:textId="04CB4309" w:rsidR="007F509E" w:rsidRDefault="007F509E"/>
    <w:p w14:paraId="04D760C1" w14:textId="2B5912D1" w:rsidR="007F509E" w:rsidRDefault="00AA6648">
      <w:r>
        <w:lastRenderedPageBreak/>
        <w:t>Output File</w:t>
      </w:r>
    </w:p>
    <w:p w14:paraId="1333B2EC" w14:textId="77777777" w:rsidR="0016487D" w:rsidRDefault="0016487D"/>
    <w:p w14:paraId="13165537" w14:textId="5ACFDE38" w:rsidR="007F509E" w:rsidRDefault="007F509E"/>
    <w:p w14:paraId="738CEFDE" w14:textId="6F817330" w:rsidR="007F509E" w:rsidRDefault="007F509E">
      <w:r>
        <w:rPr>
          <w:noProof/>
        </w:rPr>
        <w:drawing>
          <wp:inline distT="0" distB="0" distL="0" distR="0" wp14:anchorId="4EACB876" wp14:editId="77C584B8">
            <wp:extent cx="591185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73C4" w14:textId="77777777" w:rsidR="007F509E" w:rsidRDefault="007F509E"/>
    <w:sectPr w:rsidR="007F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E"/>
    <w:rsid w:val="00096F98"/>
    <w:rsid w:val="000B31BE"/>
    <w:rsid w:val="0016487D"/>
    <w:rsid w:val="00205337"/>
    <w:rsid w:val="003144DD"/>
    <w:rsid w:val="00567847"/>
    <w:rsid w:val="006A4DAF"/>
    <w:rsid w:val="007F509E"/>
    <w:rsid w:val="008128DD"/>
    <w:rsid w:val="0090036B"/>
    <w:rsid w:val="00925E7B"/>
    <w:rsid w:val="00977A62"/>
    <w:rsid w:val="00AA6648"/>
    <w:rsid w:val="00AF3EB8"/>
    <w:rsid w:val="00B3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1F5"/>
  <w15:chartTrackingRefBased/>
  <w15:docId w15:val="{42C8A69E-9DA1-4B48-9A09-93644A4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Eleiche</dc:creator>
  <cp:keywords/>
  <dc:description/>
  <cp:lastModifiedBy>Mohamed Eleiche</cp:lastModifiedBy>
  <cp:revision>2</cp:revision>
  <dcterms:created xsi:type="dcterms:W3CDTF">2023-07-31T21:02:00Z</dcterms:created>
  <dcterms:modified xsi:type="dcterms:W3CDTF">2023-07-31T21:20:00Z</dcterms:modified>
</cp:coreProperties>
</file>