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FF0273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E01D8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FF0273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FF0273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7E01D8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FF0273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7E01D8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7E01D8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 w:rsidP="007E01D8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01D8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EDEB0D4" w14:textId="78FA95D4" w:rsidR="00F4182F" w:rsidRPr="00F4182F" w:rsidRDefault="00D65C1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4182F">
            <w:rPr>
              <w:sz w:val="28"/>
              <w:szCs w:val="28"/>
            </w:rPr>
            <w:fldChar w:fldCharType="begin"/>
          </w:r>
          <w:r w:rsidRPr="00F4182F">
            <w:rPr>
              <w:sz w:val="28"/>
              <w:szCs w:val="28"/>
            </w:rPr>
            <w:instrText xml:space="preserve"> TOC \o "1-3" \h \z \u </w:instrText>
          </w:r>
          <w:r w:rsidRPr="00F4182F">
            <w:rPr>
              <w:sz w:val="28"/>
              <w:szCs w:val="28"/>
            </w:rPr>
            <w:fldChar w:fldCharType="separate"/>
          </w:r>
          <w:hyperlink w:anchor="_Toc225932378" w:history="1">
            <w:r w:rsidR="00F4182F" w:rsidRPr="00F4182F">
              <w:rPr>
                <w:rStyle w:val="a9"/>
                <w:noProof/>
              </w:rPr>
              <w:t>ВВЕДЕНИЕ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_Toc225932378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3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3032742E" w14:textId="44E4E247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79" w:history="1">
            <w:r w:rsidR="00F4182F" w:rsidRPr="00F4182F">
              <w:rPr>
                <w:rStyle w:val="a9"/>
                <w:bCs/>
                <w:noProof/>
              </w:rPr>
              <w:t>1 Описание предметной области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_Toc225932379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5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1A9FE746" w14:textId="0A42B661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0" w:history="1">
            <w:r w:rsidR="00F4182F" w:rsidRPr="00F4182F">
              <w:rPr>
                <w:rStyle w:val="a9"/>
                <w:noProof/>
              </w:rPr>
              <w:t>2 Анализ инструментальных средств разработки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_Toc225932380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8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037824C0" w14:textId="77975459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1" w:history="1">
            <w:r w:rsidR="00F4182F" w:rsidRPr="00F4182F">
              <w:rPr>
                <w:rStyle w:val="a9"/>
                <w:bCs/>
                <w:noProof/>
              </w:rPr>
              <w:t>3. Техническое задание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_Toc225932381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15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332695B2" w14:textId="323980FD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2" w:history="1">
            <w:r w:rsidR="00F4182F" w:rsidRPr="00F4182F">
              <w:rPr>
                <w:rStyle w:val="a9"/>
                <w:bCs/>
                <w:noProof/>
              </w:rPr>
              <w:t>4. Проектирование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_Toc225932382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16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6A498D20" w14:textId="3CD1545A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3" w:history="1">
            <w:r w:rsidR="00F4182F" w:rsidRPr="00F4182F">
              <w:rPr>
                <w:rStyle w:val="a9"/>
                <w:bCs/>
                <w:noProof/>
              </w:rPr>
              <w:t>4.1 Структурная схема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_Toc225932383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16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22B7FF0F" w14:textId="7F343107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4" w:history="1">
            <w:r w:rsidR="00F4182F" w:rsidRPr="00F4182F">
              <w:rPr>
                <w:rStyle w:val="a9"/>
                <w:bCs/>
                <w:noProof/>
              </w:rPr>
              <w:t>4.2 Функциональная схема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_Toc225932384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18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07C0B4A6" w14:textId="6DA210B5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5" w:history="1">
            <w:r w:rsidR="00F4182F" w:rsidRPr="00F4182F">
              <w:rPr>
                <w:rStyle w:val="a9"/>
                <w:noProof/>
              </w:rPr>
              <w:t>4.3 Проектирование базы данных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_Toc225932385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22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06DF01C0" w14:textId="2A364C3E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6" w:history="1">
            <w:r w:rsidR="00F4182F" w:rsidRPr="00F4182F">
              <w:rPr>
                <w:rStyle w:val="a9"/>
                <w:noProof/>
              </w:rPr>
              <w:t>4.4 Проектирование интерфейса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_Toc225932386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23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3452D421" w14:textId="67C94DD2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7" w:history="1">
            <w:r w:rsidR="00F4182F" w:rsidRPr="00F4182F">
              <w:rPr>
                <w:rStyle w:val="a9"/>
                <w:noProof/>
                <w:lang w:val="en-US"/>
              </w:rPr>
              <w:t xml:space="preserve">5 </w:t>
            </w:r>
            <w:r w:rsidR="00F4182F" w:rsidRPr="00F4182F">
              <w:rPr>
                <w:rStyle w:val="a9"/>
                <w:noProof/>
              </w:rPr>
              <w:t>Разработка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_Toc225932387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27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68A0C45C" w14:textId="3A8AB4C8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8" w:history="1">
            <w:r w:rsidR="00F4182F" w:rsidRPr="00F4182F">
              <w:rPr>
                <w:rStyle w:val="a9"/>
                <w:noProof/>
              </w:rPr>
              <w:t>5.1 Разработка интерфейса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_Toc225932388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27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7A99FD79" w14:textId="1761A3D1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89" w:history="1">
            <w:r w:rsidR="00F4182F" w:rsidRPr="00F4182F">
              <w:rPr>
                <w:rStyle w:val="a9"/>
                <w:noProof/>
              </w:rPr>
              <w:t>5.2 Разработка базы данных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_Toc225932389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27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009DF50F" w14:textId="00E3F3C5" w:rsidR="00F4182F" w:rsidRPr="00F4182F" w:rsidRDefault="00000000" w:rsidP="007E01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932390" w:history="1">
            <w:r w:rsidR="00F4182F" w:rsidRPr="00F4182F">
              <w:rPr>
                <w:rStyle w:val="a9"/>
                <w:noProof/>
              </w:rPr>
              <w:t>5.3 Разработка веб-приложения</w:t>
            </w:r>
            <w:r w:rsidR="00F4182F" w:rsidRPr="00F4182F">
              <w:rPr>
                <w:noProof/>
                <w:webHidden/>
              </w:rPr>
              <w:tab/>
            </w:r>
            <w:r w:rsidR="00F4182F" w:rsidRPr="00F4182F">
              <w:rPr>
                <w:noProof/>
                <w:webHidden/>
              </w:rPr>
              <w:fldChar w:fldCharType="begin"/>
            </w:r>
            <w:r w:rsidR="00F4182F" w:rsidRPr="00F4182F">
              <w:rPr>
                <w:noProof/>
                <w:webHidden/>
              </w:rPr>
              <w:instrText xml:space="preserve"> PAGEREF _Toc225932390 \h </w:instrText>
            </w:r>
            <w:r w:rsidR="00F4182F" w:rsidRPr="00F4182F">
              <w:rPr>
                <w:noProof/>
                <w:webHidden/>
              </w:rPr>
            </w:r>
            <w:r w:rsidR="00F4182F" w:rsidRPr="00F4182F">
              <w:rPr>
                <w:noProof/>
                <w:webHidden/>
              </w:rPr>
              <w:fldChar w:fldCharType="separate"/>
            </w:r>
            <w:r w:rsidR="00F4182F" w:rsidRPr="00F4182F">
              <w:rPr>
                <w:noProof/>
                <w:webHidden/>
              </w:rPr>
              <w:t>27</w:t>
            </w:r>
            <w:r w:rsidR="00F4182F" w:rsidRPr="00F4182F">
              <w:rPr>
                <w:noProof/>
                <w:webHidden/>
              </w:rPr>
              <w:fldChar w:fldCharType="end"/>
            </w:r>
          </w:hyperlink>
        </w:p>
        <w:p w14:paraId="2A69F582" w14:textId="2C50B28E" w:rsidR="006D007B" w:rsidRDefault="00D65C10" w:rsidP="007E01D8">
          <w:pPr>
            <w:rPr>
              <w:b/>
              <w:bCs/>
            </w:rPr>
          </w:pPr>
          <w:r w:rsidRPr="00F4182F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7E01D8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5932378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7E01D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5932379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2D6B8952" w14:textId="62305C5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 xml:space="preserve">апись может содержать дополнительные атрибуты: дату и время совершения операции, сумму, валюту, комментарий, место совершения транзакции.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117FE4E3" w14:textId="77E5B9D6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Для более глубокого анализа финансового поведения система предоставляет возможность формирования отчётов: сравнение расходов по категориям за разные периоды, анализ динамики накоплений, выявление наиболее затратных статей бюджета. На основе собранных данных пользователь может планировать будущие расходы, устанавливать финансовые </w:t>
      </w:r>
      <w:r w:rsidR="00EA7CDE" w:rsidRPr="00011FC0">
        <w:rPr>
          <w:sz w:val="28"/>
          <w:szCs w:val="28"/>
        </w:rPr>
        <w:t>цели и</w:t>
      </w:r>
      <w:r w:rsidRPr="00011FC0">
        <w:rPr>
          <w:sz w:val="28"/>
          <w:szCs w:val="28"/>
        </w:rPr>
        <w:t xml:space="preserve"> отслеживать прогресс достижения.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415363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Пользователь. Атрибуты пользователя – Код пользователя, 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входа в систему, Валюта по умолчанию пользователя, Статус верификации аккаунта.</w:t>
      </w:r>
    </w:p>
    <w:p w14:paraId="3F35E4AF" w14:textId="5AAE4E3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Финансовый счёт. Атрибуты счёта – Код счёта, Код владельца счёта, Название счёта, Тип счёта, Валюта счёта, Текущий баланс счёта, Дата создания счёта, Статус счёта.</w:t>
      </w:r>
    </w:p>
    <w:p w14:paraId="1192D090" w14:textId="4C7D56F6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категории.</w:t>
      </w:r>
    </w:p>
    <w:p w14:paraId="4857E6A0" w14:textId="14912BD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Валюта операции, Дата и время операции, Описание операции, Место совершения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4BFF1ED8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Период действия лимита,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периода.</w:t>
      </w:r>
    </w:p>
    <w:p w14:paraId="394902D4" w14:textId="547B437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Формирование аналитических отчётов и визуализация финансовых данных в виде графиков и диаграмм;</w:t>
      </w:r>
    </w:p>
    <w:p w14:paraId="4D683642" w14:textId="2B612AD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регулярных операций и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7E01D8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5932380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8273B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7E01D8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 w:rsidP="007E01D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324EB9E8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5932381"/>
      <w:r>
        <w:rPr>
          <w:b/>
          <w:bCs/>
          <w:sz w:val="28"/>
          <w:szCs w:val="28"/>
        </w:rPr>
        <w:lastRenderedPageBreak/>
        <w:t>3.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7D0FC0DA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5932382"/>
      <w:r w:rsidRPr="00333DF9">
        <w:rPr>
          <w:b/>
          <w:bCs/>
          <w:sz w:val="28"/>
          <w:szCs w:val="28"/>
        </w:rPr>
        <w:lastRenderedPageBreak/>
        <w:t xml:space="preserve">4.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5932383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5932384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5406AA81" w:rsidR="0085423F" w:rsidRDefault="00AE3B8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6E93F6" wp14:editId="51404E6E">
            <wp:extent cx="5924550" cy="4048125"/>
            <wp:effectExtent l="19050" t="19050" r="19050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73C0062B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создания отчётов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8E84FDF" w:rsidR="00684CDA" w:rsidRDefault="00231578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77B2B475" wp14:editId="4EC1FDA0">
            <wp:extent cx="5934075" cy="4067175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67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21AA6674" w:rsidR="00DD4AF9" w:rsidRDefault="00E0447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2A8912C7" wp14:editId="7D913659">
            <wp:extent cx="5210175" cy="8115300"/>
            <wp:effectExtent l="19050" t="19050" r="2857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8115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5932385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0B913382" w:rsidR="00314356" w:rsidRDefault="003052E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3052E0">
        <w:rPr>
          <w:bCs/>
          <w:noProof/>
          <w:sz w:val="28"/>
          <w:szCs w:val="28"/>
        </w:rPr>
        <w:lastRenderedPageBreak/>
        <w:drawing>
          <wp:inline distT="0" distB="0" distL="0" distR="0" wp14:anchorId="5C71BF11" wp14:editId="59AE24FB">
            <wp:extent cx="5940425" cy="5175885"/>
            <wp:effectExtent l="19050" t="19050" r="222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5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08C5E32C" w:rsidR="00BC652E" w:rsidRPr="006E208C" w:rsidRDefault="006E208C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База данных приведена в 1 нормальную форму так как все таблицы содержат атомарные значения и в таблице нет дублирующихся строк. Так же база данных приведена в 2 и 3 нормальные формы поскольку все неключевые атрибуты зависят от всего первичного ключа и не зависят от другого неключевого атрибута.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5932386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728FCB4C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Сначала были созданы 3 прототипа окон</w:t>
      </w:r>
      <w:r w:rsidRPr="00862CAE">
        <w:rPr>
          <w:sz w:val="28"/>
          <w:szCs w:val="28"/>
        </w:rPr>
        <w:t>:</w:t>
      </w:r>
      <w:r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E5C6887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671E91">
        <w:rPr>
          <w:sz w:val="28"/>
          <w:szCs w:val="28"/>
        </w:rPr>
        <w:t xml:space="preserve"> рисунке 9 изображён прототип основного окна на котором отображается </w:t>
      </w:r>
      <w:r w:rsidR="001476D3">
        <w:rPr>
          <w:sz w:val="28"/>
          <w:szCs w:val="28"/>
        </w:rPr>
        <w:t xml:space="preserve">приветствие с кнопкой для регистрации, сверху окна отображается </w:t>
      </w:r>
    </w:p>
    <w:p w14:paraId="032560B1" w14:textId="34FD86A8" w:rsidR="00862CAE" w:rsidRDefault="00711133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711133">
        <w:rPr>
          <w:noProof/>
          <w:sz w:val="28"/>
          <w:szCs w:val="28"/>
        </w:rPr>
        <w:drawing>
          <wp:inline distT="0" distB="0" distL="0" distR="0" wp14:anchorId="7D23B7CA" wp14:editId="4DF3B625">
            <wp:extent cx="5940425" cy="3921125"/>
            <wp:effectExtent l="19050" t="19050" r="2222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2509EDC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Окно регистрации изображено на рисунке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63D6A854" w14:textId="5F803DFD" w:rsidR="00862CAE" w:rsidRDefault="00A96F6F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A96F6F">
        <w:rPr>
          <w:noProof/>
          <w:sz w:val="28"/>
          <w:szCs w:val="28"/>
        </w:rPr>
        <w:lastRenderedPageBreak/>
        <w:drawing>
          <wp:inline distT="0" distB="0" distL="0" distR="0" wp14:anchorId="55D708B2" wp14:editId="7BC734F0">
            <wp:extent cx="5940425" cy="3921760"/>
            <wp:effectExtent l="19050" t="19050" r="22225" b="215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1C27DFEC" w14:textId="4A6B53CB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продемонстрировано окно авторизации.</w:t>
      </w:r>
    </w:p>
    <w:p w14:paraId="192E3F4D" w14:textId="77777777" w:rsidR="00A7613C" w:rsidRDefault="00A7613C" w:rsidP="007E01D8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</w:p>
    <w:p w14:paraId="635E1107" w14:textId="79205613" w:rsidR="00862CAE" w:rsidRDefault="00C14969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14969">
        <w:rPr>
          <w:noProof/>
          <w:sz w:val="28"/>
          <w:szCs w:val="28"/>
        </w:rPr>
        <w:lastRenderedPageBreak/>
        <w:drawing>
          <wp:inline distT="0" distB="0" distL="0" distR="0" wp14:anchorId="68931BE6" wp14:editId="40108F54">
            <wp:extent cx="5940425" cy="3792855"/>
            <wp:effectExtent l="19050" t="19050" r="22225" b="171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597F5BB" w:rsidR="002D65C2" w:rsidRPr="00505B40" w:rsidRDefault="00FE3543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окончании проектирования интерфейсов были готовы 3 прототипа окон и полное оформление страниц веб-приложения.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5932387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5932388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143DBC31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</w:p>
    <w:p w14:paraId="22DC2192" w14:textId="51250AFD" w:rsidR="009F0696" w:rsidRPr="00505B40" w:rsidRDefault="009F069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9F0696">
        <w:rPr>
          <w:bCs/>
          <w:sz w:val="28"/>
          <w:szCs w:val="28"/>
          <w:lang w:val="en-US"/>
        </w:rPr>
        <w:drawing>
          <wp:inline distT="0" distB="0" distL="0" distR="0" wp14:anchorId="152365FA" wp14:editId="4C0D268E">
            <wp:extent cx="5940425" cy="3458845"/>
            <wp:effectExtent l="0" t="0" r="317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184CFCCF" w:rsidR="006046B4" w:rsidRPr="00505B40" w:rsidRDefault="006046B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6046B4">
        <w:rPr>
          <w:bCs/>
          <w:sz w:val="28"/>
          <w:szCs w:val="28"/>
          <w:lang w:val="en-US"/>
        </w:rPr>
        <w:drawing>
          <wp:inline distT="0" distB="0" distL="0" distR="0" wp14:anchorId="5C8B51C9" wp14:editId="67CD7BE3">
            <wp:extent cx="5544324" cy="575390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3BCF" w14:textId="62BC3482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3DAF3954" w:rsidR="00B86A5A" w:rsidRPr="00505B40" w:rsidRDefault="00E032A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E032A6">
        <w:rPr>
          <w:bCs/>
          <w:sz w:val="28"/>
          <w:szCs w:val="28"/>
        </w:rPr>
        <w:drawing>
          <wp:inline distT="0" distB="0" distL="0" distR="0" wp14:anchorId="06373398" wp14:editId="2FA14340">
            <wp:extent cx="5940425" cy="30460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30458707" w:rsidR="00993FC5" w:rsidRPr="00505B40" w:rsidRDefault="00993FC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993FC5">
        <w:rPr>
          <w:bCs/>
          <w:sz w:val="28"/>
          <w:szCs w:val="28"/>
        </w:rPr>
        <w:lastRenderedPageBreak/>
        <w:drawing>
          <wp:inline distT="0" distB="0" distL="0" distR="0" wp14:anchorId="7659F74C" wp14:editId="770C8D9D">
            <wp:extent cx="5940425" cy="43472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0A9B8D72" w:rsidR="00CA25B2" w:rsidRPr="00505B40" w:rsidRDefault="00CA25B2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CA25B2">
        <w:rPr>
          <w:bCs/>
          <w:sz w:val="28"/>
          <w:szCs w:val="28"/>
        </w:rPr>
        <w:lastRenderedPageBreak/>
        <w:drawing>
          <wp:inline distT="0" distB="0" distL="0" distR="0" wp14:anchorId="0C8DF4A2" wp14:editId="7C51AD86">
            <wp:extent cx="5940425" cy="4739005"/>
            <wp:effectExtent l="0" t="0" r="317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категории система 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</w:t>
      </w:r>
      <w:r w:rsidRPr="00505B40">
        <w:rPr>
          <w:bCs/>
          <w:sz w:val="28"/>
          <w:szCs w:val="28"/>
        </w:rPr>
        <w:lastRenderedPageBreak/>
        <w:t>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0E8B944D" w:rsidR="006121E3" w:rsidRPr="00505B40" w:rsidRDefault="006121E3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6121E3">
        <w:rPr>
          <w:bCs/>
          <w:sz w:val="28"/>
          <w:szCs w:val="28"/>
        </w:rPr>
        <w:drawing>
          <wp:inline distT="0" distB="0" distL="0" distR="0" wp14:anchorId="1BC50280" wp14:editId="1C6E69B3">
            <wp:extent cx="5940425" cy="57531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</w:t>
      </w:r>
      <w:r w:rsidRPr="00505B40">
        <w:rPr>
          <w:bCs/>
          <w:sz w:val="28"/>
          <w:szCs w:val="28"/>
        </w:rPr>
        <w:lastRenderedPageBreak/>
        <w:t>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6F828A4E" w14:textId="571F9DD3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</w:p>
    <w:p w14:paraId="7ED978BA" w14:textId="0D1E7E8E" w:rsidR="002D65C2" w:rsidRPr="00F41A39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Все компоненты интерфейса стилизованы в единой </w:t>
      </w:r>
      <w:r w:rsidR="00F41A39">
        <w:rPr>
          <w:bCs/>
          <w:sz w:val="28"/>
          <w:szCs w:val="28"/>
        </w:rPr>
        <w:t>цветовой палитре</w:t>
      </w:r>
      <w:r w:rsidRPr="00505B40">
        <w:rPr>
          <w:bCs/>
          <w:sz w:val="28"/>
          <w:szCs w:val="28"/>
        </w:rPr>
        <w:t xml:space="preserve">. Шрифты Inter и </w:t>
      </w:r>
      <w:proofErr w:type="spellStart"/>
      <w:r w:rsidRPr="00505B40">
        <w:rPr>
          <w:bCs/>
          <w:sz w:val="28"/>
          <w:szCs w:val="28"/>
        </w:rPr>
        <w:t>JetBrains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Mono</w:t>
      </w:r>
      <w:proofErr w:type="spellEnd"/>
      <w:r w:rsidRPr="00505B40">
        <w:rPr>
          <w:bCs/>
          <w:sz w:val="28"/>
          <w:szCs w:val="28"/>
        </w:rPr>
        <w:t xml:space="preserve"> обеспечивают современный и читаемый внешний вид приложения.</w:t>
      </w:r>
    </w:p>
    <w:p w14:paraId="06B4BF73" w14:textId="6CDB0574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5932389"/>
      <w:r>
        <w:rPr>
          <w:b/>
          <w:sz w:val="28"/>
          <w:szCs w:val="28"/>
        </w:rPr>
        <w:t>5.2 Разработка базы данных веб-приложения</w:t>
      </w:r>
      <w:bookmarkEnd w:id="11"/>
    </w:p>
    <w:p w14:paraId="296D1E97" w14:textId="1DF0CECA" w:rsidR="00281A0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E42AEB">
        <w:rPr>
          <w:bCs/>
          <w:sz w:val="28"/>
          <w:szCs w:val="28"/>
        </w:rPr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—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E42AEB">
        <w:rPr>
          <w:bCs/>
          <w:sz w:val="28"/>
          <w:szCs w:val="28"/>
        </w:rPr>
        <w:lastRenderedPageBreak/>
        <w:t>База данных веб-приложения учёта финансов содержит следующие таблицы:</w:t>
      </w:r>
    </w:p>
    <w:p w14:paraId="236D6EA5" w14:textId="2E224C47" w:rsidR="00005265" w:rsidRPr="00005265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 Структура таблицы представлена в таблице 3.</w:t>
      </w:r>
    </w:p>
    <w:p w14:paraId="27C899F1" w14:textId="0143CE6E" w:rsidR="00005265" w:rsidRDefault="007B679F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— Структура таблицы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679F" w14:paraId="15441598" w14:textId="77777777" w:rsidTr="007B679F">
        <w:tc>
          <w:tcPr>
            <w:tcW w:w="3115" w:type="dxa"/>
          </w:tcPr>
          <w:p w14:paraId="2385812E" w14:textId="612EC9E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B98DD6" w14:textId="31718F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10833990" w14:textId="5A4A3E23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7B679F" w14:paraId="57C16CC0" w14:textId="77777777" w:rsidTr="007B679F">
        <w:tc>
          <w:tcPr>
            <w:tcW w:w="3115" w:type="dxa"/>
          </w:tcPr>
          <w:p w14:paraId="6FFD183F" w14:textId="422545DC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B981349" w14:textId="4EF1CDF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428AEA9" w14:textId="6308A79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B679F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B679F" w14:paraId="0A06EF07" w14:textId="77777777" w:rsidTr="007B679F">
        <w:tc>
          <w:tcPr>
            <w:tcW w:w="3115" w:type="dxa"/>
          </w:tcPr>
          <w:p w14:paraId="3275D632" w14:textId="4AFB9E45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6DA70AD6" w14:textId="6F36F13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C57A94E" w14:textId="6FFA88C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>, по умолчанию 2 (пользователь)</w:t>
            </w:r>
          </w:p>
        </w:tc>
      </w:tr>
      <w:tr w:rsidR="007B679F" w:rsidRPr="007B679F" w14:paraId="4116FEB3" w14:textId="77777777" w:rsidTr="007B679F">
        <w:tc>
          <w:tcPr>
            <w:tcW w:w="3115" w:type="dxa"/>
          </w:tcPr>
          <w:p w14:paraId="470CA347" w14:textId="513FEAB0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115" w:type="dxa"/>
          </w:tcPr>
          <w:p w14:paraId="4AE0BC6D" w14:textId="0ABA2BCA" w:rsidR="007B679F" w:rsidRPr="007B679F" w:rsidRDefault="007B679F" w:rsidP="007E01D8">
            <w:pPr>
              <w:spacing w:line="360" w:lineRule="auto"/>
              <w:rPr>
                <w:sz w:val="28"/>
                <w:szCs w:val="28"/>
                <w:lang w:val="en-US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2AA96F13" w14:textId="7DEE6D1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Уникальный адрес электронной почты пользователя</w:t>
            </w:r>
          </w:p>
        </w:tc>
      </w:tr>
      <w:tr w:rsidR="007B679F" w:rsidRPr="007B679F" w14:paraId="7F205C47" w14:textId="77777777" w:rsidTr="007B679F">
        <w:tc>
          <w:tcPr>
            <w:tcW w:w="3115" w:type="dxa"/>
          </w:tcPr>
          <w:p w14:paraId="2A35E7DB" w14:textId="1DA00F4F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3115" w:type="dxa"/>
          </w:tcPr>
          <w:p w14:paraId="710C7354" w14:textId="5BD3C1B6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05B15541" w14:textId="3C83921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  <w:tr w:rsidR="007B679F" w:rsidRPr="007B679F" w14:paraId="431DD271" w14:textId="77777777" w:rsidTr="007B679F">
        <w:tc>
          <w:tcPr>
            <w:tcW w:w="3115" w:type="dxa"/>
          </w:tcPr>
          <w:p w14:paraId="1780FC71" w14:textId="4B47D8B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3115" w:type="dxa"/>
          </w:tcPr>
          <w:p w14:paraId="4A613D36" w14:textId="6D9835AF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0F76295F" w14:textId="0BC5AFE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7B679F" w:rsidRPr="007B679F" w14:paraId="612461B3" w14:textId="77777777" w:rsidTr="007B679F">
        <w:tc>
          <w:tcPr>
            <w:tcW w:w="3115" w:type="dxa"/>
          </w:tcPr>
          <w:p w14:paraId="6A1F03FA" w14:textId="489C43CD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3115" w:type="dxa"/>
          </w:tcPr>
          <w:p w14:paraId="42E8803C" w14:textId="11353EA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C8C65A5" w14:textId="1E73C2C2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7B679F" w:rsidRPr="007B679F" w14:paraId="456DFA9D" w14:textId="77777777" w:rsidTr="007B679F">
        <w:tc>
          <w:tcPr>
            <w:tcW w:w="3115" w:type="dxa"/>
          </w:tcPr>
          <w:p w14:paraId="4BC50C7C" w14:textId="50385A7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3115" w:type="dxa"/>
          </w:tcPr>
          <w:p w14:paraId="617CBF92" w14:textId="4223158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20)</w:t>
            </w:r>
          </w:p>
        </w:tc>
        <w:tc>
          <w:tcPr>
            <w:tcW w:w="3115" w:type="dxa"/>
          </w:tcPr>
          <w:p w14:paraId="09CE2BAB" w14:textId="20AB6BC1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7B679F" w:rsidRPr="007B679F" w14:paraId="3D1454C7" w14:textId="77777777" w:rsidTr="007B679F">
        <w:tc>
          <w:tcPr>
            <w:tcW w:w="3115" w:type="dxa"/>
          </w:tcPr>
          <w:p w14:paraId="1D55007C" w14:textId="79C69E6E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3115" w:type="dxa"/>
          </w:tcPr>
          <w:p w14:paraId="61005303" w14:textId="50D93C8B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CHAR(</w:t>
            </w:r>
            <w:proofErr w:type="gramEnd"/>
            <w:r w:rsidRPr="007B679F">
              <w:rPr>
                <w:sz w:val="28"/>
                <w:szCs w:val="28"/>
              </w:rPr>
              <w:t>3)</w:t>
            </w:r>
          </w:p>
        </w:tc>
        <w:tc>
          <w:tcPr>
            <w:tcW w:w="3115" w:type="dxa"/>
          </w:tcPr>
          <w:p w14:paraId="647D7C3E" w14:textId="12AF7EC9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умолчанию, по умолчанию 'RUB'</w:t>
            </w:r>
          </w:p>
        </w:tc>
      </w:tr>
      <w:tr w:rsidR="007B679F" w:rsidRPr="007B679F" w14:paraId="315FC112" w14:textId="77777777" w:rsidTr="007B679F">
        <w:tc>
          <w:tcPr>
            <w:tcW w:w="3115" w:type="dxa"/>
          </w:tcPr>
          <w:p w14:paraId="24BE131B" w14:textId="6CB44F5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AEFCB60" w14:textId="3E552E68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C59F02D" w14:textId="31602277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B679F" w:rsidRPr="007B679F" w14:paraId="62C13DA6" w14:textId="77777777" w:rsidTr="007B679F">
        <w:tc>
          <w:tcPr>
            <w:tcW w:w="3115" w:type="dxa"/>
          </w:tcPr>
          <w:p w14:paraId="216221D5" w14:textId="68DD17C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CB8B554" w14:textId="4275D808" w:rsidR="007B679F" w:rsidRPr="007B679F" w:rsidRDefault="007B679F" w:rsidP="007E01D8">
            <w:pPr>
              <w:spacing w:line="360" w:lineRule="auto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5114642" w14:textId="383B0AA4" w:rsidR="007B679F" w:rsidRPr="007B679F" w:rsidRDefault="007B679F" w:rsidP="007E01D8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65CBFDDB" w14:textId="77777777" w:rsidR="00606142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606142">
        <w:rPr>
          <w:sz w:val="28"/>
          <w:szCs w:val="28"/>
        </w:rPr>
        <w:lastRenderedPageBreak/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18.</w:t>
      </w:r>
    </w:p>
    <w:p w14:paraId="23E0333B" w14:textId="4D8CC8F6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606142">
        <w:rPr>
          <w:sz w:val="28"/>
          <w:szCs w:val="28"/>
          <w:lang w:val="en-US"/>
        </w:rPr>
        <w:drawing>
          <wp:inline distT="0" distB="0" distL="0" distR="0" wp14:anchorId="2D065278" wp14:editId="0527573E">
            <wp:extent cx="5940425" cy="5431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38E9" w14:textId="77777777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—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77777777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36183">
        <w:rPr>
          <w:b/>
          <w:bCs/>
          <w:sz w:val="28"/>
          <w:szCs w:val="28"/>
        </w:rPr>
        <w:t xml:space="preserve">Таблица </w:t>
      </w:r>
      <w:proofErr w:type="spellStart"/>
      <w:r w:rsidRPr="00736183">
        <w:rPr>
          <w:b/>
          <w:bCs/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—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 Структура таблицы представлена в таблице 4.</w:t>
      </w:r>
    </w:p>
    <w:p w14:paraId="4D7F7D3B" w14:textId="77777777" w:rsidR="005C3090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—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C3090" w14:paraId="0544F512" w14:textId="77777777" w:rsidTr="005C3090">
        <w:tc>
          <w:tcPr>
            <w:tcW w:w="3115" w:type="dxa"/>
          </w:tcPr>
          <w:p w14:paraId="0F6A49B3" w14:textId="165711D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B9A0C40" w14:textId="19BD401B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FD4E43E" w14:textId="38D34F4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5C3090" w14:paraId="7C0B7962" w14:textId="77777777" w:rsidTr="005C3090">
        <w:tc>
          <w:tcPr>
            <w:tcW w:w="3115" w:type="dxa"/>
          </w:tcPr>
          <w:p w14:paraId="417A5F26" w14:textId="320BF50D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0EA103B5" w14:textId="4D7FA3A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217F47E" w14:textId="7F00D86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5C309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5C3090" w14:paraId="37E3C397" w14:textId="77777777" w:rsidTr="005C3090">
        <w:tc>
          <w:tcPr>
            <w:tcW w:w="3115" w:type="dxa"/>
          </w:tcPr>
          <w:p w14:paraId="5F3CAF38" w14:textId="6E998B7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lastRenderedPageBreak/>
              <w:t>name</w:t>
            </w:r>
            <w:proofErr w:type="spellEnd"/>
          </w:p>
        </w:tc>
        <w:tc>
          <w:tcPr>
            <w:tcW w:w="3115" w:type="dxa"/>
          </w:tcPr>
          <w:p w14:paraId="361AD2AF" w14:textId="7BE57E1F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E114729" w14:textId="6F868AC6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5C3090" w14:paraId="7D71A8EC" w14:textId="77777777" w:rsidTr="005C3090">
        <w:tc>
          <w:tcPr>
            <w:tcW w:w="3115" w:type="dxa"/>
          </w:tcPr>
          <w:p w14:paraId="37D34D93" w14:textId="40154401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4053D273" w14:textId="2D47BCD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255)</w:t>
            </w:r>
          </w:p>
        </w:tc>
        <w:tc>
          <w:tcPr>
            <w:tcW w:w="3115" w:type="dxa"/>
          </w:tcPr>
          <w:p w14:paraId="6ABD5BA5" w14:textId="477ACE8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роли, необязательное поле</w:t>
            </w:r>
          </w:p>
        </w:tc>
      </w:tr>
      <w:tr w:rsidR="005C3090" w14:paraId="5F1DA83C" w14:textId="77777777" w:rsidTr="005C3090">
        <w:tc>
          <w:tcPr>
            <w:tcW w:w="3115" w:type="dxa"/>
          </w:tcPr>
          <w:p w14:paraId="0C6A59BA" w14:textId="2E21A4B9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6700EEF0" w14:textId="630392A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9DB5A23" w14:textId="37AABFCE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5C3090" w14:paraId="51247FA0" w14:textId="77777777" w:rsidTr="005C3090">
        <w:tc>
          <w:tcPr>
            <w:tcW w:w="3115" w:type="dxa"/>
          </w:tcPr>
          <w:p w14:paraId="0FCBF67E" w14:textId="4067A53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EBBFA72" w14:textId="04AE2C14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2C83A382" w14:textId="1E946B45" w:rsidR="005C3090" w:rsidRDefault="005C3090" w:rsidP="005C3090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497D2D95" w14:textId="7544D226" w:rsidR="007B679F" w:rsidRPr="007E2D4A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05A72BA9" w14:textId="0884CA5E" w:rsidR="007E2D4A" w:rsidRPr="007E2D4A" w:rsidRDefault="007E2D4A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— хранит информацию о финансовых счетах пользователей. Каждый пользователь может иметь несколько счетов различных типов. Структура таблицы представлена в таблице 5.</w:t>
      </w:r>
    </w:p>
    <w:p w14:paraId="3DFCD546" w14:textId="3A9B1251" w:rsidR="007E2D4A" w:rsidRDefault="007E2D4A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— Структура таблицы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E2D4A" w14:paraId="4473F5D4" w14:textId="77777777" w:rsidTr="007E2D4A">
        <w:tc>
          <w:tcPr>
            <w:tcW w:w="3115" w:type="dxa"/>
          </w:tcPr>
          <w:p w14:paraId="3DB2C8EA" w14:textId="59AD59AA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ED28F07" w14:textId="429C4EE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3EC5C71A" w14:textId="4D151FF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7E2D4A" w14:paraId="674E678F" w14:textId="77777777" w:rsidTr="007E2D4A">
        <w:tc>
          <w:tcPr>
            <w:tcW w:w="3115" w:type="dxa"/>
          </w:tcPr>
          <w:p w14:paraId="2FAAA780" w14:textId="56F2301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0E8990A" w14:textId="6D74A61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643EFAC" w14:textId="28EBF48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7E2D4A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7E2D4A" w:rsidRPr="007E2D4A" w14:paraId="5302C587" w14:textId="77777777" w:rsidTr="007E2D4A">
        <w:tc>
          <w:tcPr>
            <w:tcW w:w="3115" w:type="dxa"/>
          </w:tcPr>
          <w:p w14:paraId="45E7BD21" w14:textId="14502278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664F6F35" w14:textId="37A3E56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06A2464" w14:textId="0C654AA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7E2D4A" w14:paraId="4B91655D" w14:textId="77777777" w:rsidTr="007E2D4A">
        <w:tc>
          <w:tcPr>
            <w:tcW w:w="3115" w:type="dxa"/>
          </w:tcPr>
          <w:p w14:paraId="2C60A489" w14:textId="208376D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294E31B" w14:textId="5177044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74D93349" w14:textId="64D1EA8D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  <w:tr w:rsidR="007E2D4A" w14:paraId="338CFED0" w14:textId="77777777" w:rsidTr="007E2D4A">
        <w:tc>
          <w:tcPr>
            <w:tcW w:w="3115" w:type="dxa"/>
          </w:tcPr>
          <w:p w14:paraId="23EA85B7" w14:textId="1E1F287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77188AA7" w14:textId="7B157CF6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038C2C52" w14:textId="06AB4464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>: debit, credit, savings, salary</w:t>
            </w:r>
          </w:p>
        </w:tc>
      </w:tr>
      <w:tr w:rsidR="007E2D4A" w:rsidRPr="007E2D4A" w14:paraId="03B46C86" w14:textId="77777777" w:rsidTr="007E2D4A">
        <w:tc>
          <w:tcPr>
            <w:tcW w:w="3115" w:type="dxa"/>
          </w:tcPr>
          <w:p w14:paraId="43182DCE" w14:textId="12E1A9E9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11A2132D" w14:textId="08A9FE74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10)</w:t>
            </w:r>
          </w:p>
        </w:tc>
        <w:tc>
          <w:tcPr>
            <w:tcW w:w="3115" w:type="dxa"/>
          </w:tcPr>
          <w:p w14:paraId="11C668F0" w14:textId="0E0FCA41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счёта, по умолчанию 'RUB'</w:t>
            </w:r>
          </w:p>
        </w:tc>
      </w:tr>
      <w:tr w:rsidR="007E2D4A" w:rsidRPr="007E2D4A" w14:paraId="3B83553B" w14:textId="77777777" w:rsidTr="007E2D4A">
        <w:tc>
          <w:tcPr>
            <w:tcW w:w="3115" w:type="dxa"/>
          </w:tcPr>
          <w:p w14:paraId="3BB40009" w14:textId="5F7DBEF7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03722B52" w14:textId="0746220E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DECIMAL(</w:t>
            </w:r>
            <w:proofErr w:type="gramEnd"/>
            <w:r w:rsidRPr="007E2D4A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4DF4984B" w14:textId="7F801036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счёта, по умолчанию 0</w:t>
            </w:r>
          </w:p>
        </w:tc>
      </w:tr>
      <w:tr w:rsidR="007E2D4A" w14:paraId="289EB5EB" w14:textId="77777777" w:rsidTr="007E2D4A">
        <w:tc>
          <w:tcPr>
            <w:tcW w:w="3115" w:type="dxa"/>
          </w:tcPr>
          <w:p w14:paraId="3869860F" w14:textId="46B1FA8B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lastRenderedPageBreak/>
              <w:t>status</w:t>
            </w:r>
            <w:proofErr w:type="spellEnd"/>
          </w:p>
        </w:tc>
        <w:tc>
          <w:tcPr>
            <w:tcW w:w="3115" w:type="dxa"/>
          </w:tcPr>
          <w:p w14:paraId="4348CE2F" w14:textId="279F3FC3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5B1AA7A8" w14:textId="653543E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  <w:r w:rsidRPr="007E2D4A">
              <w:rPr>
                <w:sz w:val="28"/>
                <w:szCs w:val="28"/>
                <w:lang w:val="en-US"/>
              </w:rPr>
              <w:t xml:space="preserve">: active, deleted, </w:t>
            </w:r>
            <w:r w:rsidRPr="007E2D4A">
              <w:rPr>
                <w:sz w:val="28"/>
                <w:szCs w:val="28"/>
              </w:rPr>
              <w:t>по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умолчанию</w:t>
            </w:r>
            <w:r w:rsidRPr="007E2D4A">
              <w:rPr>
                <w:sz w:val="28"/>
                <w:szCs w:val="28"/>
                <w:lang w:val="en-US"/>
              </w:rPr>
              <w:t xml:space="preserve"> active</w:t>
            </w:r>
          </w:p>
        </w:tc>
      </w:tr>
      <w:tr w:rsidR="007E2D4A" w:rsidRPr="007E2D4A" w14:paraId="090E249A" w14:textId="77777777" w:rsidTr="007E2D4A">
        <w:tc>
          <w:tcPr>
            <w:tcW w:w="3115" w:type="dxa"/>
          </w:tcPr>
          <w:p w14:paraId="20429C95" w14:textId="1E538A9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67DC2AB" w14:textId="5893351F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1A1D8FD" w14:textId="318131C9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7E2D4A" w:rsidRPr="007E2D4A" w14:paraId="029F9AEC" w14:textId="77777777" w:rsidTr="007E2D4A">
        <w:tc>
          <w:tcPr>
            <w:tcW w:w="3115" w:type="dxa"/>
          </w:tcPr>
          <w:p w14:paraId="16D9616E" w14:textId="227D5D60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2C7B83AA" w14:textId="44FD8B21" w:rsid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1976EE45" w14:textId="5DE26915" w:rsidR="007E2D4A" w:rsidRPr="007E2D4A" w:rsidRDefault="007E2D4A" w:rsidP="007E2D4A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1434A7A" w14:textId="77777777" w:rsidR="00E214D0" w:rsidRP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E214D0">
        <w:rPr>
          <w:b/>
          <w:bCs/>
          <w:sz w:val="28"/>
          <w:szCs w:val="28"/>
        </w:rPr>
        <w:t xml:space="preserve">Таблица </w:t>
      </w:r>
      <w:proofErr w:type="spellStart"/>
      <w:r w:rsidRPr="00E214D0">
        <w:rPr>
          <w:b/>
          <w:bCs/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—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 Структура таблицы представлена в таблице 6.</w:t>
      </w:r>
    </w:p>
    <w:p w14:paraId="73AC14EA" w14:textId="518FE8EA" w:rsidR="007E2D4A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— Структура таблицы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14D0" w14:paraId="3162A519" w14:textId="77777777" w:rsidTr="00E214D0">
        <w:tc>
          <w:tcPr>
            <w:tcW w:w="3115" w:type="dxa"/>
          </w:tcPr>
          <w:p w14:paraId="7403D9CF" w14:textId="0D41AEF4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2C7DCB9" w14:textId="5F4CAB4F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586B8F3B" w14:textId="5F5165E7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E214D0" w14:paraId="269DD6E8" w14:textId="77777777" w:rsidTr="00E214D0">
        <w:tc>
          <w:tcPr>
            <w:tcW w:w="3115" w:type="dxa"/>
          </w:tcPr>
          <w:p w14:paraId="306481AE" w14:textId="4A249092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ACFC2A2" w14:textId="249DEC0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F6A9333" w14:textId="0467D5F8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214D0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214D0" w:rsidRPr="00E214D0" w14:paraId="5A030439" w14:textId="77777777" w:rsidTr="00E214D0">
        <w:tc>
          <w:tcPr>
            <w:tcW w:w="3115" w:type="dxa"/>
          </w:tcPr>
          <w:p w14:paraId="104A51C9" w14:textId="42BA9130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E3034C9" w14:textId="4632358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A65AF4D" w14:textId="72C5E424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214D0" w14:paraId="32841590" w14:textId="77777777" w:rsidTr="00E214D0">
        <w:tc>
          <w:tcPr>
            <w:tcW w:w="3115" w:type="dxa"/>
          </w:tcPr>
          <w:p w14:paraId="40C5E416" w14:textId="634D97E9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2CBF09E" w14:textId="3AC1BEE6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E214D0">
              <w:rPr>
                <w:sz w:val="28"/>
                <w:szCs w:val="28"/>
              </w:rPr>
              <w:t>VARCHAR(</w:t>
            </w:r>
            <w:proofErr w:type="gramEnd"/>
            <w:r w:rsidRPr="00E214D0">
              <w:rPr>
                <w:sz w:val="28"/>
                <w:szCs w:val="28"/>
              </w:rPr>
              <w:t>100)</w:t>
            </w:r>
          </w:p>
        </w:tc>
        <w:tc>
          <w:tcPr>
            <w:tcW w:w="3115" w:type="dxa"/>
          </w:tcPr>
          <w:p w14:paraId="64DAA1F5" w14:textId="34AA5DC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E214D0" w14:paraId="05F05973" w14:textId="77777777" w:rsidTr="00E214D0">
        <w:tc>
          <w:tcPr>
            <w:tcW w:w="3115" w:type="dxa"/>
          </w:tcPr>
          <w:p w14:paraId="103C12D4" w14:textId="134E4E71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BAAF680" w14:textId="6EE2757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ENUM</w:t>
            </w:r>
          </w:p>
        </w:tc>
        <w:tc>
          <w:tcPr>
            <w:tcW w:w="3115" w:type="dxa"/>
          </w:tcPr>
          <w:p w14:paraId="18BF8224" w14:textId="64B66EDA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 xml:space="preserve">Тип категории: </w:t>
            </w:r>
            <w:proofErr w:type="spellStart"/>
            <w:r w:rsidRPr="00E214D0">
              <w:rPr>
                <w:sz w:val="28"/>
                <w:szCs w:val="28"/>
              </w:rPr>
              <w:t>income</w:t>
            </w:r>
            <w:proofErr w:type="spellEnd"/>
            <w:r w:rsidRPr="00E214D0">
              <w:rPr>
                <w:sz w:val="28"/>
                <w:szCs w:val="28"/>
              </w:rPr>
              <w:t xml:space="preserve">, </w:t>
            </w:r>
            <w:proofErr w:type="spellStart"/>
            <w:r w:rsidRPr="00E214D0">
              <w:rPr>
                <w:sz w:val="28"/>
                <w:szCs w:val="28"/>
              </w:rPr>
              <w:t>expense</w:t>
            </w:r>
            <w:proofErr w:type="spellEnd"/>
          </w:p>
        </w:tc>
      </w:tr>
      <w:tr w:rsidR="00E214D0" w:rsidRPr="00E214D0" w14:paraId="754F1C85" w14:textId="77777777" w:rsidTr="00E214D0">
        <w:tc>
          <w:tcPr>
            <w:tcW w:w="3115" w:type="dxa"/>
          </w:tcPr>
          <w:p w14:paraId="70A4575B" w14:textId="492D1CDD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6BB8424E" w14:textId="53061F1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16D49B1B" w14:textId="76FC6DB3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этой же таблице, допускает NULL</w:t>
            </w:r>
          </w:p>
        </w:tc>
      </w:tr>
      <w:tr w:rsidR="00E214D0" w:rsidRPr="00E214D0" w14:paraId="65A10F46" w14:textId="77777777" w:rsidTr="00E214D0">
        <w:tc>
          <w:tcPr>
            <w:tcW w:w="3115" w:type="dxa"/>
          </w:tcPr>
          <w:p w14:paraId="7705FF9E" w14:textId="61CEDE7C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C2C406B" w14:textId="7F1024B5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08B011A1" w14:textId="0592474D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214D0" w:rsidRPr="00E214D0" w14:paraId="148A28D5" w14:textId="77777777" w:rsidTr="00E214D0">
        <w:tc>
          <w:tcPr>
            <w:tcW w:w="3115" w:type="dxa"/>
          </w:tcPr>
          <w:p w14:paraId="6ED3DCB3" w14:textId="32B9603B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0C6AAEC" w14:textId="5EB1418E" w:rsid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0980F26" w14:textId="3F0178A6" w:rsidR="00E214D0" w:rsidRPr="00E214D0" w:rsidRDefault="00E214D0" w:rsidP="00E214D0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54B5785" w14:textId="77777777" w:rsidR="00B11A8C" w:rsidRPr="00B11A8C" w:rsidRDefault="00B11A8C" w:rsidP="00B11A8C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B11A8C">
        <w:rPr>
          <w:b/>
          <w:bCs/>
          <w:sz w:val="28"/>
          <w:szCs w:val="28"/>
        </w:rPr>
        <w:lastRenderedPageBreak/>
        <w:t xml:space="preserve">Таблица </w:t>
      </w:r>
      <w:proofErr w:type="spellStart"/>
      <w:r w:rsidRPr="00B11A8C">
        <w:rPr>
          <w:b/>
          <w:bCs/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—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 Структура таблицы представлена в таблице 7.</w:t>
      </w:r>
    </w:p>
    <w:p w14:paraId="24E2FB63" w14:textId="22066311" w:rsidR="00E214D0" w:rsidRDefault="00B11A8C" w:rsidP="00B11A8C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— Структура таблицы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11A8C" w14:paraId="010D476D" w14:textId="77777777" w:rsidTr="00B11A8C">
        <w:tc>
          <w:tcPr>
            <w:tcW w:w="3115" w:type="dxa"/>
          </w:tcPr>
          <w:p w14:paraId="62375E59" w14:textId="3B8A600F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12B7712" w14:textId="12158DE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B838EE1" w14:textId="0FE1CED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B11A8C" w14:paraId="6226A1A8" w14:textId="77777777" w:rsidTr="00B11A8C">
        <w:tc>
          <w:tcPr>
            <w:tcW w:w="3115" w:type="dxa"/>
          </w:tcPr>
          <w:p w14:paraId="7579DF03" w14:textId="1ADE325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F6D5BB1" w14:textId="3A6C9EE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0163865F" w14:textId="529766F7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B11A8C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B11A8C" w:rsidRPr="00B11A8C" w14:paraId="6E6D7778" w14:textId="77777777" w:rsidTr="00B11A8C">
        <w:tc>
          <w:tcPr>
            <w:tcW w:w="3115" w:type="dxa"/>
          </w:tcPr>
          <w:p w14:paraId="7F149E3E" w14:textId="417B349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507B1A0" w14:textId="17BAACA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23361FC4" w14:textId="6C802B0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B11A8C" w:rsidRPr="00B11A8C" w14:paraId="3D74F8EE" w14:textId="77777777" w:rsidTr="00B11A8C">
        <w:tc>
          <w:tcPr>
            <w:tcW w:w="3115" w:type="dxa"/>
          </w:tcPr>
          <w:p w14:paraId="788D2B8E" w14:textId="1CFB76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5ACCD541" w14:textId="4A702DC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7F1E0363" w14:textId="1254B462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(счёт-источник)</w:t>
            </w:r>
          </w:p>
        </w:tc>
      </w:tr>
      <w:tr w:rsidR="00B11A8C" w:rsidRPr="00B11A8C" w14:paraId="2BBA50BD" w14:textId="77777777" w:rsidTr="00B11A8C">
        <w:tc>
          <w:tcPr>
            <w:tcW w:w="3115" w:type="dxa"/>
          </w:tcPr>
          <w:p w14:paraId="4B7EA7FD" w14:textId="60CC183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54FF7378" w14:textId="2FC242A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66FDA546" w14:textId="4547CD7D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B11A8C">
              <w:rPr>
                <w:sz w:val="28"/>
                <w:szCs w:val="28"/>
              </w:rPr>
              <w:t xml:space="preserve">, допускает </w:t>
            </w:r>
            <w:r w:rsidRPr="00B11A8C">
              <w:rPr>
                <w:sz w:val="28"/>
                <w:szCs w:val="28"/>
                <w:lang w:val="en-US"/>
              </w:rPr>
              <w:t>NULL</w:t>
            </w:r>
          </w:p>
        </w:tc>
      </w:tr>
      <w:tr w:rsidR="00B11A8C" w:rsidRPr="00B11A8C" w14:paraId="569C22BA" w14:textId="77777777" w:rsidTr="00B11A8C">
        <w:tc>
          <w:tcPr>
            <w:tcW w:w="3115" w:type="dxa"/>
          </w:tcPr>
          <w:p w14:paraId="25B82220" w14:textId="04242178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2401F9B2" w14:textId="2DCDA6E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</w:rPr>
              <w:t>DECIMAL(</w:t>
            </w:r>
            <w:proofErr w:type="gramEnd"/>
            <w:r w:rsidRPr="00B11A8C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7AD4F3DB" w14:textId="03C9A3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Сумма операции (отрицательная — расход, положительная — доход)</w:t>
            </w:r>
          </w:p>
        </w:tc>
      </w:tr>
      <w:tr w:rsidR="00B11A8C" w14:paraId="572ADEF9" w14:textId="77777777" w:rsidTr="00B11A8C">
        <w:tc>
          <w:tcPr>
            <w:tcW w:w="3115" w:type="dxa"/>
          </w:tcPr>
          <w:p w14:paraId="3EED1150" w14:textId="1231D8D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27BDF870" w14:textId="384F28B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3DF0BA61" w14:textId="273CADC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B11A8C" w:rsidRPr="00B11A8C" w14:paraId="7C29422B" w14:textId="77777777" w:rsidTr="00B11A8C">
        <w:tc>
          <w:tcPr>
            <w:tcW w:w="3115" w:type="dxa"/>
          </w:tcPr>
          <w:p w14:paraId="22B8D817" w14:textId="1D64AB21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2846B7D5" w14:textId="4CB6041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115" w:type="dxa"/>
          </w:tcPr>
          <w:p w14:paraId="3C07392D" w14:textId="73B2F3E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операции, необязательное поле</w:t>
            </w:r>
          </w:p>
        </w:tc>
      </w:tr>
      <w:tr w:rsidR="00B11A8C" w14:paraId="1ABFB466" w14:textId="77777777" w:rsidTr="00B11A8C">
        <w:tc>
          <w:tcPr>
            <w:tcW w:w="3115" w:type="dxa"/>
          </w:tcPr>
          <w:p w14:paraId="5BB5B5A5" w14:textId="72DDC9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50664E3" w14:textId="1C95EC7A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  <w:lang w:val="en-US"/>
              </w:rPr>
              <w:t>VARCHAR(</w:t>
            </w:r>
            <w:proofErr w:type="gramEnd"/>
            <w:r w:rsidRPr="00B11A8C"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3115" w:type="dxa"/>
          </w:tcPr>
          <w:p w14:paraId="41595286" w14:textId="23EB2994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  <w:lang w:val="en-US"/>
              </w:rPr>
              <w:t>Описание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операции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необязательное</w:t>
            </w:r>
            <w:proofErr w:type="spellEnd"/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поле</w:t>
            </w:r>
            <w:proofErr w:type="spellEnd"/>
          </w:p>
        </w:tc>
      </w:tr>
      <w:tr w:rsidR="00B11A8C" w14:paraId="280984C0" w14:textId="77777777" w:rsidTr="00B11A8C">
        <w:tc>
          <w:tcPr>
            <w:tcW w:w="3115" w:type="dxa"/>
          </w:tcPr>
          <w:p w14:paraId="78A9310F" w14:textId="5DD40D6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lastRenderedPageBreak/>
              <w:t>status</w:t>
            </w:r>
            <w:proofErr w:type="spellEnd"/>
          </w:p>
        </w:tc>
        <w:tc>
          <w:tcPr>
            <w:tcW w:w="3115" w:type="dxa"/>
          </w:tcPr>
          <w:p w14:paraId="0DCBF427" w14:textId="0A6D4835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64623EA1" w14:textId="207AC52C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  <w:r w:rsidRPr="00B11A8C">
              <w:rPr>
                <w:sz w:val="28"/>
                <w:szCs w:val="28"/>
                <w:lang w:val="en-US"/>
              </w:rPr>
              <w:t xml:space="preserve">: accepted, rejected, </w:t>
            </w:r>
            <w:proofErr w:type="spellStart"/>
            <w:r w:rsidRPr="00B11A8C">
              <w:rPr>
                <w:sz w:val="28"/>
                <w:szCs w:val="28"/>
                <w:lang w:val="en-US"/>
              </w:rPr>
              <w:t>in_processing</w:t>
            </w:r>
            <w:proofErr w:type="spellEnd"/>
          </w:p>
        </w:tc>
      </w:tr>
      <w:tr w:rsidR="00B11A8C" w:rsidRPr="00B11A8C" w14:paraId="7F60F30E" w14:textId="77777777" w:rsidTr="00B11A8C">
        <w:tc>
          <w:tcPr>
            <w:tcW w:w="3115" w:type="dxa"/>
          </w:tcPr>
          <w:p w14:paraId="3E49820C" w14:textId="70C3DF90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250EDE41" w14:textId="092204E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115" w:type="dxa"/>
          </w:tcPr>
          <w:p w14:paraId="46713091" w14:textId="43AB8D5F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для переводов, допускает NULL</w:t>
            </w:r>
          </w:p>
        </w:tc>
      </w:tr>
      <w:tr w:rsidR="00B11A8C" w:rsidRPr="00B11A8C" w14:paraId="1A6C280F" w14:textId="77777777" w:rsidTr="00B11A8C">
        <w:tc>
          <w:tcPr>
            <w:tcW w:w="3115" w:type="dxa"/>
          </w:tcPr>
          <w:p w14:paraId="3FBC7F61" w14:textId="0F2045F3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D6F7E36" w14:textId="2D6921D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949AC83" w14:textId="4C6BBBAA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B11A8C" w:rsidRPr="00B11A8C" w14:paraId="75E3CE85" w14:textId="77777777" w:rsidTr="00B11A8C">
        <w:tc>
          <w:tcPr>
            <w:tcW w:w="3115" w:type="dxa"/>
          </w:tcPr>
          <w:p w14:paraId="65888FFB" w14:textId="0092680C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3086C1F" w14:textId="13F9077D" w:rsid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3528B63B" w14:textId="6254B209" w:rsidR="00B11A8C" w:rsidRPr="00B11A8C" w:rsidRDefault="00B11A8C" w:rsidP="00B11A8C">
            <w:pPr>
              <w:pStyle w:val="a3"/>
              <w:spacing w:line="360" w:lineRule="auto"/>
              <w:ind w:left="0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5672C046" w14:textId="77777777" w:rsidR="004A18E5" w:rsidRPr="004A18E5" w:rsidRDefault="004A18E5" w:rsidP="004A18E5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4A18E5">
        <w:rPr>
          <w:b/>
          <w:bCs/>
          <w:sz w:val="28"/>
          <w:szCs w:val="28"/>
        </w:rPr>
        <w:t xml:space="preserve">Таблица </w:t>
      </w:r>
      <w:proofErr w:type="spellStart"/>
      <w:r w:rsidRPr="004A18E5">
        <w:rPr>
          <w:b/>
          <w:bCs/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— хранит бюджетные лимиты, устанавливаемые пользователями по категориям расходов на определённый период. Структура таблицы представлена в таблице 8.</w:t>
      </w:r>
    </w:p>
    <w:p w14:paraId="2194D3F5" w14:textId="1B186252" w:rsidR="00B11A8C" w:rsidRDefault="004A18E5" w:rsidP="004A18E5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t xml:space="preserve">Таблица 8 — Структура таблицы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C33C8" w14:paraId="772FA7AF" w14:textId="77777777" w:rsidTr="00EC33C8">
        <w:tc>
          <w:tcPr>
            <w:tcW w:w="3115" w:type="dxa"/>
          </w:tcPr>
          <w:p w14:paraId="66ED1618" w14:textId="79EE8C0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075791A" w14:textId="7234C91E" w:rsidR="00EC33C8" w:rsidRPr="00EC33C8" w:rsidRDefault="00EC33C8" w:rsidP="00EC33C8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5B3A0E1" w14:textId="39B9A10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EC33C8" w14:paraId="6CD77B78" w14:textId="77777777" w:rsidTr="00EC33C8">
        <w:tc>
          <w:tcPr>
            <w:tcW w:w="3115" w:type="dxa"/>
          </w:tcPr>
          <w:p w14:paraId="7A40DD81" w14:textId="2496C19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257EA4A9" w14:textId="713873D7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067FB88C" w14:textId="33C609A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EC33C8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EC33C8" w:rsidRPr="00EC33C8" w14:paraId="6642024B" w14:textId="77777777" w:rsidTr="00EC33C8">
        <w:tc>
          <w:tcPr>
            <w:tcW w:w="3115" w:type="dxa"/>
          </w:tcPr>
          <w:p w14:paraId="21A895AB" w14:textId="509C64BD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B828A53" w14:textId="120E68D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3A017DC0" w14:textId="480CF25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EC33C8" w:rsidRPr="00EC33C8" w14:paraId="074B67FC" w14:textId="77777777" w:rsidTr="00EC33C8">
        <w:tc>
          <w:tcPr>
            <w:tcW w:w="3115" w:type="dxa"/>
          </w:tcPr>
          <w:p w14:paraId="0D5EE565" w14:textId="76075C1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0C93079F" w14:textId="5F030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7F980D83" w14:textId="3E454FC6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</w:p>
        </w:tc>
      </w:tr>
      <w:tr w:rsidR="00EC33C8" w14:paraId="3F273C51" w14:textId="77777777" w:rsidTr="00EC33C8">
        <w:tc>
          <w:tcPr>
            <w:tcW w:w="3115" w:type="dxa"/>
          </w:tcPr>
          <w:p w14:paraId="72E0D8BB" w14:textId="7EF3D78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6E761E4" w14:textId="7ACACA6C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  <w:lang w:val="en-US"/>
              </w:rPr>
              <w:t>DECIMAL(</w:t>
            </w:r>
            <w:proofErr w:type="gramEnd"/>
            <w:r w:rsidRPr="00EC33C8">
              <w:rPr>
                <w:sz w:val="28"/>
                <w:szCs w:val="28"/>
                <w:lang w:val="en-US"/>
              </w:rPr>
              <w:t>15,2)</w:t>
            </w:r>
          </w:p>
        </w:tc>
        <w:tc>
          <w:tcPr>
            <w:tcW w:w="3115" w:type="dxa"/>
          </w:tcPr>
          <w:p w14:paraId="65A3274A" w14:textId="25E176D3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EC33C8" w14:paraId="5A575552" w14:textId="77777777" w:rsidTr="00EC33C8">
        <w:tc>
          <w:tcPr>
            <w:tcW w:w="3115" w:type="dxa"/>
          </w:tcPr>
          <w:p w14:paraId="5F41C19F" w14:textId="57D284C5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78ADD490" w14:textId="69ECCA96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</w:rPr>
              <w:t>DECIMAL(</w:t>
            </w:r>
            <w:proofErr w:type="gramEnd"/>
            <w:r w:rsidRPr="00EC33C8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3FC0966B" w14:textId="655A143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EC33C8" w:rsidRPr="00EC33C8" w14:paraId="1BD39D34" w14:textId="77777777" w:rsidTr="00EC33C8">
        <w:tc>
          <w:tcPr>
            <w:tcW w:w="3115" w:type="dxa"/>
          </w:tcPr>
          <w:p w14:paraId="63710B72" w14:textId="07DCFC5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02D0FA65" w14:textId="615928B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622B056" w14:textId="35EB2F97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EC33C8" w:rsidRPr="00EC33C8" w14:paraId="1F39E3DE" w14:textId="77777777" w:rsidTr="00EC33C8">
        <w:tc>
          <w:tcPr>
            <w:tcW w:w="3115" w:type="dxa"/>
          </w:tcPr>
          <w:p w14:paraId="204282B9" w14:textId="20202054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lastRenderedPageBreak/>
              <w:t>period_end</w:t>
            </w:r>
            <w:proofErr w:type="spellEnd"/>
          </w:p>
        </w:tc>
        <w:tc>
          <w:tcPr>
            <w:tcW w:w="3115" w:type="dxa"/>
          </w:tcPr>
          <w:p w14:paraId="329DBAD7" w14:textId="579195D9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68159675" w14:textId="5F44018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EC33C8" w:rsidRPr="00EC33C8" w14:paraId="080B039D" w14:textId="77777777" w:rsidTr="00EC33C8">
        <w:tc>
          <w:tcPr>
            <w:tcW w:w="3115" w:type="dxa"/>
          </w:tcPr>
          <w:p w14:paraId="2D6B8EA0" w14:textId="7C02A0FF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24B537D" w14:textId="7F27158E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ECEA133" w14:textId="40C72C55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EC33C8" w:rsidRPr="00EC33C8" w14:paraId="79EEBBB6" w14:textId="77777777" w:rsidTr="00EC33C8">
        <w:tc>
          <w:tcPr>
            <w:tcW w:w="3115" w:type="dxa"/>
          </w:tcPr>
          <w:p w14:paraId="5D2CCF68" w14:textId="7FFC90D1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1B1DBEB9" w14:textId="53B8E9A0" w:rsid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5F2A6EEF" w14:textId="396F4C92" w:rsidR="00EC33C8" w:rsidRPr="00EC33C8" w:rsidRDefault="00EC33C8" w:rsidP="004A18E5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0CD33F0" w14:textId="77777777" w:rsidR="00EC33C8" w:rsidRPr="00EC33C8" w:rsidRDefault="00EC33C8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EC33C8">
        <w:rPr>
          <w:b/>
          <w:bCs/>
          <w:sz w:val="28"/>
          <w:szCs w:val="28"/>
        </w:rPr>
        <w:t xml:space="preserve">Таблица </w:t>
      </w:r>
      <w:proofErr w:type="spellStart"/>
      <w:r w:rsidRPr="00EC33C8">
        <w:rPr>
          <w:b/>
          <w:bCs/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— содержит финансовые цели пользователей. Структура таблицы представлена в таблице 9.</w:t>
      </w:r>
    </w:p>
    <w:p w14:paraId="70D331B2" w14:textId="27629155" w:rsidR="004A18E5" w:rsidRDefault="00EC33C8" w:rsidP="00EC33C8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t xml:space="preserve">Таблица 9 — Структура таблицы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F31BE" w14:paraId="38CC01A3" w14:textId="77777777" w:rsidTr="00CF31BE">
        <w:tc>
          <w:tcPr>
            <w:tcW w:w="3115" w:type="dxa"/>
          </w:tcPr>
          <w:p w14:paraId="667AA473" w14:textId="25A4E8D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A03B4C9" w14:textId="191DA19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B3B30CD" w14:textId="199E4BCA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CF31BE" w14:paraId="4A28CFC4" w14:textId="77777777" w:rsidTr="00CF31BE">
        <w:tc>
          <w:tcPr>
            <w:tcW w:w="3115" w:type="dxa"/>
          </w:tcPr>
          <w:p w14:paraId="0567A9E7" w14:textId="3885F9C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74EDB4AB" w14:textId="6A54927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5E38F556" w14:textId="2A51F2B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 xml:space="preserve">Первичный ключ, </w:t>
            </w:r>
            <w:proofErr w:type="spellStart"/>
            <w:r w:rsidRPr="00CF31BE">
              <w:rPr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31BE" w:rsidRPr="00CF31BE" w14:paraId="71787BEC" w14:textId="77777777" w:rsidTr="00CF31BE">
        <w:tc>
          <w:tcPr>
            <w:tcW w:w="3115" w:type="dxa"/>
          </w:tcPr>
          <w:p w14:paraId="1AB75EC8" w14:textId="0C11CD9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7BBEA90" w14:textId="72BF950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115" w:type="dxa"/>
          </w:tcPr>
          <w:p w14:paraId="4F2249DD" w14:textId="73AE9B74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</w:p>
        </w:tc>
      </w:tr>
      <w:tr w:rsidR="00CF31BE" w14:paraId="6489B3D9" w14:textId="77777777" w:rsidTr="00CF31BE">
        <w:tc>
          <w:tcPr>
            <w:tcW w:w="3115" w:type="dxa"/>
          </w:tcPr>
          <w:p w14:paraId="3637085E" w14:textId="40F3206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848CCE5" w14:textId="3730346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VARCHAR(</w:t>
            </w:r>
            <w:proofErr w:type="gramEnd"/>
            <w:r w:rsidRPr="00CF31BE">
              <w:rPr>
                <w:sz w:val="28"/>
                <w:szCs w:val="28"/>
              </w:rPr>
              <w:t>150)</w:t>
            </w:r>
          </w:p>
        </w:tc>
        <w:tc>
          <w:tcPr>
            <w:tcW w:w="3115" w:type="dxa"/>
          </w:tcPr>
          <w:p w14:paraId="1BE969BA" w14:textId="21574A5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CF31BE" w14:paraId="522147D5" w14:textId="77777777" w:rsidTr="00CF31BE">
        <w:tc>
          <w:tcPr>
            <w:tcW w:w="3115" w:type="dxa"/>
          </w:tcPr>
          <w:p w14:paraId="11C57D47" w14:textId="5FB4BF9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063C06B" w14:textId="6D964B39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115" w:type="dxa"/>
          </w:tcPr>
          <w:p w14:paraId="6DD9A87A" w14:textId="1DE85B0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  <w:tr w:rsidR="00CF31BE" w14:paraId="7B17AF7E" w14:textId="77777777" w:rsidTr="00CF31BE">
        <w:tc>
          <w:tcPr>
            <w:tcW w:w="3115" w:type="dxa"/>
          </w:tcPr>
          <w:p w14:paraId="61CD856D" w14:textId="3368E270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248498A4" w14:textId="450B1A31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DE09097" w14:textId="0762CDC7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CF31BE" w:rsidRPr="00CF31BE" w14:paraId="18C36EF7" w14:textId="77777777" w:rsidTr="00CF31BE">
        <w:tc>
          <w:tcPr>
            <w:tcW w:w="3115" w:type="dxa"/>
          </w:tcPr>
          <w:p w14:paraId="56B46F48" w14:textId="6BEAE9D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631DF665" w14:textId="618B5D3E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115" w:type="dxa"/>
          </w:tcPr>
          <w:p w14:paraId="0F826759" w14:textId="1BBDCC91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сумма, по умолчанию 0</w:t>
            </w:r>
          </w:p>
        </w:tc>
      </w:tr>
      <w:tr w:rsidR="00CF31BE" w14:paraId="604455E9" w14:textId="77777777" w:rsidTr="00CF31BE">
        <w:tc>
          <w:tcPr>
            <w:tcW w:w="3115" w:type="dxa"/>
          </w:tcPr>
          <w:p w14:paraId="1C84C4F6" w14:textId="0387660F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2C84D2EE" w14:textId="3CA95FE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7E9CCBD3" w14:textId="0E85BBA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CF31BE" w:rsidRPr="00CF31BE" w14:paraId="64A11E80" w14:textId="77777777" w:rsidTr="00CF31BE">
        <w:tc>
          <w:tcPr>
            <w:tcW w:w="3115" w:type="dxa"/>
          </w:tcPr>
          <w:p w14:paraId="3E3995A8" w14:textId="11327936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422F3535" w14:textId="61D783E4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115" w:type="dxa"/>
          </w:tcPr>
          <w:p w14:paraId="281910AA" w14:textId="01FC958D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цели, необязательное поле</w:t>
            </w:r>
          </w:p>
        </w:tc>
      </w:tr>
      <w:tr w:rsidR="00CF31BE" w14:paraId="328020EE" w14:textId="77777777" w:rsidTr="00CF31BE">
        <w:tc>
          <w:tcPr>
            <w:tcW w:w="3115" w:type="dxa"/>
          </w:tcPr>
          <w:p w14:paraId="721BB883" w14:textId="0E2B1C38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2C828003" w14:textId="27756C75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115" w:type="dxa"/>
          </w:tcPr>
          <w:p w14:paraId="2575C7D6" w14:textId="266967D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  <w:r w:rsidRPr="00CF31BE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CF31BE">
              <w:rPr>
                <w:sz w:val="28"/>
                <w:szCs w:val="28"/>
                <w:lang w:val="en-US"/>
              </w:rPr>
              <w:t>in_progress</w:t>
            </w:r>
            <w:proofErr w:type="spellEnd"/>
            <w:r w:rsidRPr="00CF31BE">
              <w:rPr>
                <w:sz w:val="28"/>
                <w:szCs w:val="28"/>
                <w:lang w:val="en-US"/>
              </w:rPr>
              <w:t>, achieved, failed</w:t>
            </w:r>
          </w:p>
        </w:tc>
      </w:tr>
      <w:tr w:rsidR="00CF31BE" w:rsidRPr="00CF31BE" w14:paraId="7A1A6BD9" w14:textId="77777777" w:rsidTr="00CF31BE">
        <w:tc>
          <w:tcPr>
            <w:tcW w:w="3115" w:type="dxa"/>
          </w:tcPr>
          <w:p w14:paraId="0A83AFB5" w14:textId="6A7AEAC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3115" w:type="dxa"/>
          </w:tcPr>
          <w:p w14:paraId="78F860FB" w14:textId="7AB023E2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6BAD8028" w14:textId="7A52B435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CF31BE" w:rsidRPr="00CF31BE" w14:paraId="6BDE01AC" w14:textId="77777777" w:rsidTr="00CF31BE">
        <w:tc>
          <w:tcPr>
            <w:tcW w:w="3115" w:type="dxa"/>
          </w:tcPr>
          <w:p w14:paraId="39B22370" w14:textId="2E455283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020663F2" w14:textId="04163B6C" w:rsid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115" w:type="dxa"/>
          </w:tcPr>
          <w:p w14:paraId="4A34EFBD" w14:textId="358E97EC" w:rsidR="00CF31BE" w:rsidRPr="00CF31BE" w:rsidRDefault="00CF31BE" w:rsidP="00EC33C8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AB4ECA6" w14:textId="563794CF" w:rsidR="00EC33C8" w:rsidRPr="00600CE2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—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API.</w:t>
      </w:r>
    </w:p>
    <w:p w14:paraId="07799962" w14:textId="5F5D02B6" w:rsidR="00CF31BE" w:rsidRPr="00600CE2" w:rsidRDefault="00CF31BE" w:rsidP="00EC33C8">
      <w:pPr>
        <w:pStyle w:val="a3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11AA3488" w14:textId="2C453F5B" w:rsidR="00600CE2" w:rsidRPr="00600CE2" w:rsidRDefault="00600CE2" w:rsidP="00EC33C8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операций.</w:t>
      </w:r>
    </w:p>
    <w:p w14:paraId="214526DF" w14:textId="4A7FB2EC" w:rsidR="00281A06" w:rsidRDefault="00281A06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5932390"/>
      <w:r>
        <w:rPr>
          <w:b/>
          <w:sz w:val="28"/>
          <w:szCs w:val="28"/>
        </w:rPr>
        <w:t>5.3 Разработка веб-приложения</w:t>
      </w:r>
      <w:bookmarkEnd w:id="12"/>
    </w:p>
    <w:p w14:paraId="1FFFEDB7" w14:textId="77777777" w:rsidR="00281A06" w:rsidRPr="002D65C2" w:rsidRDefault="00281A06" w:rsidP="007E01D8">
      <w:pPr>
        <w:pStyle w:val="a3"/>
        <w:spacing w:line="360" w:lineRule="auto"/>
        <w:ind w:left="0" w:firstLine="851"/>
        <w:contextualSpacing w:val="0"/>
        <w:rPr>
          <w:b/>
          <w:sz w:val="28"/>
          <w:szCs w:val="28"/>
        </w:rPr>
      </w:pPr>
    </w:p>
    <w:sectPr w:rsidR="00281A06" w:rsidRPr="002D65C2" w:rsidSect="00EE1CAD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38FB6" w14:textId="77777777" w:rsidR="00AD2679" w:rsidRDefault="00AD2679" w:rsidP="00A8095E">
      <w:r>
        <w:separator/>
      </w:r>
    </w:p>
  </w:endnote>
  <w:endnote w:type="continuationSeparator" w:id="0">
    <w:p w14:paraId="5894CA15" w14:textId="77777777" w:rsidR="00AD2679" w:rsidRDefault="00AD2679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374CA5" w:rsidRDefault="00374CA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A8095E" w:rsidRDefault="00A809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A4A53" w14:textId="77777777" w:rsidR="00AD2679" w:rsidRDefault="00AD2679" w:rsidP="00A8095E">
      <w:r>
        <w:separator/>
      </w:r>
    </w:p>
  </w:footnote>
  <w:footnote w:type="continuationSeparator" w:id="0">
    <w:p w14:paraId="702B5034" w14:textId="77777777" w:rsidR="00AD2679" w:rsidRDefault="00AD2679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05A46AB"/>
    <w:multiLevelType w:val="multilevel"/>
    <w:tmpl w:val="AA04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834005">
    <w:abstractNumId w:val="2"/>
  </w:num>
  <w:num w:numId="2" w16cid:durableId="1751779278">
    <w:abstractNumId w:val="0"/>
  </w:num>
  <w:num w:numId="3" w16cid:durableId="632366878">
    <w:abstractNumId w:val="1"/>
  </w:num>
  <w:num w:numId="4" w16cid:durableId="1450127671">
    <w:abstractNumId w:val="8"/>
  </w:num>
  <w:num w:numId="5" w16cid:durableId="1967664842">
    <w:abstractNumId w:val="4"/>
  </w:num>
  <w:num w:numId="6" w16cid:durableId="1491365221">
    <w:abstractNumId w:val="7"/>
  </w:num>
  <w:num w:numId="7" w16cid:durableId="486440339">
    <w:abstractNumId w:val="5"/>
  </w:num>
  <w:num w:numId="8" w16cid:durableId="1855000173">
    <w:abstractNumId w:val="6"/>
  </w:num>
  <w:num w:numId="9" w16cid:durableId="10005497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5265"/>
    <w:rsid w:val="00011FC0"/>
    <w:rsid w:val="0002244B"/>
    <w:rsid w:val="00026281"/>
    <w:rsid w:val="00033F10"/>
    <w:rsid w:val="00034A32"/>
    <w:rsid w:val="000360E9"/>
    <w:rsid w:val="00037E76"/>
    <w:rsid w:val="00042DA9"/>
    <w:rsid w:val="00046D5F"/>
    <w:rsid w:val="00047B8C"/>
    <w:rsid w:val="00055750"/>
    <w:rsid w:val="0005595E"/>
    <w:rsid w:val="000572FF"/>
    <w:rsid w:val="00061581"/>
    <w:rsid w:val="00064DC1"/>
    <w:rsid w:val="0007340C"/>
    <w:rsid w:val="00080DAC"/>
    <w:rsid w:val="00097C45"/>
    <w:rsid w:val="00097C8D"/>
    <w:rsid w:val="000A26E2"/>
    <w:rsid w:val="000C0E69"/>
    <w:rsid w:val="000C43B0"/>
    <w:rsid w:val="000C66F0"/>
    <w:rsid w:val="000D3B03"/>
    <w:rsid w:val="000F371A"/>
    <w:rsid w:val="00105EB1"/>
    <w:rsid w:val="001314B7"/>
    <w:rsid w:val="00133581"/>
    <w:rsid w:val="0013756C"/>
    <w:rsid w:val="001476D3"/>
    <w:rsid w:val="00156363"/>
    <w:rsid w:val="00164997"/>
    <w:rsid w:val="001812A5"/>
    <w:rsid w:val="001A4C0A"/>
    <w:rsid w:val="001B4CAB"/>
    <w:rsid w:val="001C1C69"/>
    <w:rsid w:val="001C384D"/>
    <w:rsid w:val="001D064D"/>
    <w:rsid w:val="001D12BF"/>
    <w:rsid w:val="001E0181"/>
    <w:rsid w:val="001E0683"/>
    <w:rsid w:val="00202AAB"/>
    <w:rsid w:val="0020711E"/>
    <w:rsid w:val="00223BDC"/>
    <w:rsid w:val="00231578"/>
    <w:rsid w:val="002403D7"/>
    <w:rsid w:val="002474CD"/>
    <w:rsid w:val="00261B93"/>
    <w:rsid w:val="00281A06"/>
    <w:rsid w:val="002859B0"/>
    <w:rsid w:val="00287D85"/>
    <w:rsid w:val="0029156E"/>
    <w:rsid w:val="002973B0"/>
    <w:rsid w:val="002A11EB"/>
    <w:rsid w:val="002A3D98"/>
    <w:rsid w:val="002A5AE4"/>
    <w:rsid w:val="002A5B6F"/>
    <w:rsid w:val="002A5EA1"/>
    <w:rsid w:val="002B4DAB"/>
    <w:rsid w:val="002B54CD"/>
    <w:rsid w:val="002C5B9B"/>
    <w:rsid w:val="002C6761"/>
    <w:rsid w:val="002D65C2"/>
    <w:rsid w:val="002F275D"/>
    <w:rsid w:val="002F7DC8"/>
    <w:rsid w:val="003052E0"/>
    <w:rsid w:val="00314356"/>
    <w:rsid w:val="003270B2"/>
    <w:rsid w:val="00333DF9"/>
    <w:rsid w:val="00335674"/>
    <w:rsid w:val="0034200F"/>
    <w:rsid w:val="00344ADB"/>
    <w:rsid w:val="00347557"/>
    <w:rsid w:val="00355D7F"/>
    <w:rsid w:val="00356018"/>
    <w:rsid w:val="00374CA5"/>
    <w:rsid w:val="00375486"/>
    <w:rsid w:val="0038421D"/>
    <w:rsid w:val="00390957"/>
    <w:rsid w:val="003951FC"/>
    <w:rsid w:val="0039666C"/>
    <w:rsid w:val="003975B6"/>
    <w:rsid w:val="003A11C8"/>
    <w:rsid w:val="003C5B0C"/>
    <w:rsid w:val="003C5BBC"/>
    <w:rsid w:val="003C64E4"/>
    <w:rsid w:val="003D0977"/>
    <w:rsid w:val="003E4D14"/>
    <w:rsid w:val="003F3706"/>
    <w:rsid w:val="003F5BB6"/>
    <w:rsid w:val="00402AF6"/>
    <w:rsid w:val="00427444"/>
    <w:rsid w:val="00434244"/>
    <w:rsid w:val="004434EB"/>
    <w:rsid w:val="00457277"/>
    <w:rsid w:val="00460F4F"/>
    <w:rsid w:val="004674F5"/>
    <w:rsid w:val="004735F3"/>
    <w:rsid w:val="00475182"/>
    <w:rsid w:val="004936DB"/>
    <w:rsid w:val="004A18E5"/>
    <w:rsid w:val="004A3B6A"/>
    <w:rsid w:val="004A5483"/>
    <w:rsid w:val="004B16E6"/>
    <w:rsid w:val="004B1966"/>
    <w:rsid w:val="004B1F08"/>
    <w:rsid w:val="004C7DBA"/>
    <w:rsid w:val="004E53B9"/>
    <w:rsid w:val="00505B40"/>
    <w:rsid w:val="00506700"/>
    <w:rsid w:val="00513790"/>
    <w:rsid w:val="00522C5C"/>
    <w:rsid w:val="00523B53"/>
    <w:rsid w:val="00524178"/>
    <w:rsid w:val="005350A5"/>
    <w:rsid w:val="005369F0"/>
    <w:rsid w:val="00540987"/>
    <w:rsid w:val="00547337"/>
    <w:rsid w:val="005507E6"/>
    <w:rsid w:val="005535D0"/>
    <w:rsid w:val="00556D07"/>
    <w:rsid w:val="005B45E2"/>
    <w:rsid w:val="005C3090"/>
    <w:rsid w:val="005C4270"/>
    <w:rsid w:val="005C4F5C"/>
    <w:rsid w:val="005E06A3"/>
    <w:rsid w:val="005F52A3"/>
    <w:rsid w:val="00600CE2"/>
    <w:rsid w:val="006039DC"/>
    <w:rsid w:val="00604172"/>
    <w:rsid w:val="006046B4"/>
    <w:rsid w:val="00606142"/>
    <w:rsid w:val="0060759C"/>
    <w:rsid w:val="006113EF"/>
    <w:rsid w:val="006121E3"/>
    <w:rsid w:val="00620400"/>
    <w:rsid w:val="00627910"/>
    <w:rsid w:val="00634CDE"/>
    <w:rsid w:val="006502A4"/>
    <w:rsid w:val="0065439B"/>
    <w:rsid w:val="00671E91"/>
    <w:rsid w:val="00677EED"/>
    <w:rsid w:val="0068242B"/>
    <w:rsid w:val="0068273B"/>
    <w:rsid w:val="00684CDA"/>
    <w:rsid w:val="00685083"/>
    <w:rsid w:val="006928FF"/>
    <w:rsid w:val="006A30A2"/>
    <w:rsid w:val="006B2736"/>
    <w:rsid w:val="006B50F8"/>
    <w:rsid w:val="006B616A"/>
    <w:rsid w:val="006B7ECE"/>
    <w:rsid w:val="006C3A7D"/>
    <w:rsid w:val="006C5D94"/>
    <w:rsid w:val="006D007B"/>
    <w:rsid w:val="006D2B3C"/>
    <w:rsid w:val="006D4AF9"/>
    <w:rsid w:val="006D7655"/>
    <w:rsid w:val="006E208C"/>
    <w:rsid w:val="00702DFD"/>
    <w:rsid w:val="00711133"/>
    <w:rsid w:val="00720019"/>
    <w:rsid w:val="00722A12"/>
    <w:rsid w:val="007350FB"/>
    <w:rsid w:val="00736183"/>
    <w:rsid w:val="00740638"/>
    <w:rsid w:val="0075300A"/>
    <w:rsid w:val="0075476C"/>
    <w:rsid w:val="0077577F"/>
    <w:rsid w:val="007768D1"/>
    <w:rsid w:val="00781FC4"/>
    <w:rsid w:val="00784D95"/>
    <w:rsid w:val="007A5861"/>
    <w:rsid w:val="007A7895"/>
    <w:rsid w:val="007B679F"/>
    <w:rsid w:val="007C6FC2"/>
    <w:rsid w:val="007D6BF7"/>
    <w:rsid w:val="007E01D8"/>
    <w:rsid w:val="007E2D4A"/>
    <w:rsid w:val="007E553B"/>
    <w:rsid w:val="007F596E"/>
    <w:rsid w:val="0080166A"/>
    <w:rsid w:val="00805D14"/>
    <w:rsid w:val="008062F1"/>
    <w:rsid w:val="0081242A"/>
    <w:rsid w:val="008278EC"/>
    <w:rsid w:val="00844DB7"/>
    <w:rsid w:val="0085423F"/>
    <w:rsid w:val="00861F8E"/>
    <w:rsid w:val="00862CAE"/>
    <w:rsid w:val="00871DA0"/>
    <w:rsid w:val="00881A8B"/>
    <w:rsid w:val="00885FEC"/>
    <w:rsid w:val="00886765"/>
    <w:rsid w:val="00890D33"/>
    <w:rsid w:val="00891D2E"/>
    <w:rsid w:val="00897FCE"/>
    <w:rsid w:val="008A1D58"/>
    <w:rsid w:val="008A4DEE"/>
    <w:rsid w:val="008B1547"/>
    <w:rsid w:val="008B665F"/>
    <w:rsid w:val="008C2003"/>
    <w:rsid w:val="008C7391"/>
    <w:rsid w:val="008D4C94"/>
    <w:rsid w:val="008E6EC2"/>
    <w:rsid w:val="008F0682"/>
    <w:rsid w:val="008F528C"/>
    <w:rsid w:val="009043A6"/>
    <w:rsid w:val="00911319"/>
    <w:rsid w:val="009113ED"/>
    <w:rsid w:val="00917B62"/>
    <w:rsid w:val="00917B7A"/>
    <w:rsid w:val="00923B2B"/>
    <w:rsid w:val="009364A7"/>
    <w:rsid w:val="00940D97"/>
    <w:rsid w:val="009443AE"/>
    <w:rsid w:val="00957C48"/>
    <w:rsid w:val="0096141C"/>
    <w:rsid w:val="009704D3"/>
    <w:rsid w:val="009750A1"/>
    <w:rsid w:val="00983C0A"/>
    <w:rsid w:val="00985067"/>
    <w:rsid w:val="00987E51"/>
    <w:rsid w:val="00993FC5"/>
    <w:rsid w:val="00996614"/>
    <w:rsid w:val="009B06A0"/>
    <w:rsid w:val="009B09CF"/>
    <w:rsid w:val="009B2970"/>
    <w:rsid w:val="009B4182"/>
    <w:rsid w:val="009B7E65"/>
    <w:rsid w:val="009D7963"/>
    <w:rsid w:val="009E7B24"/>
    <w:rsid w:val="009F0696"/>
    <w:rsid w:val="00A06C7E"/>
    <w:rsid w:val="00A17916"/>
    <w:rsid w:val="00A261A5"/>
    <w:rsid w:val="00A3181B"/>
    <w:rsid w:val="00A31CEA"/>
    <w:rsid w:val="00A321FC"/>
    <w:rsid w:val="00A33AE3"/>
    <w:rsid w:val="00A43D89"/>
    <w:rsid w:val="00A44385"/>
    <w:rsid w:val="00A44F3A"/>
    <w:rsid w:val="00A60C7F"/>
    <w:rsid w:val="00A62440"/>
    <w:rsid w:val="00A63A76"/>
    <w:rsid w:val="00A65451"/>
    <w:rsid w:val="00A67448"/>
    <w:rsid w:val="00A7613C"/>
    <w:rsid w:val="00A8095E"/>
    <w:rsid w:val="00A96F6F"/>
    <w:rsid w:val="00A97725"/>
    <w:rsid w:val="00AA15B8"/>
    <w:rsid w:val="00AB411B"/>
    <w:rsid w:val="00AD2679"/>
    <w:rsid w:val="00AD3CD0"/>
    <w:rsid w:val="00AD4E61"/>
    <w:rsid w:val="00AE3B86"/>
    <w:rsid w:val="00B03CC2"/>
    <w:rsid w:val="00B05305"/>
    <w:rsid w:val="00B07DBC"/>
    <w:rsid w:val="00B11A8C"/>
    <w:rsid w:val="00B2643D"/>
    <w:rsid w:val="00B36256"/>
    <w:rsid w:val="00B41CA8"/>
    <w:rsid w:val="00B42335"/>
    <w:rsid w:val="00B64E6B"/>
    <w:rsid w:val="00B77654"/>
    <w:rsid w:val="00B80E3E"/>
    <w:rsid w:val="00B83E44"/>
    <w:rsid w:val="00B86A5A"/>
    <w:rsid w:val="00B956A7"/>
    <w:rsid w:val="00B956B9"/>
    <w:rsid w:val="00BA0A70"/>
    <w:rsid w:val="00BA2626"/>
    <w:rsid w:val="00BA7551"/>
    <w:rsid w:val="00BA7D20"/>
    <w:rsid w:val="00BB3857"/>
    <w:rsid w:val="00BC652E"/>
    <w:rsid w:val="00BE07A4"/>
    <w:rsid w:val="00BE6BEF"/>
    <w:rsid w:val="00BF44EA"/>
    <w:rsid w:val="00BF61FC"/>
    <w:rsid w:val="00C02073"/>
    <w:rsid w:val="00C06AAC"/>
    <w:rsid w:val="00C14969"/>
    <w:rsid w:val="00C176D0"/>
    <w:rsid w:val="00C242E9"/>
    <w:rsid w:val="00C27B97"/>
    <w:rsid w:val="00C332BC"/>
    <w:rsid w:val="00C5368E"/>
    <w:rsid w:val="00C56BEE"/>
    <w:rsid w:val="00C56EEE"/>
    <w:rsid w:val="00C63DE1"/>
    <w:rsid w:val="00C72D1F"/>
    <w:rsid w:val="00C76F92"/>
    <w:rsid w:val="00C821E1"/>
    <w:rsid w:val="00C9156B"/>
    <w:rsid w:val="00CA2073"/>
    <w:rsid w:val="00CA25B2"/>
    <w:rsid w:val="00CA47C1"/>
    <w:rsid w:val="00CA4C52"/>
    <w:rsid w:val="00CA751C"/>
    <w:rsid w:val="00CB022C"/>
    <w:rsid w:val="00CB19AD"/>
    <w:rsid w:val="00CD05C1"/>
    <w:rsid w:val="00CE2CAE"/>
    <w:rsid w:val="00CE4FF3"/>
    <w:rsid w:val="00CF31BE"/>
    <w:rsid w:val="00CF6488"/>
    <w:rsid w:val="00CF75F1"/>
    <w:rsid w:val="00D10CB9"/>
    <w:rsid w:val="00D11A21"/>
    <w:rsid w:val="00D127EC"/>
    <w:rsid w:val="00D20639"/>
    <w:rsid w:val="00D4622C"/>
    <w:rsid w:val="00D5370A"/>
    <w:rsid w:val="00D5420F"/>
    <w:rsid w:val="00D65C10"/>
    <w:rsid w:val="00D84F22"/>
    <w:rsid w:val="00D952D8"/>
    <w:rsid w:val="00D96114"/>
    <w:rsid w:val="00DB1E42"/>
    <w:rsid w:val="00DB69EB"/>
    <w:rsid w:val="00DB7770"/>
    <w:rsid w:val="00DC1613"/>
    <w:rsid w:val="00DC2AE0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4871"/>
    <w:rsid w:val="00E15930"/>
    <w:rsid w:val="00E214D0"/>
    <w:rsid w:val="00E2346C"/>
    <w:rsid w:val="00E3255C"/>
    <w:rsid w:val="00E4029E"/>
    <w:rsid w:val="00E42AEB"/>
    <w:rsid w:val="00E431FF"/>
    <w:rsid w:val="00E645DD"/>
    <w:rsid w:val="00E65914"/>
    <w:rsid w:val="00E72C9D"/>
    <w:rsid w:val="00E86BEF"/>
    <w:rsid w:val="00E87204"/>
    <w:rsid w:val="00E92C9C"/>
    <w:rsid w:val="00E97EF7"/>
    <w:rsid w:val="00EA401A"/>
    <w:rsid w:val="00EA7CDE"/>
    <w:rsid w:val="00EB6C54"/>
    <w:rsid w:val="00EC33C8"/>
    <w:rsid w:val="00ED5B58"/>
    <w:rsid w:val="00EE1CAD"/>
    <w:rsid w:val="00EF48F8"/>
    <w:rsid w:val="00F075BD"/>
    <w:rsid w:val="00F115A6"/>
    <w:rsid w:val="00F11EA7"/>
    <w:rsid w:val="00F2076D"/>
    <w:rsid w:val="00F213C4"/>
    <w:rsid w:val="00F36C1A"/>
    <w:rsid w:val="00F4182F"/>
    <w:rsid w:val="00F41A39"/>
    <w:rsid w:val="00F43CCE"/>
    <w:rsid w:val="00F44B8B"/>
    <w:rsid w:val="00F44F8D"/>
    <w:rsid w:val="00F616ED"/>
    <w:rsid w:val="00F70549"/>
    <w:rsid w:val="00F75A0F"/>
    <w:rsid w:val="00F76041"/>
    <w:rsid w:val="00F85255"/>
    <w:rsid w:val="00FA2942"/>
    <w:rsid w:val="00FC06D2"/>
    <w:rsid w:val="00FC1340"/>
    <w:rsid w:val="00FD263E"/>
    <w:rsid w:val="00FD7150"/>
    <w:rsid w:val="00FE3543"/>
    <w:rsid w:val="00FE464B"/>
    <w:rsid w:val="00FE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26122-3E7F-4597-877C-3E7AE317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41</Pages>
  <Words>5316</Words>
  <Characters>30307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35552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125</cp:revision>
  <dcterms:created xsi:type="dcterms:W3CDTF">2026-03-11T05:09:00Z</dcterms:created>
  <dcterms:modified xsi:type="dcterms:W3CDTF">2026-04-14T11:55:00Z</dcterms:modified>
</cp:coreProperties>
</file>