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8E88" w14:textId="77777777" w:rsidR="00D94408" w:rsidRPr="00BB1E6F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E6F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Иркутской области</w:t>
      </w:r>
    </w:p>
    <w:p w14:paraId="15E7D632" w14:textId="77777777" w:rsidR="00D94408" w:rsidRPr="00942022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</w:t>
      </w:r>
    </w:p>
    <w:p w14:paraId="7A10E705" w14:textId="77777777" w:rsidR="00D94408" w:rsidRPr="00942022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2022">
        <w:rPr>
          <w:rFonts w:ascii="Times New Roman" w:hAnsi="Times New Roman" w:cs="Times New Roman"/>
          <w:sz w:val="28"/>
          <w:szCs w:val="28"/>
        </w:rPr>
        <w:t>Иркутской области</w:t>
      </w:r>
    </w:p>
    <w:p w14:paraId="757BA71F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942022">
        <w:rPr>
          <w:rFonts w:ascii="Times New Roman" w:hAnsi="Times New Roman" w:cs="Times New Roman"/>
          <w:sz w:val="28"/>
          <w:szCs w:val="28"/>
        </w:rPr>
        <w:t>Иркутский авиационный техникум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3C7374A" w14:textId="77777777" w:rsidR="00D94408" w:rsidRPr="00942022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2CA0E26F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B79EB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20EBB0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E8512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3DDFA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7A2DF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04A2A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9D831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A0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5377ACB6" w14:textId="190C329F" w:rsidR="00D94408" w:rsidRPr="00204EAD" w:rsidRDefault="00C669E7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ВЕБ-ПРИЛОЖЕНИЕ УЧЁТА ФИНАНСОВ</w:t>
      </w:r>
    </w:p>
    <w:p w14:paraId="3129A4F3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5A9C829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D70841D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08947B7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D912900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D94408" w14:paraId="4385493F" w14:textId="77777777" w:rsidTr="00912C15">
        <w:tc>
          <w:tcPr>
            <w:tcW w:w="3398" w:type="dxa"/>
          </w:tcPr>
          <w:p w14:paraId="14DE9F99" w14:textId="77777777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3B9D65B5" w14:textId="77777777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2053A247" w14:textId="45C483AE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078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6207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662078">
              <w:rPr>
                <w:rFonts w:ascii="Times New Roman" w:hAnsi="Times New Roman" w:cs="Times New Roman"/>
                <w:sz w:val="28"/>
                <w:szCs w:val="28"/>
              </w:rPr>
              <w:t>Кубата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94408" w14:paraId="631460FA" w14:textId="77777777" w:rsidTr="00912C15">
        <w:tc>
          <w:tcPr>
            <w:tcW w:w="3398" w:type="dxa"/>
          </w:tcPr>
          <w:p w14:paraId="6B57CC5A" w14:textId="77777777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22478A10" w14:textId="77777777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2D885AE9" w14:textId="77777777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94408" w14:paraId="7EE37B1A" w14:textId="77777777" w:rsidTr="00912C15">
        <w:tc>
          <w:tcPr>
            <w:tcW w:w="3398" w:type="dxa"/>
          </w:tcPr>
          <w:p w14:paraId="1FD949D6" w14:textId="77777777" w:rsidR="00D94408" w:rsidRDefault="00D94408" w:rsidP="00912C15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6DF2699C" w14:textId="77777777" w:rsidR="00D94408" w:rsidRDefault="00D94408" w:rsidP="00912C15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07CA81D5" w14:textId="1124AAFE" w:rsidR="00D94408" w:rsidRDefault="00D94408" w:rsidP="00912C15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669E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C669E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C669E7">
              <w:rPr>
                <w:rFonts w:ascii="Times New Roman" w:hAnsi="Times New Roman" w:cs="Times New Roman"/>
                <w:sz w:val="28"/>
                <w:szCs w:val="28"/>
              </w:rPr>
              <w:t>Мартынов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94408" w14:paraId="6D7BFFAB" w14:textId="77777777" w:rsidTr="00912C15">
        <w:tc>
          <w:tcPr>
            <w:tcW w:w="3398" w:type="dxa"/>
          </w:tcPr>
          <w:p w14:paraId="77F69385" w14:textId="77777777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498657EB" w14:textId="77777777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41E79CED" w14:textId="77777777" w:rsidR="00D94408" w:rsidRDefault="00D94408" w:rsidP="00912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0C3F94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5EFDF5D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E58E162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2CB23FA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62FEA36" w14:textId="77777777" w:rsidR="00D9440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73902E5" w14:textId="77777777" w:rsidR="00D94408" w:rsidRPr="008941F8" w:rsidRDefault="00D94408" w:rsidP="00D9440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Иркутск, 2026</w:t>
      </w:r>
    </w:p>
    <w:p w14:paraId="2130DD8A" w14:textId="77777777" w:rsidR="00D94408" w:rsidRDefault="00D94408" w:rsidP="00D944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AFC282" w14:textId="77777777" w:rsidR="00D94408" w:rsidRPr="005101EC" w:rsidRDefault="00D94408" w:rsidP="00D94408">
      <w:pPr>
        <w:pStyle w:val="a7"/>
        <w:numPr>
          <w:ilvl w:val="0"/>
          <w:numId w:val="12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3C5EB16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0AD8A07C" w14:textId="6FF0C584" w:rsidR="00D94408" w:rsidRPr="00F01100" w:rsidRDefault="00D94408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Документ представляет собой техническое задание на создание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="00B713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 учёта финансов</w:t>
      </w:r>
      <w:r w:rsidRPr="005101EC">
        <w:rPr>
          <w:rFonts w:ascii="Times New Roman" w:hAnsi="Times New Roman" w:cs="Times New Roman"/>
          <w:sz w:val="28"/>
          <w:szCs w:val="28"/>
        </w:rPr>
        <w:t xml:space="preserve">, предназначенной для </w:t>
      </w:r>
      <w:r>
        <w:rPr>
          <w:rFonts w:ascii="Times New Roman" w:hAnsi="Times New Roman" w:cs="Times New Roman"/>
          <w:sz w:val="28"/>
          <w:szCs w:val="28"/>
        </w:rPr>
        <w:t>автоматизации процессов управления финансовыми потоками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33916155" w14:textId="7FEAFE06" w:rsidR="00D94408" w:rsidRPr="005101EC" w:rsidRDefault="00D94408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Вид программного продукта: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6B4FBAC4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6CBCD694" w14:textId="4562BD43" w:rsidR="00D94408" w:rsidRPr="005101EC" w:rsidRDefault="00D94408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Целью создания </w:t>
      </w:r>
      <w:r w:rsidR="000418BA">
        <w:rPr>
          <w:rFonts w:ascii="Times New Roman" w:hAnsi="Times New Roman" w:cs="Times New Roman"/>
          <w:sz w:val="28"/>
          <w:szCs w:val="28"/>
        </w:rPr>
        <w:t>веб-приложения учёта финансов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является автоматизация процессов</w:t>
      </w:r>
      <w:r w:rsidR="000418BA">
        <w:rPr>
          <w:rFonts w:ascii="Times New Roman" w:hAnsi="Times New Roman" w:cs="Times New Roman"/>
          <w:sz w:val="28"/>
          <w:szCs w:val="28"/>
        </w:rPr>
        <w:t xml:space="preserve"> ведения бюджета, контроля расходов и доходов, планирование финансовых целей и анализа финансового поведения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380E2D4" w14:textId="01D20381" w:rsidR="00D94408" w:rsidRPr="005101EC" w:rsidRDefault="00D94408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0418BA">
        <w:rPr>
          <w:rFonts w:ascii="Times New Roman" w:hAnsi="Times New Roman" w:cs="Times New Roman"/>
          <w:sz w:val="28"/>
          <w:szCs w:val="28"/>
        </w:rPr>
        <w:t>веб-приложения</w:t>
      </w:r>
      <w:r w:rsidRPr="005101EC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228AAA9F" w14:textId="16386DAB" w:rsidR="00D94408" w:rsidRPr="005101EC" w:rsidRDefault="006B4DA8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4DA8">
        <w:rPr>
          <w:rFonts w:ascii="Times New Roman" w:hAnsi="Times New Roman" w:cs="Times New Roman"/>
          <w:sz w:val="28"/>
          <w:szCs w:val="28"/>
        </w:rPr>
        <w:t>Обеспечение регистрации и авторизации пользователей в системе</w:t>
      </w:r>
      <w:r w:rsidR="00D94408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3CC053CE" w14:textId="4B280EB4" w:rsidR="00D94408" w:rsidRPr="005101EC" w:rsidRDefault="006B4DA8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4DA8">
        <w:rPr>
          <w:rFonts w:ascii="Times New Roman" w:hAnsi="Times New Roman" w:cs="Times New Roman"/>
          <w:sz w:val="28"/>
          <w:szCs w:val="28"/>
        </w:rPr>
        <w:t>Ведение учёта финансовых операций</w:t>
      </w:r>
      <w:r w:rsidR="00D94408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395BC899" w14:textId="5338FCA8" w:rsidR="00D94408" w:rsidRDefault="006B4DA8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4DA8">
        <w:rPr>
          <w:rFonts w:ascii="Times New Roman" w:hAnsi="Times New Roman" w:cs="Times New Roman"/>
          <w:sz w:val="28"/>
          <w:szCs w:val="28"/>
        </w:rPr>
        <w:t>Управление несколькими финансовыми счетами в различных валютах</w:t>
      </w:r>
      <w:r w:rsidR="00D94408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0219093C" w14:textId="7F98E49C" w:rsidR="006B4DA8" w:rsidRDefault="006B4DA8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4DA8">
        <w:rPr>
          <w:rFonts w:ascii="Times New Roman" w:hAnsi="Times New Roman" w:cs="Times New Roman"/>
          <w:sz w:val="28"/>
          <w:szCs w:val="28"/>
        </w:rPr>
        <w:t>Классификация операций по категориям с возможностью создания иерархической структуры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6379F4" w14:textId="4268D689" w:rsidR="006B4DA8" w:rsidRDefault="006B4DA8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4DA8">
        <w:rPr>
          <w:rFonts w:ascii="Times New Roman" w:hAnsi="Times New Roman" w:cs="Times New Roman"/>
          <w:sz w:val="28"/>
          <w:szCs w:val="28"/>
        </w:rPr>
        <w:t>Установка и контроль бюджетных лимитов по категориям расходов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7D066B" w14:textId="581F5843" w:rsidR="006B4DA8" w:rsidRDefault="00F01100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F6513" w:rsidRPr="003F6513">
        <w:rPr>
          <w:rFonts w:ascii="Times New Roman" w:hAnsi="Times New Roman" w:cs="Times New Roman"/>
          <w:sz w:val="28"/>
          <w:szCs w:val="28"/>
        </w:rPr>
        <w:t>изуализация финансовых данных в виде графиков и диаграмм</w:t>
      </w:r>
      <w:r w:rsidR="003F6513">
        <w:rPr>
          <w:rFonts w:ascii="Times New Roman" w:hAnsi="Times New Roman" w:cs="Times New Roman"/>
          <w:sz w:val="28"/>
          <w:szCs w:val="28"/>
        </w:rPr>
        <w:t>.</w:t>
      </w:r>
    </w:p>
    <w:p w14:paraId="3C14BBAD" w14:textId="251C9873" w:rsidR="003F6513" w:rsidRDefault="003F6513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513">
        <w:rPr>
          <w:rFonts w:ascii="Times New Roman" w:hAnsi="Times New Roman" w:cs="Times New Roman"/>
          <w:sz w:val="28"/>
          <w:szCs w:val="28"/>
        </w:rPr>
        <w:t>Планирование финансовых целей с отслеживанием прогресса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CE6C1E" w14:textId="2034E1CA" w:rsidR="003F6513" w:rsidRDefault="003F6513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513">
        <w:rPr>
          <w:rFonts w:ascii="Times New Roman" w:hAnsi="Times New Roman" w:cs="Times New Roman"/>
          <w:sz w:val="28"/>
          <w:szCs w:val="28"/>
        </w:rPr>
        <w:t>Обеспечение логической непротиворечивости данных и целостности финансовых операций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693182" w14:textId="2B0D43C5" w:rsidR="003F6513" w:rsidRPr="005101EC" w:rsidRDefault="003F6513" w:rsidP="00D94408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513">
        <w:rPr>
          <w:rFonts w:ascii="Times New Roman" w:hAnsi="Times New Roman" w:cs="Times New Roman"/>
          <w:sz w:val="28"/>
          <w:szCs w:val="28"/>
        </w:rPr>
        <w:t>Обеспечение безопасности и конфиденциальности финансовых данных пользователя.</w:t>
      </w:r>
    </w:p>
    <w:p w14:paraId="112B695B" w14:textId="77777777" w:rsidR="00D94408" w:rsidRPr="005101EC" w:rsidRDefault="00D94408" w:rsidP="00D94408">
      <w:pPr>
        <w:pStyle w:val="a7"/>
        <w:numPr>
          <w:ilvl w:val="0"/>
          <w:numId w:val="12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0312366"/>
      <w:r w:rsidRPr="005101EC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49757E62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0312392"/>
      <w:bookmarkEnd w:id="0"/>
      <w:r w:rsidRPr="005101EC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</w:t>
      </w:r>
    </w:p>
    <w:bookmarkEnd w:id="1"/>
    <w:p w14:paraId="3B7E4387" w14:textId="77777777" w:rsidR="00D94408" w:rsidRPr="005101EC" w:rsidRDefault="00D94408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Документ основывается на следующих нормативных документах:</w:t>
      </w:r>
    </w:p>
    <w:p w14:paraId="75F16848" w14:textId="77777777" w:rsidR="00D94408" w:rsidRPr="005101EC" w:rsidRDefault="00D94408" w:rsidP="00D94408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10312282"/>
      <w:r w:rsidRPr="005101EC">
        <w:rPr>
          <w:rFonts w:ascii="Times New Roman" w:hAnsi="Times New Roman" w:cs="Times New Roman"/>
          <w:sz w:val="28"/>
          <w:szCs w:val="28"/>
        </w:rPr>
        <w:lastRenderedPageBreak/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25299D06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0312409"/>
      <w:bookmarkEnd w:id="2"/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Проектные документы</w:t>
      </w:r>
    </w:p>
    <w:bookmarkEnd w:id="3"/>
    <w:p w14:paraId="4879C246" w14:textId="77777777" w:rsidR="00D94408" w:rsidRPr="005101EC" w:rsidRDefault="00D94408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Проектные документы включают:</w:t>
      </w:r>
    </w:p>
    <w:p w14:paraId="021EE222" w14:textId="724CA20B" w:rsidR="00D94408" w:rsidRDefault="00D94408" w:rsidP="00D94408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на </w:t>
      </w:r>
      <w:r w:rsidR="00724BDE">
        <w:rPr>
          <w:rFonts w:ascii="Times New Roman" w:hAnsi="Times New Roman" w:cs="Times New Roman"/>
          <w:sz w:val="28"/>
          <w:szCs w:val="28"/>
        </w:rPr>
        <w:t>курсовую работу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7E4DE74" w14:textId="1208598A" w:rsidR="00D94408" w:rsidRPr="00724BDE" w:rsidRDefault="00D94408" w:rsidP="00724BDE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указания по выполнению курсовой работы.</w:t>
      </w:r>
    </w:p>
    <w:p w14:paraId="1236CEA7" w14:textId="77777777" w:rsidR="00D94408" w:rsidRPr="005101EC" w:rsidRDefault="00D94408" w:rsidP="00D94408">
      <w:pPr>
        <w:pStyle w:val="a7"/>
        <w:numPr>
          <w:ilvl w:val="0"/>
          <w:numId w:val="12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10312423"/>
      <w:r w:rsidRPr="005101EC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5BA28D38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bookmarkEnd w:id="4"/>
    <w:p w14:paraId="06109229" w14:textId="7A8B7CE9" w:rsidR="00D94408" w:rsidRPr="005101EC" w:rsidRDefault="007913B0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Веб-приложение учёта финансов </w:t>
      </w:r>
      <w:r w:rsidR="00D94408" w:rsidRPr="005101EC">
        <w:rPr>
          <w:rFonts w:ascii="Times New Roman" w:hAnsi="Times New Roman" w:cs="Times New Roman"/>
          <w:sz w:val="28"/>
          <w:szCs w:val="28"/>
        </w:rPr>
        <w:t>предназначен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D94408" w:rsidRPr="005101EC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широкого круга пользователей от студентов и начинающих специалистов до предпринимателей</w:t>
      </w:r>
      <w:r w:rsidR="00D94408" w:rsidRPr="005101E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D94408" w:rsidRPr="005101EC">
        <w:rPr>
          <w:rFonts w:ascii="Times New Roman" w:hAnsi="Times New Roman" w:cs="Times New Roman"/>
          <w:sz w:val="28"/>
          <w:szCs w:val="28"/>
        </w:rPr>
        <w:t xml:space="preserve">будет поддерживать процессы </w:t>
      </w:r>
      <w:r>
        <w:rPr>
          <w:rFonts w:ascii="Times New Roman" w:hAnsi="Times New Roman" w:cs="Times New Roman"/>
          <w:sz w:val="28"/>
          <w:szCs w:val="28"/>
        </w:rPr>
        <w:t>систематизации финансовых потоков, классификации операций, установки бюджетных лимитов, планирование финансовых целей и формирования аналитических отчётов</w:t>
      </w:r>
      <w:r w:rsidR="00D94408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4C3E930" w14:textId="77777777" w:rsidR="00D94408" w:rsidRPr="005101EC" w:rsidRDefault="00D94408" w:rsidP="00D94408">
      <w:pPr>
        <w:pStyle w:val="a7"/>
        <w:numPr>
          <w:ilvl w:val="0"/>
          <w:numId w:val="12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210312449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</w:p>
    <w:p w14:paraId="2AD5BC6B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bookmarkEnd w:id="5"/>
    <w:p w14:paraId="64AA1083" w14:textId="77777777" w:rsidR="00D94408" w:rsidRPr="002119F3" w:rsidRDefault="00D94408" w:rsidP="00D94408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Pr="002119F3">
        <w:rPr>
          <w:rFonts w:ascii="Times New Roman" w:hAnsi="Times New Roman" w:cs="Times New Roman"/>
          <w:sz w:val="28"/>
          <w:szCs w:val="28"/>
        </w:rPr>
        <w:t>роли «Пользователь»:</w:t>
      </w:r>
    </w:p>
    <w:p w14:paraId="6B4861E8" w14:textId="2E164F9A" w:rsidR="00D94408" w:rsidRPr="005101EC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авторизация в системе</w:t>
      </w:r>
      <w:r w:rsidR="00D94408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52E0E5D6" w14:textId="4F6AE694" w:rsidR="00D94408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3B0">
        <w:rPr>
          <w:rFonts w:ascii="Times New Roman" w:hAnsi="Times New Roman" w:cs="Times New Roman"/>
          <w:sz w:val="28"/>
          <w:szCs w:val="28"/>
        </w:rPr>
        <w:t>Создание, просмотр, редактирование и удаление финансовых счетов</w:t>
      </w:r>
      <w:r w:rsidR="00D94408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B8FB443" w14:textId="3B153B3F" w:rsidR="007913B0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3B0">
        <w:rPr>
          <w:rFonts w:ascii="Times New Roman" w:hAnsi="Times New Roman" w:cs="Times New Roman"/>
          <w:sz w:val="28"/>
          <w:szCs w:val="28"/>
        </w:rPr>
        <w:t>Создание, просмотр, редактирование и удаление категорий операций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E2987A" w14:textId="5E1134AD" w:rsidR="007913B0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3B0">
        <w:rPr>
          <w:rFonts w:ascii="Times New Roman" w:hAnsi="Times New Roman" w:cs="Times New Roman"/>
          <w:sz w:val="28"/>
          <w:szCs w:val="28"/>
        </w:rPr>
        <w:t>Добавление, просмотр, редактирование и удаление финансовых операций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EBBA99" w14:textId="6E741B6A" w:rsidR="007913B0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3B0">
        <w:rPr>
          <w:rFonts w:ascii="Times New Roman" w:hAnsi="Times New Roman" w:cs="Times New Roman"/>
          <w:sz w:val="28"/>
          <w:szCs w:val="28"/>
        </w:rPr>
        <w:t>Установка и контроль бюджетных лимитов по категориям расходов.</w:t>
      </w:r>
    </w:p>
    <w:p w14:paraId="339D1D73" w14:textId="2D65C6FE" w:rsidR="007913B0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3B0">
        <w:rPr>
          <w:rFonts w:ascii="Times New Roman" w:hAnsi="Times New Roman" w:cs="Times New Roman"/>
          <w:sz w:val="28"/>
          <w:szCs w:val="28"/>
        </w:rPr>
        <w:t>Создание и отслеживание финансовых целей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EC9C01" w14:textId="48FBDB97" w:rsidR="007913B0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3B0">
        <w:rPr>
          <w:rFonts w:ascii="Times New Roman" w:hAnsi="Times New Roman" w:cs="Times New Roman"/>
          <w:sz w:val="28"/>
          <w:szCs w:val="28"/>
        </w:rPr>
        <w:t>Просмотр аналитических графиков</w:t>
      </w:r>
      <w:r w:rsidR="00200F53">
        <w:rPr>
          <w:rFonts w:ascii="Times New Roman" w:hAnsi="Times New Roman" w:cs="Times New Roman"/>
          <w:sz w:val="28"/>
          <w:szCs w:val="28"/>
        </w:rPr>
        <w:t xml:space="preserve"> и диаграмм</w:t>
      </w:r>
      <w:r w:rsidRPr="007913B0">
        <w:rPr>
          <w:rFonts w:ascii="Times New Roman" w:hAnsi="Times New Roman" w:cs="Times New Roman"/>
          <w:sz w:val="28"/>
          <w:szCs w:val="28"/>
        </w:rPr>
        <w:t xml:space="preserve"> по расходам и доходам.</w:t>
      </w:r>
    </w:p>
    <w:p w14:paraId="197DE768" w14:textId="4BBC2353" w:rsidR="007913B0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3B0">
        <w:rPr>
          <w:rFonts w:ascii="Times New Roman" w:hAnsi="Times New Roman" w:cs="Times New Roman"/>
          <w:sz w:val="28"/>
          <w:szCs w:val="28"/>
        </w:rPr>
        <w:lastRenderedPageBreak/>
        <w:t>Фильтрация операций по дате, категории, счёту, типу.</w:t>
      </w:r>
    </w:p>
    <w:p w14:paraId="47EB4D2B" w14:textId="31284CFC" w:rsidR="007913B0" w:rsidRPr="005101EC" w:rsidRDefault="007913B0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3B0">
        <w:rPr>
          <w:rFonts w:ascii="Times New Roman" w:hAnsi="Times New Roman" w:cs="Times New Roman"/>
          <w:sz w:val="28"/>
          <w:szCs w:val="28"/>
        </w:rPr>
        <w:t>Настройка профиля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E1398" w14:textId="77777777" w:rsidR="00D94408" w:rsidRPr="002119F3" w:rsidRDefault="00D94408" w:rsidP="00D94408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19F3">
        <w:rPr>
          <w:rFonts w:ascii="Times New Roman" w:hAnsi="Times New Roman" w:cs="Times New Roman"/>
          <w:sz w:val="28"/>
          <w:szCs w:val="28"/>
        </w:rPr>
        <w:t>Функционал роли «Администратор»:</w:t>
      </w:r>
    </w:p>
    <w:p w14:paraId="1AA26153" w14:textId="77777777" w:rsidR="00D94408" w:rsidRPr="005101EC" w:rsidRDefault="00D94408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Все функции роли «Пользователь», а также:</w:t>
      </w:r>
    </w:p>
    <w:p w14:paraId="627C5BFB" w14:textId="28B43D99" w:rsidR="00D94408" w:rsidRPr="005101EC" w:rsidRDefault="002119F3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19F3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даление</w:t>
      </w:r>
      <w:r w:rsidR="00E67C08">
        <w:rPr>
          <w:rFonts w:ascii="Times New Roman" w:hAnsi="Times New Roman" w:cs="Times New Roman"/>
          <w:sz w:val="28"/>
          <w:szCs w:val="28"/>
        </w:rPr>
        <w:t xml:space="preserve">, изменение роли и </w:t>
      </w: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Pr="002119F3">
        <w:rPr>
          <w:rFonts w:ascii="Times New Roman" w:hAnsi="Times New Roman" w:cs="Times New Roman"/>
          <w:sz w:val="28"/>
          <w:szCs w:val="28"/>
        </w:rPr>
        <w:t>пользовател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2119F3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D94408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57E19A2D" w14:textId="35B8DDAF" w:rsidR="00D94408" w:rsidRDefault="002119F3" w:rsidP="00D94408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19F3">
        <w:rPr>
          <w:rFonts w:ascii="Times New Roman" w:hAnsi="Times New Roman" w:cs="Times New Roman"/>
          <w:sz w:val="28"/>
          <w:szCs w:val="28"/>
        </w:rPr>
        <w:t>Просмотр статистики использования системы.</w:t>
      </w:r>
    </w:p>
    <w:p w14:paraId="672171DB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Hlk210312462"/>
      <w:r w:rsidRPr="005101EC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bookmarkEnd w:id="6"/>
    <w:p w14:paraId="0919BE65" w14:textId="77777777" w:rsidR="00D94408" w:rsidRPr="005101EC" w:rsidRDefault="00D94408" w:rsidP="00D94408">
      <w:pPr>
        <w:pStyle w:val="a7"/>
        <w:numPr>
          <w:ilvl w:val="2"/>
          <w:numId w:val="12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3BA9E862" w14:textId="3410D33F" w:rsidR="00D94408" w:rsidRPr="005101EC" w:rsidRDefault="00D94408" w:rsidP="00D94408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одновременных пользователей: до </w:t>
      </w:r>
      <w:r w:rsidR="009F3461">
        <w:rPr>
          <w:rFonts w:ascii="Times New Roman" w:hAnsi="Times New Roman" w:cs="Times New Roman"/>
          <w:sz w:val="28"/>
          <w:szCs w:val="28"/>
        </w:rPr>
        <w:t>50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активных сессий;</w:t>
      </w:r>
    </w:p>
    <w:p w14:paraId="0044BA38" w14:textId="40F39528" w:rsidR="00D94408" w:rsidRPr="005101EC" w:rsidRDefault="00D94408" w:rsidP="00D94408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запросов в секунду (</w:t>
      </w:r>
      <w:r w:rsidRPr="005101EC">
        <w:rPr>
          <w:rFonts w:ascii="Times New Roman" w:eastAsia="Times New Roman" w:hAnsi="Times New Roman" w:cs="Times New Roman"/>
          <w:sz w:val="28"/>
          <w:szCs w:val="28"/>
          <w:lang w:eastAsia="ru-RU"/>
        </w:rPr>
        <w:t>RPS/QPS</w:t>
      </w:r>
      <w:r w:rsidRPr="005101EC">
        <w:rPr>
          <w:rFonts w:ascii="Times New Roman" w:hAnsi="Times New Roman" w:cs="Times New Roman"/>
          <w:sz w:val="28"/>
          <w:szCs w:val="28"/>
        </w:rPr>
        <w:t xml:space="preserve">): </w:t>
      </w:r>
      <w:r w:rsidR="009F3461">
        <w:rPr>
          <w:rFonts w:ascii="Times New Roman" w:hAnsi="Times New Roman" w:cs="Times New Roman"/>
          <w:sz w:val="28"/>
          <w:szCs w:val="28"/>
        </w:rPr>
        <w:t>100</w:t>
      </w:r>
      <w:r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5101EC">
        <w:rPr>
          <w:rFonts w:ascii="Times New Roman" w:hAnsi="Times New Roman" w:cs="Times New Roman"/>
          <w:sz w:val="28"/>
          <w:szCs w:val="28"/>
        </w:rPr>
        <w:t>;</w:t>
      </w:r>
    </w:p>
    <w:p w14:paraId="67A895D0" w14:textId="783DA0BB" w:rsidR="00D94408" w:rsidRPr="005101EC" w:rsidRDefault="00D94408" w:rsidP="00D94408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Среднее время отклика: не более </w:t>
      </w:r>
      <w:r w:rsidR="009F3461">
        <w:rPr>
          <w:rFonts w:ascii="Times New Roman" w:hAnsi="Times New Roman" w:cs="Times New Roman"/>
          <w:sz w:val="28"/>
          <w:szCs w:val="28"/>
        </w:rPr>
        <w:t>500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мс.</w:t>
      </w:r>
    </w:p>
    <w:p w14:paraId="4988317E" w14:textId="77777777" w:rsidR="00D94408" w:rsidRPr="005101EC" w:rsidRDefault="00D94408" w:rsidP="00D94408">
      <w:pPr>
        <w:pStyle w:val="a7"/>
        <w:numPr>
          <w:ilvl w:val="2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</w:p>
    <w:p w14:paraId="08DF8A57" w14:textId="77777777" w:rsidR="00D94408" w:rsidRPr="005101EC" w:rsidRDefault="00D94408" w:rsidP="00D94408">
      <w:pPr>
        <w:pStyle w:val="a7"/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02CADDBD" w14:textId="77777777" w:rsidR="00D94408" w:rsidRPr="005101EC" w:rsidRDefault="00D94408" w:rsidP="00D94408">
      <w:pPr>
        <w:pStyle w:val="a7"/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3BA93CA1" w14:textId="77777777" w:rsidR="00D94408" w:rsidRPr="005101EC" w:rsidRDefault="00D94408" w:rsidP="00D94408">
      <w:pPr>
        <w:pStyle w:val="a7"/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6687C355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Эксплуатационные требования</w:t>
      </w:r>
    </w:p>
    <w:p w14:paraId="015D725E" w14:textId="77777777" w:rsidR="00D94408" w:rsidRPr="006F6489" w:rsidRDefault="00D94408" w:rsidP="00D94408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Среда функционирования:</w:t>
      </w:r>
    </w:p>
    <w:p w14:paraId="78F9357F" w14:textId="2BECFC8A" w:rsidR="00D94408" w:rsidRPr="00200F5F" w:rsidRDefault="00D94408" w:rsidP="00D94408">
      <w:pPr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00F5F">
        <w:rPr>
          <w:rFonts w:ascii="Times New Roman" w:hAnsi="Times New Roman" w:cs="Times New Roman"/>
          <w:sz w:val="28"/>
          <w:szCs w:val="28"/>
        </w:rPr>
        <w:t>Поддержка современных</w:t>
      </w:r>
      <w:r w:rsidR="00FF05B8">
        <w:rPr>
          <w:rFonts w:ascii="Times New Roman" w:hAnsi="Times New Roman" w:cs="Times New Roman"/>
          <w:sz w:val="28"/>
          <w:szCs w:val="28"/>
        </w:rPr>
        <w:t xml:space="preserve"> веб</w:t>
      </w:r>
      <w:r w:rsidR="00690E8A">
        <w:rPr>
          <w:rFonts w:ascii="Times New Roman" w:hAnsi="Times New Roman" w:cs="Times New Roman"/>
          <w:sz w:val="28"/>
          <w:szCs w:val="28"/>
        </w:rPr>
        <w:softHyphen/>
      </w:r>
      <w:r w:rsidR="00690E8A">
        <w:rPr>
          <w:rFonts w:ascii="Times New Roman" w:hAnsi="Times New Roman" w:cs="Times New Roman"/>
          <w:sz w:val="28"/>
          <w:szCs w:val="28"/>
        </w:rPr>
        <w:softHyphen/>
      </w:r>
      <w:r w:rsidR="00690E8A">
        <w:rPr>
          <w:rFonts w:ascii="Times New Roman" w:hAnsi="Times New Roman" w:cs="Times New Roman"/>
          <w:sz w:val="28"/>
          <w:szCs w:val="28"/>
        </w:rPr>
        <w:softHyphen/>
      </w:r>
      <w:r w:rsidR="00690E8A">
        <w:rPr>
          <w:rFonts w:ascii="Times New Roman" w:hAnsi="Times New Roman" w:cs="Times New Roman"/>
          <w:sz w:val="28"/>
          <w:szCs w:val="28"/>
        </w:rPr>
        <w:softHyphen/>
        <w:t>-</w:t>
      </w:r>
      <w:r w:rsidRPr="00200F5F">
        <w:rPr>
          <w:rFonts w:ascii="Times New Roman" w:hAnsi="Times New Roman" w:cs="Times New Roman"/>
          <w:sz w:val="28"/>
          <w:szCs w:val="28"/>
        </w:rPr>
        <w:t>браузеров</w:t>
      </w:r>
      <w:r w:rsidR="00DF463E" w:rsidRPr="00DF463E">
        <w:rPr>
          <w:rFonts w:ascii="Times New Roman" w:hAnsi="Times New Roman" w:cs="Times New Roman"/>
          <w:sz w:val="28"/>
          <w:szCs w:val="28"/>
        </w:rPr>
        <w:t xml:space="preserve">: </w:t>
      </w:r>
      <w:r w:rsidR="00DF463E" w:rsidRPr="00690E8A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DF463E" w:rsidRPr="00DF463E">
        <w:rPr>
          <w:rFonts w:ascii="Times New Roman" w:hAnsi="Times New Roman" w:cs="Times New Roman"/>
          <w:sz w:val="28"/>
          <w:szCs w:val="28"/>
        </w:rPr>
        <w:t xml:space="preserve"> </w:t>
      </w:r>
      <w:r w:rsidR="00DF463E" w:rsidRPr="00690E8A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DF463E" w:rsidRPr="00DF463E">
        <w:rPr>
          <w:rFonts w:ascii="Times New Roman" w:hAnsi="Times New Roman" w:cs="Times New Roman"/>
          <w:sz w:val="28"/>
          <w:szCs w:val="28"/>
        </w:rPr>
        <w:t xml:space="preserve">, </w:t>
      </w:r>
      <w:r w:rsidR="00DF463E" w:rsidRPr="00690E8A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="00DF463E" w:rsidRPr="00DF463E">
        <w:rPr>
          <w:rFonts w:ascii="Times New Roman" w:hAnsi="Times New Roman" w:cs="Times New Roman"/>
          <w:sz w:val="28"/>
          <w:szCs w:val="28"/>
        </w:rPr>
        <w:t xml:space="preserve"> </w:t>
      </w:r>
      <w:r w:rsidR="00DF463E" w:rsidRPr="00690E8A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DF463E" w:rsidRPr="00DF463E">
        <w:rPr>
          <w:rFonts w:ascii="Times New Roman" w:hAnsi="Times New Roman" w:cs="Times New Roman"/>
          <w:sz w:val="28"/>
          <w:szCs w:val="28"/>
        </w:rPr>
        <w:t xml:space="preserve">, </w:t>
      </w:r>
      <w:r w:rsidR="00DF463E" w:rsidRPr="00690E8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DF463E" w:rsidRPr="00DF463E">
        <w:rPr>
          <w:rFonts w:ascii="Times New Roman" w:hAnsi="Times New Roman" w:cs="Times New Roman"/>
          <w:sz w:val="28"/>
          <w:szCs w:val="28"/>
        </w:rPr>
        <w:t xml:space="preserve"> </w:t>
      </w:r>
      <w:r w:rsidR="00DF463E" w:rsidRPr="00690E8A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E03B35">
        <w:rPr>
          <w:rFonts w:ascii="Times New Roman" w:hAnsi="Times New Roman" w:cs="Times New Roman"/>
          <w:sz w:val="28"/>
          <w:szCs w:val="28"/>
        </w:rPr>
        <w:t>.</w:t>
      </w:r>
    </w:p>
    <w:p w14:paraId="0B862F92" w14:textId="77777777" w:rsidR="00D94408" w:rsidRPr="006F6489" w:rsidRDefault="00D94408" w:rsidP="00D94408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Установка и развёртывание:</w:t>
      </w:r>
    </w:p>
    <w:p w14:paraId="35DB9861" w14:textId="77777777" w:rsidR="00D94408" w:rsidRPr="006F6489" w:rsidRDefault="00D94408" w:rsidP="00D94408">
      <w:pPr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Разработка инструкци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F6489">
        <w:rPr>
          <w:rFonts w:ascii="Times New Roman" w:hAnsi="Times New Roman" w:cs="Times New Roman"/>
          <w:sz w:val="28"/>
          <w:szCs w:val="28"/>
        </w:rPr>
        <w:t xml:space="preserve"> по установке и настройке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9604EF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информационной безопасности</w:t>
      </w:r>
    </w:p>
    <w:p w14:paraId="394834C5" w14:textId="4ABD5F9F" w:rsidR="00D94408" w:rsidRPr="005101EC" w:rsidRDefault="00F008D5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учёта финансов</w:t>
      </w:r>
      <w:r w:rsidR="00D94408" w:rsidRPr="005101EC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D94408" w:rsidRPr="005101EC">
        <w:rPr>
          <w:rFonts w:ascii="Times New Roman" w:hAnsi="Times New Roman" w:cs="Times New Roman"/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221D2B6E" w14:textId="77777777" w:rsidR="00D94408" w:rsidRPr="005101EC" w:rsidRDefault="00D94408" w:rsidP="00D94408">
      <w:pPr>
        <w:pStyle w:val="a7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Аутентификация и авторизация:</w:t>
      </w:r>
    </w:p>
    <w:p w14:paraId="5417E7D6" w14:textId="2FD47908" w:rsidR="00D94408" w:rsidRPr="005101EC" w:rsidRDefault="00D94408" w:rsidP="00D94408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аутентификацию пользователей </w:t>
      </w:r>
      <w:r w:rsidR="002702CE">
        <w:rPr>
          <w:rFonts w:ascii="Times New Roman" w:hAnsi="Times New Roman" w:cs="Times New Roman"/>
          <w:sz w:val="28"/>
          <w:szCs w:val="28"/>
        </w:rPr>
        <w:t>по почте и паролю.</w:t>
      </w:r>
    </w:p>
    <w:p w14:paraId="3425E485" w14:textId="54947AF5" w:rsidR="00D94408" w:rsidRPr="005101EC" w:rsidRDefault="00D94408" w:rsidP="00D94408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Пароли пользователей должны храниться в зашифрованном виде</w:t>
      </w:r>
      <w:r w:rsidR="00180B52">
        <w:rPr>
          <w:rFonts w:ascii="Times New Roman" w:hAnsi="Times New Roman" w:cs="Times New Roman"/>
          <w:sz w:val="28"/>
          <w:szCs w:val="28"/>
        </w:rPr>
        <w:t>.</w:t>
      </w:r>
    </w:p>
    <w:p w14:paraId="28D01A3A" w14:textId="77777777" w:rsidR="00D94408" w:rsidRPr="005101EC" w:rsidRDefault="00D94408" w:rsidP="00D94408">
      <w:pPr>
        <w:pStyle w:val="a7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распространённых уязвимостей:</w:t>
      </w:r>
    </w:p>
    <w:p w14:paraId="528AEBFA" w14:textId="77777777" w:rsidR="00D94408" w:rsidRPr="005101EC" w:rsidRDefault="00D94408" w:rsidP="00D94408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368BA58B" w14:textId="77777777" w:rsidR="00D94408" w:rsidRPr="005101EC" w:rsidRDefault="00D94408" w:rsidP="00D94408">
      <w:pPr>
        <w:pStyle w:val="a7"/>
        <w:numPr>
          <w:ilvl w:val="0"/>
          <w:numId w:val="12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Hlk210312482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обеспечению</w:t>
      </w:r>
    </w:p>
    <w:bookmarkEnd w:id="7"/>
    <w:p w14:paraId="265AA987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7F266652" w14:textId="737101BB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процессоров: </w:t>
      </w:r>
      <w:r w:rsidR="00C8336C">
        <w:rPr>
          <w:rFonts w:ascii="Times New Roman" w:hAnsi="Times New Roman" w:cs="Times New Roman"/>
          <w:sz w:val="28"/>
          <w:szCs w:val="28"/>
        </w:rPr>
        <w:t>1</w:t>
      </w:r>
      <w:r w:rsidRPr="005101EC">
        <w:rPr>
          <w:rFonts w:ascii="Times New Roman" w:hAnsi="Times New Roman" w:cs="Times New Roman"/>
          <w:sz w:val="28"/>
          <w:szCs w:val="28"/>
        </w:rPr>
        <w:t xml:space="preserve"> шт.</w:t>
      </w:r>
    </w:p>
    <w:p w14:paraId="7F306686" w14:textId="55B5516E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одного процессора: </w:t>
      </w:r>
      <w:r w:rsidR="00C8336C">
        <w:rPr>
          <w:rFonts w:ascii="Times New Roman" w:hAnsi="Times New Roman" w:cs="Times New Roman"/>
          <w:sz w:val="28"/>
          <w:szCs w:val="28"/>
        </w:rPr>
        <w:t>8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DA23ED" w14:textId="03D54F90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одного процессора: </w:t>
      </w:r>
      <w:r w:rsidR="00C8336C">
        <w:rPr>
          <w:rFonts w:ascii="Times New Roman" w:hAnsi="Times New Roman" w:cs="Times New Roman"/>
          <w:sz w:val="28"/>
          <w:szCs w:val="28"/>
        </w:rPr>
        <w:t>2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A1480A" w14:textId="488FD085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C8336C">
        <w:rPr>
          <w:rFonts w:ascii="Times New Roman" w:hAnsi="Times New Roman" w:cs="Times New Roman"/>
          <w:sz w:val="28"/>
          <w:szCs w:val="28"/>
        </w:rPr>
        <w:t>16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5574BB" w14:textId="7EF825E4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 w:rsidR="00C8336C">
        <w:rPr>
          <w:rFonts w:ascii="Times New Roman" w:hAnsi="Times New Roman" w:cs="Times New Roman"/>
          <w:sz w:val="28"/>
          <w:szCs w:val="28"/>
        </w:rPr>
        <w:t>100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6C269E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Хранилище данных</w:t>
      </w:r>
    </w:p>
    <w:p w14:paraId="40123877" w14:textId="17F22D87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Тип накопителей: </w:t>
      </w:r>
      <w:r w:rsidR="00AC216E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="00AC216E" w:rsidRPr="00AC216E">
        <w:rPr>
          <w:rFonts w:ascii="Times New Roman" w:hAnsi="Times New Roman" w:cs="Times New Roman"/>
          <w:sz w:val="28"/>
          <w:szCs w:val="28"/>
        </w:rPr>
        <w:t xml:space="preserve"> </w:t>
      </w:r>
      <w:r w:rsidR="00AC216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C216E" w:rsidRPr="00AC216E">
        <w:rPr>
          <w:rFonts w:ascii="Times New Roman" w:hAnsi="Times New Roman" w:cs="Times New Roman"/>
          <w:sz w:val="28"/>
          <w:szCs w:val="28"/>
        </w:rPr>
        <w:t xml:space="preserve">.2 </w:t>
      </w:r>
      <w:proofErr w:type="spellStart"/>
      <w:r w:rsidR="00AC216E">
        <w:rPr>
          <w:rFonts w:ascii="Times New Roman" w:hAnsi="Times New Roman" w:cs="Times New Roman"/>
          <w:sz w:val="28"/>
          <w:szCs w:val="28"/>
          <w:lang w:val="en-US"/>
        </w:rPr>
        <w:t>NVMe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60D087F" w14:textId="06D59A60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Общий объем хранилища: </w:t>
      </w:r>
      <w:r w:rsidR="00AC216E">
        <w:rPr>
          <w:rFonts w:ascii="Times New Roman" w:hAnsi="Times New Roman" w:cs="Times New Roman"/>
          <w:sz w:val="28"/>
          <w:szCs w:val="28"/>
          <w:lang w:val="en-US"/>
        </w:rPr>
        <w:t>1024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0BACC2" w14:textId="170E366C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5101EC">
        <w:rPr>
          <w:rFonts w:ascii="Times New Roman" w:hAnsi="Times New Roman" w:cs="Times New Roman"/>
          <w:sz w:val="28"/>
          <w:szCs w:val="28"/>
        </w:rPr>
        <w:t xml:space="preserve"> на чтение: </w:t>
      </w:r>
      <w:r w:rsidR="006D1C92" w:rsidRPr="006D1C92">
        <w:rPr>
          <w:rFonts w:ascii="Times New Roman" w:hAnsi="Times New Roman" w:cs="Times New Roman"/>
          <w:sz w:val="28"/>
          <w:szCs w:val="28"/>
        </w:rPr>
        <w:t>1 000 000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EF3FEF" w14:textId="27E833AE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5101EC">
        <w:rPr>
          <w:rFonts w:ascii="Times New Roman" w:hAnsi="Times New Roman" w:cs="Times New Roman"/>
          <w:sz w:val="28"/>
          <w:szCs w:val="28"/>
        </w:rPr>
        <w:t xml:space="preserve"> на запись: </w:t>
      </w:r>
      <w:r w:rsidR="006D1C92" w:rsidRPr="006D1C92">
        <w:rPr>
          <w:rFonts w:ascii="Times New Roman" w:hAnsi="Times New Roman" w:cs="Times New Roman"/>
          <w:sz w:val="28"/>
          <w:szCs w:val="28"/>
        </w:rPr>
        <w:t>1 000 000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7462CE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Клиентские устройства</w:t>
      </w:r>
    </w:p>
    <w:p w14:paraId="77FF4E67" w14:textId="77777777" w:rsidR="00D94408" w:rsidRPr="005101EC" w:rsidRDefault="00D94408" w:rsidP="00D94408">
      <w:pPr>
        <w:pStyle w:val="a7"/>
        <w:numPr>
          <w:ilvl w:val="2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Минимальные требования для персонального компьютера (ноутбука)</w:t>
      </w:r>
    </w:p>
    <w:p w14:paraId="186FAFE5" w14:textId="1CF2DC10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процессора: </w:t>
      </w:r>
      <w:r w:rsidR="006D1C92">
        <w:rPr>
          <w:rFonts w:ascii="Times New Roman" w:hAnsi="Times New Roman" w:cs="Times New Roman"/>
          <w:sz w:val="28"/>
          <w:szCs w:val="28"/>
        </w:rPr>
        <w:t>6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BB9C04" w14:textId="591131CB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процессора: </w:t>
      </w:r>
      <w:r w:rsidR="006D1C92">
        <w:rPr>
          <w:rFonts w:ascii="Times New Roman" w:hAnsi="Times New Roman" w:cs="Times New Roman"/>
          <w:sz w:val="28"/>
          <w:szCs w:val="28"/>
        </w:rPr>
        <w:t>2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5D054B" w14:textId="17E4F237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6D1C92">
        <w:rPr>
          <w:rFonts w:ascii="Times New Roman" w:hAnsi="Times New Roman" w:cs="Times New Roman"/>
          <w:sz w:val="28"/>
          <w:szCs w:val="28"/>
        </w:rPr>
        <w:t>8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A0DECC" w14:textId="77777777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Тип диска: HDD или SSD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8FF5B3" w14:textId="6C03F9DC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Свободного места на диске: не менее </w:t>
      </w:r>
      <w:r w:rsidR="006D1C92">
        <w:rPr>
          <w:rFonts w:ascii="Times New Roman" w:hAnsi="Times New Roman" w:cs="Times New Roman"/>
          <w:sz w:val="28"/>
          <w:szCs w:val="28"/>
        </w:rPr>
        <w:t>1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D1B9B4" w14:textId="77777777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Разрешение дисплея: Full HD (1920×1080)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CE1AF7" w14:textId="3F3966FB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 w:rsidR="006D1C92">
        <w:rPr>
          <w:rFonts w:ascii="Times New Roman" w:hAnsi="Times New Roman" w:cs="Times New Roman"/>
          <w:sz w:val="28"/>
          <w:szCs w:val="28"/>
        </w:rPr>
        <w:t>10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ED30C7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210312490"/>
      <w:r w:rsidRPr="005101EC">
        <w:rPr>
          <w:rFonts w:ascii="Times New Roman" w:hAnsi="Times New Roman" w:cs="Times New Roman"/>
          <w:b/>
          <w:bCs/>
          <w:sz w:val="28"/>
          <w:szCs w:val="28"/>
        </w:rPr>
        <w:t>Сетевые требования</w:t>
      </w:r>
    </w:p>
    <w:p w14:paraId="3074FADD" w14:textId="7559D414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9" w:name="_Hlk210312497"/>
      <w:bookmarkEnd w:id="8"/>
      <w:r w:rsidRPr="005101EC">
        <w:rPr>
          <w:rFonts w:ascii="Times New Roman" w:hAnsi="Times New Roman" w:cs="Times New Roman"/>
          <w:sz w:val="28"/>
          <w:szCs w:val="28"/>
        </w:rPr>
        <w:t xml:space="preserve">Доступ к сети Интернет со скоростью не менее </w:t>
      </w:r>
      <w:r w:rsidR="00CD7809">
        <w:rPr>
          <w:rFonts w:ascii="Times New Roman" w:hAnsi="Times New Roman" w:cs="Times New Roman"/>
          <w:sz w:val="28"/>
          <w:szCs w:val="28"/>
        </w:rPr>
        <w:t>10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Мбит/с.</w:t>
      </w:r>
    </w:p>
    <w:p w14:paraId="12C8CF72" w14:textId="77777777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Поддержка следующих сетевых протоколов: HTTP/1.1, HTTP/2,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>, DNS, TCP/IP.</w:t>
      </w:r>
    </w:p>
    <w:p w14:paraId="3CCB161D" w14:textId="77777777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IPv4 (обязательно), IPv6 (при наличии).</w:t>
      </w:r>
    </w:p>
    <w:p w14:paraId="561C3E3C" w14:textId="77777777" w:rsidR="00D94408" w:rsidRPr="005101EC" w:rsidRDefault="00D94408" w:rsidP="00D94408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Возможность работы через защищённые порты 443 (HTTPS) и 80 (HTTP).</w:t>
      </w:r>
    </w:p>
    <w:p w14:paraId="148C6CA0" w14:textId="77777777" w:rsidR="00D94408" w:rsidRPr="005101EC" w:rsidRDefault="00D94408" w:rsidP="00D94408">
      <w:pPr>
        <w:pStyle w:val="a7"/>
        <w:numPr>
          <w:ilvl w:val="0"/>
          <w:numId w:val="12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</w:p>
    <w:bookmarkEnd w:id="9"/>
    <w:p w14:paraId="6A2FEE05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4BCB22FD" w14:textId="41AFBF63" w:rsidR="00D94408" w:rsidRPr="0051308E" w:rsidRDefault="00D94408" w:rsidP="00D94408">
      <w:pPr>
        <w:pStyle w:val="a7"/>
        <w:numPr>
          <w:ilvl w:val="0"/>
          <w:numId w:val="8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308E">
        <w:rPr>
          <w:rFonts w:ascii="Times New Roman" w:hAnsi="Times New Roman" w:cs="Times New Roman"/>
          <w:sz w:val="28"/>
          <w:szCs w:val="28"/>
        </w:rPr>
        <w:t>Операционная система Ubuntu Server 24.04 LTS.</w:t>
      </w:r>
    </w:p>
    <w:p w14:paraId="4B0A1056" w14:textId="61EBC759" w:rsidR="00D94408" w:rsidRPr="00706E3D" w:rsidRDefault="00D94408" w:rsidP="00D94408">
      <w:pPr>
        <w:pStyle w:val="a7"/>
        <w:numPr>
          <w:ilvl w:val="0"/>
          <w:numId w:val="8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3D">
        <w:rPr>
          <w:rFonts w:ascii="Times New Roman" w:hAnsi="Times New Roman" w:cs="Times New Roman"/>
          <w:sz w:val="28"/>
          <w:szCs w:val="28"/>
        </w:rPr>
        <w:t xml:space="preserve">Сервер базы данных: </w:t>
      </w:r>
      <w:r w:rsidRPr="00706E3D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706E3D">
        <w:rPr>
          <w:rFonts w:ascii="Times New Roman" w:hAnsi="Times New Roman" w:cs="Times New Roman"/>
          <w:sz w:val="28"/>
          <w:szCs w:val="28"/>
        </w:rPr>
        <w:t xml:space="preserve"> 8.4 </w:t>
      </w:r>
      <w:r w:rsidRPr="00706E3D"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="0048510A" w:rsidRPr="00706E3D">
        <w:rPr>
          <w:rFonts w:ascii="Times New Roman" w:hAnsi="Times New Roman" w:cs="Times New Roman"/>
          <w:sz w:val="28"/>
          <w:szCs w:val="28"/>
        </w:rPr>
        <w:t>.</w:t>
      </w:r>
    </w:p>
    <w:p w14:paraId="5C219792" w14:textId="36374E0C" w:rsidR="00D94408" w:rsidRPr="00706E3D" w:rsidRDefault="00D94408" w:rsidP="00D94408">
      <w:pPr>
        <w:pStyle w:val="a7"/>
        <w:numPr>
          <w:ilvl w:val="0"/>
          <w:numId w:val="8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6E3D">
        <w:rPr>
          <w:rFonts w:ascii="Times New Roman" w:hAnsi="Times New Roman" w:cs="Times New Roman"/>
          <w:sz w:val="28"/>
          <w:szCs w:val="28"/>
        </w:rPr>
        <w:t>Веб</w:t>
      </w:r>
      <w:r w:rsidRPr="00706E3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06E3D">
        <w:rPr>
          <w:rFonts w:ascii="Times New Roman" w:hAnsi="Times New Roman" w:cs="Times New Roman"/>
          <w:sz w:val="28"/>
          <w:szCs w:val="28"/>
        </w:rPr>
        <w:t>сервер</w:t>
      </w:r>
      <w:r w:rsidRPr="00706E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06E3D" w:rsidRPr="00706E3D">
        <w:rPr>
          <w:rFonts w:ascii="Times New Roman" w:hAnsi="Times New Roman" w:cs="Times New Roman"/>
          <w:sz w:val="28"/>
          <w:szCs w:val="28"/>
          <w:lang w:val="en-US"/>
        </w:rPr>
        <w:t>Apache HTTP Server 2.4.62</w:t>
      </w:r>
      <w:r w:rsidRPr="0070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FC09E33" w14:textId="52E14907" w:rsidR="00D94408" w:rsidRPr="00706E3D" w:rsidRDefault="00D94408" w:rsidP="00D94408">
      <w:pPr>
        <w:pStyle w:val="a7"/>
        <w:numPr>
          <w:ilvl w:val="0"/>
          <w:numId w:val="8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3D">
        <w:rPr>
          <w:rFonts w:ascii="Times New Roman" w:hAnsi="Times New Roman" w:cs="Times New Roman"/>
          <w:sz w:val="28"/>
          <w:szCs w:val="28"/>
        </w:rPr>
        <w:t>Интерпретатор: PHP 8.</w:t>
      </w:r>
      <w:r w:rsidR="00706E3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EE7CEE">
        <w:rPr>
          <w:rFonts w:ascii="Times New Roman" w:hAnsi="Times New Roman" w:cs="Times New Roman"/>
          <w:sz w:val="28"/>
          <w:szCs w:val="28"/>
        </w:rPr>
        <w:t>+</w:t>
      </w:r>
      <w:r w:rsidR="0048510A" w:rsidRPr="00706E3D">
        <w:rPr>
          <w:rFonts w:ascii="Times New Roman" w:hAnsi="Times New Roman" w:cs="Times New Roman"/>
          <w:sz w:val="28"/>
          <w:szCs w:val="28"/>
        </w:rPr>
        <w:t>.</w:t>
      </w:r>
    </w:p>
    <w:p w14:paraId="6B81BC0D" w14:textId="4F0A6AF6" w:rsidR="00D94408" w:rsidRPr="00706E3D" w:rsidRDefault="00D94408" w:rsidP="00D94408">
      <w:pPr>
        <w:pStyle w:val="a7"/>
        <w:numPr>
          <w:ilvl w:val="0"/>
          <w:numId w:val="8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3D">
        <w:rPr>
          <w:rFonts w:ascii="Times New Roman" w:hAnsi="Times New Roman" w:cs="Times New Roman"/>
          <w:sz w:val="28"/>
          <w:szCs w:val="28"/>
        </w:rPr>
        <w:t xml:space="preserve">Менеджер пакетов: </w:t>
      </w:r>
      <w:proofErr w:type="spellStart"/>
      <w:r w:rsidRPr="00706E3D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706E3D">
        <w:rPr>
          <w:rFonts w:ascii="Times New Roman" w:hAnsi="Times New Roman" w:cs="Times New Roman"/>
          <w:sz w:val="28"/>
          <w:szCs w:val="28"/>
        </w:rPr>
        <w:t xml:space="preserve"> 2.</w:t>
      </w:r>
      <w:r w:rsidR="00706E3D" w:rsidRPr="00706E3D">
        <w:rPr>
          <w:rFonts w:ascii="Times New Roman" w:hAnsi="Times New Roman" w:cs="Times New Roman"/>
          <w:sz w:val="28"/>
          <w:szCs w:val="28"/>
          <w:lang w:val="en-US"/>
        </w:rPr>
        <w:t>9.5</w:t>
      </w:r>
      <w:r w:rsidRPr="00706E3D">
        <w:rPr>
          <w:rFonts w:ascii="Times New Roman" w:hAnsi="Times New Roman" w:cs="Times New Roman"/>
          <w:sz w:val="28"/>
          <w:szCs w:val="28"/>
        </w:rPr>
        <w:t>.</w:t>
      </w:r>
    </w:p>
    <w:p w14:paraId="6B184165" w14:textId="2B957C8D" w:rsidR="00D94408" w:rsidRPr="00706E3D" w:rsidRDefault="00D94408" w:rsidP="00D94408">
      <w:pPr>
        <w:pStyle w:val="a7"/>
        <w:numPr>
          <w:ilvl w:val="0"/>
          <w:numId w:val="8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3D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706E3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06E3D">
        <w:rPr>
          <w:rFonts w:ascii="Times New Roman" w:hAnsi="Times New Roman" w:cs="Times New Roman"/>
          <w:sz w:val="28"/>
          <w:szCs w:val="28"/>
        </w:rPr>
        <w:t xml:space="preserve"> 2.</w:t>
      </w:r>
      <w:r w:rsidR="00706E3D" w:rsidRPr="00706E3D">
        <w:rPr>
          <w:rFonts w:ascii="Times New Roman" w:hAnsi="Times New Roman" w:cs="Times New Roman"/>
          <w:sz w:val="28"/>
          <w:szCs w:val="28"/>
          <w:lang w:val="en-US"/>
        </w:rPr>
        <w:t>53</w:t>
      </w:r>
      <w:r w:rsidRPr="00706E3D">
        <w:rPr>
          <w:rFonts w:ascii="Times New Roman" w:hAnsi="Times New Roman" w:cs="Times New Roman"/>
          <w:sz w:val="28"/>
          <w:szCs w:val="28"/>
        </w:rPr>
        <w:t>.</w:t>
      </w:r>
    </w:p>
    <w:p w14:paraId="1C91B781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Персональный компьютер (ноутбук)</w:t>
      </w:r>
    </w:p>
    <w:p w14:paraId="1D39946D" w14:textId="71DE0B95" w:rsidR="00D94408" w:rsidRPr="00706E3D" w:rsidRDefault="00D94408" w:rsidP="00D94408">
      <w:pPr>
        <w:pStyle w:val="a7"/>
        <w:numPr>
          <w:ilvl w:val="3"/>
          <w:numId w:val="13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 w:rsidRPr="00706E3D">
        <w:rPr>
          <w:rFonts w:ascii="Times New Roman" w:hAnsi="Times New Roman" w:cs="Times New Roman"/>
          <w:color w:val="000000" w:themeColor="text1"/>
          <w:sz w:val="28"/>
          <w:szCs w:val="28"/>
        </w:rPr>
        <w:t>Windows 11 (64-bit)</w:t>
      </w:r>
      <w:r w:rsidR="00706E3D" w:rsidRPr="0070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4FFD4CB" w14:textId="695C5A00" w:rsidR="00D94408" w:rsidRPr="00690E8A" w:rsidRDefault="00D94408" w:rsidP="00D94408">
      <w:pPr>
        <w:pStyle w:val="a7"/>
        <w:numPr>
          <w:ilvl w:val="3"/>
          <w:numId w:val="13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>Веб</w:t>
      </w:r>
      <w:r w:rsidRPr="00690E8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101EC">
        <w:rPr>
          <w:rFonts w:ascii="Times New Roman" w:hAnsi="Times New Roman" w:cs="Times New Roman"/>
          <w:sz w:val="28"/>
          <w:szCs w:val="28"/>
        </w:rPr>
        <w:t>браузеры</w:t>
      </w:r>
      <w:r w:rsidR="00690E8A" w:rsidRPr="00690E8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90E8A">
        <w:rPr>
          <w:rFonts w:ascii="Times New Roman" w:hAnsi="Times New Roman" w:cs="Times New Roman"/>
          <w:sz w:val="28"/>
          <w:szCs w:val="28"/>
          <w:lang w:val="en-US"/>
        </w:rPr>
        <w:t>Google Chrome 1</w:t>
      </w:r>
      <w:r w:rsidR="00690E8A" w:rsidRPr="00690E8A">
        <w:rPr>
          <w:rFonts w:ascii="Times New Roman" w:hAnsi="Times New Roman" w:cs="Times New Roman"/>
          <w:sz w:val="28"/>
          <w:szCs w:val="28"/>
          <w:lang w:val="en-US"/>
        </w:rPr>
        <w:t>45</w:t>
      </w:r>
      <w:r w:rsidRPr="00690E8A">
        <w:rPr>
          <w:rFonts w:ascii="Times New Roman" w:hAnsi="Times New Roman" w:cs="Times New Roman"/>
          <w:sz w:val="28"/>
          <w:szCs w:val="28"/>
          <w:lang w:val="en-US"/>
        </w:rPr>
        <w:t>+, Mozilla Firefox 1</w:t>
      </w:r>
      <w:r w:rsidR="00690E8A">
        <w:rPr>
          <w:rFonts w:ascii="Times New Roman" w:hAnsi="Times New Roman" w:cs="Times New Roman"/>
          <w:sz w:val="28"/>
          <w:szCs w:val="28"/>
          <w:lang w:val="en-US"/>
        </w:rPr>
        <w:t>48</w:t>
      </w:r>
      <w:r w:rsidRPr="00690E8A">
        <w:rPr>
          <w:rFonts w:ascii="Times New Roman" w:hAnsi="Times New Roman" w:cs="Times New Roman"/>
          <w:sz w:val="28"/>
          <w:szCs w:val="28"/>
          <w:lang w:val="en-US"/>
        </w:rPr>
        <w:t>+, Microsoft Edge 1</w:t>
      </w:r>
      <w:r w:rsidR="00690E8A">
        <w:rPr>
          <w:rFonts w:ascii="Times New Roman" w:hAnsi="Times New Roman" w:cs="Times New Roman"/>
          <w:sz w:val="28"/>
          <w:szCs w:val="28"/>
          <w:lang w:val="en-US"/>
        </w:rPr>
        <w:t>45</w:t>
      </w:r>
      <w:r w:rsidRPr="00690E8A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706E3D" w:rsidRPr="00690E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064FFE" w14:textId="77777777" w:rsidR="00D94408" w:rsidRPr="005101EC" w:rsidRDefault="00D94408" w:rsidP="00D94408">
      <w:pPr>
        <w:pStyle w:val="a7"/>
        <w:numPr>
          <w:ilvl w:val="0"/>
          <w:numId w:val="12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Hlk210312512"/>
      <w:r w:rsidRPr="005101EC">
        <w:rPr>
          <w:rFonts w:ascii="Times New Roman" w:hAnsi="Times New Roman" w:cs="Times New Roman"/>
          <w:b/>
          <w:bCs/>
          <w:sz w:val="28"/>
          <w:szCs w:val="28"/>
        </w:rPr>
        <w:t>Организационно-технические требования</w:t>
      </w:r>
    </w:p>
    <w:p w14:paraId="7C378462" w14:textId="77777777" w:rsidR="00D94408" w:rsidRPr="005101EC" w:rsidRDefault="00D94408" w:rsidP="00D94408">
      <w:pPr>
        <w:pStyle w:val="a7"/>
        <w:numPr>
          <w:ilvl w:val="1"/>
          <w:numId w:val="12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Этапы разработки</w:t>
      </w:r>
    </w:p>
    <w:bookmarkEnd w:id="10"/>
    <w:p w14:paraId="78DE9DE2" w14:textId="148E16A1" w:rsidR="00D94408" w:rsidRPr="005101EC" w:rsidRDefault="00D94408" w:rsidP="00D944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 таблице 1 представлены сроки и этапы разработки </w:t>
      </w:r>
      <w:r w:rsidR="00292CEF">
        <w:rPr>
          <w:rFonts w:ascii="Times New Roman" w:hAnsi="Times New Roman" w:cs="Times New Roman"/>
          <w:sz w:val="28"/>
          <w:szCs w:val="28"/>
        </w:rPr>
        <w:t>веб-приложения учёта финансов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0F5BD1BA" w14:textId="5866AC71" w:rsidR="00D94408" w:rsidRPr="004C60D2" w:rsidRDefault="00D94408" w:rsidP="00D94408">
      <w:pPr>
        <w:spacing w:before="240"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C60D2">
        <w:rPr>
          <w:rFonts w:ascii="Times New Roman" w:hAnsi="Times New Roman" w:cs="Times New Roman"/>
          <w:sz w:val="28"/>
          <w:szCs w:val="28"/>
        </w:rPr>
        <w:t xml:space="preserve">Таблица 1 – Сроки и этапы разработки </w:t>
      </w:r>
      <w:r w:rsidR="00292CEF">
        <w:rPr>
          <w:rFonts w:ascii="Times New Roman" w:hAnsi="Times New Roman" w:cs="Times New Roman"/>
          <w:sz w:val="28"/>
          <w:szCs w:val="28"/>
        </w:rPr>
        <w:t>веб-приложения учёта финансов.</w:t>
      </w:r>
    </w:p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709"/>
        <w:gridCol w:w="6203"/>
        <w:gridCol w:w="3147"/>
      </w:tblGrid>
      <w:tr w:rsidR="00D94408" w14:paraId="13868D50" w14:textId="77777777" w:rsidTr="00912C15">
        <w:tc>
          <w:tcPr>
            <w:tcW w:w="709" w:type="dxa"/>
          </w:tcPr>
          <w:p w14:paraId="50899254" w14:textId="77777777" w:rsidR="00D94408" w:rsidRDefault="00D94408" w:rsidP="00912C1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48BF7E7A" w14:textId="77777777" w:rsidR="00D94408" w:rsidRDefault="00D94408" w:rsidP="00912C1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7563DF9D" w14:textId="77777777" w:rsidR="00D94408" w:rsidRDefault="00D94408" w:rsidP="00912C1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D94408" w14:paraId="60AC33B3" w14:textId="77777777" w:rsidTr="00912C15">
        <w:tc>
          <w:tcPr>
            <w:tcW w:w="709" w:type="dxa"/>
          </w:tcPr>
          <w:p w14:paraId="2BE7F288" w14:textId="77777777" w:rsidR="00D94408" w:rsidRDefault="00D94408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7C501548" w14:textId="4C9FC90F" w:rsidR="00D94408" w:rsidRDefault="001417F3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17F3">
              <w:rPr>
                <w:rFonts w:ascii="Times New Roman" w:hAnsi="Times New Roman" w:cs="Times New Roman"/>
                <w:sz w:val="28"/>
                <w:szCs w:val="28"/>
              </w:rPr>
              <w:t xml:space="preserve">Предпроектное исследование предметной области </w:t>
            </w:r>
          </w:p>
        </w:tc>
        <w:tc>
          <w:tcPr>
            <w:tcW w:w="3147" w:type="dxa"/>
          </w:tcPr>
          <w:p w14:paraId="274D6F1B" w14:textId="1E2930D7" w:rsidR="00D94408" w:rsidRDefault="008B16E1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94408" w14:paraId="1A01D205" w14:textId="77777777" w:rsidTr="00912C15">
        <w:tc>
          <w:tcPr>
            <w:tcW w:w="709" w:type="dxa"/>
          </w:tcPr>
          <w:p w14:paraId="49485283" w14:textId="77777777" w:rsidR="00D94408" w:rsidRDefault="00D94408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7692486C" w14:textId="28F11752" w:rsidR="00D94408" w:rsidRDefault="001417F3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17F3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технического задания </w:t>
            </w:r>
          </w:p>
        </w:tc>
        <w:tc>
          <w:tcPr>
            <w:tcW w:w="3147" w:type="dxa"/>
          </w:tcPr>
          <w:p w14:paraId="64F15975" w14:textId="0DDB7445" w:rsidR="00D94408" w:rsidRDefault="008B16E1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94408" w14:paraId="1B2AE4E8" w14:textId="77777777" w:rsidTr="00912C15">
        <w:tc>
          <w:tcPr>
            <w:tcW w:w="709" w:type="dxa"/>
          </w:tcPr>
          <w:p w14:paraId="52E2CE9A" w14:textId="77777777" w:rsidR="00D94408" w:rsidRDefault="00D94408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3" w:type="dxa"/>
          </w:tcPr>
          <w:p w14:paraId="621CBA0B" w14:textId="3ED18030" w:rsidR="00D94408" w:rsidRPr="001417F3" w:rsidRDefault="001417F3" w:rsidP="001417F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17F3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обеспечения.</w:t>
            </w:r>
          </w:p>
        </w:tc>
        <w:tc>
          <w:tcPr>
            <w:tcW w:w="3147" w:type="dxa"/>
          </w:tcPr>
          <w:p w14:paraId="031A1882" w14:textId="613E0616" w:rsidR="00D94408" w:rsidRDefault="008B16E1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63011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94408" w14:paraId="4109DF3B" w14:textId="77777777" w:rsidTr="00912C15">
        <w:tc>
          <w:tcPr>
            <w:tcW w:w="709" w:type="dxa"/>
          </w:tcPr>
          <w:p w14:paraId="579C5C2B" w14:textId="77777777" w:rsidR="00D94408" w:rsidRDefault="00D94408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2488BDD5" w14:textId="4A66BCE9" w:rsidR="00D94408" w:rsidRDefault="00217396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396">
              <w:rPr>
                <w:rFonts w:ascii="Times New Roman" w:hAnsi="Times New Roman" w:cs="Times New Roman"/>
                <w:sz w:val="28"/>
                <w:szCs w:val="28"/>
              </w:rPr>
              <w:t>Разработка (программирование) и отладка программного продукта</w:t>
            </w:r>
          </w:p>
        </w:tc>
        <w:tc>
          <w:tcPr>
            <w:tcW w:w="3147" w:type="dxa"/>
          </w:tcPr>
          <w:p w14:paraId="2CE7508C" w14:textId="74697B62" w:rsidR="00D94408" w:rsidRDefault="0036081F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3011C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63011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94408" w14:paraId="086E9FE7" w14:textId="77777777" w:rsidTr="00912C15">
        <w:tc>
          <w:tcPr>
            <w:tcW w:w="709" w:type="dxa"/>
          </w:tcPr>
          <w:p w14:paraId="32C5A224" w14:textId="77777777" w:rsidR="00D94408" w:rsidRDefault="00D94408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62EA1266" w14:textId="0029B901" w:rsidR="00D94408" w:rsidRDefault="00C77D86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7D86">
              <w:rPr>
                <w:rFonts w:ascii="Times New Roman" w:hAnsi="Times New Roman" w:cs="Times New Roman"/>
                <w:sz w:val="28"/>
                <w:szCs w:val="28"/>
              </w:rPr>
              <w:t>Составление программной документации</w:t>
            </w:r>
          </w:p>
        </w:tc>
        <w:tc>
          <w:tcPr>
            <w:tcW w:w="3147" w:type="dxa"/>
          </w:tcPr>
          <w:p w14:paraId="48D0AC4B" w14:textId="0B885844" w:rsidR="00D94408" w:rsidRDefault="0063011C" w:rsidP="0091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  <w:r w:rsidR="00D9440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16F90E8D" w14:textId="77777777" w:rsidR="00D94408" w:rsidRPr="008A063C" w:rsidRDefault="00D94408" w:rsidP="00D944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30A41" w14:textId="77777777" w:rsidR="00644D36" w:rsidRDefault="00644D36"/>
    <w:sectPr w:rsidR="00644D36" w:rsidSect="00D94408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113594595">
    <w:abstractNumId w:val="2"/>
  </w:num>
  <w:num w:numId="2" w16cid:durableId="1460799960">
    <w:abstractNumId w:val="1"/>
  </w:num>
  <w:num w:numId="3" w16cid:durableId="505052264">
    <w:abstractNumId w:val="8"/>
  </w:num>
  <w:num w:numId="4" w16cid:durableId="1998530767">
    <w:abstractNumId w:val="7"/>
  </w:num>
  <w:num w:numId="5" w16cid:durableId="1818374481">
    <w:abstractNumId w:val="12"/>
  </w:num>
  <w:num w:numId="6" w16cid:durableId="574978380">
    <w:abstractNumId w:val="11"/>
  </w:num>
  <w:num w:numId="7" w16cid:durableId="814293674">
    <w:abstractNumId w:val="5"/>
  </w:num>
  <w:num w:numId="8" w16cid:durableId="94445589">
    <w:abstractNumId w:val="3"/>
  </w:num>
  <w:num w:numId="9" w16cid:durableId="615064650">
    <w:abstractNumId w:val="6"/>
  </w:num>
  <w:num w:numId="10" w16cid:durableId="1523935846">
    <w:abstractNumId w:val="9"/>
  </w:num>
  <w:num w:numId="11" w16cid:durableId="454759892">
    <w:abstractNumId w:val="13"/>
  </w:num>
  <w:num w:numId="12" w16cid:durableId="339937660">
    <w:abstractNumId w:val="10"/>
  </w:num>
  <w:num w:numId="13" w16cid:durableId="473835735">
    <w:abstractNumId w:val="4"/>
  </w:num>
  <w:num w:numId="14" w16cid:durableId="130491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7E"/>
    <w:rsid w:val="000418BA"/>
    <w:rsid w:val="001028CD"/>
    <w:rsid w:val="00133581"/>
    <w:rsid w:val="001417F3"/>
    <w:rsid w:val="00180B52"/>
    <w:rsid w:val="001A1F41"/>
    <w:rsid w:val="001F0DB0"/>
    <w:rsid w:val="00200F53"/>
    <w:rsid w:val="00200F5F"/>
    <w:rsid w:val="002119F3"/>
    <w:rsid w:val="00217396"/>
    <w:rsid w:val="002702CE"/>
    <w:rsid w:val="00272F7A"/>
    <w:rsid w:val="00292CEF"/>
    <w:rsid w:val="0036081F"/>
    <w:rsid w:val="003F6513"/>
    <w:rsid w:val="0048510A"/>
    <w:rsid w:val="0051308E"/>
    <w:rsid w:val="00596E59"/>
    <w:rsid w:val="0063011C"/>
    <w:rsid w:val="00644D36"/>
    <w:rsid w:val="00662078"/>
    <w:rsid w:val="00690E8A"/>
    <w:rsid w:val="006B4DA8"/>
    <w:rsid w:val="006D1C92"/>
    <w:rsid w:val="006F2476"/>
    <w:rsid w:val="00706E3D"/>
    <w:rsid w:val="00724BDE"/>
    <w:rsid w:val="00761E7E"/>
    <w:rsid w:val="007913B0"/>
    <w:rsid w:val="007D27B8"/>
    <w:rsid w:val="008B16E1"/>
    <w:rsid w:val="008B3945"/>
    <w:rsid w:val="008F703B"/>
    <w:rsid w:val="009F3461"/>
    <w:rsid w:val="009F6DF1"/>
    <w:rsid w:val="00A24365"/>
    <w:rsid w:val="00AC216E"/>
    <w:rsid w:val="00AD4E61"/>
    <w:rsid w:val="00B10611"/>
    <w:rsid w:val="00B713F9"/>
    <w:rsid w:val="00BD06AE"/>
    <w:rsid w:val="00C669E7"/>
    <w:rsid w:val="00C77548"/>
    <w:rsid w:val="00C77D86"/>
    <w:rsid w:val="00C8336C"/>
    <w:rsid w:val="00CB78F6"/>
    <w:rsid w:val="00CC087E"/>
    <w:rsid w:val="00CD7809"/>
    <w:rsid w:val="00D34AA9"/>
    <w:rsid w:val="00D361C0"/>
    <w:rsid w:val="00D94408"/>
    <w:rsid w:val="00DA5DC9"/>
    <w:rsid w:val="00DF463E"/>
    <w:rsid w:val="00E03B35"/>
    <w:rsid w:val="00E67C08"/>
    <w:rsid w:val="00E84579"/>
    <w:rsid w:val="00E85FF4"/>
    <w:rsid w:val="00EE7CEE"/>
    <w:rsid w:val="00F008D5"/>
    <w:rsid w:val="00F01100"/>
    <w:rsid w:val="00F73B07"/>
    <w:rsid w:val="00FF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ADE7"/>
  <w15:chartTrackingRefBased/>
  <w15:docId w15:val="{7EFDCF4E-FDE3-4548-A56E-91C883F3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40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8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8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8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8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8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8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8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8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8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8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8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440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Мартынов</dc:creator>
  <cp:keywords/>
  <dc:description/>
  <cp:lastModifiedBy>Андрей Мартынов</cp:lastModifiedBy>
  <cp:revision>8</cp:revision>
  <dcterms:created xsi:type="dcterms:W3CDTF">2026-03-04T04:54:00Z</dcterms:created>
  <dcterms:modified xsi:type="dcterms:W3CDTF">2026-05-06T12:32:00Z</dcterms:modified>
</cp:coreProperties>
</file>