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2E5D626A" w:rsidR="007A5861" w:rsidRDefault="0068242B" w:rsidP="007E01D8">
      <w:pPr>
        <w:spacing w:before="60"/>
        <w:jc w:val="center"/>
        <w:rPr>
          <w:b/>
          <w:sz w:val="28"/>
          <w:szCs w:val="28"/>
        </w:rPr>
      </w:pPr>
      <w:r w:rsidRPr="0068242B">
        <w:rPr>
          <w:b/>
          <w:sz w:val="28"/>
          <w:szCs w:val="28"/>
        </w:rPr>
        <w:t xml:space="preserve"> </w:t>
      </w:r>
      <w:r w:rsidR="007A5861"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E01D8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E01D8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7E01D8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E01D8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9847F6">
        <w:tc>
          <w:tcPr>
            <w:tcW w:w="5057" w:type="dxa"/>
          </w:tcPr>
          <w:p w14:paraId="6C2CFBFF" w14:textId="07FFA727" w:rsidR="007A5861" w:rsidRDefault="007A5861" w:rsidP="007E01D8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7E01D8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7E01D8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7E01D8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E01D8">
      <w:pPr>
        <w:spacing w:before="60" w:after="120"/>
        <w:rPr>
          <w:sz w:val="20"/>
          <w:szCs w:val="20"/>
        </w:rPr>
      </w:pPr>
    </w:p>
    <w:p w14:paraId="419954A7" w14:textId="214F1B78" w:rsidR="007A5861" w:rsidRPr="009117AB" w:rsidRDefault="008D4C94" w:rsidP="007E01D8">
      <w:pPr>
        <w:spacing w:before="60" w:after="120"/>
        <w:jc w:val="center"/>
        <w:rPr>
          <w:sz w:val="32"/>
          <w:szCs w:val="28"/>
        </w:rPr>
      </w:pPr>
      <w:r w:rsidRPr="009117AB">
        <w:rPr>
          <w:sz w:val="32"/>
          <w:szCs w:val="28"/>
        </w:rPr>
        <w:t>ВЕБ-ПРИЛОЖЕНИЕ</w:t>
      </w:r>
      <w:r w:rsidR="007A5861" w:rsidRPr="009117AB">
        <w:rPr>
          <w:sz w:val="32"/>
          <w:szCs w:val="28"/>
        </w:rPr>
        <w:t xml:space="preserve"> </w:t>
      </w:r>
      <w:r w:rsidR="00C27B97" w:rsidRPr="009117AB">
        <w:rPr>
          <w:sz w:val="32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9847F6">
        <w:tc>
          <w:tcPr>
            <w:tcW w:w="2987" w:type="dxa"/>
            <w:hideMark/>
          </w:tcPr>
          <w:p w14:paraId="32515F30" w14:textId="77777777" w:rsidR="007A5861" w:rsidRDefault="007A5861" w:rsidP="007E01D8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4F589E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9847F6">
        <w:tc>
          <w:tcPr>
            <w:tcW w:w="2987" w:type="dxa"/>
            <w:hideMark/>
          </w:tcPr>
          <w:p w14:paraId="6AD68E1E" w14:textId="77777777" w:rsidR="007A5861" w:rsidRDefault="007A5861" w:rsidP="007E01D8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4F589E">
            <w:pPr>
              <w:spacing w:before="60" w:line="276" w:lineRule="auto"/>
              <w:jc w:val="right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9847F6">
        <w:tc>
          <w:tcPr>
            <w:tcW w:w="2987" w:type="dxa"/>
            <w:hideMark/>
          </w:tcPr>
          <w:p w14:paraId="2CE93903" w14:textId="77777777" w:rsidR="007A5861" w:rsidRDefault="007A5861" w:rsidP="007E01D8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7E01D8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7E01D8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7E01D8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4F589E">
            <w:pPr>
              <w:spacing w:before="60" w:line="276" w:lineRule="auto"/>
              <w:jc w:val="right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E01D8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E01D8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E01D8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E01D8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7E01D8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E01D8">
      <w:pPr>
        <w:spacing w:after="200" w:line="276" w:lineRule="auto"/>
        <w:rPr>
          <w:sz w:val="28"/>
        </w:rPr>
      </w:pPr>
    </w:p>
    <w:p w14:paraId="2B2D4465" w14:textId="07D8E8D2" w:rsidR="00D65C10" w:rsidRDefault="007A5861" w:rsidP="003C635F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566B7357" w14:textId="6BEA785E" w:rsidR="00D65C10" w:rsidRPr="00D65C10" w:rsidRDefault="00E3255C" w:rsidP="00801B23">
          <w:pPr>
            <w:pStyle w:val="a8"/>
            <w:spacing w:before="0" w:after="360" w:line="36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60E08C85" w14:textId="5B7EB569" w:rsidR="00C716D1" w:rsidRPr="00C716D1" w:rsidRDefault="00D65C10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C716D1">
            <w:fldChar w:fldCharType="begin"/>
          </w:r>
          <w:r w:rsidRPr="00C716D1">
            <w:instrText xml:space="preserve"> TOC \o "1-3" \h \z \u </w:instrText>
          </w:r>
          <w:r w:rsidRPr="00C716D1">
            <w:fldChar w:fldCharType="separate"/>
          </w:r>
          <w:hyperlink w:anchor="_Toc229606890" w:history="1">
            <w:r w:rsidR="00C716D1" w:rsidRPr="00C716D1">
              <w:rPr>
                <w:rStyle w:val="a9"/>
                <w:noProof/>
              </w:rPr>
              <w:t>ВВЕДЕНИЕ</w:t>
            </w:r>
            <w:r w:rsidR="00C716D1" w:rsidRPr="00C716D1">
              <w:rPr>
                <w:noProof/>
                <w:webHidden/>
              </w:rPr>
              <w:tab/>
            </w:r>
            <w:r w:rsidR="00C716D1" w:rsidRPr="00C716D1">
              <w:rPr>
                <w:noProof/>
                <w:webHidden/>
              </w:rPr>
              <w:fldChar w:fldCharType="begin"/>
            </w:r>
            <w:r w:rsidR="00C716D1" w:rsidRPr="00C716D1">
              <w:rPr>
                <w:noProof/>
                <w:webHidden/>
              </w:rPr>
              <w:instrText xml:space="preserve"> PAGEREF _Toc229606890 \h </w:instrText>
            </w:r>
            <w:r w:rsidR="00C716D1" w:rsidRPr="00C716D1">
              <w:rPr>
                <w:noProof/>
                <w:webHidden/>
              </w:rPr>
            </w:r>
            <w:r w:rsidR="00C716D1" w:rsidRPr="00C716D1">
              <w:rPr>
                <w:noProof/>
                <w:webHidden/>
              </w:rPr>
              <w:fldChar w:fldCharType="separate"/>
            </w:r>
            <w:r w:rsidR="00C716D1" w:rsidRPr="00C716D1">
              <w:rPr>
                <w:noProof/>
                <w:webHidden/>
              </w:rPr>
              <w:t>3</w:t>
            </w:r>
            <w:r w:rsidR="00C716D1" w:rsidRPr="00C716D1">
              <w:rPr>
                <w:noProof/>
                <w:webHidden/>
              </w:rPr>
              <w:fldChar w:fldCharType="end"/>
            </w:r>
          </w:hyperlink>
        </w:p>
        <w:p w14:paraId="217BC3A1" w14:textId="691549F0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1" w:history="1">
            <w:r w:rsidRPr="00C716D1">
              <w:rPr>
                <w:rStyle w:val="a9"/>
                <w:noProof/>
              </w:rPr>
              <w:t>1 Описание предметной области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_Toc229606891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6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240CADE3" w14:textId="646C205A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2" w:history="1">
            <w:r w:rsidRPr="00C716D1">
              <w:rPr>
                <w:rStyle w:val="a9"/>
                <w:noProof/>
              </w:rPr>
              <w:t>2 Анализ инструментальных средств разработки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_Toc229606892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8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1577B25D" w14:textId="423F8925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3" w:history="1">
            <w:r w:rsidRPr="00C716D1">
              <w:rPr>
                <w:rStyle w:val="a9"/>
                <w:noProof/>
              </w:rPr>
              <w:t>3 Техническое задание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_Toc229606893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14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2C02458B" w14:textId="34FE70B1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4" w:history="1">
            <w:r w:rsidRPr="00C716D1">
              <w:rPr>
                <w:rStyle w:val="a9"/>
                <w:noProof/>
              </w:rPr>
              <w:t>4 Проектирование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_Toc229606894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15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6E32C254" w14:textId="0A5E967F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5" w:history="1">
            <w:r w:rsidRPr="00C716D1">
              <w:rPr>
                <w:rStyle w:val="a9"/>
                <w:noProof/>
              </w:rPr>
              <w:t>4.1 Структурная схема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_Toc229606895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15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2C5612BE" w14:textId="710713E4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6" w:history="1">
            <w:r w:rsidRPr="00C716D1">
              <w:rPr>
                <w:rStyle w:val="a9"/>
                <w:noProof/>
              </w:rPr>
              <w:t>4.2 Функциональная схема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_Toc229606896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17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7D19D12C" w14:textId="6DF268D9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7" w:history="1">
            <w:r w:rsidRPr="00C716D1">
              <w:rPr>
                <w:rStyle w:val="a9"/>
                <w:noProof/>
              </w:rPr>
              <w:t>4.3 Проектирование базы данных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_Toc229606897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21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627A7021" w14:textId="2554FB45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8" w:history="1">
            <w:r w:rsidRPr="00C716D1">
              <w:rPr>
                <w:rStyle w:val="a9"/>
                <w:noProof/>
              </w:rPr>
              <w:t>4.4 Проектирование интерфейса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_Toc229606898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26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0E2C989A" w14:textId="5EE1C055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899" w:history="1">
            <w:r w:rsidRPr="00C716D1">
              <w:rPr>
                <w:rStyle w:val="a9"/>
                <w:noProof/>
              </w:rPr>
              <w:t>5 Разработка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_Toc229606899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29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5FE71406" w14:textId="062DCDE0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0" w:history="1">
            <w:r w:rsidRPr="00C716D1">
              <w:rPr>
                <w:rStyle w:val="a9"/>
                <w:noProof/>
              </w:rPr>
              <w:t>5.1 Разработка интерфейса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_Toc229606900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29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3EF82058" w14:textId="700BB692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1" w:history="1">
            <w:r w:rsidRPr="00C716D1">
              <w:rPr>
                <w:rStyle w:val="a9"/>
                <w:noProof/>
              </w:rPr>
              <w:t>5.2 Разработка базы данных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_Toc229606901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36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4FFD949A" w14:textId="25C9E4EC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2" w:history="1">
            <w:r w:rsidRPr="00C716D1">
              <w:rPr>
                <w:rStyle w:val="a9"/>
                <w:noProof/>
              </w:rPr>
              <w:t>5.3 Разработка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_Toc229606902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37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4E3AC078" w14:textId="538089C1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3" w:history="1">
            <w:r w:rsidRPr="00C716D1">
              <w:rPr>
                <w:rStyle w:val="a9"/>
                <w:noProof/>
              </w:rPr>
              <w:t>6 Документирование веб-приложения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_Toc229606903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40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3EF6A458" w14:textId="4FDC84A3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4" w:history="1">
            <w:r w:rsidRPr="00C716D1">
              <w:rPr>
                <w:rStyle w:val="a9"/>
                <w:noProof/>
              </w:rPr>
              <w:t>6.1 Руководство пользователя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_Toc229606904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40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170B9B43" w14:textId="4C1F8EC4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5" w:history="1">
            <w:r w:rsidRPr="00C716D1">
              <w:rPr>
                <w:rStyle w:val="a9"/>
                <w:noProof/>
              </w:rPr>
              <w:t>6.2 Руководство администратора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_Toc229606905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50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33502445" w14:textId="74BAE035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6" w:history="1">
            <w:r w:rsidRPr="00C716D1">
              <w:rPr>
                <w:rStyle w:val="a9"/>
                <w:noProof/>
              </w:rPr>
              <w:t>ЗАКЛЮЧЕНИЕ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_Toc229606906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53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248C371F" w14:textId="620A71EE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7" w:history="1">
            <w:r w:rsidRPr="00C716D1">
              <w:rPr>
                <w:rStyle w:val="a9"/>
                <w:noProof/>
              </w:rPr>
              <w:t>СПИСОК ИСПОЛЬЗУЕМЫХ ИСТОЧНИКОВ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_Toc229606907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55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322B61C0" w14:textId="3D2F824D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8" w:history="1">
            <w:r w:rsidRPr="00C716D1">
              <w:rPr>
                <w:rStyle w:val="a9"/>
                <w:noProof/>
              </w:rPr>
              <w:t>Приложение А – Техническое задание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_Toc229606908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56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4551D326" w14:textId="69FA0AFC" w:rsidR="00C716D1" w:rsidRPr="00C716D1" w:rsidRDefault="00C716D1" w:rsidP="00801B23">
          <w:pPr>
            <w:pStyle w:val="ae"/>
            <w:spacing w:line="259" w:lineRule="auto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9606909" w:history="1">
            <w:r w:rsidRPr="00C716D1">
              <w:rPr>
                <w:rStyle w:val="a9"/>
                <w:noProof/>
              </w:rPr>
              <w:t xml:space="preserve">Приложение Б – Листинг кода </w:t>
            </w:r>
            <w:r w:rsidRPr="00C716D1">
              <w:rPr>
                <w:rStyle w:val="a9"/>
                <w:noProof/>
                <w:lang w:val="en-US"/>
              </w:rPr>
              <w:t>NavBar</w:t>
            </w:r>
            <w:r w:rsidRPr="00C716D1">
              <w:rPr>
                <w:rStyle w:val="a9"/>
                <w:noProof/>
              </w:rPr>
              <w:t>.</w:t>
            </w:r>
            <w:r w:rsidRPr="00C716D1">
              <w:rPr>
                <w:rStyle w:val="a9"/>
                <w:noProof/>
                <w:lang w:val="en-US"/>
              </w:rPr>
              <w:t>vue</w:t>
            </w:r>
            <w:r w:rsidRPr="00C716D1">
              <w:rPr>
                <w:noProof/>
                <w:webHidden/>
              </w:rPr>
              <w:tab/>
            </w:r>
            <w:r w:rsidRPr="00C716D1">
              <w:rPr>
                <w:noProof/>
                <w:webHidden/>
              </w:rPr>
              <w:fldChar w:fldCharType="begin"/>
            </w:r>
            <w:r w:rsidRPr="00C716D1">
              <w:rPr>
                <w:noProof/>
                <w:webHidden/>
              </w:rPr>
              <w:instrText xml:space="preserve"> PAGEREF _Toc229606909 \h </w:instrText>
            </w:r>
            <w:r w:rsidRPr="00C716D1">
              <w:rPr>
                <w:noProof/>
                <w:webHidden/>
              </w:rPr>
            </w:r>
            <w:r w:rsidRPr="00C716D1">
              <w:rPr>
                <w:noProof/>
                <w:webHidden/>
              </w:rPr>
              <w:fldChar w:fldCharType="separate"/>
            </w:r>
            <w:r w:rsidRPr="00C716D1">
              <w:rPr>
                <w:noProof/>
                <w:webHidden/>
              </w:rPr>
              <w:t>63</w:t>
            </w:r>
            <w:r w:rsidRPr="00C716D1">
              <w:rPr>
                <w:noProof/>
                <w:webHidden/>
              </w:rPr>
              <w:fldChar w:fldCharType="end"/>
            </w:r>
          </w:hyperlink>
        </w:p>
        <w:p w14:paraId="2A69F582" w14:textId="6F1E2ED2" w:rsidR="006D007B" w:rsidRDefault="00D65C10" w:rsidP="00801B23">
          <w:pPr>
            <w:pStyle w:val="ae"/>
            <w:spacing w:line="259" w:lineRule="auto"/>
            <w:rPr>
              <w:b/>
              <w:bCs/>
            </w:rPr>
          </w:pPr>
          <w:r w:rsidRPr="00C716D1">
            <w:fldChar w:fldCharType="end"/>
          </w:r>
        </w:p>
      </w:sdtContent>
    </w:sdt>
    <w:p w14:paraId="0AFDC51F" w14:textId="62DBEEED" w:rsidR="003951FC" w:rsidRPr="00CF5A02" w:rsidRDefault="00D65C10" w:rsidP="007E01D8">
      <w:pPr>
        <w:rPr>
          <w:lang w:val="en-US"/>
        </w:rPr>
      </w:pPr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7E01D8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9606890"/>
      <w:r w:rsidRPr="00D5420F">
        <w:rPr>
          <w:b/>
          <w:sz w:val="28"/>
        </w:rPr>
        <w:lastRenderedPageBreak/>
        <w:t>ВВЕДЕНИЕ</w:t>
      </w:r>
      <w:bookmarkEnd w:id="0"/>
    </w:p>
    <w:p w14:paraId="3D7DE94B" w14:textId="7D7A21D2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В эпоху цифровой трансформации экономики и повсеместной информатизации управление личными финансовыми потоками перестает быть факультативной практикой, превращаясь в повседневную необходимость современного человека. Актуальность проблемы обусловлена множеством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</w:t>
      </w:r>
      <w:r w:rsidRPr="00EB0C1C">
        <w:rPr>
          <w:color w:val="000000"/>
          <w:sz w:val="28"/>
          <w:szCs w:val="28"/>
        </w:rPr>
        <w:t>–</w:t>
      </w:r>
      <w:r w:rsidRPr="004A14A7">
        <w:rPr>
          <w:sz w:val="28"/>
        </w:rPr>
        <w:t xml:space="preserve"> от формирования «подушки безопасности» до планирования крупных трат. Но, несмотря на возрастающую потребность, повсеместное внедрение практик учета финансов сталкивается с дефицитом времени и, что наиболее существенно, отсутствием адекватного, ориентированного именно на конечного непрофессионального пользователя инструмента.</w:t>
      </w:r>
    </w:p>
    <w:p w14:paraId="226BC42E" w14:textId="77777777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>Современный рынок программных решений в области финансового менеджмента демонстрирует выраженную дихотомию. С одной стороны, существуют мощные профессиональные системы, обладающие избыточной для обычного пользователя сложностью, требующие специальных знаний и ориентированные на бизнес-задачи. С другой стороны, распространены упрощенные мобильные приложения, основным достоинством которых является скорость ввода, но которые критически ограничены в своих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 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1B51DBB3" w14:textId="33AAAEBA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Особого внимания заслуживает анализ функциональных ограничений существующих решений. Большинство доступных приложений либо не поддерживают ведение нескольких счетов в различных валютах, либо реализуют эту возможность с существенными ограничениями. Отсутствие гибкой системы категоризации расходов и доходов не позволяет пользователям адаптировать </w:t>
      </w:r>
      <w:r w:rsidRPr="004A14A7">
        <w:rPr>
          <w:sz w:val="28"/>
        </w:rPr>
        <w:lastRenderedPageBreak/>
        <w:t xml:space="preserve">инструмент под собственную структуру бюджета. Практически повсеместно игнорируется возможность установки бюджетных лимитов по категориям с автоматическим отслеживанием превышений. Функционал планирования долгосрочных финансовых целей, как правило, либо отсутствует, либо реализован в минимальном объеме, не позволяя эффективно контролировать прогресс накоплений. Отдельную проблему представляет визуализация данных </w:t>
      </w:r>
      <w:r w:rsidR="00411B9C" w:rsidRPr="00EB0C1C">
        <w:rPr>
          <w:color w:val="000000"/>
          <w:sz w:val="28"/>
          <w:szCs w:val="28"/>
        </w:rPr>
        <w:t>–</w:t>
      </w:r>
      <w:r w:rsidRPr="004A14A7">
        <w:rPr>
          <w:sz w:val="28"/>
        </w:rPr>
        <w:t xml:space="preserve"> большинство приложений не предоставляют наглядных графиков и диаграмм, необходимых для быстрого анализа финансового поведения и выявления проблемных областей.</w:t>
      </w:r>
    </w:p>
    <w:p w14:paraId="2E662457" w14:textId="10528CB2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Таким образом, выявляется потребность в веб-приложении, которое разрешало указанные </w:t>
      </w:r>
      <w:r w:rsidR="00C655AC">
        <w:rPr>
          <w:sz w:val="28"/>
        </w:rPr>
        <w:t>проблемы</w:t>
      </w:r>
      <w:r w:rsidRPr="004A14A7">
        <w:rPr>
          <w:sz w:val="28"/>
        </w:rPr>
        <w:t>. Требуется инструмент, сочетающий интуитивную простоту интерфейса, обеспечивающую низкий порог входа, со структурной глубиной функционала, достаточной для ведения полноценного учета и базового анализа финансов. Кроме того, важнейшим требованием выступает технологическая открытость и безопасность, дающие пользователю уверенность в сохранности конфиденциальных данных.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1F8CEDEE" w14:textId="061A36F4" w:rsidR="004A14A7" w:rsidRPr="004A14A7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>Особую значимость приобретает создание системы, способной не только фиксировать транзакции, но и предоставлять аналитическую информацию в наглядной форме, поддерживать планирование бюджетов и отслеживание прогресса финансовых целей. Реализация такого продукта позволит пользователям перейти от реактивного управления финансами к проактивному, когда заранее устанавливаются лимиты</w:t>
      </w:r>
      <w:r w:rsidR="00AC75A0">
        <w:rPr>
          <w:sz w:val="28"/>
        </w:rPr>
        <w:t xml:space="preserve"> и </w:t>
      </w:r>
      <w:r w:rsidRPr="004A14A7">
        <w:rPr>
          <w:sz w:val="28"/>
        </w:rPr>
        <w:t>формируются накопления. Система должна обеспечивать логическую непротиворечивость всех операций: каждая транзакция корректно изменяет баланс соответствующих счетов, переводы между счетами обрабатываются атомарно с созданием двух связанных записей, а бюджетные лимиты автоматически актуализируются при добавлении новых расходных операций.</w:t>
      </w:r>
    </w:p>
    <w:p w14:paraId="413ECD83" w14:textId="48309CF2" w:rsidR="0080166A" w:rsidRDefault="004A14A7" w:rsidP="004A14A7">
      <w:pPr>
        <w:spacing w:line="360" w:lineRule="auto"/>
        <w:ind w:firstLine="851"/>
        <w:jc w:val="both"/>
        <w:rPr>
          <w:sz w:val="28"/>
        </w:rPr>
      </w:pPr>
      <w:r w:rsidRPr="004A14A7">
        <w:rPr>
          <w:sz w:val="28"/>
        </w:rPr>
        <w:t xml:space="preserve">Важным аспектом разработки выступает обеспечение ролевой модели доступа, разграничивающей функциональные возможности обычных пользователей и администраторов системы. Рядовые пользователи получают доступ к управлению </w:t>
      </w:r>
      <w:r w:rsidRPr="004A14A7">
        <w:rPr>
          <w:sz w:val="28"/>
        </w:rPr>
        <w:lastRenderedPageBreak/>
        <w:t>собственными финансами: ведению счетов, категорий, операций, бюджетов и целей. Администраторам, помимо базового функционала, предоставляются инструменты мониторинга состояния системы: просмотр статистики по всем пользователям, включая количество зарегистрированных аккаунтов, общее количество операций и счетов, а также возможность управления пользовательскими записями и изменения ролей. Такой подход обеспечивает баланс между функциональностью и безопасностью, позволяя эффективно администрировать систему без предоставления избыточных прав доступа.</w:t>
      </w:r>
    </w:p>
    <w:p w14:paraId="002652EA" w14:textId="67A8327B" w:rsidR="008B1547" w:rsidRPr="005E06A3" w:rsidRDefault="008B1547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7E01D8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Default="007350FB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24D13E1E" w14:textId="47769BAC" w:rsidR="004C69F5" w:rsidRPr="005E06A3" w:rsidRDefault="004C69F5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4C69F5">
        <w:rPr>
          <w:sz w:val="28"/>
          <w:szCs w:val="28"/>
        </w:rPr>
        <w:t>Разработать техническое задание</w:t>
      </w:r>
      <w:r>
        <w:rPr>
          <w:sz w:val="28"/>
          <w:szCs w:val="28"/>
        </w:rPr>
        <w:t>.</w:t>
      </w:r>
    </w:p>
    <w:p w14:paraId="3A699103" w14:textId="1894DC8C" w:rsidR="004A14A7" w:rsidRDefault="009750A1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5E06A3">
        <w:rPr>
          <w:sz w:val="28"/>
          <w:szCs w:val="28"/>
        </w:rPr>
        <w:t xml:space="preserve">Реализовать </w:t>
      </w:r>
      <w:r w:rsidR="004C69F5">
        <w:rPr>
          <w:sz w:val="28"/>
          <w:szCs w:val="28"/>
        </w:rPr>
        <w:t>веб-приложение в соответствии с разработанным техническим заданием.</w:t>
      </w:r>
    </w:p>
    <w:p w14:paraId="4FE94AB8" w14:textId="0E3474FD" w:rsidR="004C69F5" w:rsidRDefault="004C69F5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4C69F5">
        <w:rPr>
          <w:sz w:val="28"/>
          <w:szCs w:val="28"/>
        </w:rPr>
        <w:t>Разработать программную документаци</w:t>
      </w:r>
      <w:r>
        <w:rPr>
          <w:sz w:val="28"/>
          <w:szCs w:val="28"/>
        </w:rPr>
        <w:t>ю.</w:t>
      </w:r>
    </w:p>
    <w:p w14:paraId="64624DF2" w14:textId="0C01C184" w:rsidR="00355D7F" w:rsidRPr="007A7895" w:rsidRDefault="00355D7F" w:rsidP="007E01D8">
      <w:pPr>
        <w:pStyle w:val="a3"/>
        <w:numPr>
          <w:ilvl w:val="0"/>
          <w:numId w:val="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A7895">
        <w:rPr>
          <w:sz w:val="28"/>
          <w:szCs w:val="28"/>
        </w:rPr>
        <w:br w:type="page"/>
      </w:r>
    </w:p>
    <w:p w14:paraId="1ECF4AD9" w14:textId="02D122B3" w:rsidR="00355D7F" w:rsidRDefault="00355D7F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9606891"/>
      <w:r w:rsidRPr="006D007B">
        <w:rPr>
          <w:b/>
          <w:bCs/>
          <w:sz w:val="28"/>
          <w:szCs w:val="28"/>
        </w:rPr>
        <w:lastRenderedPageBreak/>
        <w:t xml:space="preserve">1 </w:t>
      </w:r>
      <w:r w:rsidR="006D007B" w:rsidRPr="006D007B">
        <w:rPr>
          <w:b/>
          <w:bCs/>
          <w:sz w:val="28"/>
          <w:szCs w:val="28"/>
        </w:rPr>
        <w:t>Описание п</w:t>
      </w:r>
      <w:r w:rsidRPr="006D007B">
        <w:rPr>
          <w:b/>
          <w:bCs/>
          <w:sz w:val="28"/>
          <w:szCs w:val="28"/>
        </w:rPr>
        <w:t>редметн</w:t>
      </w:r>
      <w:r w:rsidR="006D007B" w:rsidRPr="006D007B">
        <w:rPr>
          <w:b/>
          <w:bCs/>
          <w:sz w:val="28"/>
          <w:szCs w:val="28"/>
        </w:rPr>
        <w:t>ой</w:t>
      </w:r>
      <w:r w:rsidRPr="006D007B">
        <w:rPr>
          <w:b/>
          <w:bCs/>
          <w:sz w:val="28"/>
          <w:szCs w:val="28"/>
        </w:rPr>
        <w:t xml:space="preserve"> област</w:t>
      </w:r>
      <w:r w:rsidR="006D007B" w:rsidRPr="006D007B">
        <w:rPr>
          <w:b/>
          <w:bCs/>
          <w:sz w:val="28"/>
          <w:szCs w:val="28"/>
        </w:rPr>
        <w:t>и</w:t>
      </w:r>
      <w:r w:rsidR="009666B0">
        <w:rPr>
          <w:b/>
          <w:bCs/>
          <w:sz w:val="28"/>
          <w:szCs w:val="28"/>
        </w:rPr>
        <w:t xml:space="preserve"> </w:t>
      </w:r>
      <w:r w:rsidR="009666B0" w:rsidRPr="009666B0">
        <w:rPr>
          <w:b/>
          <w:bCs/>
          <w:sz w:val="28"/>
          <w:szCs w:val="28"/>
        </w:rPr>
        <w:t>веб-приложения</w:t>
      </w:r>
      <w:bookmarkEnd w:id="1"/>
    </w:p>
    <w:p w14:paraId="6E4B8D71" w14:textId="15435089" w:rsidR="002D4E3F" w:rsidRDefault="002D4E3F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D4E3F">
        <w:rPr>
          <w:sz w:val="28"/>
          <w:szCs w:val="28"/>
        </w:rPr>
        <w:t>Веб-приложение учёта финансов осуществляет п</w:t>
      </w:r>
      <w:r w:rsidR="009D25A5" w:rsidRPr="002D4E3F">
        <w:rPr>
          <w:sz w:val="28"/>
          <w:szCs w:val="28"/>
        </w:rPr>
        <w:t>роцесс автоматизации</w:t>
      </w:r>
      <w:r>
        <w:rPr>
          <w:sz w:val="28"/>
          <w:szCs w:val="28"/>
        </w:rPr>
        <w:t xml:space="preserve"> регистрации, обработки и анализа информации о личных доходах и расходах пользователей.</w:t>
      </w:r>
    </w:p>
    <w:p w14:paraId="597F6F60" w14:textId="2BA183D7" w:rsidR="00011FC0" w:rsidRPr="00011FC0" w:rsidRDefault="009D25A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011FC0"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потоков, для которых важна прозрачность собственных расходов и доходов, планирование бюджета</w:t>
      </w:r>
      <w:r w:rsidR="00EC603B">
        <w:rPr>
          <w:sz w:val="28"/>
          <w:szCs w:val="28"/>
        </w:rPr>
        <w:t>.</w:t>
      </w:r>
    </w:p>
    <w:p w14:paraId="08E0A6CC" w14:textId="4D81A2E3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</w:t>
      </w:r>
      <w:r w:rsidR="006C5D94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выполнение в режиме реального времени.</w:t>
      </w:r>
    </w:p>
    <w:p w14:paraId="117FE4E3" w14:textId="449412C9" w:rsidR="00011FC0" w:rsidRPr="00044CFC" w:rsidRDefault="00011FC0" w:rsidP="00D857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Пользователь может фиксировать транзакции. </w:t>
      </w:r>
      <w:r w:rsidR="002859B0">
        <w:rPr>
          <w:sz w:val="28"/>
          <w:szCs w:val="28"/>
        </w:rPr>
        <w:t>П</w:t>
      </w:r>
      <w:r w:rsidRPr="00011FC0">
        <w:rPr>
          <w:sz w:val="28"/>
          <w:szCs w:val="28"/>
        </w:rPr>
        <w:t>ользователь может редактировать или удалять ранее внесённые записи, просматривать статистику по расходам и доходам в виде графиков и диаграмм за произвольный период.</w:t>
      </w:r>
    </w:p>
    <w:p w14:paraId="727C80A0" w14:textId="0259AA59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6D5895E0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Пользователь. Атрибуты пользователя – Код пользователя,</w:t>
      </w:r>
      <w:r w:rsidR="00D85790" w:rsidRPr="00D85790">
        <w:rPr>
          <w:sz w:val="28"/>
          <w:szCs w:val="28"/>
        </w:rPr>
        <w:t xml:space="preserve"> </w:t>
      </w:r>
      <w:r w:rsidR="00D85790">
        <w:rPr>
          <w:sz w:val="28"/>
          <w:szCs w:val="28"/>
        </w:rPr>
        <w:t xml:space="preserve">Код роли, </w:t>
      </w:r>
      <w:r w:rsidRPr="00011FC0">
        <w:rPr>
          <w:sz w:val="28"/>
          <w:szCs w:val="28"/>
        </w:rPr>
        <w:t>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</w:t>
      </w:r>
      <w:r w:rsidR="00D85790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, Валюта по умолчанию пользователя.</w:t>
      </w:r>
    </w:p>
    <w:p w14:paraId="3F35E4AF" w14:textId="2F9BF9A5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Финансовый счёт. Атрибуты счёта – Код счёта, Код владельца счёта, Название счёта, Тип счёта, Валюта счёта, Текущий баланс счёта, </w:t>
      </w:r>
      <w:r w:rsidR="000871DD" w:rsidRPr="00011FC0">
        <w:rPr>
          <w:sz w:val="28"/>
          <w:szCs w:val="28"/>
        </w:rPr>
        <w:t>Дата и время</w:t>
      </w:r>
      <w:r w:rsidRPr="00011FC0">
        <w:rPr>
          <w:sz w:val="28"/>
          <w:szCs w:val="28"/>
        </w:rPr>
        <w:t xml:space="preserve"> создания счёта,</w:t>
      </w:r>
      <w:r w:rsidR="000871DD">
        <w:rPr>
          <w:sz w:val="28"/>
          <w:szCs w:val="28"/>
        </w:rPr>
        <w:t xml:space="preserve"> </w:t>
      </w:r>
      <w:r w:rsidR="000871DD" w:rsidRPr="00011FC0">
        <w:rPr>
          <w:sz w:val="28"/>
          <w:szCs w:val="28"/>
        </w:rPr>
        <w:t xml:space="preserve">Дата и время последнего </w:t>
      </w:r>
      <w:r w:rsidR="000871DD">
        <w:rPr>
          <w:sz w:val="28"/>
          <w:szCs w:val="28"/>
        </w:rPr>
        <w:t>изменения,</w:t>
      </w:r>
      <w:r w:rsidRPr="00011FC0">
        <w:rPr>
          <w:sz w:val="28"/>
          <w:szCs w:val="28"/>
        </w:rPr>
        <w:t xml:space="preserve"> Статус счёта.</w:t>
      </w:r>
    </w:p>
    <w:p w14:paraId="1192D090" w14:textId="13D11C8B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</w:t>
      </w:r>
      <w:r w:rsidR="006E731A">
        <w:rPr>
          <w:sz w:val="28"/>
          <w:szCs w:val="28"/>
        </w:rPr>
        <w:t xml:space="preserve">, Код категории родителя, </w:t>
      </w:r>
      <w:r w:rsidR="006E731A" w:rsidRPr="00011FC0">
        <w:rPr>
          <w:sz w:val="28"/>
          <w:szCs w:val="28"/>
        </w:rPr>
        <w:t xml:space="preserve">Дата и время создания </w:t>
      </w:r>
      <w:r w:rsidR="006E731A">
        <w:rPr>
          <w:sz w:val="28"/>
          <w:szCs w:val="28"/>
        </w:rPr>
        <w:t>категории</w:t>
      </w:r>
      <w:r w:rsidR="006E731A" w:rsidRPr="00011FC0">
        <w:rPr>
          <w:sz w:val="28"/>
          <w:szCs w:val="28"/>
        </w:rPr>
        <w:t>,</w:t>
      </w:r>
      <w:r w:rsidR="006E731A">
        <w:rPr>
          <w:sz w:val="28"/>
          <w:szCs w:val="28"/>
        </w:rPr>
        <w:t xml:space="preserve"> </w:t>
      </w:r>
      <w:r w:rsidR="006E731A" w:rsidRPr="00011FC0">
        <w:rPr>
          <w:sz w:val="28"/>
          <w:szCs w:val="28"/>
        </w:rPr>
        <w:t xml:space="preserve">Дата и время последнего </w:t>
      </w:r>
      <w:r w:rsidR="006E731A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857E6A0" w14:textId="4DC9C9F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Дата и время операции, Описание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2D9A82E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</w:t>
      </w:r>
      <w:r w:rsidR="00B76745">
        <w:rPr>
          <w:sz w:val="28"/>
          <w:szCs w:val="28"/>
        </w:rPr>
        <w:t xml:space="preserve">, </w:t>
      </w:r>
      <w:r w:rsidR="00B76745" w:rsidRPr="00011FC0">
        <w:rPr>
          <w:sz w:val="28"/>
          <w:szCs w:val="28"/>
        </w:rPr>
        <w:t xml:space="preserve">Дата и время создания </w:t>
      </w:r>
      <w:r w:rsidR="00B76745">
        <w:rPr>
          <w:sz w:val="28"/>
          <w:szCs w:val="28"/>
        </w:rPr>
        <w:t>лимита</w:t>
      </w:r>
      <w:r w:rsidR="00B76745" w:rsidRPr="00011FC0">
        <w:rPr>
          <w:sz w:val="28"/>
          <w:szCs w:val="28"/>
        </w:rPr>
        <w:t>,</w:t>
      </w:r>
      <w:r w:rsidR="00B76745">
        <w:rPr>
          <w:sz w:val="28"/>
          <w:szCs w:val="28"/>
        </w:rPr>
        <w:t xml:space="preserve"> </w:t>
      </w:r>
      <w:r w:rsidR="00B76745" w:rsidRPr="00011FC0">
        <w:rPr>
          <w:sz w:val="28"/>
          <w:szCs w:val="28"/>
        </w:rPr>
        <w:t xml:space="preserve">Дата и время последнего </w:t>
      </w:r>
      <w:r w:rsidR="00B76745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394902D4" w14:textId="01E48C07" w:rsid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</w:t>
      </w:r>
      <w:r w:rsidR="00D02AE8">
        <w:rPr>
          <w:sz w:val="28"/>
          <w:szCs w:val="28"/>
        </w:rPr>
        <w:t xml:space="preserve">, </w:t>
      </w:r>
      <w:r w:rsidR="00D02AE8" w:rsidRPr="00011FC0">
        <w:rPr>
          <w:sz w:val="28"/>
          <w:szCs w:val="28"/>
        </w:rPr>
        <w:t xml:space="preserve">Дата и время создания </w:t>
      </w:r>
      <w:r w:rsidR="00D02AE8">
        <w:rPr>
          <w:sz w:val="28"/>
          <w:szCs w:val="28"/>
        </w:rPr>
        <w:t>цели</w:t>
      </w:r>
      <w:r w:rsidR="00D02AE8" w:rsidRPr="00011FC0">
        <w:rPr>
          <w:sz w:val="28"/>
          <w:szCs w:val="28"/>
        </w:rPr>
        <w:t>,</w:t>
      </w:r>
      <w:r w:rsidR="00D02AE8">
        <w:rPr>
          <w:sz w:val="28"/>
          <w:szCs w:val="28"/>
        </w:rPr>
        <w:t xml:space="preserve"> </w:t>
      </w:r>
      <w:r w:rsidR="00D02AE8" w:rsidRPr="00011FC0">
        <w:rPr>
          <w:sz w:val="28"/>
          <w:szCs w:val="28"/>
        </w:rPr>
        <w:t xml:space="preserve">Дата и время последнего </w:t>
      </w:r>
      <w:r w:rsidR="00D02AE8"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6CF8D6F9" w14:textId="53914916" w:rsidR="00EA257E" w:rsidRPr="00011FC0" w:rsidRDefault="00EA257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Роль. Атрибуты роли </w:t>
      </w:r>
      <w:r w:rsidRPr="00011FC0">
        <w:rPr>
          <w:sz w:val="28"/>
          <w:szCs w:val="28"/>
        </w:rPr>
        <w:t>–</w:t>
      </w:r>
      <w:r>
        <w:rPr>
          <w:sz w:val="28"/>
          <w:szCs w:val="28"/>
        </w:rPr>
        <w:t xml:space="preserve"> Код роли, Название роли, Описание роли, </w:t>
      </w:r>
      <w:r w:rsidRPr="00011FC0">
        <w:rPr>
          <w:sz w:val="28"/>
          <w:szCs w:val="28"/>
        </w:rPr>
        <w:t xml:space="preserve">Дата и время создания </w:t>
      </w:r>
      <w:r>
        <w:rPr>
          <w:sz w:val="28"/>
          <w:szCs w:val="28"/>
        </w:rPr>
        <w:t>роли</w:t>
      </w:r>
      <w:r w:rsidRPr="00011FC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 xml:space="preserve">Дата и время последнего </w:t>
      </w:r>
      <w:r>
        <w:rPr>
          <w:sz w:val="28"/>
          <w:szCs w:val="28"/>
        </w:rPr>
        <w:t>изменения</w:t>
      </w:r>
      <w:r w:rsidRPr="00011FC0">
        <w:rPr>
          <w:sz w:val="28"/>
          <w:szCs w:val="28"/>
        </w:rPr>
        <w:t>.</w:t>
      </w:r>
    </w:p>
    <w:p w14:paraId="40FE4AC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7E01D8">
      <w:pPr>
        <w:pStyle w:val="a3"/>
        <w:numPr>
          <w:ilvl w:val="0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Установка и контроль бюджетных лимитов по категориям расходов;</w:t>
      </w:r>
    </w:p>
    <w:p w14:paraId="3649EF25" w14:textId="60117ABA" w:rsidR="00011FC0" w:rsidRPr="00011FC0" w:rsidRDefault="00462F31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011FC0" w:rsidRPr="00011FC0">
        <w:rPr>
          <w:sz w:val="28"/>
          <w:szCs w:val="28"/>
        </w:rPr>
        <w:t>изуализация финансовых данных в виде графиков и диаграмм;</w:t>
      </w:r>
    </w:p>
    <w:p w14:paraId="4D683642" w14:textId="64575A9D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29F55E21" w:rsidR="00EC603B" w:rsidRDefault="00011FC0" w:rsidP="007E01D8">
      <w:pPr>
        <w:pStyle w:val="a3"/>
        <w:numPr>
          <w:ilvl w:val="0"/>
          <w:numId w:val="5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700C7BC6" w14:textId="3CA359A5" w:rsidR="002A5AE4" w:rsidRPr="00EC603B" w:rsidRDefault="00EC603B" w:rsidP="00EC603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CAE8FE" w14:textId="23518697" w:rsidR="00080DAC" w:rsidRPr="00D5370A" w:rsidRDefault="002A5AE4" w:rsidP="007E01D8">
      <w:pPr>
        <w:spacing w:after="360" w:line="360" w:lineRule="auto"/>
        <w:ind w:firstLine="851"/>
        <w:outlineLvl w:val="0"/>
        <w:rPr>
          <w:b/>
        </w:rPr>
      </w:pPr>
      <w:bookmarkStart w:id="2" w:name="_Toc229606892"/>
      <w:r w:rsidRPr="00D5370A">
        <w:rPr>
          <w:b/>
          <w:sz w:val="28"/>
        </w:rPr>
        <w:lastRenderedPageBreak/>
        <w:t>2 Анализ инструментальных средств разработки</w:t>
      </w:r>
      <w:bookmarkEnd w:id="2"/>
    </w:p>
    <w:p w14:paraId="507EB2F8" w14:textId="50A72E82" w:rsidR="00427444" w:rsidRPr="0092188E" w:rsidRDefault="008C200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</w:t>
      </w:r>
      <w:r w:rsidR="00033F10" w:rsidRPr="00033F10">
        <w:rPr>
          <w:color w:val="000000"/>
          <w:sz w:val="28"/>
          <w:szCs w:val="28"/>
        </w:rPr>
        <w:t>-</w:t>
      </w:r>
      <w:r w:rsidRPr="008C2003">
        <w:rPr>
          <w:color w:val="000000"/>
          <w:sz w:val="28"/>
          <w:szCs w:val="28"/>
        </w:rPr>
        <w:t>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02DD3BB" w:rsidR="00427444" w:rsidRPr="00900085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</w:t>
      </w:r>
      <w:r w:rsidR="006C5D94" w:rsidRPr="00F616ED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марку после приобретения Sun Microsystems, ранее купившей компанию MySQL AB. Распространяется как по лицензии GNU GPL, так и по коммерческой лицензии; для коммерческих клиентов возможна разработка отдельных возможностей по запросу, и </w:t>
      </w:r>
      <w:r w:rsidRPr="00375486">
        <w:rPr>
          <w:color w:val="000000"/>
          <w:sz w:val="28"/>
          <w:szCs w:val="28"/>
        </w:rPr>
        <w:lastRenderedPageBreak/>
        <w:t xml:space="preserve">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10201" w:type="dxa"/>
        <w:jc w:val="center"/>
        <w:tblLook w:val="04A0" w:firstRow="1" w:lastRow="0" w:firstColumn="1" w:lastColumn="0" w:noHBand="0" w:noVBand="1"/>
      </w:tblPr>
      <w:tblGrid>
        <w:gridCol w:w="6139"/>
        <w:gridCol w:w="1134"/>
        <w:gridCol w:w="1025"/>
        <w:gridCol w:w="1903"/>
      </w:tblGrid>
      <w:tr w:rsidR="00427444" w:rsidRPr="00434F8F" w14:paraId="4934DB6E" w14:textId="77777777" w:rsidTr="009666B0">
        <w:trPr>
          <w:trHeight w:val="558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9666B0">
        <w:trPr>
          <w:trHeight w:val="315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9666B0">
        <w:trPr>
          <w:trHeight w:val="413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9666B0">
        <w:trPr>
          <w:trHeight w:val="321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2930D727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многопользовательского доступа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EEAC9A9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развёртывания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и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9666B0">
        <w:trPr>
          <w:trHeight w:val="452"/>
          <w:jc w:val="center"/>
        </w:trPr>
        <w:tc>
          <w:tcPr>
            <w:tcW w:w="6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6AEDE418" w:rsidR="006D4AF9" w:rsidRPr="006D4AF9" w:rsidRDefault="006D4AF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длительного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жизненного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цикла</w:t>
            </w:r>
            <w:r w:rsidR="00EE1CAD">
              <w:rPr>
                <w:sz w:val="28"/>
                <w:szCs w:val="28"/>
              </w:rPr>
              <w:t> </w:t>
            </w:r>
            <w:r w:rsidRPr="006D4AF9">
              <w:rPr>
                <w:sz w:val="28"/>
                <w:szCs w:val="28"/>
              </w:rPr>
              <w:t>(LTS)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66F29790" w:rsidR="00427444" w:rsidRPr="00097C8D" w:rsidRDefault="00097C8D" w:rsidP="007E01D8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достаточно 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 xml:space="preserve">динамическая типизация, сборка мусора, интроспекция, обработка исключений, </w:t>
      </w:r>
      <w:r w:rsidRPr="00097C8D">
        <w:rPr>
          <w:color w:val="000000"/>
          <w:sz w:val="28"/>
          <w:szCs w:val="28"/>
        </w:rPr>
        <w:lastRenderedPageBreak/>
        <w:t>поддержка многопоточности и богатые высокоуровневые структуры данных. Программы удобно разделять на модули и объединять в пакеты для масштабирования и поддержки.</w:t>
      </w:r>
    </w:p>
    <w:p w14:paraId="5C988C81" w14:textId="0A906528" w:rsidR="00B2643D" w:rsidRDefault="00685083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</w:t>
      </w:r>
      <w:r w:rsidR="006C5D94">
        <w:rPr>
          <w:color w:val="000000"/>
          <w:sz w:val="28"/>
          <w:szCs w:val="28"/>
        </w:rPr>
        <w:t xml:space="preserve"> наиболее </w:t>
      </w:r>
      <w:r w:rsidRPr="00685083">
        <w:rPr>
          <w:color w:val="000000"/>
          <w:sz w:val="28"/>
          <w:szCs w:val="28"/>
        </w:rPr>
        <w:t xml:space="preserve">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7E01D8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3CA0ECD1" w14:textId="792DB995" w:rsidR="00DE3430" w:rsidRPr="00DE3430" w:rsidRDefault="00427444" w:rsidP="007E01D8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10060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985"/>
      </w:tblGrid>
      <w:tr w:rsidR="00DE3430" w:rsidRPr="000C0C3A" w14:paraId="0A086D13" w14:textId="77777777" w:rsidTr="009666B0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9532" w14:textId="2BA84004" w:rsidR="00DE3430" w:rsidRPr="00720019" w:rsidRDefault="00DE3430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48CB7" w14:textId="7E339C1A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7021B" w14:textId="3891AF96" w:rsidR="00DE3430" w:rsidRDefault="00DE3430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9666B0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823EE" w14:textId="43B201F5" w:rsidR="00427444" w:rsidRPr="000C0C3A" w:rsidRDefault="00720019" w:rsidP="007E01D8">
            <w:pPr>
              <w:tabs>
                <w:tab w:val="right" w:pos="601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  <w:r w:rsidR="0068273B">
              <w:rPr>
                <w:sz w:val="28"/>
                <w:szCs w:val="28"/>
                <w:shd w:val="clear" w:color="auto" w:fill="FFFFFF"/>
              </w:rPr>
              <w:tab/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  <w:tr w:rsidR="00427444" w:rsidRPr="000C0C3A" w14:paraId="24C3172F" w14:textId="77777777" w:rsidTr="009666B0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  <w:tr w:rsidR="00740638" w:rsidRPr="000C0C3A" w14:paraId="1FB3C8EE" w14:textId="77777777" w:rsidTr="009666B0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3D234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3F53F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628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3C3E1BC3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12AD" w14:textId="77777777" w:rsidR="00740638" w:rsidRPr="000C0C3A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943E1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BDB7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40638" w:rsidRPr="000C0C3A" w14:paraId="5FA2BD45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D35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9A97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F3360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40638" w:rsidRPr="000C0C3A" w14:paraId="69E858E4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BBE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C2D" w14:textId="77777777" w:rsidR="00740638" w:rsidRPr="00C63DE1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95E03" w14:textId="77777777" w:rsidR="00740638" w:rsidRPr="0002244B" w:rsidRDefault="00740638" w:rsidP="007E01D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740638" w:rsidRPr="000C0C3A" w14:paraId="79E6C138" w14:textId="77777777" w:rsidTr="009666B0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70314" w14:textId="77777777" w:rsidR="00740638" w:rsidRPr="00720019" w:rsidRDefault="00740638" w:rsidP="007E01D8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C2C6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FBB9" w14:textId="77777777" w:rsidR="00740638" w:rsidRPr="000C0C3A" w:rsidRDefault="00740638" w:rsidP="007E01D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9C3818">
      <w:pPr>
        <w:spacing w:before="120"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 xml:space="preserve">, так как обеспечивается оптимальное сочетание </w:t>
      </w:r>
      <w:r w:rsidRPr="00890D33">
        <w:rPr>
          <w:sz w:val="28"/>
          <w:szCs w:val="28"/>
          <w:shd w:val="clear" w:color="auto" w:fill="FFFFFF"/>
        </w:rPr>
        <w:lastRenderedPageBreak/>
        <w:t>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7E01D8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7E01D8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 xml:space="preserve">, </w:t>
      </w:r>
      <w:r w:rsidRPr="00604172">
        <w:rPr>
          <w:sz w:val="28"/>
          <w:szCs w:val="28"/>
        </w:rPr>
        <w:lastRenderedPageBreak/>
        <w:t>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66462423" w14:textId="77777777" w:rsidR="00A908A8" w:rsidRDefault="006B2736" w:rsidP="009D25A5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</w:t>
      </w:r>
    </w:p>
    <w:p w14:paraId="3464C924" w14:textId="48EA798E" w:rsidR="006B50F8" w:rsidRPr="009D25A5" w:rsidRDefault="000A0DC2" w:rsidP="009D25A5">
      <w:pPr>
        <w:spacing w:line="360" w:lineRule="auto"/>
        <w:ind w:firstLine="851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color w:val="000000" w:themeColor="text1"/>
          <w:sz w:val="28"/>
          <w:szCs w:val="28"/>
          <w:shd w:val="clear" w:color="auto" w:fill="FFFFFF"/>
          <w:lang w:val="en-US"/>
        </w:rPr>
        <w:t>HTML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5, </w:t>
      </w:r>
      <w:r>
        <w:rPr>
          <w:color w:val="000000" w:themeColor="text1"/>
          <w:sz w:val="28"/>
          <w:szCs w:val="28"/>
        </w:rPr>
        <w:t xml:space="preserve">JavaScript + </w:t>
      </w:r>
      <w:r>
        <w:rPr>
          <w:color w:val="000000" w:themeColor="text1"/>
          <w:sz w:val="28"/>
          <w:szCs w:val="28"/>
          <w:lang w:val="en-US"/>
        </w:rPr>
        <w:t>Vue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, </w:t>
      </w:r>
      <w:r>
        <w:rPr>
          <w:color w:val="000000" w:themeColor="text1"/>
          <w:sz w:val="28"/>
          <w:szCs w:val="28"/>
        </w:rPr>
        <w:t xml:space="preserve">MySQL, </w:t>
      </w:r>
      <w:r>
        <w:rPr>
          <w:color w:val="000000" w:themeColor="text1"/>
          <w:sz w:val="28"/>
          <w:szCs w:val="28"/>
          <w:lang w:val="en-US"/>
        </w:rPr>
        <w:t>PHP</w:t>
      </w:r>
      <w:r>
        <w:rPr>
          <w:color w:val="000000" w:themeColor="text1"/>
          <w:sz w:val="28"/>
          <w:szCs w:val="28"/>
        </w:rPr>
        <w:t xml:space="preserve"> + </w:t>
      </w:r>
      <w:r>
        <w:rPr>
          <w:color w:val="000000" w:themeColor="text1"/>
          <w:sz w:val="28"/>
          <w:szCs w:val="28"/>
          <w:lang w:val="en-US"/>
        </w:rPr>
        <w:t>Laravel</w:t>
      </w:r>
      <w:r>
        <w:rPr>
          <w:color w:val="000000" w:themeColor="text1"/>
          <w:sz w:val="28"/>
          <w:szCs w:val="28"/>
        </w:rPr>
        <w:t xml:space="preserve"> и </w:t>
      </w:r>
      <w:r>
        <w:rPr>
          <w:color w:val="000000" w:themeColor="text1"/>
          <w:sz w:val="28"/>
          <w:szCs w:val="28"/>
          <w:shd w:val="clear" w:color="auto" w:fill="FFFFFF"/>
        </w:rPr>
        <w:t>Visual Studio Code</w:t>
      </w:r>
      <w:r>
        <w:rPr>
          <w:color w:val="000000" w:themeColor="text1"/>
          <w:sz w:val="28"/>
          <w:szCs w:val="28"/>
        </w:rPr>
        <w:t>.</w:t>
      </w:r>
      <w:r w:rsidR="006B50F8">
        <w:rPr>
          <w:color w:val="000000"/>
          <w:sz w:val="28"/>
          <w:szCs w:val="28"/>
        </w:rPr>
        <w:br w:type="page"/>
      </w:r>
    </w:p>
    <w:p w14:paraId="0AC02E64" w14:textId="67627613" w:rsidR="00427444" w:rsidRDefault="006B50F8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9606893"/>
      <w:r>
        <w:rPr>
          <w:b/>
          <w:bCs/>
          <w:sz w:val="28"/>
          <w:szCs w:val="28"/>
        </w:rPr>
        <w:lastRenderedPageBreak/>
        <w:t>3 Техническое задание</w:t>
      </w:r>
      <w:bookmarkEnd w:id="3"/>
    </w:p>
    <w:p w14:paraId="17B71A2C" w14:textId="70328A16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10C8F87A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4365B1" w:rsidRPr="004365B1">
        <w:rPr>
          <w:sz w:val="28"/>
          <w:szCs w:val="28"/>
        </w:rPr>
        <w:t>)</w:t>
      </w:r>
      <w:r>
        <w:rPr>
          <w:sz w:val="28"/>
          <w:szCs w:val="28"/>
        </w:rPr>
        <w:t xml:space="preserve"> Введение.</w:t>
      </w:r>
    </w:p>
    <w:p w14:paraId="1A6ABED2" w14:textId="263A8C22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9243EA4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766909B0" w:rsidR="00026281" w:rsidRDefault="0002628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4365B1" w:rsidRPr="004365B1">
        <w:rPr>
          <w:sz w:val="28"/>
          <w:szCs w:val="28"/>
        </w:rPr>
        <w:t>)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0A55D812" w:rsidR="00026281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="004365B1" w:rsidRPr="004365B1">
        <w:rPr>
          <w:sz w:val="28"/>
          <w:szCs w:val="28"/>
        </w:rPr>
        <w:t>)</w:t>
      </w:r>
      <w:r>
        <w:rPr>
          <w:sz w:val="28"/>
          <w:szCs w:val="28"/>
        </w:rPr>
        <w:t xml:space="preserve"> Требования к техническому обеспечению.</w:t>
      </w:r>
    </w:p>
    <w:p w14:paraId="61D0BE5C" w14:textId="5D633FBD" w:rsidR="00037E76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4365B1" w:rsidRPr="0026785B">
        <w:rPr>
          <w:sz w:val="28"/>
          <w:szCs w:val="28"/>
        </w:rPr>
        <w:t>)</w:t>
      </w:r>
      <w:r>
        <w:rPr>
          <w:sz w:val="28"/>
          <w:szCs w:val="28"/>
        </w:rPr>
        <w:t xml:space="preserve"> Требования к программному обеспечению.</w:t>
      </w:r>
    </w:p>
    <w:p w14:paraId="7BD62BD9" w14:textId="2FC74AC4" w:rsidR="00333DF9" w:rsidRDefault="00037E7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="004365B1" w:rsidRPr="0026785B">
        <w:rPr>
          <w:sz w:val="28"/>
          <w:szCs w:val="28"/>
        </w:rPr>
        <w:t>)</w:t>
      </w:r>
      <w:r>
        <w:rPr>
          <w:sz w:val="28"/>
          <w:szCs w:val="28"/>
        </w:rPr>
        <w:t xml:space="preserve"> Организационно-технические требования.</w:t>
      </w:r>
    </w:p>
    <w:p w14:paraId="5C7C4161" w14:textId="212D4954" w:rsidR="00B03CC2" w:rsidRDefault="00B03CC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 w:rsidP="007E01D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4758A1AD" w:rsidR="00333DF9" w:rsidRDefault="00333DF9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9606894"/>
      <w:r w:rsidRPr="00333DF9">
        <w:rPr>
          <w:b/>
          <w:bCs/>
          <w:sz w:val="28"/>
          <w:szCs w:val="28"/>
        </w:rPr>
        <w:lastRenderedPageBreak/>
        <w:t xml:space="preserve">4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9606895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7A18A32B" w:rsidR="004B16E6" w:rsidRPr="00FC1340" w:rsidRDefault="002973B0" w:rsidP="007E01D8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187BF03" wp14:editId="6374DA85">
            <wp:extent cx="5934075" cy="5210175"/>
            <wp:effectExtent l="19050" t="19050" r="28575" b="285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10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9606896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42CC410D" w:rsidR="0085423F" w:rsidRPr="0061699E" w:rsidRDefault="00BF02E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32636D30" wp14:editId="56AF3FED">
            <wp:extent cx="6467475" cy="4410075"/>
            <wp:effectExtent l="19050" t="19050" r="28575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4410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Pr="00EA60E0" w:rsidRDefault="0085423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</w:t>
      </w:r>
      <w:r w:rsidRPr="00514562">
        <w:rPr>
          <w:bCs/>
          <w:sz w:val="28"/>
          <w:szCs w:val="28"/>
        </w:rPr>
        <w:t xml:space="preserve">Контекстная диаграмма </w:t>
      </w:r>
      <w:r w:rsidRPr="00514562">
        <w:rPr>
          <w:bCs/>
          <w:sz w:val="28"/>
          <w:szCs w:val="28"/>
          <w:lang w:val="en-US"/>
        </w:rPr>
        <w:t>IDEF</w:t>
      </w:r>
      <w:r w:rsidRPr="00514562">
        <w:rPr>
          <w:bCs/>
          <w:sz w:val="28"/>
          <w:szCs w:val="28"/>
        </w:rPr>
        <w:t>0</w:t>
      </w:r>
    </w:p>
    <w:p w14:paraId="7FE3EFE6" w14:textId="54DB6B66" w:rsidR="000572FF" w:rsidRPr="00684CDA" w:rsidRDefault="000572FF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</w:t>
      </w:r>
      <w:r w:rsidR="00B24DF6">
        <w:rPr>
          <w:bCs/>
          <w:sz w:val="28"/>
          <w:szCs w:val="28"/>
        </w:rPr>
        <w:t>формирования графиков</w:t>
      </w:r>
      <w:r w:rsidR="00684CDA">
        <w:rPr>
          <w:bCs/>
          <w:sz w:val="28"/>
          <w:szCs w:val="28"/>
        </w:rPr>
        <w:t xml:space="preserve">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6291304B" w:rsidR="00684CDA" w:rsidRDefault="00730574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5A84828F" wp14:editId="3532C7BE">
            <wp:extent cx="6467475" cy="4448175"/>
            <wp:effectExtent l="19050" t="19050" r="28575" b="285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4448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6170C065" w:rsidR="00684CDA" w:rsidRPr="003975B6" w:rsidRDefault="00684CDA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5 – </w:t>
      </w:r>
      <w:r w:rsidRPr="004E53B9">
        <w:rPr>
          <w:bCs/>
          <w:sz w:val="28"/>
          <w:szCs w:val="28"/>
        </w:rPr>
        <w:t>Диаграмма деком</w:t>
      </w:r>
      <w:r w:rsidRPr="001B23E1">
        <w:rPr>
          <w:bCs/>
          <w:sz w:val="28"/>
          <w:szCs w:val="28"/>
        </w:rPr>
        <w:t>позици</w:t>
      </w:r>
      <w:r w:rsidR="003975B6" w:rsidRPr="001B23E1">
        <w:rPr>
          <w:bCs/>
          <w:sz w:val="28"/>
          <w:szCs w:val="28"/>
        </w:rPr>
        <w:t>й</w:t>
      </w:r>
    </w:p>
    <w:p w14:paraId="26C61A11" w14:textId="07ECCD71" w:rsidR="00DD4AF9" w:rsidRDefault="00DD4AF9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729DE018" w:rsidR="00DD4AF9" w:rsidRDefault="001F568E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05371129" wp14:editId="57D3B9E8">
            <wp:extent cx="5372061" cy="8172450"/>
            <wp:effectExtent l="19050" t="19050" r="1968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5" cy="8184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 w:rsidRPr="00E04474">
        <w:rPr>
          <w:bCs/>
          <w:sz w:val="28"/>
          <w:szCs w:val="28"/>
        </w:rPr>
        <w:t>Диаграмма классов</w:t>
      </w:r>
    </w:p>
    <w:p w14:paraId="2A5AD623" w14:textId="11E21D4A" w:rsidR="00BA7D20" w:rsidRDefault="00BA7D2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56230905" w:rsidR="00BA7D20" w:rsidRPr="00E72C9D" w:rsidRDefault="001812A5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>
        <w:rPr>
          <w:bCs/>
          <w:noProof/>
          <w:color w:val="000000" w:themeColor="text1"/>
          <w:sz w:val="28"/>
          <w:szCs w:val="28"/>
        </w:rPr>
        <w:drawing>
          <wp:inline distT="0" distB="0" distL="0" distR="0" wp14:anchorId="327B4F2D" wp14:editId="1C1077CC">
            <wp:extent cx="5934075" cy="1352550"/>
            <wp:effectExtent l="19050" t="19050" r="2857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52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465E2" w14:textId="47FE8D99" w:rsidR="00BA7D20" w:rsidRPr="002973B0" w:rsidRDefault="00BA7D2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color w:val="000000" w:themeColor="text1"/>
          <w:sz w:val="28"/>
          <w:szCs w:val="28"/>
        </w:rPr>
      </w:pPr>
      <w:r w:rsidRPr="00E72C9D">
        <w:rPr>
          <w:bCs/>
          <w:color w:val="000000" w:themeColor="text1"/>
          <w:sz w:val="28"/>
          <w:szCs w:val="28"/>
        </w:rPr>
        <w:t xml:space="preserve">Рисунок 7 – Диаграмма потоков данных </w:t>
      </w:r>
      <w:r w:rsidRPr="00E72C9D">
        <w:rPr>
          <w:bCs/>
          <w:color w:val="000000" w:themeColor="text1"/>
          <w:sz w:val="28"/>
          <w:szCs w:val="28"/>
          <w:lang w:val="en-US"/>
        </w:rPr>
        <w:t>DFD</w:t>
      </w:r>
    </w:p>
    <w:p w14:paraId="0B8B01A0" w14:textId="4081CE2F" w:rsidR="00513790" w:rsidRPr="00620400" w:rsidRDefault="0062040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 итогам проектирования функциональных схем веб-приложения учёта финансов были разработаны диаграммы</w:t>
      </w:r>
      <w:r w:rsidRPr="0062040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контекстная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декомпозици</w:t>
      </w:r>
      <w:r w:rsidR="00CF6488">
        <w:rPr>
          <w:bCs/>
          <w:sz w:val="28"/>
          <w:szCs w:val="28"/>
        </w:rPr>
        <w:t>й</w:t>
      </w:r>
      <w:r>
        <w:rPr>
          <w:bCs/>
          <w:sz w:val="28"/>
          <w:szCs w:val="28"/>
        </w:rPr>
        <w:t xml:space="preserve">, классов,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.</w:t>
      </w:r>
    </w:p>
    <w:p w14:paraId="6E9B816F" w14:textId="55C84401" w:rsidR="00BA7D20" w:rsidRDefault="00BA7D20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7" w:name="_Toc229606897"/>
      <w:r w:rsidRPr="00BA7D20">
        <w:rPr>
          <w:b/>
          <w:sz w:val="28"/>
          <w:szCs w:val="28"/>
        </w:rPr>
        <w:t>4.3 Проектирование базы данных</w:t>
      </w:r>
      <w:bookmarkEnd w:id="7"/>
    </w:p>
    <w:p w14:paraId="33714601" w14:textId="379F5984" w:rsidR="00C332BC" w:rsidRPr="0029156E" w:rsidRDefault="0029156E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Для проектирования базы данных была разработана изображённая на рисунке 8 </w:t>
      </w:r>
      <w:r>
        <w:rPr>
          <w:bCs/>
          <w:sz w:val="28"/>
          <w:szCs w:val="28"/>
          <w:lang w:val="en-US"/>
        </w:rPr>
        <w:t>ER</w:t>
      </w:r>
      <w:r w:rsidRPr="0029156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модель, описывающая структуру базы данных через сущности, атрибуты сущностей и свя</w:t>
      </w:r>
      <w:r w:rsidR="00CB022C">
        <w:rPr>
          <w:bCs/>
          <w:sz w:val="28"/>
          <w:szCs w:val="28"/>
        </w:rPr>
        <w:t>зи</w:t>
      </w:r>
      <w:r>
        <w:rPr>
          <w:bCs/>
          <w:sz w:val="28"/>
          <w:szCs w:val="28"/>
        </w:rPr>
        <w:t xml:space="preserve"> между сущностями.</w:t>
      </w:r>
    </w:p>
    <w:p w14:paraId="0CC9DC1D" w14:textId="6FD15440" w:rsidR="00314356" w:rsidRDefault="00F17B6C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17B6C">
        <w:rPr>
          <w:bCs/>
          <w:noProof/>
          <w:sz w:val="28"/>
          <w:szCs w:val="28"/>
        </w:rPr>
        <w:lastRenderedPageBreak/>
        <w:drawing>
          <wp:inline distT="0" distB="0" distL="0" distR="0" wp14:anchorId="4C9A171B" wp14:editId="00BE21AA">
            <wp:extent cx="5940425" cy="4781550"/>
            <wp:effectExtent l="19050" t="19050" r="2222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55CA7" w14:textId="3650AFFE" w:rsidR="00314356" w:rsidRDefault="00314356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="00B07DBC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  <w:lang w:val="en-US"/>
        </w:rPr>
        <w:t>ER</w:t>
      </w:r>
      <w:r w:rsidRPr="00314356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модель базы данных</w:t>
      </w:r>
    </w:p>
    <w:p w14:paraId="023453A0" w14:textId="3115D28D" w:rsidR="00BC652E" w:rsidRPr="001011D7" w:rsidRDefault="00A0657B" w:rsidP="003C635F">
      <w:pPr>
        <w:pStyle w:val="a3"/>
        <w:spacing w:line="360" w:lineRule="auto"/>
        <w:ind w:left="0" w:right="-1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600CE2">
        <w:rPr>
          <w:sz w:val="28"/>
          <w:szCs w:val="28"/>
        </w:rPr>
        <w:t>База данных спроектирована с учётом требований нормализации и приведена к третьей нормальной форме. Все неключевые атрибуты зависят от первичного ключа и не зависят транзитивно от других неключевых атрибутов, что исключает избыточность данных и обеспечивает целостность при выполнении операций</w:t>
      </w:r>
      <w:r w:rsidRPr="001011D7">
        <w:rPr>
          <w:color w:val="000000" w:themeColor="text1"/>
          <w:sz w:val="28"/>
          <w:szCs w:val="28"/>
        </w:rPr>
        <w:t>.</w:t>
      </w:r>
    </w:p>
    <w:p w14:paraId="23076C46" w14:textId="77777777" w:rsidR="00A0657B" w:rsidRPr="00FD4986" w:rsidRDefault="00A0657B" w:rsidP="00A0657B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>База данных веб-приложения учёта финансов содержит следующие таблицы:</w:t>
      </w:r>
    </w:p>
    <w:p w14:paraId="74D5A03C" w14:textId="35B9CFA2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B679F">
        <w:rPr>
          <w:sz w:val="28"/>
          <w:szCs w:val="28"/>
        </w:rPr>
        <w:t xml:space="preserve">Таблица 3 </w:t>
      </w:r>
      <w:r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</w:t>
      </w:r>
      <w:r w:rsidRPr="007B679F">
        <w:rPr>
          <w:sz w:val="28"/>
          <w:szCs w:val="28"/>
        </w:rPr>
        <w:t>блиц</w:t>
      </w:r>
      <w:r>
        <w:rPr>
          <w:sz w:val="28"/>
          <w:szCs w:val="28"/>
        </w:rPr>
        <w:t>а</w:t>
      </w:r>
      <w:r w:rsidRPr="007B679F">
        <w:rPr>
          <w:sz w:val="28"/>
          <w:szCs w:val="28"/>
        </w:rPr>
        <w:t xml:space="preserve"> </w:t>
      </w:r>
      <w:proofErr w:type="spellStart"/>
      <w:r w:rsidRPr="007B679F">
        <w:rPr>
          <w:sz w:val="28"/>
          <w:szCs w:val="28"/>
        </w:rPr>
        <w:t>users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2122"/>
        <w:gridCol w:w="2835"/>
        <w:gridCol w:w="5103"/>
      </w:tblGrid>
      <w:tr w:rsidR="00A0657B" w14:paraId="5F34B00F" w14:textId="77777777" w:rsidTr="000D5A86">
        <w:tc>
          <w:tcPr>
            <w:tcW w:w="2122" w:type="dxa"/>
          </w:tcPr>
          <w:p w14:paraId="42710220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Поле</w:t>
            </w:r>
          </w:p>
        </w:tc>
        <w:tc>
          <w:tcPr>
            <w:tcW w:w="2835" w:type="dxa"/>
          </w:tcPr>
          <w:p w14:paraId="046B67DC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Тип данных</w:t>
            </w:r>
          </w:p>
        </w:tc>
        <w:tc>
          <w:tcPr>
            <w:tcW w:w="5103" w:type="dxa"/>
          </w:tcPr>
          <w:p w14:paraId="277C1B6B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Описание</w:t>
            </w:r>
          </w:p>
        </w:tc>
      </w:tr>
      <w:tr w:rsidR="00A0657B" w14:paraId="1DC7332C" w14:textId="77777777" w:rsidTr="000D5A86">
        <w:tc>
          <w:tcPr>
            <w:tcW w:w="2122" w:type="dxa"/>
          </w:tcPr>
          <w:p w14:paraId="035327A3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835" w:type="dxa"/>
          </w:tcPr>
          <w:p w14:paraId="2824592E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5103" w:type="dxa"/>
          </w:tcPr>
          <w:p w14:paraId="157DFFB3" w14:textId="1D42CC55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(PK)</w:t>
            </w:r>
          </w:p>
        </w:tc>
      </w:tr>
      <w:tr w:rsidR="00A0657B" w14:paraId="71525E5A" w14:textId="77777777" w:rsidTr="000D5A86">
        <w:tc>
          <w:tcPr>
            <w:tcW w:w="2122" w:type="dxa"/>
          </w:tcPr>
          <w:p w14:paraId="7E02DAD9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2835" w:type="dxa"/>
          </w:tcPr>
          <w:p w14:paraId="4E92BC0E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B679F">
              <w:rPr>
                <w:sz w:val="28"/>
                <w:szCs w:val="28"/>
              </w:rPr>
              <w:t>BIGINT</w:t>
            </w:r>
          </w:p>
        </w:tc>
        <w:tc>
          <w:tcPr>
            <w:tcW w:w="5103" w:type="dxa"/>
          </w:tcPr>
          <w:p w14:paraId="6E453D6D" w14:textId="16931409" w:rsidR="00A0657B" w:rsidRPr="00E120C8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B679F">
              <w:rPr>
                <w:sz w:val="28"/>
                <w:szCs w:val="28"/>
              </w:rPr>
              <w:t>roles</w:t>
            </w:r>
            <w:proofErr w:type="spellEnd"/>
            <w:r w:rsidRPr="007B679F">
              <w:rPr>
                <w:sz w:val="28"/>
                <w:szCs w:val="28"/>
              </w:rPr>
              <w:t xml:space="preserve"> </w:t>
            </w:r>
            <w:r w:rsidRPr="00E120C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E120C8">
              <w:rPr>
                <w:sz w:val="28"/>
                <w:szCs w:val="28"/>
              </w:rPr>
              <w:t>)</w:t>
            </w:r>
          </w:p>
        </w:tc>
      </w:tr>
      <w:tr w:rsidR="00A0657B" w:rsidRPr="007B679F" w14:paraId="0CA7F275" w14:textId="77777777" w:rsidTr="000D5A86">
        <w:tc>
          <w:tcPr>
            <w:tcW w:w="2122" w:type="dxa"/>
          </w:tcPr>
          <w:p w14:paraId="7FFAA84A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B679F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835" w:type="dxa"/>
          </w:tcPr>
          <w:p w14:paraId="4E1719FD" w14:textId="77777777" w:rsidR="00A0657B" w:rsidRPr="007B679F" w:rsidRDefault="00A0657B" w:rsidP="0032734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5103" w:type="dxa"/>
          </w:tcPr>
          <w:p w14:paraId="674CE988" w14:textId="049A0FBD" w:rsidR="00A0657B" w:rsidRPr="007B679F" w:rsidRDefault="00A61928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</w:t>
            </w:r>
            <w:r w:rsidR="00A0657B" w:rsidRPr="007B679F">
              <w:rPr>
                <w:sz w:val="28"/>
                <w:szCs w:val="28"/>
              </w:rPr>
              <w:t>дрес электронной почты пользователя</w:t>
            </w:r>
          </w:p>
        </w:tc>
      </w:tr>
      <w:tr w:rsidR="00A0657B" w:rsidRPr="007B679F" w14:paraId="5AA829DF" w14:textId="77777777" w:rsidTr="000D5A86">
        <w:tc>
          <w:tcPr>
            <w:tcW w:w="2122" w:type="dxa"/>
          </w:tcPr>
          <w:p w14:paraId="220D2322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2835" w:type="dxa"/>
          </w:tcPr>
          <w:p w14:paraId="6D09A4C4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255)</w:t>
            </w:r>
          </w:p>
        </w:tc>
        <w:tc>
          <w:tcPr>
            <w:tcW w:w="5103" w:type="dxa"/>
          </w:tcPr>
          <w:p w14:paraId="2602F61B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Хеш пароля пользователя</w:t>
            </w:r>
          </w:p>
        </w:tc>
      </w:tr>
    </w:tbl>
    <w:p w14:paraId="74A9CBEB" w14:textId="681963F7" w:rsidR="0084499B" w:rsidRPr="0084499B" w:rsidRDefault="0084499B" w:rsidP="0084499B">
      <w:pPr>
        <w:spacing w:line="360" w:lineRule="auto"/>
        <w:rPr>
          <w:sz w:val="28"/>
        </w:rPr>
      </w:pPr>
      <w:r>
        <w:rPr>
          <w:sz w:val="28"/>
        </w:rPr>
        <w:lastRenderedPageBreak/>
        <w:t>Продолжение таблицы 3</w:t>
      </w:r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2122"/>
        <w:gridCol w:w="2835"/>
        <w:gridCol w:w="5103"/>
      </w:tblGrid>
      <w:tr w:rsidR="00A0657B" w:rsidRPr="007B679F" w14:paraId="4689FAAC" w14:textId="77777777" w:rsidTr="000D5A86">
        <w:tc>
          <w:tcPr>
            <w:tcW w:w="2122" w:type="dxa"/>
          </w:tcPr>
          <w:p w14:paraId="005B3578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2835" w:type="dxa"/>
          </w:tcPr>
          <w:p w14:paraId="461EEDD2" w14:textId="77777777" w:rsidR="00A0657B" w:rsidRPr="007B679F" w:rsidRDefault="00A0657B" w:rsidP="00327343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5103" w:type="dxa"/>
          </w:tcPr>
          <w:p w14:paraId="2B967818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Имя пользователя</w:t>
            </w:r>
          </w:p>
        </w:tc>
      </w:tr>
      <w:tr w:rsidR="00A0657B" w:rsidRPr="007B679F" w14:paraId="45741C38" w14:textId="77777777" w:rsidTr="000D5A86">
        <w:tc>
          <w:tcPr>
            <w:tcW w:w="2122" w:type="dxa"/>
          </w:tcPr>
          <w:p w14:paraId="36627D0A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2835" w:type="dxa"/>
          </w:tcPr>
          <w:p w14:paraId="7B63B954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100)</w:t>
            </w:r>
          </w:p>
        </w:tc>
        <w:tc>
          <w:tcPr>
            <w:tcW w:w="5103" w:type="dxa"/>
          </w:tcPr>
          <w:p w14:paraId="3BC9BD68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Фамилия пользователя</w:t>
            </w:r>
          </w:p>
        </w:tc>
      </w:tr>
      <w:tr w:rsidR="00A0657B" w:rsidRPr="007B679F" w14:paraId="138CC339" w14:textId="77777777" w:rsidTr="000D5A86">
        <w:tc>
          <w:tcPr>
            <w:tcW w:w="2122" w:type="dxa"/>
          </w:tcPr>
          <w:p w14:paraId="126B573B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2835" w:type="dxa"/>
          </w:tcPr>
          <w:p w14:paraId="3AFE1F77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VARCHAR(</w:t>
            </w:r>
            <w:proofErr w:type="gramEnd"/>
            <w:r w:rsidRPr="007B679F">
              <w:rPr>
                <w:sz w:val="28"/>
                <w:szCs w:val="28"/>
              </w:rPr>
              <w:t>20)</w:t>
            </w:r>
          </w:p>
        </w:tc>
        <w:tc>
          <w:tcPr>
            <w:tcW w:w="5103" w:type="dxa"/>
          </w:tcPr>
          <w:p w14:paraId="4209F870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Номер телефона, необязательное поле</w:t>
            </w:r>
          </w:p>
        </w:tc>
      </w:tr>
      <w:tr w:rsidR="00A0657B" w:rsidRPr="007B679F" w14:paraId="72867EB7" w14:textId="77777777" w:rsidTr="000D5A86">
        <w:tc>
          <w:tcPr>
            <w:tcW w:w="2122" w:type="dxa"/>
          </w:tcPr>
          <w:p w14:paraId="1A2A0FB7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default_currency</w:t>
            </w:r>
            <w:proofErr w:type="spellEnd"/>
          </w:p>
        </w:tc>
        <w:tc>
          <w:tcPr>
            <w:tcW w:w="2835" w:type="dxa"/>
          </w:tcPr>
          <w:p w14:paraId="5AA9A72F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7B679F">
              <w:rPr>
                <w:sz w:val="28"/>
                <w:szCs w:val="28"/>
              </w:rPr>
              <w:t>CHAR(</w:t>
            </w:r>
            <w:proofErr w:type="gramEnd"/>
            <w:r w:rsidRPr="007B679F">
              <w:rPr>
                <w:sz w:val="28"/>
                <w:szCs w:val="28"/>
              </w:rPr>
              <w:t>3)</w:t>
            </w:r>
          </w:p>
        </w:tc>
        <w:tc>
          <w:tcPr>
            <w:tcW w:w="5103" w:type="dxa"/>
          </w:tcPr>
          <w:p w14:paraId="397FAFC2" w14:textId="255A74A4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Валюта по умолчанию</w:t>
            </w:r>
          </w:p>
        </w:tc>
      </w:tr>
      <w:tr w:rsidR="00A0657B" w:rsidRPr="007B679F" w14:paraId="0F81EFA9" w14:textId="77777777" w:rsidTr="000D5A86">
        <w:tc>
          <w:tcPr>
            <w:tcW w:w="2122" w:type="dxa"/>
          </w:tcPr>
          <w:p w14:paraId="2CB81922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2DA9017F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5103" w:type="dxa"/>
          </w:tcPr>
          <w:p w14:paraId="47AB3E4D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7B679F" w14:paraId="3578804B" w14:textId="77777777" w:rsidTr="007C05BE">
        <w:trPr>
          <w:trHeight w:val="738"/>
        </w:trPr>
        <w:tc>
          <w:tcPr>
            <w:tcW w:w="2122" w:type="dxa"/>
          </w:tcPr>
          <w:p w14:paraId="06D3D827" w14:textId="77777777" w:rsidR="00A0657B" w:rsidRPr="007B679F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7B679F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2835" w:type="dxa"/>
          </w:tcPr>
          <w:p w14:paraId="0817F4A9" w14:textId="77777777" w:rsidR="00A0657B" w:rsidRPr="007B679F" w:rsidRDefault="00A0657B" w:rsidP="00327343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TIMESTAMP</w:t>
            </w:r>
          </w:p>
        </w:tc>
        <w:tc>
          <w:tcPr>
            <w:tcW w:w="5103" w:type="dxa"/>
          </w:tcPr>
          <w:p w14:paraId="1A11BC7B" w14:textId="77777777" w:rsidR="00A0657B" w:rsidRPr="007B679F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B679F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76929614" w14:textId="77777777" w:rsidR="00A0657B" w:rsidRPr="00736183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</w:rPr>
      </w:pPr>
      <w:r w:rsidRPr="00736183">
        <w:rPr>
          <w:sz w:val="28"/>
          <w:szCs w:val="28"/>
        </w:rPr>
        <w:t xml:space="preserve">Таблица 4 </w:t>
      </w:r>
      <w:r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Структура таблицы </w:t>
      </w:r>
      <w:proofErr w:type="spellStart"/>
      <w:r w:rsidRPr="00736183">
        <w:rPr>
          <w:sz w:val="28"/>
          <w:szCs w:val="28"/>
        </w:rPr>
        <w:t>roles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E630E91" w14:textId="77777777" w:rsidTr="000D5A86">
        <w:tc>
          <w:tcPr>
            <w:tcW w:w="3115" w:type="dxa"/>
          </w:tcPr>
          <w:p w14:paraId="709479B8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0B0E7CCF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45D6D981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</w:t>
            </w:r>
          </w:p>
        </w:tc>
      </w:tr>
      <w:tr w:rsidR="00A0657B" w14:paraId="7741BD27" w14:textId="77777777" w:rsidTr="000D5A86">
        <w:tc>
          <w:tcPr>
            <w:tcW w:w="3115" w:type="dxa"/>
          </w:tcPr>
          <w:p w14:paraId="1932AF50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87C5359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64965B84" w14:textId="7A90AD86" w:rsidR="00A0657B" w:rsidRPr="00B824E4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5C3090">
              <w:rPr>
                <w:sz w:val="28"/>
                <w:szCs w:val="28"/>
              </w:rPr>
              <w:t>Первичный ключ</w:t>
            </w:r>
            <w:r w:rsidR="0039069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(PK)</w:t>
            </w:r>
          </w:p>
        </w:tc>
      </w:tr>
      <w:tr w:rsidR="00A0657B" w14:paraId="25E88B35" w14:textId="77777777" w:rsidTr="000D5A86">
        <w:tc>
          <w:tcPr>
            <w:tcW w:w="3115" w:type="dxa"/>
          </w:tcPr>
          <w:p w14:paraId="30027815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69C57B4B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50)</w:t>
            </w:r>
          </w:p>
        </w:tc>
        <w:tc>
          <w:tcPr>
            <w:tcW w:w="3830" w:type="dxa"/>
          </w:tcPr>
          <w:p w14:paraId="5817D8E4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Уникальное название роли</w:t>
            </w:r>
          </w:p>
        </w:tc>
      </w:tr>
      <w:tr w:rsidR="00A0657B" w14:paraId="160E18E4" w14:textId="77777777" w:rsidTr="000D5A86">
        <w:tc>
          <w:tcPr>
            <w:tcW w:w="3115" w:type="dxa"/>
          </w:tcPr>
          <w:p w14:paraId="653124B4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2959ECED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5C3090">
              <w:rPr>
                <w:sz w:val="28"/>
                <w:szCs w:val="28"/>
              </w:rPr>
              <w:t>VARCHAR(</w:t>
            </w:r>
            <w:proofErr w:type="gramEnd"/>
            <w:r w:rsidRPr="005C3090">
              <w:rPr>
                <w:sz w:val="28"/>
                <w:szCs w:val="28"/>
              </w:rPr>
              <w:t>255)</w:t>
            </w:r>
          </w:p>
        </w:tc>
        <w:tc>
          <w:tcPr>
            <w:tcW w:w="3830" w:type="dxa"/>
          </w:tcPr>
          <w:p w14:paraId="79E30A46" w14:textId="403A7261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Описание роли</w:t>
            </w:r>
          </w:p>
        </w:tc>
      </w:tr>
      <w:tr w:rsidR="00A0657B" w14:paraId="7496E8F2" w14:textId="77777777" w:rsidTr="000D5A86">
        <w:tc>
          <w:tcPr>
            <w:tcW w:w="3115" w:type="dxa"/>
          </w:tcPr>
          <w:p w14:paraId="35DDA73D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365A2C8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3D22A168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14:paraId="7D9CA650" w14:textId="77777777" w:rsidTr="000D5A86">
        <w:tc>
          <w:tcPr>
            <w:tcW w:w="3115" w:type="dxa"/>
          </w:tcPr>
          <w:p w14:paraId="5C7387C5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</w:rPr>
            </w:pPr>
            <w:proofErr w:type="spellStart"/>
            <w:r w:rsidRPr="005C309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572C7425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5F7098A4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5C309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E4290F1" w14:textId="0C83722E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7E2D4A">
        <w:rPr>
          <w:sz w:val="28"/>
          <w:szCs w:val="28"/>
        </w:rPr>
        <w:t xml:space="preserve">Таблица 5 </w:t>
      </w:r>
      <w:r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</w:t>
      </w:r>
      <w:r w:rsidR="00DB1188">
        <w:rPr>
          <w:sz w:val="28"/>
          <w:szCs w:val="28"/>
        </w:rPr>
        <w:t>Т</w:t>
      </w:r>
      <w:r w:rsidRPr="007E2D4A">
        <w:rPr>
          <w:sz w:val="28"/>
          <w:szCs w:val="28"/>
        </w:rPr>
        <w:t>аблиц</w:t>
      </w:r>
      <w:r w:rsidR="00DB1188">
        <w:rPr>
          <w:sz w:val="28"/>
          <w:szCs w:val="28"/>
        </w:rPr>
        <w:t>а</w:t>
      </w:r>
      <w:r w:rsidRPr="007E2D4A">
        <w:rPr>
          <w:sz w:val="28"/>
          <w:szCs w:val="28"/>
        </w:rPr>
        <w:t xml:space="preserve"> </w:t>
      </w:r>
      <w:proofErr w:type="spellStart"/>
      <w:r w:rsidRPr="007E2D4A">
        <w:rPr>
          <w:sz w:val="28"/>
          <w:szCs w:val="28"/>
        </w:rPr>
        <w:t>accounts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737F3C71" w14:textId="77777777" w:rsidTr="000D5A86">
        <w:trPr>
          <w:tblHeader/>
        </w:trPr>
        <w:tc>
          <w:tcPr>
            <w:tcW w:w="3115" w:type="dxa"/>
          </w:tcPr>
          <w:p w14:paraId="4ABF3422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243FDA3D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40A4207D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A0657B" w14:paraId="3A7BFF06" w14:textId="77777777" w:rsidTr="000D5A86">
        <w:tc>
          <w:tcPr>
            <w:tcW w:w="3115" w:type="dxa"/>
          </w:tcPr>
          <w:p w14:paraId="733E9D81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442D51C7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19A71922" w14:textId="043E96EE" w:rsidR="00A0657B" w:rsidRPr="00B824E4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Первичный ключ</w:t>
            </w:r>
            <w:r w:rsidR="0039069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(PK)</w:t>
            </w:r>
          </w:p>
        </w:tc>
      </w:tr>
      <w:tr w:rsidR="00A0657B" w:rsidRPr="007E2D4A" w14:paraId="0A9F317C" w14:textId="77777777" w:rsidTr="000D5A86">
        <w:tc>
          <w:tcPr>
            <w:tcW w:w="3115" w:type="dxa"/>
          </w:tcPr>
          <w:p w14:paraId="41F36292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31194944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321C8175" w14:textId="77777777" w:rsidR="00A0657B" w:rsidRPr="001B6E0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7E2D4A">
              <w:rPr>
                <w:sz w:val="28"/>
                <w:szCs w:val="28"/>
              </w:rPr>
              <w:t>users</w:t>
            </w:r>
            <w:proofErr w:type="spellEnd"/>
            <w:r w:rsidRPr="00B824E4">
              <w:rPr>
                <w:sz w:val="28"/>
                <w:szCs w:val="28"/>
              </w:rPr>
              <w:t xml:space="preserve"> </w:t>
            </w:r>
            <w:r w:rsidRPr="00270A75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1B6E0B">
              <w:rPr>
                <w:sz w:val="28"/>
                <w:szCs w:val="28"/>
              </w:rPr>
              <w:t>)</w:t>
            </w:r>
          </w:p>
        </w:tc>
      </w:tr>
      <w:tr w:rsidR="00A0657B" w14:paraId="6B97CA46" w14:textId="77777777" w:rsidTr="000D5A86">
        <w:tc>
          <w:tcPr>
            <w:tcW w:w="3115" w:type="dxa"/>
          </w:tcPr>
          <w:p w14:paraId="183A1C92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866BB33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100)</w:t>
            </w:r>
          </w:p>
        </w:tc>
        <w:tc>
          <w:tcPr>
            <w:tcW w:w="3830" w:type="dxa"/>
          </w:tcPr>
          <w:p w14:paraId="682842CE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Название счёта</w:t>
            </w:r>
          </w:p>
        </w:tc>
      </w:tr>
      <w:tr w:rsidR="00A0657B" w:rsidRPr="00A0657B" w14:paraId="7713CEA8" w14:textId="77777777" w:rsidTr="000D5A86">
        <w:tc>
          <w:tcPr>
            <w:tcW w:w="3115" w:type="dxa"/>
          </w:tcPr>
          <w:p w14:paraId="7A497179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6E93323B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1FFAE444" w14:textId="57EFC156" w:rsidR="00A0657B" w:rsidRPr="007E2D4A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</w:p>
        </w:tc>
      </w:tr>
      <w:tr w:rsidR="00A0657B" w:rsidRPr="007E2D4A" w14:paraId="545164E2" w14:textId="77777777" w:rsidTr="000D5A86">
        <w:tc>
          <w:tcPr>
            <w:tcW w:w="3115" w:type="dxa"/>
          </w:tcPr>
          <w:p w14:paraId="4DEBE796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currency</w:t>
            </w:r>
            <w:proofErr w:type="spellEnd"/>
          </w:p>
        </w:tc>
        <w:tc>
          <w:tcPr>
            <w:tcW w:w="3115" w:type="dxa"/>
          </w:tcPr>
          <w:p w14:paraId="6E203656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VARCHAR(</w:t>
            </w:r>
            <w:proofErr w:type="gramEnd"/>
            <w:r w:rsidRPr="007E2D4A">
              <w:rPr>
                <w:sz w:val="28"/>
                <w:szCs w:val="28"/>
              </w:rPr>
              <w:t>10)</w:t>
            </w:r>
          </w:p>
        </w:tc>
        <w:tc>
          <w:tcPr>
            <w:tcW w:w="3830" w:type="dxa"/>
          </w:tcPr>
          <w:p w14:paraId="64D18111" w14:textId="23D8EAF1" w:rsidR="00A0657B" w:rsidRPr="007E2D4A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Валюта счёта</w:t>
            </w:r>
          </w:p>
        </w:tc>
      </w:tr>
      <w:tr w:rsidR="00A0657B" w:rsidRPr="007E2D4A" w14:paraId="1F1EE3C0" w14:textId="77777777" w:rsidTr="000D5A86">
        <w:tc>
          <w:tcPr>
            <w:tcW w:w="3115" w:type="dxa"/>
          </w:tcPr>
          <w:p w14:paraId="519807AB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balance</w:t>
            </w:r>
            <w:proofErr w:type="spellEnd"/>
          </w:p>
        </w:tc>
        <w:tc>
          <w:tcPr>
            <w:tcW w:w="3115" w:type="dxa"/>
          </w:tcPr>
          <w:p w14:paraId="506B1598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7E2D4A">
              <w:rPr>
                <w:sz w:val="28"/>
                <w:szCs w:val="28"/>
              </w:rPr>
              <w:t>DECIMAL(</w:t>
            </w:r>
            <w:proofErr w:type="gramEnd"/>
            <w:r w:rsidRPr="007E2D4A">
              <w:rPr>
                <w:sz w:val="28"/>
                <w:szCs w:val="28"/>
              </w:rPr>
              <w:t>15,2)</w:t>
            </w:r>
          </w:p>
        </w:tc>
        <w:tc>
          <w:tcPr>
            <w:tcW w:w="3830" w:type="dxa"/>
          </w:tcPr>
          <w:p w14:paraId="37284654" w14:textId="11582E81" w:rsidR="00A0657B" w:rsidRPr="007E2D4A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Текущий баланс счёта</w:t>
            </w:r>
          </w:p>
        </w:tc>
      </w:tr>
      <w:tr w:rsidR="00A0657B" w:rsidRPr="00A0657B" w14:paraId="521DE66E" w14:textId="77777777" w:rsidTr="000D5A86">
        <w:tc>
          <w:tcPr>
            <w:tcW w:w="3115" w:type="dxa"/>
          </w:tcPr>
          <w:p w14:paraId="7F14116A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3FED1973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05F63A0E" w14:textId="7EFCCF6B" w:rsidR="00A0657B" w:rsidRPr="007E2D4A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Статус</w:t>
            </w:r>
            <w:r w:rsidRPr="007E2D4A">
              <w:rPr>
                <w:sz w:val="28"/>
                <w:szCs w:val="28"/>
                <w:lang w:val="en-US"/>
              </w:rPr>
              <w:t xml:space="preserve"> </w:t>
            </w:r>
            <w:r w:rsidRPr="007E2D4A">
              <w:rPr>
                <w:sz w:val="28"/>
                <w:szCs w:val="28"/>
              </w:rPr>
              <w:t>счёта</w:t>
            </w:r>
          </w:p>
        </w:tc>
      </w:tr>
      <w:tr w:rsidR="00A0657B" w:rsidRPr="007E2D4A" w14:paraId="013B4815" w14:textId="77777777" w:rsidTr="000D5A86">
        <w:tc>
          <w:tcPr>
            <w:tcW w:w="3115" w:type="dxa"/>
          </w:tcPr>
          <w:p w14:paraId="601DDE67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74EA0A74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519FF9B4" w14:textId="77777777" w:rsidR="00A0657B" w:rsidRPr="007E2D4A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создания записи</w:t>
            </w:r>
          </w:p>
        </w:tc>
      </w:tr>
    </w:tbl>
    <w:p w14:paraId="6F5B617D" w14:textId="3FAB5004" w:rsidR="000E1190" w:rsidRDefault="000E1190" w:rsidP="0069658C">
      <w:pPr>
        <w:spacing w:after="160" w:line="259" w:lineRule="auto"/>
        <w:rPr>
          <w:sz w:val="28"/>
        </w:rPr>
      </w:pPr>
      <w:r>
        <w:br w:type="page"/>
      </w:r>
      <w:r>
        <w:rPr>
          <w:sz w:val="28"/>
        </w:rPr>
        <w:lastRenderedPageBreak/>
        <w:t>Продолжение таблицы 5</w:t>
      </w:r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69658C" w14:paraId="634BC3DC" w14:textId="77777777" w:rsidTr="0069658C">
        <w:tc>
          <w:tcPr>
            <w:tcW w:w="3115" w:type="dxa"/>
          </w:tcPr>
          <w:p w14:paraId="1456F4AA" w14:textId="77777777" w:rsidR="0069658C" w:rsidRDefault="0069658C" w:rsidP="007903A4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66F4DA39" w14:textId="77777777" w:rsidR="0069658C" w:rsidRDefault="0069658C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5A64ACF3" w14:textId="77777777" w:rsidR="0069658C" w:rsidRDefault="0069658C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Описание</w:t>
            </w:r>
          </w:p>
        </w:tc>
      </w:tr>
      <w:tr w:rsidR="00A0657B" w:rsidRPr="007E2D4A" w14:paraId="1D202158" w14:textId="77777777" w:rsidTr="008A1878">
        <w:trPr>
          <w:trHeight w:val="64"/>
        </w:trPr>
        <w:tc>
          <w:tcPr>
            <w:tcW w:w="3115" w:type="dxa"/>
          </w:tcPr>
          <w:p w14:paraId="5A49115D" w14:textId="77777777" w:rsidR="00A0657B" w:rsidRDefault="00A0657B" w:rsidP="001B23E1">
            <w:pPr>
              <w:pStyle w:val="a3"/>
              <w:spacing w:line="360" w:lineRule="auto"/>
              <w:ind w:left="0"/>
              <w:contextualSpacing w:val="0"/>
              <w:rPr>
                <w:sz w:val="28"/>
                <w:szCs w:val="28"/>
                <w:lang w:val="en-US"/>
              </w:rPr>
            </w:pPr>
            <w:proofErr w:type="spellStart"/>
            <w:r w:rsidRPr="007E2D4A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402BFE6B" w14:textId="77777777" w:rsidR="00A0657B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  <w:lang w:val="en-US"/>
              </w:rPr>
            </w:pPr>
            <w:r w:rsidRPr="007E2D4A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72CC27CF" w14:textId="77777777" w:rsidR="00A0657B" w:rsidRPr="007E2D4A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7E2D4A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026C3478" w14:textId="7E049CD7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214D0">
        <w:rPr>
          <w:sz w:val="28"/>
          <w:szCs w:val="28"/>
        </w:rPr>
        <w:t xml:space="preserve">Таблица 6 </w:t>
      </w:r>
      <w:r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</w:t>
      </w:r>
      <w:r w:rsidR="00ED0A2E">
        <w:rPr>
          <w:sz w:val="28"/>
          <w:szCs w:val="28"/>
        </w:rPr>
        <w:t>Т</w:t>
      </w:r>
      <w:r w:rsidRPr="00E214D0">
        <w:rPr>
          <w:sz w:val="28"/>
          <w:szCs w:val="28"/>
        </w:rPr>
        <w:t>аблиц</w:t>
      </w:r>
      <w:r w:rsidR="00ED0A2E">
        <w:rPr>
          <w:sz w:val="28"/>
          <w:szCs w:val="28"/>
        </w:rPr>
        <w:t>а</w:t>
      </w:r>
      <w:r w:rsidRPr="00E214D0">
        <w:rPr>
          <w:sz w:val="28"/>
          <w:szCs w:val="28"/>
        </w:rPr>
        <w:t xml:space="preserve"> </w:t>
      </w:r>
      <w:proofErr w:type="spellStart"/>
      <w:r w:rsidRPr="00E214D0">
        <w:rPr>
          <w:sz w:val="28"/>
          <w:szCs w:val="28"/>
        </w:rPr>
        <w:t>categories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C5AD5CC" w14:textId="77777777" w:rsidTr="000D5A86">
        <w:tc>
          <w:tcPr>
            <w:tcW w:w="3115" w:type="dxa"/>
          </w:tcPr>
          <w:p w14:paraId="0C2580CA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15CA8AC6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163A79AE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214D0">
              <w:rPr>
                <w:sz w:val="28"/>
                <w:szCs w:val="28"/>
              </w:rPr>
              <w:t>Описание</w:t>
            </w:r>
          </w:p>
        </w:tc>
      </w:tr>
      <w:tr w:rsidR="00A0657B" w14:paraId="1303BE81" w14:textId="77777777" w:rsidTr="000D5A86">
        <w:tc>
          <w:tcPr>
            <w:tcW w:w="3115" w:type="dxa"/>
          </w:tcPr>
          <w:p w14:paraId="23C8E38B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6CCE00FE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360904A3" w14:textId="306CE9A8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Первичный ключ</w:t>
            </w:r>
            <w:r w:rsidRPr="00D845BC">
              <w:rPr>
                <w:sz w:val="28"/>
                <w:szCs w:val="28"/>
              </w:rPr>
              <w:t xml:space="preserve"> (PK)</w:t>
            </w:r>
          </w:p>
        </w:tc>
      </w:tr>
      <w:tr w:rsidR="00A0657B" w:rsidRPr="00E214D0" w14:paraId="10495A1B" w14:textId="77777777" w:rsidTr="000D5A86">
        <w:tc>
          <w:tcPr>
            <w:tcW w:w="3115" w:type="dxa"/>
          </w:tcPr>
          <w:p w14:paraId="11B013D0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2AF4C7D7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0BA33C34" w14:textId="77777777" w:rsidR="00A0657B" w:rsidRPr="00270A75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214D0">
              <w:rPr>
                <w:sz w:val="28"/>
                <w:szCs w:val="28"/>
              </w:rPr>
              <w:t>users</w:t>
            </w:r>
            <w:proofErr w:type="spellEnd"/>
            <w:r w:rsidRPr="00B824E4">
              <w:rPr>
                <w:sz w:val="28"/>
                <w:szCs w:val="28"/>
              </w:rPr>
              <w:t xml:space="preserve"> </w:t>
            </w:r>
            <w:r w:rsidRPr="00270A75">
              <w:rPr>
                <w:sz w:val="28"/>
                <w:szCs w:val="28"/>
              </w:rPr>
              <w:t>(</w:t>
            </w:r>
            <w:r w:rsidRPr="00D845BC">
              <w:rPr>
                <w:sz w:val="28"/>
                <w:szCs w:val="28"/>
              </w:rPr>
              <w:t>FK</w:t>
            </w:r>
            <w:r w:rsidRPr="00270A75">
              <w:rPr>
                <w:sz w:val="28"/>
                <w:szCs w:val="28"/>
              </w:rPr>
              <w:t>)</w:t>
            </w:r>
          </w:p>
        </w:tc>
      </w:tr>
      <w:tr w:rsidR="00A0657B" w14:paraId="23C682EF" w14:textId="77777777" w:rsidTr="000D5A86">
        <w:tc>
          <w:tcPr>
            <w:tcW w:w="3115" w:type="dxa"/>
          </w:tcPr>
          <w:p w14:paraId="69126EA9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032C33B9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proofErr w:type="gramStart"/>
            <w:r w:rsidRPr="00E214D0">
              <w:rPr>
                <w:sz w:val="28"/>
                <w:szCs w:val="28"/>
              </w:rPr>
              <w:t>VARCHAR(</w:t>
            </w:r>
            <w:proofErr w:type="gramEnd"/>
            <w:r w:rsidRPr="00E214D0">
              <w:rPr>
                <w:sz w:val="28"/>
                <w:szCs w:val="28"/>
              </w:rPr>
              <w:t>100)</w:t>
            </w:r>
          </w:p>
        </w:tc>
        <w:tc>
          <w:tcPr>
            <w:tcW w:w="3830" w:type="dxa"/>
          </w:tcPr>
          <w:p w14:paraId="51C8EA04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Название категории</w:t>
            </w:r>
          </w:p>
        </w:tc>
      </w:tr>
      <w:tr w:rsidR="00A0657B" w14:paraId="30488956" w14:textId="77777777" w:rsidTr="000D5A86">
        <w:tc>
          <w:tcPr>
            <w:tcW w:w="3115" w:type="dxa"/>
          </w:tcPr>
          <w:p w14:paraId="1199CF63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3115" w:type="dxa"/>
          </w:tcPr>
          <w:p w14:paraId="54B5C428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D845BC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5C331F67" w14:textId="5D4CA62D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Тип категории</w:t>
            </w:r>
          </w:p>
        </w:tc>
      </w:tr>
      <w:tr w:rsidR="00A0657B" w:rsidRPr="00E214D0" w14:paraId="7C177BE5" w14:textId="77777777" w:rsidTr="000D5A86">
        <w:tc>
          <w:tcPr>
            <w:tcW w:w="3115" w:type="dxa"/>
          </w:tcPr>
          <w:p w14:paraId="1117DD16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3115" w:type="dxa"/>
          </w:tcPr>
          <w:p w14:paraId="5B895C79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3FAD72BC" w14:textId="608FE583" w:rsidR="00A0657B" w:rsidRPr="00270A75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Внешний ключ к таблице</w:t>
            </w:r>
            <w:r w:rsidR="008A1878">
              <w:rPr>
                <w:sz w:val="28"/>
                <w:szCs w:val="28"/>
              </w:rPr>
              <w:t xml:space="preserve"> </w:t>
            </w:r>
            <w:proofErr w:type="spellStart"/>
            <w:r w:rsidR="008A1878" w:rsidRPr="00E214D0">
              <w:rPr>
                <w:sz w:val="28"/>
                <w:szCs w:val="28"/>
              </w:rPr>
              <w:t>categories</w:t>
            </w:r>
            <w:proofErr w:type="spellEnd"/>
            <w:r w:rsidRPr="00B824E4">
              <w:rPr>
                <w:sz w:val="28"/>
                <w:szCs w:val="28"/>
              </w:rPr>
              <w:t xml:space="preserve"> </w:t>
            </w:r>
            <w:r w:rsidRPr="00270A75">
              <w:rPr>
                <w:sz w:val="28"/>
                <w:szCs w:val="28"/>
              </w:rPr>
              <w:t>(</w:t>
            </w:r>
            <w:r w:rsidRPr="00D845BC">
              <w:rPr>
                <w:sz w:val="28"/>
                <w:szCs w:val="28"/>
              </w:rPr>
              <w:t>FK</w:t>
            </w:r>
            <w:r w:rsidRPr="00270A75">
              <w:rPr>
                <w:sz w:val="28"/>
                <w:szCs w:val="28"/>
              </w:rPr>
              <w:t>)</w:t>
            </w:r>
          </w:p>
        </w:tc>
      </w:tr>
      <w:tr w:rsidR="00A0657B" w:rsidRPr="00E214D0" w14:paraId="3A5F6F18" w14:textId="77777777" w:rsidTr="000D5A86">
        <w:tc>
          <w:tcPr>
            <w:tcW w:w="3115" w:type="dxa"/>
          </w:tcPr>
          <w:p w14:paraId="2BF90C16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0C516044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28E6D3FE" w14:textId="77777777" w:rsidR="00A0657B" w:rsidRPr="00E214D0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E214D0" w14:paraId="64A160CB" w14:textId="77777777" w:rsidTr="000D5A86">
        <w:tc>
          <w:tcPr>
            <w:tcW w:w="3115" w:type="dxa"/>
          </w:tcPr>
          <w:p w14:paraId="7A35D1EB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E214D0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7DC31B47" w14:textId="77777777" w:rsidR="00A0657B" w:rsidRPr="00D845BC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D845BC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40FA7D30" w14:textId="77777777" w:rsidR="00A0657B" w:rsidRPr="00E214D0" w:rsidRDefault="00A0657B" w:rsidP="00327343">
            <w:pPr>
              <w:pStyle w:val="a3"/>
              <w:spacing w:line="360" w:lineRule="auto"/>
              <w:ind w:left="0"/>
              <w:contextualSpacing w:val="0"/>
              <w:jc w:val="both"/>
              <w:rPr>
                <w:sz w:val="28"/>
                <w:szCs w:val="28"/>
              </w:rPr>
            </w:pPr>
            <w:r w:rsidRPr="00E214D0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2FE6B80C" w14:textId="62981DE0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B11A8C">
        <w:rPr>
          <w:sz w:val="28"/>
          <w:szCs w:val="28"/>
        </w:rPr>
        <w:t xml:space="preserve">Таблица 7 </w:t>
      </w:r>
      <w:r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</w:t>
      </w:r>
      <w:r w:rsidR="00633E55">
        <w:rPr>
          <w:sz w:val="28"/>
          <w:szCs w:val="28"/>
        </w:rPr>
        <w:t>Т</w:t>
      </w:r>
      <w:r w:rsidRPr="00B11A8C">
        <w:rPr>
          <w:sz w:val="28"/>
          <w:szCs w:val="28"/>
        </w:rPr>
        <w:t>аблиц</w:t>
      </w:r>
      <w:r w:rsidR="00633E55">
        <w:rPr>
          <w:sz w:val="28"/>
          <w:szCs w:val="28"/>
        </w:rPr>
        <w:t>а</w:t>
      </w:r>
      <w:r w:rsidRPr="00B11A8C">
        <w:rPr>
          <w:sz w:val="28"/>
          <w:szCs w:val="28"/>
        </w:rPr>
        <w:t xml:space="preserve"> </w:t>
      </w:r>
      <w:proofErr w:type="spellStart"/>
      <w:r w:rsidRPr="00B11A8C">
        <w:rPr>
          <w:sz w:val="28"/>
          <w:szCs w:val="28"/>
        </w:rPr>
        <w:t>transactions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29E0EB06" w14:textId="77777777" w:rsidTr="000D5A86">
        <w:tc>
          <w:tcPr>
            <w:tcW w:w="3115" w:type="dxa"/>
          </w:tcPr>
          <w:p w14:paraId="412F8445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6F211B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1F9ECB10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A0657B" w14:paraId="5F3CFB5C" w14:textId="77777777" w:rsidTr="000D5A86">
        <w:tc>
          <w:tcPr>
            <w:tcW w:w="3115" w:type="dxa"/>
          </w:tcPr>
          <w:p w14:paraId="34A50039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390669A4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830" w:type="dxa"/>
          </w:tcPr>
          <w:p w14:paraId="460F97BD" w14:textId="0B64B247" w:rsidR="00A0657B" w:rsidRPr="00025A59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(PK)</w:t>
            </w:r>
          </w:p>
        </w:tc>
      </w:tr>
      <w:tr w:rsidR="00A0657B" w:rsidRPr="00B11A8C" w14:paraId="6D63A491" w14:textId="77777777" w:rsidTr="000D5A86">
        <w:tc>
          <w:tcPr>
            <w:tcW w:w="3115" w:type="dxa"/>
          </w:tcPr>
          <w:p w14:paraId="4183E01F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7B39EE15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786FA040" w14:textId="77777777" w:rsidR="00A0657B" w:rsidRPr="00B9221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users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B9221E">
              <w:rPr>
                <w:sz w:val="28"/>
                <w:szCs w:val="28"/>
              </w:rPr>
              <w:t>)</w:t>
            </w:r>
          </w:p>
        </w:tc>
      </w:tr>
      <w:tr w:rsidR="00A0657B" w:rsidRPr="00B11A8C" w14:paraId="014B79A9" w14:textId="77777777" w:rsidTr="000D5A86">
        <w:tc>
          <w:tcPr>
            <w:tcW w:w="3115" w:type="dxa"/>
          </w:tcPr>
          <w:p w14:paraId="22AD4F7B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account_id</w:t>
            </w:r>
            <w:proofErr w:type="spellEnd"/>
          </w:p>
        </w:tc>
        <w:tc>
          <w:tcPr>
            <w:tcW w:w="3115" w:type="dxa"/>
          </w:tcPr>
          <w:p w14:paraId="6DCEDE73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830" w:type="dxa"/>
          </w:tcPr>
          <w:p w14:paraId="3438C788" w14:textId="77777777" w:rsidR="00A0657B" w:rsidRPr="00B9221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</w:t>
            </w:r>
            <w:r w:rsidRPr="00B9221E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B9221E">
              <w:rPr>
                <w:sz w:val="28"/>
                <w:szCs w:val="28"/>
              </w:rPr>
              <w:t>)</w:t>
            </w:r>
          </w:p>
        </w:tc>
      </w:tr>
      <w:tr w:rsidR="00A0657B" w:rsidRPr="00B11A8C" w14:paraId="098AB75B" w14:textId="77777777" w:rsidTr="000D5A86">
        <w:tc>
          <w:tcPr>
            <w:tcW w:w="3115" w:type="dxa"/>
          </w:tcPr>
          <w:p w14:paraId="47870649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2208F9B6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4D607C3B" w14:textId="3117FF8C" w:rsidR="00A0657B" w:rsidRPr="00370929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r w:rsidRPr="00B11A8C">
              <w:rPr>
                <w:sz w:val="28"/>
                <w:szCs w:val="28"/>
                <w:lang w:val="en-US"/>
              </w:rPr>
              <w:t>categories</w:t>
            </w:r>
            <w:r w:rsidRPr="00025A59">
              <w:rPr>
                <w:sz w:val="28"/>
                <w:szCs w:val="28"/>
              </w:rPr>
              <w:t xml:space="preserve"> </w:t>
            </w:r>
            <w:r w:rsidRPr="0037092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370929">
              <w:rPr>
                <w:sz w:val="28"/>
                <w:szCs w:val="28"/>
              </w:rPr>
              <w:t>)</w:t>
            </w:r>
          </w:p>
        </w:tc>
      </w:tr>
      <w:tr w:rsidR="00A0657B" w:rsidRPr="00B11A8C" w14:paraId="0CDD88B3" w14:textId="77777777" w:rsidTr="000D5A86">
        <w:tc>
          <w:tcPr>
            <w:tcW w:w="3115" w:type="dxa"/>
          </w:tcPr>
          <w:p w14:paraId="29A8E252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115" w:type="dxa"/>
          </w:tcPr>
          <w:p w14:paraId="4EFF297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</w:rPr>
              <w:t>DECIMAL(</w:t>
            </w:r>
            <w:proofErr w:type="gramEnd"/>
            <w:r w:rsidRPr="00B11A8C">
              <w:rPr>
                <w:sz w:val="28"/>
                <w:szCs w:val="28"/>
              </w:rPr>
              <w:t>15,2)</w:t>
            </w:r>
          </w:p>
        </w:tc>
        <w:tc>
          <w:tcPr>
            <w:tcW w:w="3830" w:type="dxa"/>
          </w:tcPr>
          <w:p w14:paraId="2DE6DDF3" w14:textId="77777777" w:rsidR="00A0657B" w:rsidRPr="000E6197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Сумма операции</w:t>
            </w:r>
          </w:p>
        </w:tc>
      </w:tr>
      <w:tr w:rsidR="00A0657B" w:rsidRPr="00B11A8C" w14:paraId="1B9E2F2F" w14:textId="77777777" w:rsidTr="000D5A86">
        <w:tc>
          <w:tcPr>
            <w:tcW w:w="3115" w:type="dxa"/>
          </w:tcPr>
          <w:p w14:paraId="393250F4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operation_date</w:t>
            </w:r>
            <w:proofErr w:type="spellEnd"/>
          </w:p>
        </w:tc>
        <w:tc>
          <w:tcPr>
            <w:tcW w:w="3115" w:type="dxa"/>
          </w:tcPr>
          <w:p w14:paraId="5A58789B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DATE</w:t>
            </w:r>
          </w:p>
        </w:tc>
        <w:tc>
          <w:tcPr>
            <w:tcW w:w="3830" w:type="dxa"/>
          </w:tcPr>
          <w:p w14:paraId="0F17B598" w14:textId="77777777" w:rsidR="00A0657B" w:rsidRPr="00B11A8C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Дата совершения операции</w:t>
            </w:r>
          </w:p>
        </w:tc>
      </w:tr>
      <w:tr w:rsidR="00A0657B" w14:paraId="02DB2A7A" w14:textId="77777777" w:rsidTr="000D5A86">
        <w:tc>
          <w:tcPr>
            <w:tcW w:w="3115" w:type="dxa"/>
          </w:tcPr>
          <w:p w14:paraId="1E84E2F0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operation_time</w:t>
            </w:r>
            <w:proofErr w:type="spellEnd"/>
          </w:p>
        </w:tc>
        <w:tc>
          <w:tcPr>
            <w:tcW w:w="3115" w:type="dxa"/>
          </w:tcPr>
          <w:p w14:paraId="6B02C1E3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TIME</w:t>
            </w:r>
          </w:p>
        </w:tc>
        <w:tc>
          <w:tcPr>
            <w:tcW w:w="3830" w:type="dxa"/>
          </w:tcPr>
          <w:p w14:paraId="63D52436" w14:textId="00B368B8" w:rsidR="00A0657B" w:rsidRPr="000E6197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>Время совершения операции</w:t>
            </w:r>
          </w:p>
        </w:tc>
      </w:tr>
    </w:tbl>
    <w:p w14:paraId="600803CC" w14:textId="7A8B4801" w:rsidR="00B231F2" w:rsidRDefault="00B231F2" w:rsidP="00B231F2">
      <w:pPr>
        <w:spacing w:line="360" w:lineRule="auto"/>
        <w:rPr>
          <w:sz w:val="28"/>
        </w:rPr>
      </w:pPr>
      <w:r>
        <w:rPr>
          <w:sz w:val="28"/>
        </w:rPr>
        <w:lastRenderedPageBreak/>
        <w:t>Продолжение таблицы 7</w:t>
      </w:r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464C53" w14:paraId="3F8FACEC" w14:textId="77777777" w:rsidTr="00464C53">
        <w:tc>
          <w:tcPr>
            <w:tcW w:w="3115" w:type="dxa"/>
          </w:tcPr>
          <w:p w14:paraId="26DFD91D" w14:textId="77777777" w:rsidR="00464C53" w:rsidRDefault="00464C53" w:rsidP="007903A4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7498F1B8" w14:textId="77777777" w:rsidR="00464C53" w:rsidRDefault="00464C53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2A7E04EC" w14:textId="77777777" w:rsidR="00464C53" w:rsidRDefault="00464C53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Описание</w:t>
            </w:r>
          </w:p>
        </w:tc>
      </w:tr>
      <w:tr w:rsidR="00A0657B" w:rsidRPr="00B11A8C" w14:paraId="4347E6E0" w14:textId="77777777" w:rsidTr="000D5A86">
        <w:tc>
          <w:tcPr>
            <w:tcW w:w="3115" w:type="dxa"/>
          </w:tcPr>
          <w:p w14:paraId="2CF92B4A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6DFE8CB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B11A8C">
              <w:rPr>
                <w:sz w:val="28"/>
                <w:szCs w:val="28"/>
                <w:lang w:val="en-US"/>
              </w:rPr>
              <w:t>VARCHAR(</w:t>
            </w:r>
            <w:proofErr w:type="gramEnd"/>
            <w:r w:rsidRPr="00B11A8C"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3830" w:type="dxa"/>
          </w:tcPr>
          <w:p w14:paraId="59699A0E" w14:textId="3403FEE3" w:rsidR="00A0657B" w:rsidRPr="00067184" w:rsidRDefault="00067184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  <w:r w:rsidR="00A0657B" w:rsidRPr="00B11A8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операции</w:t>
            </w:r>
          </w:p>
        </w:tc>
      </w:tr>
      <w:tr w:rsidR="00A0657B" w:rsidRPr="00A0657B" w14:paraId="73976EC7" w14:textId="77777777" w:rsidTr="000D5A86">
        <w:tc>
          <w:tcPr>
            <w:tcW w:w="3115" w:type="dxa"/>
          </w:tcPr>
          <w:p w14:paraId="3870E668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5E44051D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72850180" w14:textId="185608BC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</w:rPr>
              <w:t>Статус</w:t>
            </w:r>
            <w:r w:rsidRPr="00B11A8C">
              <w:rPr>
                <w:sz w:val="28"/>
                <w:szCs w:val="28"/>
                <w:lang w:val="en-US"/>
              </w:rPr>
              <w:t xml:space="preserve"> </w:t>
            </w:r>
            <w:r w:rsidRPr="00B11A8C">
              <w:rPr>
                <w:sz w:val="28"/>
                <w:szCs w:val="28"/>
              </w:rPr>
              <w:t>операции</w:t>
            </w:r>
          </w:p>
        </w:tc>
      </w:tr>
      <w:tr w:rsidR="00A0657B" w:rsidRPr="000E6197" w14:paraId="1BD0C651" w14:textId="77777777" w:rsidTr="000D5A86">
        <w:tc>
          <w:tcPr>
            <w:tcW w:w="3115" w:type="dxa"/>
          </w:tcPr>
          <w:p w14:paraId="1381BC0F" w14:textId="77777777" w:rsidR="00A0657B" w:rsidRDefault="00A0657B" w:rsidP="001B23E1">
            <w:pPr>
              <w:pStyle w:val="a3"/>
              <w:spacing w:line="360" w:lineRule="auto"/>
              <w:ind w:left="0"/>
              <w:rPr>
                <w:sz w:val="28"/>
                <w:szCs w:val="28"/>
                <w:lang w:val="en-US"/>
              </w:rPr>
            </w:pPr>
            <w:proofErr w:type="spellStart"/>
            <w:r w:rsidRPr="00B11A8C">
              <w:rPr>
                <w:sz w:val="28"/>
                <w:szCs w:val="28"/>
              </w:rPr>
              <w:t>transfer_account_id</w:t>
            </w:r>
            <w:proofErr w:type="spellEnd"/>
          </w:p>
        </w:tc>
        <w:tc>
          <w:tcPr>
            <w:tcW w:w="3115" w:type="dxa"/>
          </w:tcPr>
          <w:p w14:paraId="7318575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B11A8C">
              <w:rPr>
                <w:sz w:val="28"/>
                <w:szCs w:val="28"/>
                <w:lang w:val="en-US"/>
              </w:rPr>
              <w:t>BIGINT</w:t>
            </w:r>
          </w:p>
        </w:tc>
        <w:tc>
          <w:tcPr>
            <w:tcW w:w="3830" w:type="dxa"/>
          </w:tcPr>
          <w:p w14:paraId="07DBF19D" w14:textId="3799C59A" w:rsidR="00A0657B" w:rsidRPr="000E6197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B11A8C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B11A8C">
              <w:rPr>
                <w:sz w:val="28"/>
                <w:szCs w:val="28"/>
              </w:rPr>
              <w:t>accounts</w:t>
            </w:r>
            <w:proofErr w:type="spellEnd"/>
            <w:r w:rsidRPr="00B11A8C">
              <w:rPr>
                <w:sz w:val="28"/>
                <w:szCs w:val="28"/>
              </w:rPr>
              <w:t xml:space="preserve"> </w:t>
            </w:r>
            <w:r w:rsidRPr="00370929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 w:rsidRPr="00370929">
              <w:rPr>
                <w:sz w:val="28"/>
                <w:szCs w:val="28"/>
              </w:rPr>
              <w:t>)</w:t>
            </w:r>
          </w:p>
        </w:tc>
      </w:tr>
    </w:tbl>
    <w:p w14:paraId="1A38E879" w14:textId="708B1F6C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4A18E5">
        <w:rPr>
          <w:sz w:val="28"/>
          <w:szCs w:val="28"/>
        </w:rPr>
        <w:t xml:space="preserve">Таблица 8 </w:t>
      </w:r>
      <w:r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</w:t>
      </w:r>
      <w:r w:rsidR="00633E55">
        <w:rPr>
          <w:sz w:val="28"/>
          <w:szCs w:val="28"/>
        </w:rPr>
        <w:t>Т</w:t>
      </w:r>
      <w:r w:rsidRPr="004A18E5">
        <w:rPr>
          <w:sz w:val="28"/>
          <w:szCs w:val="28"/>
        </w:rPr>
        <w:t>аблиц</w:t>
      </w:r>
      <w:r w:rsidR="00633E55">
        <w:rPr>
          <w:sz w:val="28"/>
          <w:szCs w:val="28"/>
        </w:rPr>
        <w:t>а</w:t>
      </w:r>
      <w:r w:rsidRPr="004A18E5">
        <w:rPr>
          <w:sz w:val="28"/>
          <w:szCs w:val="28"/>
        </w:rPr>
        <w:t xml:space="preserve"> </w:t>
      </w:r>
      <w:proofErr w:type="spellStart"/>
      <w:r w:rsidRPr="004A18E5">
        <w:rPr>
          <w:sz w:val="28"/>
          <w:szCs w:val="28"/>
        </w:rPr>
        <w:t>budgets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6EB9629" w14:textId="77777777" w:rsidTr="000D5A86">
        <w:tc>
          <w:tcPr>
            <w:tcW w:w="3115" w:type="dxa"/>
          </w:tcPr>
          <w:p w14:paraId="143B1D36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3ADC5D62" w14:textId="77777777" w:rsidR="00A0657B" w:rsidRPr="00EC33C8" w:rsidRDefault="00A0657B" w:rsidP="00327343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32F75E5B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Описание</w:t>
            </w:r>
          </w:p>
        </w:tc>
      </w:tr>
      <w:tr w:rsidR="00A0657B" w14:paraId="5E2FD1BE" w14:textId="77777777" w:rsidTr="000D5A86">
        <w:tc>
          <w:tcPr>
            <w:tcW w:w="3115" w:type="dxa"/>
          </w:tcPr>
          <w:p w14:paraId="26EC7937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58F2F00C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7AEFD79E" w14:textId="7BA53748" w:rsidR="00A0657B" w:rsidRPr="002F68EC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PK</w:t>
            </w:r>
            <w:r>
              <w:rPr>
                <w:sz w:val="28"/>
                <w:szCs w:val="28"/>
              </w:rPr>
              <w:t>)</w:t>
            </w:r>
          </w:p>
        </w:tc>
      </w:tr>
      <w:tr w:rsidR="00A0657B" w:rsidRPr="00EC33C8" w14:paraId="5D6AF739" w14:textId="77777777" w:rsidTr="000D5A86">
        <w:tc>
          <w:tcPr>
            <w:tcW w:w="3115" w:type="dxa"/>
          </w:tcPr>
          <w:p w14:paraId="0A5050D1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46390D8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15C90FAC" w14:textId="77777777" w:rsidR="00A0657B" w:rsidRPr="002F68EC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users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>
              <w:rPr>
                <w:sz w:val="28"/>
                <w:szCs w:val="28"/>
              </w:rPr>
              <w:t>)</w:t>
            </w:r>
          </w:p>
        </w:tc>
      </w:tr>
      <w:tr w:rsidR="00A0657B" w:rsidRPr="00EC33C8" w14:paraId="1FCFBED4" w14:textId="77777777" w:rsidTr="000D5A86">
        <w:tc>
          <w:tcPr>
            <w:tcW w:w="3115" w:type="dxa"/>
          </w:tcPr>
          <w:p w14:paraId="6B9B395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3115" w:type="dxa"/>
          </w:tcPr>
          <w:p w14:paraId="3CF2E30B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4CFCF855" w14:textId="77777777" w:rsidR="00A0657B" w:rsidRPr="002F68EC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EC33C8">
              <w:rPr>
                <w:sz w:val="28"/>
                <w:szCs w:val="28"/>
              </w:rPr>
              <w:t>categories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FK</w:t>
            </w:r>
            <w:r>
              <w:rPr>
                <w:sz w:val="28"/>
                <w:szCs w:val="28"/>
              </w:rPr>
              <w:t>)</w:t>
            </w:r>
          </w:p>
        </w:tc>
      </w:tr>
      <w:tr w:rsidR="00A0657B" w14:paraId="2C42DB41" w14:textId="77777777" w:rsidTr="000D5A86">
        <w:tc>
          <w:tcPr>
            <w:tcW w:w="3115" w:type="dxa"/>
          </w:tcPr>
          <w:p w14:paraId="7FD89EB5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planned_amount</w:t>
            </w:r>
            <w:proofErr w:type="spellEnd"/>
          </w:p>
        </w:tc>
        <w:tc>
          <w:tcPr>
            <w:tcW w:w="3115" w:type="dxa"/>
          </w:tcPr>
          <w:p w14:paraId="344D81D6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  <w:lang w:val="en-US"/>
              </w:rPr>
              <w:t>DECIMAL(</w:t>
            </w:r>
            <w:proofErr w:type="gramEnd"/>
            <w:r w:rsidRPr="00EC33C8">
              <w:rPr>
                <w:sz w:val="28"/>
                <w:szCs w:val="28"/>
                <w:lang w:val="en-US"/>
              </w:rPr>
              <w:t>15,2)</w:t>
            </w:r>
          </w:p>
        </w:tc>
        <w:tc>
          <w:tcPr>
            <w:tcW w:w="3830" w:type="dxa"/>
          </w:tcPr>
          <w:p w14:paraId="1C7AC0CB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Планируемая сумма расходов</w:t>
            </w:r>
          </w:p>
        </w:tc>
      </w:tr>
      <w:tr w:rsidR="00A0657B" w14:paraId="270FE4AE" w14:textId="77777777" w:rsidTr="000D5A86">
        <w:tc>
          <w:tcPr>
            <w:tcW w:w="3115" w:type="dxa"/>
          </w:tcPr>
          <w:p w14:paraId="1BE2063C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spent_amount</w:t>
            </w:r>
            <w:proofErr w:type="spellEnd"/>
          </w:p>
        </w:tc>
        <w:tc>
          <w:tcPr>
            <w:tcW w:w="3115" w:type="dxa"/>
          </w:tcPr>
          <w:p w14:paraId="4915F96C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EC33C8">
              <w:rPr>
                <w:sz w:val="28"/>
                <w:szCs w:val="28"/>
              </w:rPr>
              <w:t>DECIMAL(</w:t>
            </w:r>
            <w:proofErr w:type="gramEnd"/>
            <w:r w:rsidRPr="00EC33C8">
              <w:rPr>
                <w:sz w:val="28"/>
                <w:szCs w:val="28"/>
              </w:rPr>
              <w:t>15,2)</w:t>
            </w:r>
          </w:p>
        </w:tc>
        <w:tc>
          <w:tcPr>
            <w:tcW w:w="3830" w:type="dxa"/>
          </w:tcPr>
          <w:p w14:paraId="6B0E84F7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Фактически потраченная сумма</w:t>
            </w:r>
          </w:p>
        </w:tc>
      </w:tr>
      <w:tr w:rsidR="00A0657B" w:rsidRPr="00EC33C8" w14:paraId="2D9F4C65" w14:textId="77777777" w:rsidTr="000D5A86">
        <w:tc>
          <w:tcPr>
            <w:tcW w:w="3115" w:type="dxa"/>
          </w:tcPr>
          <w:p w14:paraId="27C49EE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period_start</w:t>
            </w:r>
            <w:proofErr w:type="spellEnd"/>
          </w:p>
        </w:tc>
        <w:tc>
          <w:tcPr>
            <w:tcW w:w="3115" w:type="dxa"/>
          </w:tcPr>
          <w:p w14:paraId="3D101C5E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830" w:type="dxa"/>
          </w:tcPr>
          <w:p w14:paraId="2E1D1AF1" w14:textId="77777777" w:rsidR="00A0657B" w:rsidRPr="00EC33C8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начала периода действия бюджета</w:t>
            </w:r>
          </w:p>
        </w:tc>
      </w:tr>
      <w:tr w:rsidR="00A0657B" w:rsidRPr="00EC33C8" w14:paraId="3C3B018A" w14:textId="77777777" w:rsidTr="000D5A86">
        <w:tc>
          <w:tcPr>
            <w:tcW w:w="3115" w:type="dxa"/>
          </w:tcPr>
          <w:p w14:paraId="5342850C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period_end</w:t>
            </w:r>
            <w:proofErr w:type="spellEnd"/>
          </w:p>
        </w:tc>
        <w:tc>
          <w:tcPr>
            <w:tcW w:w="3115" w:type="dxa"/>
          </w:tcPr>
          <w:p w14:paraId="39F70CB4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DATE</w:t>
            </w:r>
          </w:p>
        </w:tc>
        <w:tc>
          <w:tcPr>
            <w:tcW w:w="3830" w:type="dxa"/>
          </w:tcPr>
          <w:p w14:paraId="55AF2C15" w14:textId="77777777" w:rsidR="00A0657B" w:rsidRPr="00EC33C8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окончания периода действия бюджета</w:t>
            </w:r>
          </w:p>
        </w:tc>
      </w:tr>
      <w:tr w:rsidR="00A0657B" w:rsidRPr="00EC33C8" w14:paraId="0B8D088F" w14:textId="77777777" w:rsidTr="000D5A86">
        <w:tc>
          <w:tcPr>
            <w:tcW w:w="3115" w:type="dxa"/>
          </w:tcPr>
          <w:p w14:paraId="3EB6D1CA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069B173D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06D7455F" w14:textId="77777777" w:rsidR="00A0657B" w:rsidRPr="00EC33C8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EC33C8" w14:paraId="3D6CE085" w14:textId="77777777" w:rsidTr="000D5A86">
        <w:tc>
          <w:tcPr>
            <w:tcW w:w="3115" w:type="dxa"/>
          </w:tcPr>
          <w:p w14:paraId="3C8E0E85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EC33C8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30CFE37A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EC33C8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32568D06" w14:textId="77777777" w:rsidR="00A0657B" w:rsidRPr="00EC33C8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EC33C8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B746DF6" w14:textId="5A5F12A8" w:rsidR="0009549D" w:rsidRDefault="0009549D" w:rsidP="0009549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06808E" w14:textId="49231EC8" w:rsidR="00A0657B" w:rsidRDefault="00A0657B" w:rsidP="00A0657B">
      <w:pPr>
        <w:pStyle w:val="a3"/>
        <w:spacing w:before="240" w:line="360" w:lineRule="auto"/>
        <w:ind w:left="0"/>
        <w:contextualSpacing w:val="0"/>
        <w:jc w:val="both"/>
        <w:rPr>
          <w:sz w:val="28"/>
          <w:szCs w:val="28"/>
          <w:lang w:val="en-US"/>
        </w:rPr>
      </w:pPr>
      <w:r w:rsidRPr="00EC33C8">
        <w:rPr>
          <w:sz w:val="28"/>
          <w:szCs w:val="28"/>
        </w:rPr>
        <w:lastRenderedPageBreak/>
        <w:t xml:space="preserve">Таблица 9 </w:t>
      </w:r>
      <w:r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</w:t>
      </w:r>
      <w:proofErr w:type="spellStart"/>
      <w:r w:rsidR="00633E55">
        <w:rPr>
          <w:sz w:val="28"/>
          <w:szCs w:val="28"/>
        </w:rPr>
        <w:t>Т</w:t>
      </w:r>
      <w:r w:rsidRPr="00EC33C8">
        <w:rPr>
          <w:sz w:val="28"/>
          <w:szCs w:val="28"/>
        </w:rPr>
        <w:t>блиц</w:t>
      </w:r>
      <w:r w:rsidR="00633E55">
        <w:rPr>
          <w:sz w:val="28"/>
          <w:szCs w:val="28"/>
        </w:rPr>
        <w:t>а</w:t>
      </w:r>
      <w:proofErr w:type="spellEnd"/>
      <w:r w:rsidRPr="00EC33C8">
        <w:rPr>
          <w:sz w:val="28"/>
          <w:szCs w:val="28"/>
        </w:rPr>
        <w:t xml:space="preserve"> </w:t>
      </w:r>
      <w:proofErr w:type="spellStart"/>
      <w:r w:rsidRPr="00EC33C8">
        <w:rPr>
          <w:sz w:val="28"/>
          <w:szCs w:val="28"/>
        </w:rPr>
        <w:t>goals</w:t>
      </w:r>
      <w:proofErr w:type="spellEnd"/>
    </w:p>
    <w:tbl>
      <w:tblPr>
        <w:tblStyle w:val="aa"/>
        <w:tblW w:w="10060" w:type="dxa"/>
        <w:tblLook w:val="04A0" w:firstRow="1" w:lastRow="0" w:firstColumn="1" w:lastColumn="0" w:noHBand="0" w:noVBand="1"/>
      </w:tblPr>
      <w:tblGrid>
        <w:gridCol w:w="3115"/>
        <w:gridCol w:w="3115"/>
        <w:gridCol w:w="3830"/>
      </w:tblGrid>
      <w:tr w:rsidR="00A0657B" w14:paraId="59E2F73A" w14:textId="77777777" w:rsidTr="000D5A86">
        <w:tc>
          <w:tcPr>
            <w:tcW w:w="3115" w:type="dxa"/>
          </w:tcPr>
          <w:p w14:paraId="707E8E64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4229851E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Тип данных</w:t>
            </w:r>
          </w:p>
        </w:tc>
        <w:tc>
          <w:tcPr>
            <w:tcW w:w="3830" w:type="dxa"/>
          </w:tcPr>
          <w:p w14:paraId="4DE4B43A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</w:t>
            </w:r>
          </w:p>
        </w:tc>
      </w:tr>
      <w:tr w:rsidR="00A0657B" w14:paraId="5A167BE1" w14:textId="77777777" w:rsidTr="000D5A86">
        <w:tc>
          <w:tcPr>
            <w:tcW w:w="3115" w:type="dxa"/>
          </w:tcPr>
          <w:p w14:paraId="733343F5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3115" w:type="dxa"/>
          </w:tcPr>
          <w:p w14:paraId="10C310AF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2663B4A9" w14:textId="77ECBBD3" w:rsidR="00A0657B" w:rsidRPr="00025A59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Первичный ключ</w:t>
            </w:r>
            <w:r>
              <w:rPr>
                <w:sz w:val="28"/>
                <w:szCs w:val="28"/>
                <w:lang w:val="en-US"/>
              </w:rPr>
              <w:t xml:space="preserve"> PK</w:t>
            </w:r>
          </w:p>
        </w:tc>
      </w:tr>
      <w:tr w:rsidR="00A0657B" w:rsidRPr="00CF31BE" w14:paraId="45A04098" w14:textId="77777777" w:rsidTr="000D5A86">
        <w:tc>
          <w:tcPr>
            <w:tcW w:w="3115" w:type="dxa"/>
          </w:tcPr>
          <w:p w14:paraId="2B9B4154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7E25FE24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BIGINT</w:t>
            </w:r>
          </w:p>
        </w:tc>
        <w:tc>
          <w:tcPr>
            <w:tcW w:w="3830" w:type="dxa"/>
          </w:tcPr>
          <w:p w14:paraId="1293A7FD" w14:textId="77777777" w:rsidR="00A0657B" w:rsidRPr="00025A59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 xml:space="preserve">Внешний ключ к таблице </w:t>
            </w:r>
            <w:proofErr w:type="spellStart"/>
            <w:r w:rsidRPr="00CF31BE">
              <w:rPr>
                <w:sz w:val="28"/>
                <w:szCs w:val="28"/>
              </w:rPr>
              <w:t>users</w:t>
            </w:r>
            <w:proofErr w:type="spellEnd"/>
            <w:r w:rsidRPr="00025A5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FK</w:t>
            </w:r>
          </w:p>
        </w:tc>
      </w:tr>
      <w:tr w:rsidR="00A0657B" w14:paraId="49D7BE25" w14:textId="77777777" w:rsidTr="000D5A86">
        <w:tc>
          <w:tcPr>
            <w:tcW w:w="3115" w:type="dxa"/>
          </w:tcPr>
          <w:p w14:paraId="2FDADD16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3115" w:type="dxa"/>
          </w:tcPr>
          <w:p w14:paraId="7A6074F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VARCHAR(</w:t>
            </w:r>
            <w:proofErr w:type="gramEnd"/>
            <w:r w:rsidRPr="00CF31BE">
              <w:rPr>
                <w:sz w:val="28"/>
                <w:szCs w:val="28"/>
              </w:rPr>
              <w:t>150)</w:t>
            </w:r>
          </w:p>
        </w:tc>
        <w:tc>
          <w:tcPr>
            <w:tcW w:w="3830" w:type="dxa"/>
          </w:tcPr>
          <w:p w14:paraId="61746872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Название цели</w:t>
            </w:r>
          </w:p>
        </w:tc>
      </w:tr>
      <w:tr w:rsidR="00A0657B" w14:paraId="369C5795" w14:textId="77777777" w:rsidTr="000D5A86">
        <w:tc>
          <w:tcPr>
            <w:tcW w:w="3115" w:type="dxa"/>
          </w:tcPr>
          <w:p w14:paraId="74A67E6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115" w:type="dxa"/>
          </w:tcPr>
          <w:p w14:paraId="324B79DA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TEXT</w:t>
            </w:r>
          </w:p>
        </w:tc>
        <w:tc>
          <w:tcPr>
            <w:tcW w:w="3830" w:type="dxa"/>
          </w:tcPr>
          <w:p w14:paraId="148E6A9A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Описание цели</w:t>
            </w:r>
          </w:p>
        </w:tc>
      </w:tr>
      <w:tr w:rsidR="00A0657B" w14:paraId="5382FE81" w14:textId="77777777" w:rsidTr="000D5A86">
        <w:tc>
          <w:tcPr>
            <w:tcW w:w="3115" w:type="dxa"/>
          </w:tcPr>
          <w:p w14:paraId="102BD110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target_amount</w:t>
            </w:r>
            <w:proofErr w:type="spellEnd"/>
          </w:p>
        </w:tc>
        <w:tc>
          <w:tcPr>
            <w:tcW w:w="3115" w:type="dxa"/>
          </w:tcPr>
          <w:p w14:paraId="7C0011AD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830" w:type="dxa"/>
          </w:tcPr>
          <w:p w14:paraId="29B302E6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Целевая сумма накоплений</w:t>
            </w:r>
          </w:p>
        </w:tc>
      </w:tr>
      <w:tr w:rsidR="00A0657B" w:rsidRPr="00CF31BE" w14:paraId="2AF58BB0" w14:textId="77777777" w:rsidTr="000D5A86">
        <w:tc>
          <w:tcPr>
            <w:tcW w:w="3115" w:type="dxa"/>
          </w:tcPr>
          <w:p w14:paraId="636A899B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current_amount</w:t>
            </w:r>
            <w:proofErr w:type="spellEnd"/>
          </w:p>
        </w:tc>
        <w:tc>
          <w:tcPr>
            <w:tcW w:w="3115" w:type="dxa"/>
          </w:tcPr>
          <w:p w14:paraId="092DEAFC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CF31BE">
              <w:rPr>
                <w:sz w:val="28"/>
                <w:szCs w:val="28"/>
              </w:rPr>
              <w:t>DECIMAL(</w:t>
            </w:r>
            <w:proofErr w:type="gramEnd"/>
            <w:r w:rsidRPr="00CF31BE">
              <w:rPr>
                <w:sz w:val="28"/>
                <w:szCs w:val="28"/>
              </w:rPr>
              <w:t>15,2)</w:t>
            </w:r>
          </w:p>
        </w:tc>
        <w:tc>
          <w:tcPr>
            <w:tcW w:w="3830" w:type="dxa"/>
          </w:tcPr>
          <w:p w14:paraId="419C79B2" w14:textId="4FEE97E5" w:rsidR="00A0657B" w:rsidRPr="00CF31B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Текущая накопленная сумма</w:t>
            </w:r>
          </w:p>
        </w:tc>
      </w:tr>
      <w:tr w:rsidR="00A0657B" w14:paraId="57C4C1B8" w14:textId="77777777" w:rsidTr="000D5A86">
        <w:tc>
          <w:tcPr>
            <w:tcW w:w="3115" w:type="dxa"/>
          </w:tcPr>
          <w:p w14:paraId="28FCB99A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3115" w:type="dxa"/>
          </w:tcPr>
          <w:p w14:paraId="02691A8C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830" w:type="dxa"/>
          </w:tcPr>
          <w:p w14:paraId="152C18EC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Дата начала накоплений</w:t>
            </w:r>
          </w:p>
        </w:tc>
      </w:tr>
      <w:tr w:rsidR="00A0657B" w:rsidRPr="00CF31BE" w14:paraId="24615B23" w14:textId="77777777" w:rsidTr="000D5A86">
        <w:tc>
          <w:tcPr>
            <w:tcW w:w="3115" w:type="dxa"/>
          </w:tcPr>
          <w:p w14:paraId="3248923A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target_date</w:t>
            </w:r>
            <w:proofErr w:type="spellEnd"/>
          </w:p>
        </w:tc>
        <w:tc>
          <w:tcPr>
            <w:tcW w:w="3115" w:type="dxa"/>
          </w:tcPr>
          <w:p w14:paraId="251E8181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DATE</w:t>
            </w:r>
          </w:p>
        </w:tc>
        <w:tc>
          <w:tcPr>
            <w:tcW w:w="3830" w:type="dxa"/>
          </w:tcPr>
          <w:p w14:paraId="1E5B01D0" w14:textId="0F460AFB" w:rsidR="00A0657B" w:rsidRPr="00CF31B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Планируемая дата достижения цели</w:t>
            </w:r>
          </w:p>
        </w:tc>
      </w:tr>
      <w:tr w:rsidR="00A0657B" w:rsidRPr="00A0657B" w14:paraId="27DB7B12" w14:textId="77777777" w:rsidTr="000D5A86">
        <w:tc>
          <w:tcPr>
            <w:tcW w:w="3115" w:type="dxa"/>
          </w:tcPr>
          <w:p w14:paraId="45F207A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3115" w:type="dxa"/>
          </w:tcPr>
          <w:p w14:paraId="711BBB59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ENUM</w:t>
            </w:r>
          </w:p>
        </w:tc>
        <w:tc>
          <w:tcPr>
            <w:tcW w:w="3830" w:type="dxa"/>
          </w:tcPr>
          <w:p w14:paraId="4FEF3BF1" w14:textId="0D1FEA0C" w:rsidR="00A0657B" w:rsidRPr="00CF31B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Статус</w:t>
            </w:r>
            <w:r w:rsidRPr="00CF31BE">
              <w:rPr>
                <w:sz w:val="28"/>
                <w:szCs w:val="28"/>
                <w:lang w:val="en-US"/>
              </w:rPr>
              <w:t xml:space="preserve"> </w:t>
            </w:r>
            <w:r w:rsidRPr="00CF31BE">
              <w:rPr>
                <w:sz w:val="28"/>
                <w:szCs w:val="28"/>
              </w:rPr>
              <w:t>цели</w:t>
            </w:r>
          </w:p>
        </w:tc>
      </w:tr>
      <w:tr w:rsidR="00A0657B" w:rsidRPr="00CF31BE" w14:paraId="748D542E" w14:textId="77777777" w:rsidTr="000D5A86">
        <w:tc>
          <w:tcPr>
            <w:tcW w:w="3115" w:type="dxa"/>
          </w:tcPr>
          <w:p w14:paraId="2A0D384F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5835EF36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2826D385" w14:textId="77777777" w:rsidR="00A0657B" w:rsidRPr="00CF31B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создания записи</w:t>
            </w:r>
          </w:p>
        </w:tc>
      </w:tr>
      <w:tr w:rsidR="00A0657B" w:rsidRPr="00CF31BE" w14:paraId="72E5FD2A" w14:textId="77777777" w:rsidTr="000D5A86">
        <w:tc>
          <w:tcPr>
            <w:tcW w:w="3115" w:type="dxa"/>
          </w:tcPr>
          <w:p w14:paraId="6CE351C2" w14:textId="77777777" w:rsidR="00A0657B" w:rsidRDefault="00A0657B" w:rsidP="001B23E1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CF31BE">
              <w:rPr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3115" w:type="dxa"/>
          </w:tcPr>
          <w:p w14:paraId="67C472CA" w14:textId="77777777" w:rsidR="00A0657B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 w:rsidRPr="00CF31BE">
              <w:rPr>
                <w:sz w:val="28"/>
                <w:szCs w:val="28"/>
              </w:rPr>
              <w:t>TIMESTAMP</w:t>
            </w:r>
          </w:p>
        </w:tc>
        <w:tc>
          <w:tcPr>
            <w:tcW w:w="3830" w:type="dxa"/>
          </w:tcPr>
          <w:p w14:paraId="76749E33" w14:textId="77777777" w:rsidR="00A0657B" w:rsidRPr="00CF31BE" w:rsidRDefault="00A0657B" w:rsidP="00327343">
            <w:pPr>
              <w:pStyle w:val="a3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CF31BE">
              <w:rPr>
                <w:sz w:val="28"/>
                <w:szCs w:val="28"/>
              </w:rPr>
              <w:t>Дата и время последнего обновления записи</w:t>
            </w:r>
          </w:p>
        </w:tc>
      </w:tr>
    </w:tbl>
    <w:p w14:paraId="1A329EEB" w14:textId="7C2E3129" w:rsidR="00A0657B" w:rsidRPr="00633E55" w:rsidRDefault="00A0657B" w:rsidP="00D845BC">
      <w:pPr>
        <w:pStyle w:val="a3"/>
        <w:spacing w:before="120" w:line="360" w:lineRule="auto"/>
        <w:ind w:left="0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600CE2">
        <w:rPr>
          <w:sz w:val="28"/>
          <w:szCs w:val="28"/>
        </w:rPr>
        <w:t xml:space="preserve">Таблица </w:t>
      </w:r>
      <w:proofErr w:type="spellStart"/>
      <w:r w:rsidRPr="00600CE2">
        <w:rPr>
          <w:sz w:val="28"/>
          <w:szCs w:val="28"/>
        </w:rPr>
        <w:t>personal_access_tokens</w:t>
      </w:r>
      <w:proofErr w:type="spellEnd"/>
      <w:r w:rsidRPr="00600CE2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600CE2">
        <w:rPr>
          <w:sz w:val="28"/>
          <w:szCs w:val="28"/>
        </w:rPr>
        <w:t xml:space="preserve"> системная таблица </w:t>
      </w:r>
      <w:proofErr w:type="spellStart"/>
      <w:r w:rsidRPr="00600CE2">
        <w:rPr>
          <w:sz w:val="28"/>
          <w:szCs w:val="28"/>
        </w:rPr>
        <w:t>Laravel</w:t>
      </w:r>
      <w:proofErr w:type="spellEnd"/>
      <w:r w:rsidRPr="00600CE2">
        <w:rPr>
          <w:sz w:val="28"/>
          <w:szCs w:val="28"/>
        </w:rPr>
        <w:t xml:space="preserve"> </w:t>
      </w:r>
      <w:proofErr w:type="spellStart"/>
      <w:r w:rsidRPr="00600CE2">
        <w:rPr>
          <w:sz w:val="28"/>
          <w:szCs w:val="28"/>
        </w:rPr>
        <w:t>Sanctum</w:t>
      </w:r>
      <w:proofErr w:type="spellEnd"/>
      <w:r w:rsidRPr="00600CE2">
        <w:rPr>
          <w:sz w:val="28"/>
          <w:szCs w:val="28"/>
        </w:rPr>
        <w:t xml:space="preserve"> для хранения токенов аутентификации </w:t>
      </w:r>
      <w:r w:rsidRPr="00633E55">
        <w:rPr>
          <w:color w:val="000000" w:themeColor="text1"/>
          <w:sz w:val="28"/>
          <w:szCs w:val="28"/>
        </w:rPr>
        <w:t>API.</w:t>
      </w:r>
    </w:p>
    <w:p w14:paraId="37DC70CB" w14:textId="367901BE" w:rsidR="00314356" w:rsidRDefault="0065439B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8" w:name="_Toc229606898"/>
      <w:r w:rsidRPr="0065439B">
        <w:rPr>
          <w:b/>
          <w:sz w:val="28"/>
          <w:szCs w:val="28"/>
        </w:rPr>
        <w:t>4.4 Проектирование интерфейса</w:t>
      </w:r>
      <w:bookmarkEnd w:id="8"/>
    </w:p>
    <w:p w14:paraId="4C3DD69E" w14:textId="7EE9330F" w:rsidR="0065439B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Начало проектирования интерфейсов началось с выбора инструментальных средств для разработки прототипа пользовательского интерфейса.</w:t>
      </w:r>
    </w:p>
    <w:p w14:paraId="5358D377" w14:textId="145BC675" w:rsidR="00862CAE" w:rsidRDefault="00862CAE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Как инструмент разработки был выбран онлайн-сервис для разработки интерфейсов и прототипирования под названием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.</w:t>
      </w:r>
    </w:p>
    <w:p w14:paraId="1C55D471" w14:textId="3FB8B981" w:rsidR="00A7613C" w:rsidRPr="00A7613C" w:rsidRDefault="00A7613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Figma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7613C">
        <w:rPr>
          <w:sz w:val="28"/>
          <w:szCs w:val="28"/>
        </w:rPr>
        <w:t xml:space="preserve"> </w:t>
      </w:r>
      <w:r>
        <w:rPr>
          <w:sz w:val="28"/>
          <w:szCs w:val="28"/>
        </w:rPr>
        <w:t>популярный облачный графический онлайн-редактор для проектирования интерфейсов, создания прототипов сайтов и приложений.</w:t>
      </w:r>
    </w:p>
    <w:p w14:paraId="1FD936F2" w14:textId="4481F2EF" w:rsidR="00862CAE" w:rsidRDefault="005A6CD6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862CAE">
        <w:rPr>
          <w:sz w:val="28"/>
          <w:szCs w:val="28"/>
        </w:rPr>
        <w:t>ыли созданы 3 прототипа окон</w:t>
      </w:r>
      <w:r w:rsidR="00862CAE" w:rsidRPr="00862CAE">
        <w:rPr>
          <w:sz w:val="28"/>
          <w:szCs w:val="28"/>
        </w:rPr>
        <w:t>:</w:t>
      </w:r>
      <w:r w:rsidR="00862CAE">
        <w:rPr>
          <w:sz w:val="28"/>
          <w:szCs w:val="28"/>
        </w:rPr>
        <w:t xml:space="preserve"> основное окно, окно регистрации и окно авторизации.</w:t>
      </w:r>
    </w:p>
    <w:p w14:paraId="117724EA" w14:textId="7A937328" w:rsidR="00862CAE" w:rsidRDefault="002A5EA1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</w:t>
      </w:r>
      <w:r w:rsidR="00671E91">
        <w:rPr>
          <w:sz w:val="28"/>
          <w:szCs w:val="28"/>
        </w:rPr>
        <w:t xml:space="preserve"> рисунке 9 изображён прототип </w:t>
      </w:r>
      <w:r w:rsidR="00E3417F">
        <w:rPr>
          <w:sz w:val="28"/>
          <w:szCs w:val="28"/>
        </w:rPr>
        <w:t>основного окна,</w:t>
      </w:r>
      <w:r w:rsidR="00671E91">
        <w:rPr>
          <w:sz w:val="28"/>
          <w:szCs w:val="28"/>
        </w:rPr>
        <w:t xml:space="preserve"> на котором отображается </w:t>
      </w:r>
      <w:r w:rsidR="001476D3">
        <w:rPr>
          <w:sz w:val="28"/>
          <w:szCs w:val="28"/>
        </w:rPr>
        <w:t>приветствие с кнопкой для регистрации</w:t>
      </w:r>
      <w:r w:rsidR="00F757CD">
        <w:rPr>
          <w:sz w:val="28"/>
          <w:szCs w:val="28"/>
        </w:rPr>
        <w:t xml:space="preserve">. </w:t>
      </w:r>
      <w:r w:rsidR="00F757CD" w:rsidRPr="00F757CD">
        <w:rPr>
          <w:sz w:val="28"/>
          <w:szCs w:val="28"/>
        </w:rPr>
        <w:t>В верхней части окна располагается навигационная панель, обеспечивающая доступ к страницам входа и регистрации.</w:t>
      </w:r>
    </w:p>
    <w:p w14:paraId="032560B1" w14:textId="1CED3958" w:rsidR="00862CAE" w:rsidRDefault="0081359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1359E">
        <w:rPr>
          <w:noProof/>
          <w:sz w:val="28"/>
          <w:szCs w:val="28"/>
        </w:rPr>
        <w:drawing>
          <wp:inline distT="0" distB="0" distL="0" distR="0" wp14:anchorId="53BDAE06" wp14:editId="36CE256D">
            <wp:extent cx="4562087" cy="2505075"/>
            <wp:effectExtent l="19050" t="19050" r="1016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4555" r="6715" b="26022"/>
                    <a:stretch/>
                  </pic:blipFill>
                  <pic:spPr bwMode="auto">
                    <a:xfrm>
                      <a:off x="0" y="0"/>
                      <a:ext cx="4580724" cy="251530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11843" w14:textId="43F979A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91D2E">
        <w:rPr>
          <w:sz w:val="28"/>
          <w:szCs w:val="28"/>
        </w:rPr>
        <w:t>9</w:t>
      </w:r>
      <w:r>
        <w:rPr>
          <w:sz w:val="28"/>
          <w:szCs w:val="28"/>
        </w:rPr>
        <w:t xml:space="preserve"> –</w:t>
      </w:r>
      <w:r w:rsidR="00402AF6" w:rsidRPr="00402AF6">
        <w:rPr>
          <w:sz w:val="28"/>
          <w:szCs w:val="28"/>
        </w:rPr>
        <w:t xml:space="preserve"> </w:t>
      </w:r>
      <w:r w:rsidR="00402AF6">
        <w:rPr>
          <w:sz w:val="28"/>
          <w:szCs w:val="28"/>
        </w:rPr>
        <w:t>Прототип о</w:t>
      </w:r>
      <w:r>
        <w:rPr>
          <w:sz w:val="28"/>
          <w:szCs w:val="28"/>
        </w:rPr>
        <w:t>сновн</w:t>
      </w:r>
      <w:r w:rsidR="00671E91">
        <w:rPr>
          <w:sz w:val="28"/>
          <w:szCs w:val="28"/>
        </w:rPr>
        <w:t>о</w:t>
      </w:r>
      <w:r w:rsidR="00402AF6">
        <w:rPr>
          <w:sz w:val="28"/>
          <w:szCs w:val="28"/>
        </w:rPr>
        <w:t>го</w:t>
      </w:r>
      <w:r>
        <w:rPr>
          <w:sz w:val="28"/>
          <w:szCs w:val="28"/>
        </w:rPr>
        <w:t xml:space="preserve"> окн</w:t>
      </w:r>
      <w:r w:rsidR="00402AF6">
        <w:rPr>
          <w:sz w:val="28"/>
          <w:szCs w:val="28"/>
        </w:rPr>
        <w:t>а</w:t>
      </w:r>
    </w:p>
    <w:p w14:paraId="02D83A7B" w14:textId="656E3FFD" w:rsidR="00862CAE" w:rsidRDefault="00D82B5C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D82B5C">
        <w:rPr>
          <w:sz w:val="28"/>
          <w:szCs w:val="28"/>
        </w:rPr>
        <w:t>Далее спроектировано окно регистрации нового пользователя, представленное на рисунке 10</w:t>
      </w:r>
      <w:r w:rsidR="00862CA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D82B5C">
        <w:rPr>
          <w:sz w:val="28"/>
          <w:szCs w:val="28"/>
        </w:rPr>
        <w:t>Прототип окна регистрации содержит форму, включающую следующие поля ввода</w:t>
      </w:r>
      <w:r w:rsidR="00FA2748">
        <w:rPr>
          <w:sz w:val="28"/>
          <w:szCs w:val="28"/>
        </w:rPr>
        <w:t xml:space="preserve"> для имени, фамилии, пароля, почты и номера </w:t>
      </w:r>
      <w:r w:rsidR="00235E25">
        <w:rPr>
          <w:sz w:val="28"/>
          <w:szCs w:val="28"/>
        </w:rPr>
        <w:t>телефона,</w:t>
      </w:r>
      <w:r w:rsidR="00FA2748">
        <w:rPr>
          <w:sz w:val="28"/>
          <w:szCs w:val="28"/>
        </w:rPr>
        <w:t xml:space="preserve"> и кнопку при нажатии</w:t>
      </w:r>
      <w:r w:rsidR="00235E25">
        <w:rPr>
          <w:sz w:val="28"/>
          <w:szCs w:val="28"/>
        </w:rPr>
        <w:t>,</w:t>
      </w:r>
      <w:r w:rsidR="00FA2748">
        <w:rPr>
          <w:sz w:val="28"/>
          <w:szCs w:val="28"/>
        </w:rPr>
        <w:t xml:space="preserve"> на которую создаётся аккаунт.</w:t>
      </w:r>
    </w:p>
    <w:p w14:paraId="63D6A854" w14:textId="1B4872C0" w:rsidR="00862CAE" w:rsidRDefault="00D24693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24693">
        <w:rPr>
          <w:noProof/>
          <w:sz w:val="28"/>
          <w:szCs w:val="28"/>
        </w:rPr>
        <w:drawing>
          <wp:inline distT="0" distB="0" distL="0" distR="0" wp14:anchorId="4566E3C0" wp14:editId="5721CC66">
            <wp:extent cx="4838699" cy="2857500"/>
            <wp:effectExtent l="19050" t="19050" r="19685" b="190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273" r="5448" b="21053"/>
                    <a:stretch/>
                  </pic:blipFill>
                  <pic:spPr bwMode="auto">
                    <a:xfrm>
                      <a:off x="0" y="0"/>
                      <a:ext cx="4839375" cy="285789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78E48" w14:textId="33EE9985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регистрации</w:t>
      </w:r>
    </w:p>
    <w:p w14:paraId="62007AF6" w14:textId="477A1BF0" w:rsidR="008D0B0C" w:rsidRDefault="00235E25" w:rsidP="008D0B0C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35E25">
        <w:rPr>
          <w:sz w:val="28"/>
          <w:szCs w:val="28"/>
        </w:rPr>
        <w:lastRenderedPageBreak/>
        <w:t>Окно авторизации, предназначенное для входа зарегистрированных пользователей в систему, продемонстрировано на рисунке 11.</w:t>
      </w:r>
      <w:r w:rsidR="00610F1A">
        <w:rPr>
          <w:sz w:val="28"/>
          <w:szCs w:val="28"/>
        </w:rPr>
        <w:t xml:space="preserve"> </w:t>
      </w:r>
      <w:r w:rsidR="00610F1A" w:rsidRPr="00610F1A">
        <w:rPr>
          <w:sz w:val="28"/>
          <w:szCs w:val="28"/>
        </w:rPr>
        <w:t>Прототип окна авторизации выполнен в минималистичном стиле, концентрирующем внимание пользователя на процессе входа. Форма содержит два обязательных поля: «Электронная почта» и «Пароль».</w:t>
      </w:r>
    </w:p>
    <w:p w14:paraId="635E1107" w14:textId="3250D4CD" w:rsidR="00862CAE" w:rsidRDefault="003373AF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3373AF">
        <w:rPr>
          <w:noProof/>
          <w:sz w:val="28"/>
          <w:szCs w:val="28"/>
        </w:rPr>
        <w:drawing>
          <wp:inline distT="0" distB="0" distL="0" distR="0" wp14:anchorId="16828672" wp14:editId="1DFA9C74">
            <wp:extent cx="5505450" cy="2543175"/>
            <wp:effectExtent l="19050" t="19050" r="19050" b="285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048" r="6562" b="37157"/>
                    <a:stretch/>
                  </pic:blipFill>
                  <pic:spPr bwMode="auto">
                    <a:xfrm>
                      <a:off x="0" y="0"/>
                      <a:ext cx="5505450" cy="2543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24833B" w14:textId="0E4A0389" w:rsidR="00862CAE" w:rsidRDefault="00862CAE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891D2E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D2B3C">
        <w:rPr>
          <w:sz w:val="28"/>
          <w:szCs w:val="28"/>
        </w:rPr>
        <w:t>Прототип о</w:t>
      </w:r>
      <w:r>
        <w:rPr>
          <w:sz w:val="28"/>
          <w:szCs w:val="28"/>
        </w:rPr>
        <w:t>кн</w:t>
      </w:r>
      <w:r w:rsidR="006D2B3C">
        <w:rPr>
          <w:sz w:val="28"/>
          <w:szCs w:val="28"/>
        </w:rPr>
        <w:t>а</w:t>
      </w:r>
      <w:r>
        <w:rPr>
          <w:sz w:val="28"/>
          <w:szCs w:val="28"/>
        </w:rPr>
        <w:t xml:space="preserve"> авторизации</w:t>
      </w:r>
    </w:p>
    <w:p w14:paraId="6C91C15F" w14:textId="6DDC32E7" w:rsidR="002D65C2" w:rsidRPr="00505B40" w:rsidRDefault="00610F1A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10F1A">
        <w:rPr>
          <w:sz w:val="28"/>
          <w:szCs w:val="28"/>
        </w:rPr>
        <w:t xml:space="preserve">В результате проектирования интерфейса сформирован полный набор визуальных спецификаций, который лёг в основу последующей </w:t>
      </w:r>
      <w:proofErr w:type="spellStart"/>
      <w:r w:rsidRPr="00610F1A">
        <w:rPr>
          <w:sz w:val="28"/>
          <w:szCs w:val="28"/>
        </w:rPr>
        <w:t>фронтенд</w:t>
      </w:r>
      <w:proofErr w:type="spellEnd"/>
      <w:r w:rsidRPr="00610F1A">
        <w:rPr>
          <w:sz w:val="28"/>
          <w:szCs w:val="28"/>
        </w:rPr>
        <w:t>-разработки и обеспечил единообразие пользовательского опыта во всех модулях веб-приложения учёта финансов.</w:t>
      </w:r>
    </w:p>
    <w:p w14:paraId="11BB039E" w14:textId="77777777" w:rsidR="002D65C2" w:rsidRPr="00505B40" w:rsidRDefault="002D65C2" w:rsidP="007E01D8">
      <w:pPr>
        <w:spacing w:after="160" w:line="259" w:lineRule="auto"/>
        <w:rPr>
          <w:sz w:val="28"/>
          <w:szCs w:val="28"/>
        </w:rPr>
      </w:pPr>
      <w:r w:rsidRPr="00505B40">
        <w:rPr>
          <w:sz w:val="28"/>
          <w:szCs w:val="28"/>
        </w:rPr>
        <w:br w:type="page"/>
      </w:r>
    </w:p>
    <w:p w14:paraId="35A3BD0A" w14:textId="70EFD048" w:rsidR="00862CAE" w:rsidRDefault="002D65C2" w:rsidP="007E01D8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9" w:name="_Toc229606899"/>
      <w:r w:rsidRPr="00505B40">
        <w:rPr>
          <w:b/>
          <w:sz w:val="28"/>
          <w:szCs w:val="28"/>
        </w:rPr>
        <w:lastRenderedPageBreak/>
        <w:t xml:space="preserve">5 </w:t>
      </w:r>
      <w:r>
        <w:rPr>
          <w:b/>
          <w:sz w:val="28"/>
          <w:szCs w:val="28"/>
        </w:rPr>
        <w:t>Разработка веб-приложения</w:t>
      </w:r>
      <w:bookmarkEnd w:id="9"/>
    </w:p>
    <w:p w14:paraId="3B16611A" w14:textId="7DA35AA5" w:rsidR="002D65C2" w:rsidRDefault="002D65C2" w:rsidP="007E01D8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0" w:name="_Toc229606900"/>
      <w:r>
        <w:rPr>
          <w:b/>
          <w:sz w:val="28"/>
          <w:szCs w:val="28"/>
        </w:rPr>
        <w:t>5.1 Разработка интерфейса веб-приложения</w:t>
      </w:r>
      <w:bookmarkEnd w:id="10"/>
    </w:p>
    <w:p w14:paraId="62A9F353" w14:textId="7777777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Разработка интерфейса веб-приложения учёта финансов выполнялась с использованием фреймворка Vue.js в связке с серверной частью на </w:t>
      </w:r>
      <w:proofErr w:type="spellStart"/>
      <w:r w:rsidRPr="00505B40">
        <w:rPr>
          <w:bCs/>
          <w:sz w:val="28"/>
          <w:szCs w:val="28"/>
        </w:rPr>
        <w:t>Laravel</w:t>
      </w:r>
      <w:proofErr w:type="spellEnd"/>
      <w:r w:rsidRPr="00505B40">
        <w:rPr>
          <w:bCs/>
          <w:sz w:val="28"/>
          <w:szCs w:val="28"/>
        </w:rPr>
        <w:t>. Взаимодействие между клиентской и серверной частями организовано через REST API с аутентификацией посредством токенов.</w:t>
      </w:r>
    </w:p>
    <w:p w14:paraId="5C61B123" w14:textId="0D8C0282" w:rsidR="009F0696" w:rsidRPr="009113ED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Первым этапом разработки стало создание базового шаблона приложения, включающего навигационную панель и основную область контента. Навигационная панель содержит </w:t>
      </w:r>
      <w:r w:rsidR="004B1966">
        <w:rPr>
          <w:bCs/>
          <w:sz w:val="28"/>
          <w:szCs w:val="28"/>
        </w:rPr>
        <w:t>название</w:t>
      </w:r>
      <w:r w:rsidRPr="00505B40">
        <w:rPr>
          <w:bCs/>
          <w:sz w:val="28"/>
          <w:szCs w:val="28"/>
        </w:rPr>
        <w:t xml:space="preserve"> </w:t>
      </w:r>
      <w:r w:rsidR="004B1966">
        <w:rPr>
          <w:bCs/>
          <w:sz w:val="28"/>
          <w:szCs w:val="28"/>
        </w:rPr>
        <w:t>веб-</w:t>
      </w:r>
      <w:r w:rsidRPr="00505B40">
        <w:rPr>
          <w:bCs/>
          <w:sz w:val="28"/>
          <w:szCs w:val="28"/>
        </w:rPr>
        <w:t>приложения «</w:t>
      </w:r>
      <w:proofErr w:type="spellStart"/>
      <w:r w:rsidRPr="00505B40">
        <w:rPr>
          <w:bCs/>
          <w:sz w:val="28"/>
          <w:szCs w:val="28"/>
        </w:rPr>
        <w:t>ФинУчёт</w:t>
      </w:r>
      <w:proofErr w:type="spellEnd"/>
      <w:r w:rsidRPr="00505B40">
        <w:rPr>
          <w:bCs/>
          <w:sz w:val="28"/>
          <w:szCs w:val="28"/>
        </w:rPr>
        <w:t>», ссылки на основные разделы и динамически изменяемое меню в зависимости от статуса авторизации пользователя. Для неавторизованных пользователей отображаются кнопки «Регистрация» и «Вход», для авторизованных доступ к личному кабинету</w:t>
      </w:r>
      <w:r w:rsidR="004B1966">
        <w:rPr>
          <w:bCs/>
          <w:sz w:val="28"/>
          <w:szCs w:val="28"/>
        </w:rPr>
        <w:t xml:space="preserve"> и</w:t>
      </w:r>
      <w:r w:rsidRPr="00505B40">
        <w:rPr>
          <w:bCs/>
          <w:sz w:val="28"/>
          <w:szCs w:val="28"/>
        </w:rPr>
        <w:t xml:space="preserve"> административной панели (при наличии соответствующих прав</w:t>
      </w:r>
      <w:r w:rsidR="004B1966">
        <w:rPr>
          <w:bCs/>
          <w:sz w:val="28"/>
          <w:szCs w:val="28"/>
        </w:rPr>
        <w:t>)</w:t>
      </w:r>
      <w:r w:rsidRPr="00505B40">
        <w:rPr>
          <w:bCs/>
          <w:sz w:val="28"/>
          <w:szCs w:val="28"/>
        </w:rPr>
        <w:t>. Фрагмент кода навигационной панели представлен на рисунке 12.</w:t>
      </w:r>
      <w:r w:rsidR="003F1432">
        <w:rPr>
          <w:bCs/>
          <w:sz w:val="28"/>
          <w:szCs w:val="28"/>
        </w:rPr>
        <w:t xml:space="preserve"> Полный листинг кода навигационной панели представлен в приложении Б.</w:t>
      </w:r>
    </w:p>
    <w:p w14:paraId="22DC2192" w14:textId="53556890" w:rsidR="009F0696" w:rsidRPr="00505B40" w:rsidRDefault="007A7619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 w:rsidRPr="007A7619">
        <w:rPr>
          <w:bCs/>
          <w:noProof/>
          <w:sz w:val="28"/>
          <w:szCs w:val="28"/>
          <w:lang w:val="en-US"/>
        </w:rPr>
        <w:drawing>
          <wp:inline distT="0" distB="0" distL="0" distR="0" wp14:anchorId="0E994E48" wp14:editId="3871CB6F">
            <wp:extent cx="5940425" cy="3366135"/>
            <wp:effectExtent l="19050" t="19050" r="22225" b="2476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B0967E" w14:textId="14AF5481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12 </w:t>
      </w:r>
      <w:r w:rsidR="00A17916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</w:t>
      </w:r>
      <w:r w:rsidR="00DE541B" w:rsidRPr="00505B40">
        <w:rPr>
          <w:bCs/>
          <w:sz w:val="28"/>
          <w:szCs w:val="28"/>
        </w:rPr>
        <w:t>навигационной панели</w:t>
      </w:r>
    </w:p>
    <w:p w14:paraId="358A5689" w14:textId="23411E79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lastRenderedPageBreak/>
        <w:t>Страница входа в систему реализована с использованием формы, содержащей поля для ввода электронной почты и пароля. При отправке формы выполняется запрос к API для получения CSRF</w:t>
      </w:r>
      <w:r w:rsidR="00B86A5A" w:rsidRPr="00B86A5A">
        <w:rPr>
          <w:bCs/>
          <w:sz w:val="28"/>
          <w:szCs w:val="28"/>
        </w:rPr>
        <w:t>-</w:t>
      </w:r>
      <w:r w:rsidRPr="00505B40">
        <w:rPr>
          <w:bCs/>
          <w:sz w:val="28"/>
          <w:szCs w:val="28"/>
        </w:rPr>
        <w:t>токена, после чего отправляются учётные данные пользователя. При успешной аутентификации токен доступа сохраняется в локальном хранилище браузера, и пользователь перенаправляется на главную страницу авторизованной зоны. Фрагмент кода метода входа представлен на рисунке 13.</w:t>
      </w:r>
    </w:p>
    <w:p w14:paraId="26C81FC6" w14:textId="32152BA6" w:rsidR="006046B4" w:rsidRPr="00FD4986" w:rsidRDefault="007A7619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7A7619">
        <w:rPr>
          <w:bCs/>
          <w:noProof/>
          <w:sz w:val="28"/>
          <w:szCs w:val="28"/>
        </w:rPr>
        <w:drawing>
          <wp:inline distT="0" distB="0" distL="0" distR="0" wp14:anchorId="713854B8" wp14:editId="6D68E026">
            <wp:extent cx="5687219" cy="5611008"/>
            <wp:effectExtent l="19050" t="19050" r="27940" b="279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611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363BCF" w14:textId="62BC3482" w:rsidR="00505B40" w:rsidRPr="00FD4986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13 </w:t>
      </w:r>
      <w:r w:rsidR="009113ED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метода авторизации</w:t>
      </w:r>
    </w:p>
    <w:p w14:paraId="1EA15BD4" w14:textId="3FE14B87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  <w:lang w:val="en-US"/>
        </w:rPr>
      </w:pPr>
      <w:r w:rsidRPr="00505B40">
        <w:rPr>
          <w:bCs/>
          <w:sz w:val="28"/>
          <w:szCs w:val="28"/>
        </w:rPr>
        <w:t xml:space="preserve">Страница регистрации содержит расширенную форму с полями: имя, фамилия, электронная почта, пароль и номер телефона. Все поля проходят </w:t>
      </w:r>
      <w:r w:rsidRPr="00505B40">
        <w:rPr>
          <w:bCs/>
          <w:sz w:val="28"/>
          <w:szCs w:val="28"/>
        </w:rPr>
        <w:lastRenderedPageBreak/>
        <w:t xml:space="preserve">клиентскую валидацию перед отправкой на сервер. После успешной регистрации пользователь автоматически авторизуется и перенаправляется в </w:t>
      </w:r>
      <w:r w:rsidR="00722A12">
        <w:rPr>
          <w:bCs/>
          <w:sz w:val="28"/>
          <w:szCs w:val="28"/>
        </w:rPr>
        <w:t>главное меню</w:t>
      </w:r>
      <w:r w:rsidRPr="00505B40">
        <w:rPr>
          <w:bCs/>
          <w:sz w:val="28"/>
          <w:szCs w:val="28"/>
        </w:rPr>
        <w:t>. Результат вёрстки страницы регистрации представлен на рисунке 14.</w:t>
      </w:r>
    </w:p>
    <w:p w14:paraId="6170AB31" w14:textId="19DF29A0" w:rsidR="00B86A5A" w:rsidRPr="00505B40" w:rsidRDefault="002F13D7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2F13D7">
        <w:rPr>
          <w:bCs/>
          <w:noProof/>
          <w:sz w:val="28"/>
          <w:szCs w:val="28"/>
        </w:rPr>
        <w:drawing>
          <wp:inline distT="0" distB="0" distL="0" distR="0" wp14:anchorId="214C9021" wp14:editId="68364F32">
            <wp:extent cx="5940425" cy="2872740"/>
            <wp:effectExtent l="19050" t="19050" r="22225" b="228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2A509C" w14:textId="75EE0059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14 </w:t>
      </w:r>
      <w:r w:rsidR="00B86A5A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Страница регистрации пользователя</w:t>
      </w:r>
    </w:p>
    <w:p w14:paraId="1D63371B" w14:textId="47656C5F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Главная страница авторизованной зоны</w:t>
      </w:r>
      <w:r w:rsidR="00C76F92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представляет собой панель навигации по основным модулям системы: «Счета», «Категории», «Операции», «Цели» и «</w:t>
      </w:r>
      <w:r w:rsidR="00C76F92">
        <w:rPr>
          <w:bCs/>
          <w:sz w:val="28"/>
          <w:szCs w:val="28"/>
        </w:rPr>
        <w:t>Лимиты</w:t>
      </w:r>
      <w:r w:rsidRPr="00505B40">
        <w:rPr>
          <w:bCs/>
          <w:sz w:val="28"/>
          <w:szCs w:val="28"/>
        </w:rPr>
        <w:t xml:space="preserve">». Каждый модуль оформлен в виде карточки с кратким описанием функционала. При нажатии на карточку выполняется переход к соответствующему разделу через маршрутизатор </w:t>
      </w:r>
      <w:proofErr w:type="spellStart"/>
      <w:r w:rsidRPr="00505B40">
        <w:rPr>
          <w:bCs/>
          <w:sz w:val="28"/>
          <w:szCs w:val="28"/>
        </w:rPr>
        <w:t>Vue</w:t>
      </w:r>
      <w:proofErr w:type="spellEnd"/>
      <w:r w:rsidRPr="00505B40">
        <w:rPr>
          <w:bCs/>
          <w:sz w:val="28"/>
          <w:szCs w:val="28"/>
        </w:rPr>
        <w:t xml:space="preserve"> </w:t>
      </w:r>
      <w:proofErr w:type="spellStart"/>
      <w:r w:rsidRPr="00505B40">
        <w:rPr>
          <w:bCs/>
          <w:sz w:val="28"/>
          <w:szCs w:val="28"/>
        </w:rPr>
        <w:t>Router</w:t>
      </w:r>
      <w:proofErr w:type="spellEnd"/>
      <w:r w:rsidRPr="00505B40">
        <w:rPr>
          <w:bCs/>
          <w:sz w:val="28"/>
          <w:szCs w:val="28"/>
        </w:rPr>
        <w:t>. Результат вёрстки главной страницы представлен на рисунке 15.</w:t>
      </w:r>
    </w:p>
    <w:p w14:paraId="742A507A" w14:textId="465C5079" w:rsidR="00993FC5" w:rsidRPr="00505B40" w:rsidRDefault="00F837CD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F837CD">
        <w:rPr>
          <w:bCs/>
          <w:noProof/>
          <w:sz w:val="28"/>
          <w:szCs w:val="28"/>
        </w:rPr>
        <w:lastRenderedPageBreak/>
        <w:drawing>
          <wp:inline distT="0" distB="0" distL="0" distR="0" wp14:anchorId="5E88074C" wp14:editId="55555893">
            <wp:extent cx="5940425" cy="4332605"/>
            <wp:effectExtent l="19050" t="19050" r="22225" b="1079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2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CA30C" w14:textId="7EEA9B58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15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Главная страница авторизованной зоны</w:t>
      </w:r>
    </w:p>
    <w:p w14:paraId="3317E3A5" w14:textId="57B26B06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Модуль управления счетами реализует функционал создания, редактирования и удаления финансовых счетов пользователя. Данные отображаются в табличном виде с пагинацией. Предусмотрена возможность фильтрации счетов по названию, типу и валюте. Для визуализации распределения средств по счетам используется столбчатая диаграмма, построенная с помощью библиотеки </w:t>
      </w:r>
      <w:proofErr w:type="spellStart"/>
      <w:r w:rsidRPr="00505B40">
        <w:rPr>
          <w:bCs/>
          <w:sz w:val="28"/>
          <w:szCs w:val="28"/>
        </w:rPr>
        <w:t>ApexCharts</w:t>
      </w:r>
      <w:proofErr w:type="spellEnd"/>
      <w:r w:rsidRPr="00505B40">
        <w:rPr>
          <w:bCs/>
          <w:sz w:val="28"/>
          <w:szCs w:val="28"/>
        </w:rPr>
        <w:t>. Фрагмент кода компонента счетов представлен на рисунке 16.</w:t>
      </w:r>
    </w:p>
    <w:p w14:paraId="63A408D9" w14:textId="43A27B37" w:rsidR="00CA25B2" w:rsidRPr="00505B40" w:rsidRDefault="00B06171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B06171">
        <w:rPr>
          <w:bCs/>
          <w:noProof/>
          <w:sz w:val="28"/>
          <w:szCs w:val="28"/>
        </w:rPr>
        <w:lastRenderedPageBreak/>
        <w:drawing>
          <wp:inline distT="0" distB="0" distL="0" distR="0" wp14:anchorId="4B5DBA3B" wp14:editId="174F92A4">
            <wp:extent cx="5940425" cy="5591810"/>
            <wp:effectExtent l="19050" t="19050" r="22225" b="279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06EBD0" w14:textId="20E4D560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16 </w:t>
      </w:r>
      <w:r w:rsidR="003270B2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компонента управления счетами</w:t>
      </w:r>
    </w:p>
    <w:p w14:paraId="09915379" w14:textId="62169C6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управления категориями позволяет пользователю создавать иерархическую структуру категорий доходов и расходов. При редактировании категории система автоматически фильтрует доступные родительские категории, исключая саму категорию и её дочерние элементы во избежание циклических зависимостей. Данные визуализируются в виде круговой диаграммы, отражающей соотношение доходных и расходных категорий.</w:t>
      </w:r>
    </w:p>
    <w:p w14:paraId="273BF252" w14:textId="124EE74B" w:rsid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финансовых операций</w:t>
      </w:r>
      <w:r w:rsidR="00347557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 xml:space="preserve">является центральным компонентом системы. Пользователь может создавать операции двух типов: обычные (доход/расход) и переводы между собственными счетами. При выборе категории система </w:t>
      </w:r>
      <w:r w:rsidRPr="00505B40">
        <w:rPr>
          <w:bCs/>
          <w:sz w:val="28"/>
          <w:szCs w:val="28"/>
        </w:rPr>
        <w:lastRenderedPageBreak/>
        <w:t>автоматически определяет знак суммы: для расходных категорий сумма преобразуется в отрицательное значение, для доходных в положительное. При создании расходной операции выполняется проверка наличия активного бюджетного лимита для выбранной категории, и при его наличии сумма расхода добавляется к потраченной сумме бюджета. Операции отображаются в таблице с возможностью фильтрации по типу, счёту и периоду. Линейный график демонстрирует динамику доходов и расходов по датам. Фрагмент кода создания операции представлен на рисунке 17.</w:t>
      </w:r>
    </w:p>
    <w:p w14:paraId="4C1357A5" w14:textId="3308AA4D" w:rsidR="006121E3" w:rsidRPr="00505B40" w:rsidRDefault="003E34BF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3E34BF">
        <w:rPr>
          <w:bCs/>
          <w:noProof/>
          <w:sz w:val="28"/>
          <w:szCs w:val="28"/>
        </w:rPr>
        <w:drawing>
          <wp:inline distT="0" distB="0" distL="0" distR="0" wp14:anchorId="6E7A08F6" wp14:editId="6DF88176">
            <wp:extent cx="5648505" cy="5475216"/>
            <wp:effectExtent l="19050" t="19050" r="9525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8361" cy="54847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FADBC9" w14:textId="06748E2A" w:rsidR="00505B40" w:rsidRPr="00505B40" w:rsidRDefault="00505B40" w:rsidP="007E01D8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Рисунок 17 </w:t>
      </w:r>
      <w:r w:rsidR="00A33AE3">
        <w:rPr>
          <w:sz w:val="28"/>
          <w:szCs w:val="28"/>
        </w:rPr>
        <w:t>–</w:t>
      </w:r>
      <w:r w:rsidRPr="00505B40">
        <w:rPr>
          <w:bCs/>
          <w:sz w:val="28"/>
          <w:szCs w:val="28"/>
        </w:rPr>
        <w:t xml:space="preserve"> Фрагмент кода создания финансовой операции</w:t>
      </w:r>
    </w:p>
    <w:p w14:paraId="7DCE9664" w14:textId="3379E4DE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lastRenderedPageBreak/>
        <w:t>Модуль финансовых целей</w:t>
      </w:r>
      <w:r w:rsidR="00434244">
        <w:rPr>
          <w:bCs/>
          <w:sz w:val="28"/>
          <w:szCs w:val="28"/>
        </w:rPr>
        <w:t xml:space="preserve"> </w:t>
      </w:r>
      <w:r w:rsidRPr="00505B40">
        <w:rPr>
          <w:bCs/>
          <w:sz w:val="28"/>
          <w:szCs w:val="28"/>
        </w:rPr>
        <w:t>предоставляет инструменты для планирования и отслеживания прогресса достижения целей. Для каждой цели отображается текущий и целевой баланс, процент выполнения и статус. Пользователь может корректировать прогресс с помощью кнопок увеличения/уменьшения суммы. При достижении целевой суммы статус автоматически изменяется на «достигнута». Данные визуализируются в виде составной столбчатой диаграммы, показывающей текущий прогресс и оставшуюся сумму для каждой цели.</w:t>
      </w:r>
    </w:p>
    <w:p w14:paraId="796C7B80" w14:textId="12CF4797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Модуль бюджетных лимитов позволяет устанавливать месячные лимиты расходов по категориям. Для каждого бюджета отображается планируемая сумма, фактически потраченная сумма и остаток. При превышении лимита сумма расходов подсвечивается красным цветом. Групповая столбчатая диаграмма наглядно демонстрирует соотношение запланированных и фактических расходов по категориям.</w:t>
      </w:r>
    </w:p>
    <w:p w14:paraId="51CAE365" w14:textId="34FA29E6" w:rsidR="00505B40" w:rsidRPr="00505B40" w:rsidRDefault="00505B40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 xml:space="preserve">Личный кабинет пользователя содержит форму редактирования личных данных и форму смены пароля. При изменении пароля выполняется проверка текущего пароля, после чего новый пароль </w:t>
      </w:r>
      <w:proofErr w:type="spellStart"/>
      <w:r w:rsidRPr="00505B40">
        <w:rPr>
          <w:bCs/>
          <w:sz w:val="28"/>
          <w:szCs w:val="28"/>
        </w:rPr>
        <w:t>хешируется</w:t>
      </w:r>
      <w:proofErr w:type="spellEnd"/>
      <w:r w:rsidRPr="00505B40">
        <w:rPr>
          <w:bCs/>
          <w:sz w:val="28"/>
          <w:szCs w:val="28"/>
        </w:rPr>
        <w:t xml:space="preserve"> и сохраняется в базе данных.</w:t>
      </w:r>
    </w:p>
    <w:p w14:paraId="00396432" w14:textId="1E73FDDA" w:rsidR="002D65C2" w:rsidRPr="0086425A" w:rsidRDefault="00505B40" w:rsidP="00011383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505B40">
        <w:rPr>
          <w:bCs/>
          <w:sz w:val="28"/>
          <w:szCs w:val="28"/>
        </w:rPr>
        <w:t>Административная панель доступна только пользователям с ролью «</w:t>
      </w:r>
      <w:proofErr w:type="spellStart"/>
      <w:r w:rsidRPr="00505B40">
        <w:rPr>
          <w:bCs/>
          <w:sz w:val="28"/>
          <w:szCs w:val="28"/>
        </w:rPr>
        <w:t>admin</w:t>
      </w:r>
      <w:proofErr w:type="spellEnd"/>
      <w:r w:rsidRPr="00505B40">
        <w:rPr>
          <w:bCs/>
          <w:sz w:val="28"/>
          <w:szCs w:val="28"/>
        </w:rPr>
        <w:t>». Панель содержит сводную статистику по системе (количество пользователей, счетов,</w:t>
      </w:r>
      <w:r w:rsidR="00F41A39">
        <w:rPr>
          <w:bCs/>
          <w:sz w:val="28"/>
          <w:szCs w:val="28"/>
        </w:rPr>
        <w:t xml:space="preserve"> категорий,</w:t>
      </w:r>
      <w:r w:rsidRPr="00505B40">
        <w:rPr>
          <w:bCs/>
          <w:sz w:val="28"/>
          <w:szCs w:val="28"/>
        </w:rPr>
        <w:t xml:space="preserve"> операций,</w:t>
      </w:r>
      <w:r w:rsidR="00F41A39">
        <w:rPr>
          <w:bCs/>
          <w:sz w:val="28"/>
          <w:szCs w:val="28"/>
        </w:rPr>
        <w:t xml:space="preserve"> целей,</w:t>
      </w:r>
      <w:r w:rsidRPr="00505B40">
        <w:rPr>
          <w:bCs/>
          <w:sz w:val="28"/>
          <w:szCs w:val="28"/>
        </w:rPr>
        <w:t xml:space="preserve"> общий баланс), графики регистрации новых пользователей и динамики доходов/расходов, а также таблицу управления пользователями с возможностью изменения роли и удаления учётных записей.</w:t>
      </w:r>
      <w:r w:rsidR="0086425A">
        <w:rPr>
          <w:bCs/>
          <w:sz w:val="28"/>
          <w:szCs w:val="28"/>
        </w:rPr>
        <w:br w:type="page"/>
      </w:r>
    </w:p>
    <w:p w14:paraId="5E893737" w14:textId="33D299C7" w:rsidR="0056506C" w:rsidRPr="0056506C" w:rsidRDefault="00281A06" w:rsidP="0056506C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1" w:name="_Toc229606901"/>
      <w:r>
        <w:rPr>
          <w:b/>
          <w:sz w:val="28"/>
          <w:szCs w:val="28"/>
        </w:rPr>
        <w:lastRenderedPageBreak/>
        <w:t>5.2 Разработка базы данных веб-приложения</w:t>
      </w:r>
      <w:bookmarkEnd w:id="11"/>
    </w:p>
    <w:p w14:paraId="296D1E97" w14:textId="0FDD35B7" w:rsidR="00281A06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 xml:space="preserve">Для работы с базой данных в </w:t>
      </w:r>
      <w:proofErr w:type="spellStart"/>
      <w:r w:rsidRPr="00E42AEB">
        <w:rPr>
          <w:bCs/>
          <w:sz w:val="28"/>
          <w:szCs w:val="28"/>
        </w:rPr>
        <w:t>Laravel</w:t>
      </w:r>
      <w:proofErr w:type="spellEnd"/>
      <w:r w:rsidRPr="00E42AEB">
        <w:rPr>
          <w:bCs/>
          <w:sz w:val="28"/>
          <w:szCs w:val="28"/>
        </w:rPr>
        <w:t xml:space="preserve"> используются миграции </w:t>
      </w:r>
      <w:r w:rsidR="00D04DB2">
        <w:rPr>
          <w:sz w:val="28"/>
          <w:szCs w:val="28"/>
        </w:rPr>
        <w:t>–</w:t>
      </w:r>
      <w:r w:rsidRPr="00E42AEB">
        <w:rPr>
          <w:bCs/>
          <w:sz w:val="28"/>
          <w:szCs w:val="28"/>
        </w:rPr>
        <w:t xml:space="preserve"> механизм </w:t>
      </w:r>
      <w:proofErr w:type="spellStart"/>
      <w:r w:rsidRPr="00E42AEB">
        <w:rPr>
          <w:bCs/>
          <w:sz w:val="28"/>
          <w:szCs w:val="28"/>
        </w:rPr>
        <w:t>версионирования</w:t>
      </w:r>
      <w:proofErr w:type="spellEnd"/>
      <w:r w:rsidRPr="00E42AEB">
        <w:rPr>
          <w:bCs/>
          <w:sz w:val="28"/>
          <w:szCs w:val="28"/>
        </w:rPr>
        <w:t xml:space="preserve"> схемы базы данных, позволяющий создавать и изменять таблицы программным путём.</w:t>
      </w:r>
    </w:p>
    <w:p w14:paraId="4F358DC9" w14:textId="05EF7AB7" w:rsidR="00E42AEB" w:rsidRPr="00FD4986" w:rsidRDefault="00E42AEB" w:rsidP="007E01D8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E42AEB">
        <w:rPr>
          <w:bCs/>
          <w:sz w:val="28"/>
          <w:szCs w:val="28"/>
        </w:rPr>
        <w:t>База данных веб-приложения учёта финансов содержит следующие таблицы:</w:t>
      </w:r>
    </w:p>
    <w:p w14:paraId="236D6EA5" w14:textId="1936D3C1" w:rsidR="00005265" w:rsidRPr="004A14A7" w:rsidRDefault="00005265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005265">
        <w:rPr>
          <w:sz w:val="28"/>
          <w:szCs w:val="28"/>
        </w:rPr>
        <w:t xml:space="preserve">Таблица </w:t>
      </w:r>
      <w:proofErr w:type="spellStart"/>
      <w:r w:rsidRPr="00005265">
        <w:rPr>
          <w:sz w:val="28"/>
          <w:szCs w:val="28"/>
        </w:rPr>
        <w:t>users</w:t>
      </w:r>
      <w:proofErr w:type="spellEnd"/>
      <w:r w:rsidRPr="0000526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005265">
        <w:rPr>
          <w:sz w:val="28"/>
          <w:szCs w:val="28"/>
        </w:rPr>
        <w:t xml:space="preserve"> предназначена для хранения информации о зарегистрированных пользователях системы.</w:t>
      </w:r>
    </w:p>
    <w:p w14:paraId="65CBFDDB" w14:textId="342C3CD3" w:rsidR="00606142" w:rsidRPr="00FD4986" w:rsidRDefault="00606142" w:rsidP="007E01D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606142">
        <w:rPr>
          <w:sz w:val="28"/>
          <w:szCs w:val="28"/>
        </w:rPr>
        <w:t xml:space="preserve">Фрагмент кода миграции для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  <w:r w:rsidRPr="00606142">
        <w:rPr>
          <w:sz w:val="28"/>
          <w:szCs w:val="28"/>
        </w:rPr>
        <w:t xml:space="preserve"> представлен на рисунке 18</w:t>
      </w:r>
      <w:r w:rsidR="00017D23">
        <w:rPr>
          <w:sz w:val="28"/>
          <w:szCs w:val="28"/>
        </w:rPr>
        <w:t>.</w:t>
      </w:r>
    </w:p>
    <w:p w14:paraId="23E0333B" w14:textId="41B9101E" w:rsidR="00606142" w:rsidRPr="00606142" w:rsidRDefault="00F25C41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F25C41">
        <w:rPr>
          <w:noProof/>
          <w:sz w:val="28"/>
          <w:szCs w:val="28"/>
          <w:lang w:val="en-US"/>
        </w:rPr>
        <w:drawing>
          <wp:inline distT="0" distB="0" distL="0" distR="0" wp14:anchorId="73AC2B95" wp14:editId="695C5B50">
            <wp:extent cx="5462706" cy="4857750"/>
            <wp:effectExtent l="19050" t="19050" r="24130" b="1905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1385" cy="4865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8938E9" w14:textId="1B414B2D" w:rsidR="00606142" w:rsidRPr="00606142" w:rsidRDefault="00606142" w:rsidP="007E01D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06142">
        <w:rPr>
          <w:sz w:val="28"/>
          <w:szCs w:val="28"/>
        </w:rPr>
        <w:t xml:space="preserve">Рисунок 18 </w:t>
      </w:r>
      <w:r w:rsidR="00D04DB2">
        <w:rPr>
          <w:sz w:val="28"/>
          <w:szCs w:val="28"/>
        </w:rPr>
        <w:t>–</w:t>
      </w:r>
      <w:r w:rsidRPr="00606142">
        <w:rPr>
          <w:sz w:val="28"/>
          <w:szCs w:val="28"/>
        </w:rPr>
        <w:t xml:space="preserve"> Фрагмент миграции создания таблицы </w:t>
      </w:r>
      <w:proofErr w:type="spellStart"/>
      <w:r w:rsidRPr="00606142">
        <w:rPr>
          <w:sz w:val="28"/>
          <w:szCs w:val="28"/>
        </w:rPr>
        <w:t>users</w:t>
      </w:r>
      <w:proofErr w:type="spellEnd"/>
    </w:p>
    <w:p w14:paraId="60D0235C" w14:textId="5F968A8E" w:rsidR="00736183" w:rsidRPr="00736183" w:rsidRDefault="00736183" w:rsidP="0073618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455BE">
        <w:rPr>
          <w:sz w:val="28"/>
          <w:szCs w:val="28"/>
        </w:rPr>
        <w:lastRenderedPageBreak/>
        <w:t xml:space="preserve">Таблица </w:t>
      </w:r>
      <w:proofErr w:type="spellStart"/>
      <w:r w:rsidRPr="007455BE">
        <w:rPr>
          <w:sz w:val="28"/>
          <w:szCs w:val="28"/>
        </w:rPr>
        <w:t>roles</w:t>
      </w:r>
      <w:proofErr w:type="spellEnd"/>
      <w:r w:rsidRPr="00736183">
        <w:rPr>
          <w:sz w:val="28"/>
          <w:szCs w:val="28"/>
        </w:rPr>
        <w:t xml:space="preserve"> </w:t>
      </w:r>
      <w:r w:rsidR="00D04DB2">
        <w:rPr>
          <w:sz w:val="28"/>
          <w:szCs w:val="28"/>
        </w:rPr>
        <w:t>–</w:t>
      </w:r>
      <w:r w:rsidRPr="00736183">
        <w:rPr>
          <w:sz w:val="28"/>
          <w:szCs w:val="28"/>
        </w:rPr>
        <w:t xml:space="preserve"> содержит роли пользователей для разграничения прав доступа. В системе предусмотрено две роли: </w:t>
      </w:r>
      <w:proofErr w:type="spellStart"/>
      <w:r w:rsidRPr="00736183">
        <w:rPr>
          <w:sz w:val="28"/>
          <w:szCs w:val="28"/>
        </w:rPr>
        <w:t>admin</w:t>
      </w:r>
      <w:proofErr w:type="spellEnd"/>
      <w:r w:rsidRPr="00736183">
        <w:rPr>
          <w:sz w:val="28"/>
          <w:szCs w:val="28"/>
        </w:rPr>
        <w:t xml:space="preserve"> (администратор) и </w:t>
      </w:r>
      <w:proofErr w:type="spellStart"/>
      <w:r w:rsidRPr="00736183">
        <w:rPr>
          <w:sz w:val="28"/>
          <w:szCs w:val="28"/>
        </w:rPr>
        <w:t>user</w:t>
      </w:r>
      <w:proofErr w:type="spellEnd"/>
      <w:r w:rsidRPr="00736183">
        <w:rPr>
          <w:sz w:val="28"/>
          <w:szCs w:val="28"/>
        </w:rPr>
        <w:t xml:space="preserve"> (обычный пользователь).</w:t>
      </w:r>
      <w:r w:rsidR="008017F7">
        <w:rPr>
          <w:sz w:val="28"/>
          <w:szCs w:val="28"/>
        </w:rPr>
        <w:t xml:space="preserve"> Роли позволяют гибко управлять доступом к функционалу</w:t>
      </w:r>
      <w:r w:rsidR="008017F7" w:rsidRPr="008017F7">
        <w:rPr>
          <w:sz w:val="28"/>
          <w:szCs w:val="28"/>
        </w:rPr>
        <w:t>:</w:t>
      </w:r>
      <w:r w:rsidR="008017F7">
        <w:rPr>
          <w:sz w:val="28"/>
          <w:szCs w:val="28"/>
        </w:rPr>
        <w:t xml:space="preserve"> обычные пользователи имеют доступ к своим данным, а администраторы имеют доступ к общесистемной статистике и управлению учётными записями.</w:t>
      </w:r>
      <w:r w:rsidR="00343F0B">
        <w:rPr>
          <w:sz w:val="28"/>
          <w:szCs w:val="28"/>
        </w:rPr>
        <w:t xml:space="preserve"> </w:t>
      </w:r>
      <w:r w:rsidRPr="00736183">
        <w:rPr>
          <w:sz w:val="28"/>
          <w:szCs w:val="28"/>
        </w:rPr>
        <w:t>Структура таблицы представлена в таблице 4.</w:t>
      </w:r>
    </w:p>
    <w:p w14:paraId="497D2D95" w14:textId="56AC3428" w:rsidR="007B679F" w:rsidRDefault="005C3090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>При создании таблицы автоматически добавляются две записи: администратор (</w:t>
      </w:r>
      <w:proofErr w:type="spellStart"/>
      <w:r w:rsidRPr="007E2D4A">
        <w:rPr>
          <w:sz w:val="28"/>
          <w:szCs w:val="28"/>
        </w:rPr>
        <w:t>admin</w:t>
      </w:r>
      <w:proofErr w:type="spellEnd"/>
      <w:r w:rsidRPr="007E2D4A">
        <w:rPr>
          <w:sz w:val="28"/>
          <w:szCs w:val="28"/>
        </w:rPr>
        <w:t>) и обычный пользователь (</w:t>
      </w:r>
      <w:proofErr w:type="spellStart"/>
      <w:r w:rsidRPr="007E2D4A">
        <w:rPr>
          <w:sz w:val="28"/>
          <w:szCs w:val="28"/>
        </w:rPr>
        <w:t>user</w:t>
      </w:r>
      <w:proofErr w:type="spellEnd"/>
      <w:r w:rsidRPr="007E2D4A">
        <w:rPr>
          <w:sz w:val="28"/>
          <w:szCs w:val="28"/>
        </w:rPr>
        <w:t>).</w:t>
      </w:r>
    </w:p>
    <w:p w14:paraId="2759D70C" w14:textId="3C9BAC25" w:rsidR="0062299D" w:rsidRPr="00FD4986" w:rsidRDefault="0062299D" w:rsidP="005C309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7E2D4A">
        <w:rPr>
          <w:sz w:val="28"/>
          <w:szCs w:val="28"/>
        </w:rPr>
        <w:t xml:space="preserve">Таблица </w:t>
      </w:r>
      <w:proofErr w:type="spellStart"/>
      <w:r w:rsidRPr="007E2D4A">
        <w:rPr>
          <w:sz w:val="28"/>
          <w:szCs w:val="28"/>
        </w:rPr>
        <w:t>accounts</w:t>
      </w:r>
      <w:proofErr w:type="spellEnd"/>
      <w:r w:rsidRPr="007E2D4A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7E2D4A">
        <w:rPr>
          <w:sz w:val="28"/>
          <w:szCs w:val="28"/>
        </w:rPr>
        <w:t xml:space="preserve"> хранит информацию о финансовых счетах пользователей. Каждый пользователь может иметь несколько счетов различных типов.</w:t>
      </w:r>
    </w:p>
    <w:p w14:paraId="21434A7A" w14:textId="366CD09F" w:rsidR="00E214D0" w:rsidRDefault="00E214D0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categories</w:t>
      </w:r>
      <w:proofErr w:type="spellEnd"/>
      <w:r w:rsidRPr="00E214D0">
        <w:rPr>
          <w:sz w:val="28"/>
          <w:szCs w:val="28"/>
        </w:rPr>
        <w:t xml:space="preserve"> </w:t>
      </w:r>
      <w:r w:rsidR="006E065C">
        <w:rPr>
          <w:sz w:val="28"/>
          <w:szCs w:val="28"/>
        </w:rPr>
        <w:t>–</w:t>
      </w:r>
      <w:r w:rsidRPr="00E214D0">
        <w:rPr>
          <w:sz w:val="28"/>
          <w:szCs w:val="28"/>
        </w:rPr>
        <w:t xml:space="preserve"> содержит категории доходов и расходов. Поддерживается иерархическая структура через связь </w:t>
      </w:r>
      <w:proofErr w:type="spellStart"/>
      <w:r w:rsidRPr="00E214D0">
        <w:rPr>
          <w:sz w:val="28"/>
          <w:szCs w:val="28"/>
        </w:rPr>
        <w:t>parent_id</w:t>
      </w:r>
      <w:proofErr w:type="spellEnd"/>
      <w:r w:rsidRPr="00E214D0">
        <w:rPr>
          <w:sz w:val="28"/>
          <w:szCs w:val="28"/>
        </w:rPr>
        <w:t>.</w:t>
      </w:r>
    </w:p>
    <w:p w14:paraId="078C27A7" w14:textId="05493E90" w:rsidR="0062299D" w:rsidRDefault="0062299D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7455BE">
        <w:rPr>
          <w:sz w:val="28"/>
          <w:szCs w:val="28"/>
        </w:rPr>
        <w:t xml:space="preserve">Таблица </w:t>
      </w:r>
      <w:proofErr w:type="spellStart"/>
      <w:r w:rsidRPr="007455BE">
        <w:rPr>
          <w:sz w:val="28"/>
          <w:szCs w:val="28"/>
        </w:rPr>
        <w:t>transactions</w:t>
      </w:r>
      <w:proofErr w:type="spellEnd"/>
      <w:r w:rsidRPr="00B11A8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B11A8C">
        <w:rPr>
          <w:sz w:val="28"/>
          <w:szCs w:val="28"/>
        </w:rPr>
        <w:t xml:space="preserve"> центральная таблица системы, хранящая все финансовые операции пользователей. Поддерживает как обычные операции (доход/расход), так и переводы между счетами.</w:t>
      </w:r>
    </w:p>
    <w:p w14:paraId="65F1C745" w14:textId="6CE0A206" w:rsidR="0062299D" w:rsidRDefault="0062299D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budgets</w:t>
      </w:r>
      <w:proofErr w:type="spellEnd"/>
      <w:r w:rsidRPr="004A18E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A18E5">
        <w:rPr>
          <w:sz w:val="28"/>
          <w:szCs w:val="28"/>
        </w:rPr>
        <w:t xml:space="preserve"> хранит бюджетные лимиты, устанавливаемые пользователями по категориям расходов на определённый период.</w:t>
      </w:r>
    </w:p>
    <w:p w14:paraId="00B4A171" w14:textId="2CA216D6" w:rsidR="0062299D" w:rsidRPr="004A14A7" w:rsidRDefault="0062299D" w:rsidP="00E214D0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185E60">
        <w:rPr>
          <w:sz w:val="28"/>
          <w:szCs w:val="28"/>
        </w:rPr>
        <w:t xml:space="preserve">Таблица </w:t>
      </w:r>
      <w:proofErr w:type="spellStart"/>
      <w:r w:rsidRPr="00185E60">
        <w:rPr>
          <w:sz w:val="28"/>
          <w:szCs w:val="28"/>
        </w:rPr>
        <w:t>goals</w:t>
      </w:r>
      <w:proofErr w:type="spellEnd"/>
      <w:r w:rsidRPr="00EC33C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EC33C8">
        <w:rPr>
          <w:sz w:val="28"/>
          <w:szCs w:val="28"/>
        </w:rPr>
        <w:t xml:space="preserve"> содержит финансовые цели пользователей.</w:t>
      </w:r>
    </w:p>
    <w:p w14:paraId="1759F4E7" w14:textId="18169017" w:rsidR="008B491C" w:rsidRPr="000D5A86" w:rsidRDefault="00CF31BE" w:rsidP="000D5A8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600CE2">
        <w:rPr>
          <w:sz w:val="28"/>
          <w:szCs w:val="28"/>
        </w:rPr>
        <w:t>Для оптимизации производительности запросов в таблицах созданы индексы</w:t>
      </w:r>
      <w:r w:rsidR="00E65914" w:rsidRPr="00600CE2">
        <w:rPr>
          <w:sz w:val="28"/>
          <w:szCs w:val="28"/>
        </w:rPr>
        <w:t>.</w:t>
      </w:r>
    </w:p>
    <w:p w14:paraId="2B64D945" w14:textId="01B64F67" w:rsidR="008B491C" w:rsidRPr="008B491C" w:rsidRDefault="00281A06" w:rsidP="008B491C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2" w:name="_Toc229606902"/>
      <w:r>
        <w:rPr>
          <w:b/>
          <w:sz w:val="28"/>
          <w:szCs w:val="28"/>
        </w:rPr>
        <w:t>5.3 Разработка веб-приложения</w:t>
      </w:r>
      <w:bookmarkEnd w:id="12"/>
    </w:p>
    <w:p w14:paraId="28D7F360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Разработка веб-приложения выполнялась с использованием фреймворка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для серверной части и Vue.js для клиентской части. Связь между клиентом и сервером организована через REST API с аутентификацией посредством токенов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</w:t>
      </w:r>
      <w:proofErr w:type="spellStart"/>
      <w:r w:rsidRPr="00347796">
        <w:rPr>
          <w:bCs/>
          <w:sz w:val="28"/>
          <w:szCs w:val="28"/>
        </w:rPr>
        <w:t>Sanctum</w:t>
      </w:r>
      <w:proofErr w:type="spellEnd"/>
      <w:r w:rsidRPr="00347796">
        <w:rPr>
          <w:bCs/>
          <w:sz w:val="28"/>
          <w:szCs w:val="28"/>
        </w:rPr>
        <w:t>.</w:t>
      </w:r>
    </w:p>
    <w:p w14:paraId="7FA0849C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Подключение к базе данных MySQL настраивается в файле </w:t>
      </w:r>
      <w:proofErr w:type="gramStart"/>
      <w:r w:rsidRPr="00347796">
        <w:rPr>
          <w:bCs/>
          <w:sz w:val="28"/>
          <w:szCs w:val="28"/>
        </w:rPr>
        <w:t>конфигурации .</w:t>
      </w:r>
      <w:proofErr w:type="spellStart"/>
      <w:r w:rsidRPr="00347796">
        <w:rPr>
          <w:bCs/>
          <w:sz w:val="28"/>
          <w:szCs w:val="28"/>
        </w:rPr>
        <w:t>env</w:t>
      </w:r>
      <w:proofErr w:type="spellEnd"/>
      <w:proofErr w:type="gramEnd"/>
      <w:r w:rsidRPr="00347796">
        <w:rPr>
          <w:bCs/>
          <w:sz w:val="28"/>
          <w:szCs w:val="28"/>
        </w:rPr>
        <w:t xml:space="preserve">. Для работы с базой данных используется встроенный в </w:t>
      </w:r>
      <w:proofErr w:type="spellStart"/>
      <w:r w:rsidRPr="00347796">
        <w:rPr>
          <w:bCs/>
          <w:sz w:val="28"/>
          <w:szCs w:val="28"/>
        </w:rPr>
        <w:t>Laravel</w:t>
      </w:r>
      <w:proofErr w:type="spellEnd"/>
      <w:r w:rsidRPr="00347796">
        <w:rPr>
          <w:bCs/>
          <w:sz w:val="28"/>
          <w:szCs w:val="28"/>
        </w:rPr>
        <w:t xml:space="preserve"> построитель запросов и </w:t>
      </w:r>
      <w:proofErr w:type="spellStart"/>
      <w:r w:rsidRPr="00347796">
        <w:rPr>
          <w:bCs/>
          <w:sz w:val="28"/>
          <w:szCs w:val="28"/>
        </w:rPr>
        <w:t>Eloquent</w:t>
      </w:r>
      <w:proofErr w:type="spellEnd"/>
      <w:r w:rsidRPr="00347796">
        <w:rPr>
          <w:bCs/>
          <w:sz w:val="28"/>
          <w:szCs w:val="28"/>
        </w:rPr>
        <w:t xml:space="preserve"> ORM, что обеспечивает удобное и безопасное взаимодействие с данными.</w:t>
      </w:r>
    </w:p>
    <w:p w14:paraId="4C0C539A" w14:textId="77777777" w:rsidR="00347796" w:rsidRPr="00347796" w:rsidRDefault="00347796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Ключевые контроллеры серверной части:</w:t>
      </w:r>
    </w:p>
    <w:p w14:paraId="0FF00966" w14:textId="3C7222CB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1) </w:t>
      </w:r>
      <w:proofErr w:type="spellStart"/>
      <w:r w:rsidR="00347796" w:rsidRPr="00347796">
        <w:rPr>
          <w:bCs/>
          <w:sz w:val="28"/>
          <w:szCs w:val="28"/>
        </w:rPr>
        <w:t>UserController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B181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запросы регистрации, аутентификации, выхода из системы, получения и обновления профиля пользователя, смены пароля. При регистрации выполняется валидация входных данных, хеширование пароля и создание записи в таблице </w:t>
      </w:r>
      <w:proofErr w:type="spellStart"/>
      <w:r w:rsidR="00347796" w:rsidRPr="00347796">
        <w:rPr>
          <w:bCs/>
          <w:sz w:val="28"/>
          <w:szCs w:val="28"/>
        </w:rPr>
        <w:t>users</w:t>
      </w:r>
      <w:proofErr w:type="spellEnd"/>
      <w:r w:rsidR="00347796" w:rsidRPr="00347796">
        <w:rPr>
          <w:bCs/>
          <w:sz w:val="28"/>
          <w:szCs w:val="28"/>
        </w:rPr>
        <w:t xml:space="preserve">. При аутентификации создаётся токен доступа через </w:t>
      </w:r>
      <w:proofErr w:type="spellStart"/>
      <w:r w:rsidR="00347796" w:rsidRPr="00347796">
        <w:rPr>
          <w:bCs/>
          <w:sz w:val="28"/>
          <w:szCs w:val="28"/>
        </w:rPr>
        <w:t>Laravel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proofErr w:type="spellStart"/>
      <w:r w:rsidR="00347796" w:rsidRPr="00347796">
        <w:rPr>
          <w:bCs/>
          <w:sz w:val="28"/>
          <w:szCs w:val="28"/>
        </w:rPr>
        <w:t>Sanctum</w:t>
      </w:r>
      <w:proofErr w:type="spellEnd"/>
      <w:r w:rsidR="00347796" w:rsidRPr="00347796">
        <w:rPr>
          <w:bCs/>
          <w:sz w:val="28"/>
          <w:szCs w:val="28"/>
        </w:rPr>
        <w:t>.</w:t>
      </w:r>
    </w:p>
    <w:p w14:paraId="06A5485A" w14:textId="5B8181B1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AccountsController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финансовыми счетами. Пользователь может создавать счета различных типов, редактировать их параметры и удалят</w:t>
      </w:r>
      <w:r w:rsidR="00FA035E">
        <w:rPr>
          <w:bCs/>
          <w:sz w:val="28"/>
          <w:szCs w:val="28"/>
        </w:rPr>
        <w:t>ь</w:t>
      </w:r>
      <w:r w:rsidR="00347796" w:rsidRPr="00347796">
        <w:rPr>
          <w:bCs/>
          <w:sz w:val="28"/>
          <w:szCs w:val="28"/>
        </w:rPr>
        <w:t>. При удалении счёта проверяется наличие связанных транзакций.</w:t>
      </w:r>
    </w:p>
    <w:p w14:paraId="0DD56450" w14:textId="26A054E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CategoriesController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управления категориями с учётом иерархической структуры. При создании и редактировании проверяется отсутствие циклических зависимостей в иерархии.</w:t>
      </w:r>
    </w:p>
    <w:p w14:paraId="4E760CB4" w14:textId="48C7D9FA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OperationsController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обрабатывает создание обычных операций и переводов между счетами. При создании обычной операции автоматически определяется знак суммы в зависимости от типа категории, обновляется баланс счёта и, для расходных операций, обновляется сумма потраченных средств в активном бюджете. При переводе между счетами создаются две связанные транзакции и обновляются балансы обоих счетов.</w:t>
      </w:r>
    </w:p>
    <w:p w14:paraId="21D245B6" w14:textId="7020B8E0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GoalsController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финансовых целей и метод обновления прогресса с автоматическим изменением статуса при достижении целевой суммы.</w:t>
      </w:r>
    </w:p>
    <w:p w14:paraId="1AC9154F" w14:textId="5378375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6) </w:t>
      </w:r>
      <w:proofErr w:type="spellStart"/>
      <w:r w:rsidR="00347796" w:rsidRPr="00347796">
        <w:rPr>
          <w:bCs/>
          <w:sz w:val="28"/>
          <w:szCs w:val="28"/>
        </w:rPr>
        <w:t>BudgetsController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реализует CRUD-операции для бюджетных лимитов.</w:t>
      </w:r>
    </w:p>
    <w:p w14:paraId="2F434866" w14:textId="1E540D9F" w:rsidR="00347796" w:rsidRPr="00347796" w:rsidRDefault="00AA697E" w:rsidP="00AA697E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AA697E">
        <w:rPr>
          <w:bCs/>
          <w:sz w:val="28"/>
          <w:szCs w:val="28"/>
        </w:rPr>
        <w:t xml:space="preserve">7) </w:t>
      </w:r>
      <w:proofErr w:type="spellStart"/>
      <w:r w:rsidR="00347796" w:rsidRPr="00347796">
        <w:rPr>
          <w:bCs/>
          <w:sz w:val="28"/>
          <w:szCs w:val="28"/>
        </w:rPr>
        <w:t>AdminController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670C81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предоставляет методы для получения статистики системы, управления пользователями и ролями, доступные только администраторам. Статистика включает количество пользователей, счетов, операций, общий баланс системы, а также данные для построения графиков.</w:t>
      </w:r>
    </w:p>
    <w:p w14:paraId="433D3C95" w14:textId="2B54536E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Маршрутизация API организована в файле </w:t>
      </w:r>
      <w:proofErr w:type="spellStart"/>
      <w:r w:rsidRPr="00347796">
        <w:rPr>
          <w:bCs/>
          <w:sz w:val="28"/>
          <w:szCs w:val="28"/>
        </w:rPr>
        <w:t>routes</w:t>
      </w:r>
      <w:proofErr w:type="spellEnd"/>
      <w:r w:rsidRPr="00347796">
        <w:rPr>
          <w:bCs/>
          <w:sz w:val="28"/>
          <w:szCs w:val="28"/>
        </w:rPr>
        <w:t>/</w:t>
      </w:r>
      <w:proofErr w:type="spellStart"/>
      <w:r w:rsidRPr="00347796">
        <w:rPr>
          <w:bCs/>
          <w:sz w:val="28"/>
          <w:szCs w:val="28"/>
        </w:rPr>
        <w:t>api.php</w:t>
      </w:r>
      <w:proofErr w:type="spellEnd"/>
      <w:r w:rsidRPr="00347796">
        <w:rPr>
          <w:bCs/>
          <w:sz w:val="28"/>
          <w:szCs w:val="28"/>
        </w:rPr>
        <w:t>. Маршруты разделены на публичные</w:t>
      </w:r>
      <w:r w:rsidR="00E35A09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 xml:space="preserve">и защищённые. Административные маршруты дополнительно защищены </w:t>
      </w:r>
      <w:proofErr w:type="spellStart"/>
      <w:r w:rsidRPr="00347796">
        <w:rPr>
          <w:bCs/>
          <w:sz w:val="28"/>
          <w:szCs w:val="28"/>
        </w:rPr>
        <w:t>middleware</w:t>
      </w:r>
      <w:proofErr w:type="spellEnd"/>
      <w:r w:rsidRPr="00347796">
        <w:rPr>
          <w:bCs/>
          <w:sz w:val="28"/>
          <w:szCs w:val="28"/>
        </w:rPr>
        <w:t>, проверяющим наличие роли администратора</w:t>
      </w:r>
      <w:r w:rsidR="00E35A09">
        <w:rPr>
          <w:bCs/>
          <w:sz w:val="28"/>
          <w:szCs w:val="28"/>
        </w:rPr>
        <w:t>.</w:t>
      </w:r>
    </w:p>
    <w:p w14:paraId="1F49FD91" w14:textId="68C1E598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lastRenderedPageBreak/>
        <w:t xml:space="preserve">Взаимодействие клиентской части с API реализовано через библиотеку </w:t>
      </w:r>
      <w:proofErr w:type="spellStart"/>
      <w:r w:rsidRPr="00347796">
        <w:rPr>
          <w:bCs/>
          <w:sz w:val="28"/>
          <w:szCs w:val="28"/>
        </w:rPr>
        <w:t>Axios</w:t>
      </w:r>
      <w:proofErr w:type="spellEnd"/>
      <w:r w:rsidRPr="00347796">
        <w:rPr>
          <w:bCs/>
          <w:sz w:val="28"/>
          <w:szCs w:val="28"/>
        </w:rPr>
        <w:t>. Все запросы к защищённым маршрутам автоматически включают токен аутентификации из локального хранилища. При получении ответа с кодом 401</w:t>
      </w:r>
      <w:r w:rsidR="00EC6BC2">
        <w:rPr>
          <w:bCs/>
          <w:sz w:val="28"/>
          <w:szCs w:val="28"/>
        </w:rPr>
        <w:t xml:space="preserve"> </w:t>
      </w:r>
      <w:r w:rsidRPr="00347796">
        <w:rPr>
          <w:bCs/>
          <w:sz w:val="28"/>
          <w:szCs w:val="28"/>
        </w:rPr>
        <w:t>или 419 выполняется автоматический выход из системы и перенаправление на страницу входа.</w:t>
      </w:r>
    </w:p>
    <w:p w14:paraId="74916A8E" w14:textId="7777777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Приложение поддерживает ролевую модель доступа: обычные пользователи имеют доступ только к своим данным, администраторы могут просматривать общесистемную статистику и управлять учётными записями других пользователей.</w:t>
      </w:r>
    </w:p>
    <w:p w14:paraId="09B1C359" w14:textId="2E5B85A7" w:rsidR="00347796" w:rsidRPr="00347796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 xml:space="preserve">Для заполнения базы данных тестовыми данными разработаны </w:t>
      </w:r>
      <w:proofErr w:type="spellStart"/>
      <w:r w:rsidRPr="00347796">
        <w:rPr>
          <w:bCs/>
          <w:sz w:val="28"/>
          <w:szCs w:val="28"/>
        </w:rPr>
        <w:t>сидеры</w:t>
      </w:r>
      <w:proofErr w:type="spellEnd"/>
      <w:r w:rsidRPr="00347796">
        <w:rPr>
          <w:bCs/>
          <w:sz w:val="28"/>
          <w:szCs w:val="28"/>
        </w:rPr>
        <w:t>, которые создают тестовых пользователей, счета, категории, транзакции, цели и бюджеты. Это позволяет быстро развернуть рабочее окружение для разработки и тестирования.</w:t>
      </w:r>
    </w:p>
    <w:p w14:paraId="039FE741" w14:textId="77777777" w:rsidR="00347796" w:rsidRPr="00347796" w:rsidRDefault="00347796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 w:rsidRPr="00347796">
        <w:rPr>
          <w:bCs/>
          <w:sz w:val="28"/>
          <w:szCs w:val="28"/>
        </w:rPr>
        <w:t>Клиентская часть приложения построена на компонентном подходе Vue.js. Основные компоненты:</w:t>
      </w:r>
    </w:p>
    <w:p w14:paraId="28776BC0" w14:textId="78E21A0D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1) </w:t>
      </w:r>
      <w:proofErr w:type="spellStart"/>
      <w:r w:rsidR="00347796" w:rsidRPr="00347796">
        <w:rPr>
          <w:bCs/>
          <w:sz w:val="28"/>
          <w:szCs w:val="28"/>
        </w:rPr>
        <w:t>NavBar.vue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навигационная панель с динамическим отображением пунктов меню в зависимости от статуса авторизации и роли пользователя.</w:t>
      </w:r>
    </w:p>
    <w:p w14:paraId="086D7500" w14:textId="029D939A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2) </w:t>
      </w:r>
      <w:proofErr w:type="spellStart"/>
      <w:r w:rsidR="00347796" w:rsidRPr="00347796">
        <w:rPr>
          <w:bCs/>
          <w:sz w:val="28"/>
          <w:szCs w:val="28"/>
        </w:rPr>
        <w:t>Login.vue</w:t>
      </w:r>
      <w:proofErr w:type="spellEnd"/>
      <w:r w:rsidR="00347796" w:rsidRPr="00347796">
        <w:rPr>
          <w:bCs/>
          <w:sz w:val="28"/>
          <w:szCs w:val="28"/>
        </w:rPr>
        <w:t xml:space="preserve"> и </w:t>
      </w:r>
      <w:proofErr w:type="spellStart"/>
      <w:r w:rsidR="00347796" w:rsidRPr="00347796">
        <w:rPr>
          <w:bCs/>
          <w:sz w:val="28"/>
          <w:szCs w:val="28"/>
        </w:rPr>
        <w:t>Register.vue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формы аутентификации и регистрации с клиентской валидацией данных.</w:t>
      </w:r>
    </w:p>
    <w:p w14:paraId="6A2E4914" w14:textId="650DFCA0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3) </w:t>
      </w:r>
      <w:proofErr w:type="spellStart"/>
      <w:r w:rsidR="00347796" w:rsidRPr="00347796">
        <w:rPr>
          <w:bCs/>
          <w:sz w:val="28"/>
          <w:szCs w:val="28"/>
        </w:rPr>
        <w:t>Accounts.vue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Categories.vue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Operations.vue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Goals.vue</w:t>
      </w:r>
      <w:proofErr w:type="spellEnd"/>
      <w:r w:rsidR="00347796" w:rsidRPr="00347796">
        <w:rPr>
          <w:bCs/>
          <w:sz w:val="28"/>
          <w:szCs w:val="28"/>
        </w:rPr>
        <w:t xml:space="preserve">, </w:t>
      </w:r>
      <w:proofErr w:type="spellStart"/>
      <w:r w:rsidR="00347796" w:rsidRPr="00347796">
        <w:rPr>
          <w:bCs/>
          <w:sz w:val="28"/>
          <w:szCs w:val="28"/>
        </w:rPr>
        <w:t>Budgets.vue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компоненты для управления соответствующими сущностями с табличным отображением, формами создания/редактирования и графиками визуализации данных.</w:t>
      </w:r>
    </w:p>
    <w:p w14:paraId="0CB67A6E" w14:textId="5B01A32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4) </w:t>
      </w:r>
      <w:proofErr w:type="spellStart"/>
      <w:r w:rsidR="00347796" w:rsidRPr="00347796">
        <w:rPr>
          <w:bCs/>
          <w:sz w:val="28"/>
          <w:szCs w:val="28"/>
        </w:rPr>
        <w:t>Profile.vue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личный кабинет пользователя с возможностью редактирования профиля и смены пароля.</w:t>
      </w:r>
    </w:p>
    <w:p w14:paraId="4F839298" w14:textId="275835D4" w:rsidR="00347796" w:rsidRPr="00347796" w:rsidRDefault="00E97935" w:rsidP="00E9793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5) </w:t>
      </w:r>
      <w:proofErr w:type="spellStart"/>
      <w:r w:rsidR="00347796" w:rsidRPr="00347796">
        <w:rPr>
          <w:bCs/>
          <w:sz w:val="28"/>
          <w:szCs w:val="28"/>
        </w:rPr>
        <w:t>AdminPanel.vue</w:t>
      </w:r>
      <w:proofErr w:type="spellEnd"/>
      <w:r w:rsidR="00347796" w:rsidRPr="00347796">
        <w:rPr>
          <w:bCs/>
          <w:sz w:val="28"/>
          <w:szCs w:val="28"/>
        </w:rPr>
        <w:t xml:space="preserve"> </w:t>
      </w:r>
      <w:r w:rsidR="00B417B5">
        <w:rPr>
          <w:sz w:val="28"/>
          <w:szCs w:val="28"/>
        </w:rPr>
        <w:t>–</w:t>
      </w:r>
      <w:r w:rsidR="00347796" w:rsidRPr="00347796">
        <w:rPr>
          <w:bCs/>
          <w:sz w:val="28"/>
          <w:szCs w:val="28"/>
        </w:rPr>
        <w:t xml:space="preserve"> панель администратора со статистикой системы и управлением пользователями.</w:t>
      </w:r>
    </w:p>
    <w:p w14:paraId="059BB9BF" w14:textId="77777777" w:rsidR="00347796" w:rsidRPr="0056506C" w:rsidRDefault="00347796" w:rsidP="00347796">
      <w:pPr>
        <w:pStyle w:val="a3"/>
        <w:spacing w:line="360" w:lineRule="auto"/>
        <w:ind w:left="0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56506C">
        <w:rPr>
          <w:bCs/>
          <w:color w:val="000000" w:themeColor="text1"/>
          <w:sz w:val="28"/>
          <w:szCs w:val="28"/>
        </w:rPr>
        <w:t xml:space="preserve">Для визуализации данных используется библиотека </w:t>
      </w:r>
      <w:proofErr w:type="spellStart"/>
      <w:r w:rsidRPr="0056506C">
        <w:rPr>
          <w:bCs/>
          <w:color w:val="000000" w:themeColor="text1"/>
          <w:sz w:val="28"/>
          <w:szCs w:val="28"/>
        </w:rPr>
        <w:t>ApexCharts</w:t>
      </w:r>
      <w:proofErr w:type="spellEnd"/>
      <w:r w:rsidRPr="0056506C">
        <w:rPr>
          <w:bCs/>
          <w:color w:val="000000" w:themeColor="text1"/>
          <w:sz w:val="28"/>
          <w:szCs w:val="28"/>
        </w:rPr>
        <w:t>, интегрированная через адаптер vue3-apexcharts. Графики автоматически обновляются при изменении фильтров и данных.</w:t>
      </w:r>
    </w:p>
    <w:p w14:paraId="71AAD9F8" w14:textId="1A7B64EB" w:rsidR="00425887" w:rsidRPr="0056506C" w:rsidRDefault="00347796" w:rsidP="0056506C">
      <w:pPr>
        <w:pStyle w:val="a3"/>
        <w:spacing w:line="360" w:lineRule="auto"/>
        <w:ind w:left="0" w:firstLine="851"/>
        <w:contextualSpacing w:val="0"/>
        <w:jc w:val="both"/>
        <w:rPr>
          <w:bCs/>
          <w:color w:val="000000" w:themeColor="text1"/>
          <w:sz w:val="28"/>
          <w:szCs w:val="28"/>
        </w:rPr>
      </w:pPr>
      <w:r w:rsidRPr="0056506C">
        <w:rPr>
          <w:bCs/>
          <w:color w:val="000000" w:themeColor="text1"/>
          <w:sz w:val="28"/>
          <w:szCs w:val="28"/>
        </w:rPr>
        <w:t>Все компоненты стилизованы в единой</w:t>
      </w:r>
      <w:r w:rsidR="009032F2" w:rsidRPr="0056506C">
        <w:rPr>
          <w:bCs/>
          <w:color w:val="000000" w:themeColor="text1"/>
          <w:sz w:val="28"/>
          <w:szCs w:val="28"/>
        </w:rPr>
        <w:t xml:space="preserve"> </w:t>
      </w:r>
      <w:r w:rsidRPr="0056506C">
        <w:rPr>
          <w:bCs/>
          <w:color w:val="000000" w:themeColor="text1"/>
          <w:sz w:val="28"/>
          <w:szCs w:val="28"/>
        </w:rPr>
        <w:t xml:space="preserve">цветовой </w:t>
      </w:r>
      <w:r w:rsidR="009032F2" w:rsidRPr="0056506C">
        <w:rPr>
          <w:bCs/>
          <w:color w:val="000000" w:themeColor="text1"/>
          <w:sz w:val="28"/>
          <w:szCs w:val="28"/>
        </w:rPr>
        <w:t>палитре</w:t>
      </w:r>
      <w:r w:rsidRPr="0056506C">
        <w:rPr>
          <w:bCs/>
          <w:color w:val="000000" w:themeColor="text1"/>
          <w:sz w:val="28"/>
          <w:szCs w:val="28"/>
        </w:rPr>
        <w:t>.</w:t>
      </w:r>
    </w:p>
    <w:p w14:paraId="47E97588" w14:textId="65956089" w:rsidR="00425887" w:rsidRPr="004B5403" w:rsidRDefault="00425887" w:rsidP="004B5403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3" w:name="_Toc229606903"/>
      <w:r>
        <w:rPr>
          <w:b/>
          <w:sz w:val="28"/>
          <w:szCs w:val="28"/>
        </w:rPr>
        <w:lastRenderedPageBreak/>
        <w:t>6 Документирование веб-приложения</w:t>
      </w:r>
      <w:bookmarkEnd w:id="13"/>
    </w:p>
    <w:p w14:paraId="77C3FA34" w14:textId="683F1431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4" w:name="_Toc229606904"/>
      <w:r>
        <w:rPr>
          <w:b/>
          <w:sz w:val="28"/>
          <w:szCs w:val="28"/>
        </w:rPr>
        <w:t>6.1 Руководство пользователя</w:t>
      </w:r>
      <w:bookmarkEnd w:id="14"/>
    </w:p>
    <w:p w14:paraId="1D894996" w14:textId="318A32DB" w:rsidR="00FD62EE" w:rsidRDefault="00FD62EE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При заходе на сайт пользователь увидит приветственное окно, изображённое на рисунке 19. Сверху окна расположено навигационное меню с ссылками. По середине окна расположена кнопка «НАЧАТЬ БЕСПЛАТНО», нажав на неё откроется окно регистрации.</w:t>
      </w:r>
    </w:p>
    <w:p w14:paraId="78C626A9" w14:textId="6B4D8F0F" w:rsidR="00FD62EE" w:rsidRDefault="00CF5A02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F5A02">
        <w:rPr>
          <w:noProof/>
          <w:sz w:val="28"/>
          <w:szCs w:val="28"/>
        </w:rPr>
        <w:drawing>
          <wp:inline distT="0" distB="0" distL="0" distR="0" wp14:anchorId="19761F19" wp14:editId="11D51E29">
            <wp:extent cx="6299835" cy="3358515"/>
            <wp:effectExtent l="19050" t="19050" r="24765" b="133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58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26186C" w14:textId="2B74445E" w:rsidR="00FD62EE" w:rsidRPr="00FD62EE" w:rsidRDefault="00FD62EE" w:rsidP="00FD62E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19 – Приветственное окно</w:t>
      </w:r>
    </w:p>
    <w:p w14:paraId="76453169" w14:textId="5FD983CB" w:rsidR="00425887" w:rsidRDefault="009847F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Неавторизированному пользователю доступны ссылки «Вход» и «Регистрация»</w:t>
      </w:r>
      <w:r w:rsidR="00FD62EE">
        <w:rPr>
          <w:sz w:val="28"/>
          <w:szCs w:val="28"/>
        </w:rPr>
        <w:t xml:space="preserve"> на навигационном меню</w:t>
      </w:r>
      <w:r>
        <w:rPr>
          <w:sz w:val="28"/>
          <w:szCs w:val="28"/>
        </w:rPr>
        <w:t xml:space="preserve">. При нажатии на «Вход» открывается страница входа в систему, представленная на рисунке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>. Пользователь заполняет поля с почтой и паролем и нажимает на кнопку «Войти в систему»</w:t>
      </w:r>
      <w:r w:rsidR="006B70E3">
        <w:rPr>
          <w:sz w:val="28"/>
          <w:szCs w:val="28"/>
        </w:rPr>
        <w:t>, если введённые данные верны, то пользователя перекинет на страницу с функционалом системы.</w:t>
      </w:r>
    </w:p>
    <w:p w14:paraId="323E6317" w14:textId="2DC4BF27" w:rsidR="009847F6" w:rsidRPr="008B3442" w:rsidRDefault="00342F94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342F94">
        <w:rPr>
          <w:noProof/>
          <w:sz w:val="28"/>
          <w:szCs w:val="28"/>
        </w:rPr>
        <w:lastRenderedPageBreak/>
        <w:drawing>
          <wp:inline distT="0" distB="0" distL="0" distR="0" wp14:anchorId="6FE60365" wp14:editId="6B6EF125">
            <wp:extent cx="6299835" cy="3388995"/>
            <wp:effectExtent l="19050" t="19050" r="24765" b="209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88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5F178" w14:textId="341B038A" w:rsidR="009847F6" w:rsidRDefault="009847F6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F48D6">
        <w:rPr>
          <w:sz w:val="28"/>
          <w:szCs w:val="28"/>
        </w:rPr>
        <w:t>20</w:t>
      </w:r>
      <w:r>
        <w:rPr>
          <w:sz w:val="28"/>
          <w:szCs w:val="28"/>
        </w:rPr>
        <w:t xml:space="preserve"> – Страница входа</w:t>
      </w:r>
    </w:p>
    <w:p w14:paraId="3DAF1981" w14:textId="0438F1C7" w:rsidR="006B70E3" w:rsidRPr="00A341C9" w:rsidRDefault="006B70E3" w:rsidP="006B7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Чтобы зарегистрироваться нужно нажать на ссылку «Регистрация», после чего откроется страница регистрации, изображённая на рисунке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Пользователь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заполняет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поля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SURNAME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SECURITY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KEY</w:t>
      </w:r>
      <w:r w:rsidR="00A341C9" w:rsidRPr="00A341C9">
        <w:rPr>
          <w:sz w:val="28"/>
          <w:szCs w:val="28"/>
        </w:rPr>
        <w:t>», «</w:t>
      </w:r>
      <w:r w:rsidR="00A341C9">
        <w:rPr>
          <w:sz w:val="28"/>
          <w:szCs w:val="28"/>
          <w:lang w:val="en-US"/>
        </w:rPr>
        <w:t>EMAIL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ADDRESS</w:t>
      </w:r>
      <w:r w:rsidR="00A341C9" w:rsidRPr="00A341C9">
        <w:rPr>
          <w:sz w:val="28"/>
          <w:szCs w:val="28"/>
        </w:rPr>
        <w:t xml:space="preserve">» </w:t>
      </w:r>
      <w:r w:rsidR="00A341C9">
        <w:rPr>
          <w:sz w:val="28"/>
          <w:szCs w:val="28"/>
        </w:rPr>
        <w:t>и</w:t>
      </w:r>
      <w:r w:rsidR="00A341C9" w:rsidRPr="00A341C9">
        <w:rPr>
          <w:sz w:val="28"/>
          <w:szCs w:val="28"/>
        </w:rPr>
        <w:t xml:space="preserve"> «</w:t>
      </w:r>
      <w:r w:rsidR="00A341C9">
        <w:rPr>
          <w:sz w:val="28"/>
          <w:szCs w:val="28"/>
          <w:lang w:val="en-US"/>
        </w:rPr>
        <w:t>PHONE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  <w:lang w:val="en-US"/>
        </w:rPr>
        <w:t>NUMBER</w:t>
      </w:r>
      <w:r w:rsidR="00A341C9" w:rsidRPr="00A341C9">
        <w:rPr>
          <w:sz w:val="28"/>
          <w:szCs w:val="28"/>
        </w:rPr>
        <w:t xml:space="preserve">», </w:t>
      </w:r>
      <w:r w:rsidR="00A341C9">
        <w:rPr>
          <w:sz w:val="28"/>
          <w:szCs w:val="28"/>
        </w:rPr>
        <w:t>после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чего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нажимает</w:t>
      </w:r>
      <w:r w:rsidR="00A341C9" w:rsidRPr="00A341C9">
        <w:rPr>
          <w:sz w:val="28"/>
          <w:szCs w:val="28"/>
        </w:rPr>
        <w:t xml:space="preserve"> </w:t>
      </w:r>
      <w:r w:rsidR="00A341C9">
        <w:rPr>
          <w:sz w:val="28"/>
          <w:szCs w:val="28"/>
        </w:rPr>
        <w:t>на кнопку «Создать аккаунт»</w:t>
      </w:r>
      <w:r w:rsidR="00A341C9" w:rsidRPr="00A341C9">
        <w:rPr>
          <w:sz w:val="28"/>
          <w:szCs w:val="28"/>
        </w:rPr>
        <w:t>.</w:t>
      </w:r>
      <w:r w:rsidR="00A341C9">
        <w:rPr>
          <w:sz w:val="28"/>
          <w:szCs w:val="28"/>
        </w:rPr>
        <w:t xml:space="preserve"> При успешной регистрации пользователь перенаправляется на страницу с функционалом системы.</w:t>
      </w:r>
    </w:p>
    <w:p w14:paraId="0AD8D5FF" w14:textId="3E5A3CE9" w:rsidR="006B70E3" w:rsidRDefault="00470E9B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470E9B">
        <w:rPr>
          <w:noProof/>
          <w:sz w:val="28"/>
          <w:szCs w:val="28"/>
        </w:rPr>
        <w:lastRenderedPageBreak/>
        <w:drawing>
          <wp:inline distT="0" distB="0" distL="0" distR="0" wp14:anchorId="26DF90B6" wp14:editId="7941345E">
            <wp:extent cx="6299835" cy="3362960"/>
            <wp:effectExtent l="19050" t="19050" r="24765" b="279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62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B3A57" w14:textId="708FFD2C" w:rsidR="006B70E3" w:rsidRDefault="006B70E3" w:rsidP="00E875A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1</w:t>
      </w:r>
      <w:r>
        <w:rPr>
          <w:sz w:val="28"/>
          <w:szCs w:val="28"/>
        </w:rPr>
        <w:t xml:space="preserve"> – Страница регистрации</w:t>
      </w:r>
    </w:p>
    <w:p w14:paraId="5161344D" w14:textId="46F2D5BA" w:rsidR="00E1290F" w:rsidRPr="00C07C51" w:rsidRDefault="002E3BC8" w:rsidP="002E3BC8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Авторизированному пользователю доступна страница с функционалом системы, изображённая на рисунке 2</w:t>
      </w:r>
      <w:r w:rsidR="006F48D6">
        <w:rPr>
          <w:sz w:val="28"/>
          <w:szCs w:val="28"/>
        </w:rPr>
        <w:t>2</w:t>
      </w:r>
      <w:r>
        <w:rPr>
          <w:sz w:val="28"/>
          <w:szCs w:val="28"/>
        </w:rPr>
        <w:t>. Пользователь может нажать на кнопки «Счета», «Категории», «Операции», «Цели», «Лимит» и перейти на соответствующие страницы, где пользователь может взаимодействовать с функционалом системы.</w:t>
      </w:r>
    </w:p>
    <w:p w14:paraId="7786DDF3" w14:textId="2CEF8192" w:rsidR="002E3BC8" w:rsidRDefault="00D159CE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D159CE">
        <w:rPr>
          <w:noProof/>
          <w:sz w:val="28"/>
          <w:szCs w:val="28"/>
          <w:lang w:val="en-US"/>
        </w:rPr>
        <w:drawing>
          <wp:inline distT="0" distB="0" distL="0" distR="0" wp14:anchorId="7B4A9B19" wp14:editId="62BA4810">
            <wp:extent cx="5886450" cy="3062188"/>
            <wp:effectExtent l="19050" t="19050" r="19050" b="241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93788" cy="3066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79499" w14:textId="6939F77B" w:rsidR="002E3BC8" w:rsidRDefault="002E3BC8" w:rsidP="0061674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6F48D6">
        <w:rPr>
          <w:sz w:val="28"/>
          <w:szCs w:val="28"/>
        </w:rPr>
        <w:t>2</w:t>
      </w:r>
      <w:r w:rsidR="00616746">
        <w:rPr>
          <w:sz w:val="28"/>
          <w:szCs w:val="28"/>
        </w:rPr>
        <w:t xml:space="preserve"> – Страница с функционалом системы</w:t>
      </w:r>
    </w:p>
    <w:p w14:paraId="1C35C305" w14:textId="4608241F" w:rsidR="000F6D74" w:rsidRDefault="000F6D74" w:rsidP="0072565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При нажатии на кнопку «Счета», пользователя переносит на страницу</w:t>
      </w:r>
      <w:r w:rsidR="00E930D7">
        <w:rPr>
          <w:sz w:val="28"/>
          <w:szCs w:val="28"/>
        </w:rPr>
        <w:t xml:space="preserve"> счетов, показанную на рисунке 2</w:t>
      </w:r>
      <w:r w:rsidR="006F48D6">
        <w:rPr>
          <w:sz w:val="28"/>
          <w:szCs w:val="28"/>
        </w:rPr>
        <w:t>3</w:t>
      </w:r>
      <w:r w:rsidR="00E930D7">
        <w:rPr>
          <w:sz w:val="28"/>
          <w:szCs w:val="28"/>
        </w:rPr>
        <w:t>.</w:t>
      </w:r>
      <w:r w:rsidR="00725650">
        <w:rPr>
          <w:sz w:val="28"/>
          <w:szCs w:val="28"/>
        </w:rPr>
        <w:t xml:space="preserve"> Пользователь может просматривать свои счета</w:t>
      </w:r>
      <w:r w:rsidR="00097E8A">
        <w:rPr>
          <w:sz w:val="28"/>
          <w:szCs w:val="28"/>
        </w:rPr>
        <w:t xml:space="preserve"> и нажатием на кнопки «Вперёд» и «Назад» перемещаться по страницам со списком счетов</w:t>
      </w:r>
      <w:r w:rsidR="00725650">
        <w:rPr>
          <w:sz w:val="28"/>
          <w:szCs w:val="28"/>
        </w:rPr>
        <w:t>, видеть диаграмму</w:t>
      </w:r>
      <w:r w:rsidR="00D21D12" w:rsidRPr="00D21D12">
        <w:rPr>
          <w:sz w:val="28"/>
          <w:szCs w:val="28"/>
        </w:rPr>
        <w:t xml:space="preserve"> </w:t>
      </w:r>
      <w:r w:rsidR="00D21D12">
        <w:rPr>
          <w:sz w:val="28"/>
          <w:szCs w:val="28"/>
        </w:rPr>
        <w:t>и</w:t>
      </w:r>
      <w:r w:rsidR="00725650">
        <w:rPr>
          <w:sz w:val="28"/>
          <w:szCs w:val="28"/>
        </w:rPr>
        <w:t xml:space="preserve"> фильтровать счет</w:t>
      </w:r>
      <w:r w:rsidR="00D21D12">
        <w:rPr>
          <w:sz w:val="28"/>
          <w:szCs w:val="28"/>
        </w:rPr>
        <w:t>а</w:t>
      </w:r>
      <w:r w:rsidR="00725650">
        <w:rPr>
          <w:sz w:val="28"/>
          <w:szCs w:val="28"/>
        </w:rPr>
        <w:t>.</w:t>
      </w:r>
    </w:p>
    <w:p w14:paraId="21DA4EC7" w14:textId="3B15CDA1" w:rsidR="00E930D7" w:rsidRDefault="00B2573A" w:rsidP="009666B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B2573A">
        <w:rPr>
          <w:noProof/>
          <w:sz w:val="28"/>
          <w:szCs w:val="28"/>
        </w:rPr>
        <w:drawing>
          <wp:inline distT="0" distB="0" distL="0" distR="0" wp14:anchorId="4E7E6D2F" wp14:editId="16A8605E">
            <wp:extent cx="5687681" cy="3038475"/>
            <wp:effectExtent l="19050" t="19050" r="2794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97102" cy="30435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4E7A87" w14:textId="10CD6678" w:rsidR="00E930D7" w:rsidRDefault="00E930D7" w:rsidP="00E930D7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3</w:t>
      </w:r>
      <w:r>
        <w:rPr>
          <w:sz w:val="28"/>
          <w:szCs w:val="28"/>
        </w:rPr>
        <w:t xml:space="preserve"> – Страница счетов</w:t>
      </w:r>
    </w:p>
    <w:p w14:paraId="6D737494" w14:textId="736EA573" w:rsidR="00725650" w:rsidRDefault="00193360" w:rsidP="0013689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создавать новые счета нажатием на кнопку «Добавить», после чего откроется, изображённое на рисунке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>, модальное окно создания счёта. Пользователь заполняет поля «Название счёта», «Валюта», «Начальный баланс»</w:t>
      </w:r>
      <w:r w:rsidR="0013689A">
        <w:rPr>
          <w:sz w:val="28"/>
          <w:szCs w:val="28"/>
        </w:rPr>
        <w:t xml:space="preserve">, </w:t>
      </w:r>
      <w:r>
        <w:rPr>
          <w:sz w:val="28"/>
          <w:szCs w:val="28"/>
        </w:rPr>
        <w:t>выбирает тип счёта</w:t>
      </w:r>
      <w:r w:rsidR="0013689A">
        <w:rPr>
          <w:sz w:val="28"/>
          <w:szCs w:val="28"/>
        </w:rPr>
        <w:t xml:space="preserve"> и нажимает кнопку «Добавить», если введены правильные данные, то модальное окно закроется и новый счёт сразу отобразиться в списке.</w:t>
      </w:r>
    </w:p>
    <w:p w14:paraId="22CF9777" w14:textId="36FEF04B" w:rsidR="00193360" w:rsidRDefault="009B529C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9B529C">
        <w:rPr>
          <w:noProof/>
          <w:sz w:val="28"/>
          <w:szCs w:val="28"/>
        </w:rPr>
        <w:lastRenderedPageBreak/>
        <w:drawing>
          <wp:inline distT="0" distB="0" distL="0" distR="0" wp14:anchorId="6D552D02" wp14:editId="0FEFF96A">
            <wp:extent cx="4201111" cy="3715268"/>
            <wp:effectExtent l="19050" t="19050" r="28575" b="190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715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17800" w14:textId="5BFFC931" w:rsidR="00193360" w:rsidRDefault="00193360" w:rsidP="002B64D4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F125C4">
        <w:rPr>
          <w:sz w:val="28"/>
          <w:szCs w:val="28"/>
        </w:rPr>
        <w:t>4</w:t>
      </w:r>
      <w:r>
        <w:rPr>
          <w:sz w:val="28"/>
          <w:szCs w:val="28"/>
        </w:rPr>
        <w:t xml:space="preserve"> – Модальное окно создания счёта</w:t>
      </w:r>
    </w:p>
    <w:p w14:paraId="5F5204F2" w14:textId="4568196D" w:rsidR="00BE11FB" w:rsidRDefault="00BE11FB" w:rsidP="00BE11FB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удалять счета нажатием на кнопку</w:t>
      </w:r>
      <w:r w:rsidR="008847FD">
        <w:rPr>
          <w:sz w:val="28"/>
          <w:szCs w:val="28"/>
        </w:rPr>
        <w:t xml:space="preserve"> с изображением корзины </w:t>
      </w:r>
      <w:r>
        <w:rPr>
          <w:sz w:val="28"/>
          <w:szCs w:val="28"/>
        </w:rPr>
        <w:t>и располагающуюся в колонке действия. После нажатия вылезет окно подтверждения действия, если нажать да, то счёт удалиться.</w:t>
      </w:r>
    </w:p>
    <w:p w14:paraId="298D6B38" w14:textId="29BCAA0C" w:rsidR="00D64F66" w:rsidRDefault="00D64F66" w:rsidP="00CB764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изменять счёт. Для изменения нужно нажать на кнопку </w:t>
      </w:r>
      <w:r w:rsidR="00C50192">
        <w:rPr>
          <w:sz w:val="28"/>
          <w:szCs w:val="28"/>
        </w:rPr>
        <w:t>с изображением карандаша, после чего поля счёта изменяться как показано на рисунке 2</w:t>
      </w:r>
      <w:r w:rsidR="008847FD">
        <w:rPr>
          <w:sz w:val="28"/>
          <w:szCs w:val="28"/>
        </w:rPr>
        <w:t>5</w:t>
      </w:r>
      <w:r w:rsidR="00C50192">
        <w:rPr>
          <w:sz w:val="28"/>
          <w:szCs w:val="28"/>
        </w:rPr>
        <w:t xml:space="preserve"> и будет возможно изменять данные счёта.</w:t>
      </w:r>
      <w:r w:rsidR="00AF1983">
        <w:rPr>
          <w:sz w:val="28"/>
          <w:szCs w:val="28"/>
        </w:rPr>
        <w:t xml:space="preserve"> Для сохранения изменений нужно нажать на кнопку с изображением дискеты. Для отмены изменения нужно нажать на кнопку с изображением крестика.</w:t>
      </w:r>
    </w:p>
    <w:p w14:paraId="35DF4989" w14:textId="6E34E266" w:rsidR="00CB7645" w:rsidRDefault="00C648DB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648DB">
        <w:rPr>
          <w:noProof/>
          <w:sz w:val="28"/>
          <w:szCs w:val="28"/>
        </w:rPr>
        <w:drawing>
          <wp:inline distT="0" distB="0" distL="0" distR="0" wp14:anchorId="7DDE6188" wp14:editId="6302F1B5">
            <wp:extent cx="6299835" cy="418465"/>
            <wp:effectExtent l="19050" t="19050" r="24765" b="196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8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1D5A1" w14:textId="47AEE7B5" w:rsidR="00CB7645" w:rsidRDefault="00CB7645" w:rsidP="00CB764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8847FD">
        <w:rPr>
          <w:sz w:val="28"/>
          <w:szCs w:val="28"/>
        </w:rPr>
        <w:t>5</w:t>
      </w:r>
      <w:r>
        <w:rPr>
          <w:sz w:val="28"/>
          <w:szCs w:val="28"/>
        </w:rPr>
        <w:t xml:space="preserve"> – Форма изменения счёта</w:t>
      </w:r>
    </w:p>
    <w:p w14:paraId="1B1623CD" w14:textId="30E6B502" w:rsidR="005C6A18" w:rsidRDefault="00EE3B65" w:rsidP="00457B74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Изображённая на рисунке </w:t>
      </w:r>
      <w:r w:rsidR="00762A12">
        <w:rPr>
          <w:sz w:val="28"/>
          <w:szCs w:val="28"/>
        </w:rPr>
        <w:t>2</w:t>
      </w:r>
      <w:r w:rsidR="001A45CE">
        <w:rPr>
          <w:sz w:val="28"/>
          <w:szCs w:val="28"/>
        </w:rPr>
        <w:t>6</w:t>
      </w:r>
      <w:r>
        <w:rPr>
          <w:sz w:val="28"/>
          <w:szCs w:val="28"/>
        </w:rPr>
        <w:t xml:space="preserve"> страница категорий, открывается нажатием на кнопку «Категории»</w:t>
      </w:r>
      <w:r w:rsidR="00160699">
        <w:rPr>
          <w:sz w:val="28"/>
          <w:szCs w:val="28"/>
        </w:rPr>
        <w:t xml:space="preserve"> и</w:t>
      </w:r>
      <w:r w:rsidR="005C6A18">
        <w:rPr>
          <w:sz w:val="28"/>
          <w:szCs w:val="28"/>
        </w:rPr>
        <w:t xml:space="preserve"> реализует возможности добавления, фильтрации</w:t>
      </w:r>
      <w:r w:rsidR="001E456A">
        <w:rPr>
          <w:sz w:val="28"/>
          <w:szCs w:val="28"/>
        </w:rPr>
        <w:t xml:space="preserve"> по названию </w:t>
      </w:r>
      <w:r w:rsidR="001E456A">
        <w:rPr>
          <w:sz w:val="28"/>
          <w:szCs w:val="28"/>
        </w:rPr>
        <w:lastRenderedPageBreak/>
        <w:t>и типу</w:t>
      </w:r>
      <w:r w:rsidR="005C6A18">
        <w:rPr>
          <w:sz w:val="28"/>
          <w:szCs w:val="28"/>
        </w:rPr>
        <w:t xml:space="preserve">, изменения, удаления, просмотра данных </w:t>
      </w:r>
      <w:r w:rsidR="00BE12EA">
        <w:rPr>
          <w:sz w:val="28"/>
          <w:szCs w:val="28"/>
        </w:rPr>
        <w:t xml:space="preserve">и </w:t>
      </w:r>
      <w:r w:rsidR="005C6A18">
        <w:rPr>
          <w:sz w:val="28"/>
          <w:szCs w:val="28"/>
        </w:rPr>
        <w:t>диаграммы также, как и страница счетов, только для категорий</w:t>
      </w:r>
      <w:r w:rsidR="00CD63B7">
        <w:rPr>
          <w:sz w:val="28"/>
          <w:szCs w:val="28"/>
        </w:rPr>
        <w:t>.</w:t>
      </w:r>
    </w:p>
    <w:p w14:paraId="27F4A3CB" w14:textId="12AE3E82" w:rsidR="005C6A18" w:rsidRDefault="008E0E44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8E0E44">
        <w:rPr>
          <w:noProof/>
          <w:sz w:val="28"/>
          <w:szCs w:val="28"/>
        </w:rPr>
        <w:drawing>
          <wp:inline distT="0" distB="0" distL="0" distR="0" wp14:anchorId="41A0B7A0" wp14:editId="67C02F22">
            <wp:extent cx="6299835" cy="3350260"/>
            <wp:effectExtent l="19050" t="19050" r="24765" b="2159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50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3FF16E" w14:textId="273B4CE0" w:rsidR="005C6A18" w:rsidRDefault="005C6A1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A45CE">
        <w:rPr>
          <w:sz w:val="28"/>
          <w:szCs w:val="28"/>
        </w:rPr>
        <w:t>6</w:t>
      </w:r>
      <w:r>
        <w:rPr>
          <w:sz w:val="28"/>
          <w:szCs w:val="28"/>
        </w:rPr>
        <w:t xml:space="preserve"> – Страница категорий</w:t>
      </w:r>
    </w:p>
    <w:p w14:paraId="3305C76B" w14:textId="2B8C0742" w:rsidR="00BE12EA" w:rsidRDefault="00762A12" w:rsidP="0022097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операций продемонстрирована на рисунке 2</w:t>
      </w:r>
      <w:r w:rsidR="00392CC5">
        <w:rPr>
          <w:sz w:val="28"/>
          <w:szCs w:val="28"/>
        </w:rPr>
        <w:t>7</w:t>
      </w:r>
      <w:r>
        <w:rPr>
          <w:sz w:val="28"/>
          <w:szCs w:val="28"/>
        </w:rPr>
        <w:t xml:space="preserve"> и открывается нажатием на кнопку «Операции».</w:t>
      </w:r>
      <w:r w:rsidR="00BE12EA">
        <w:rPr>
          <w:sz w:val="28"/>
          <w:szCs w:val="28"/>
        </w:rPr>
        <w:t xml:space="preserve"> Страница реализует функции добавления, фильтрации</w:t>
      </w:r>
      <w:r w:rsidR="001E456A">
        <w:rPr>
          <w:sz w:val="28"/>
          <w:szCs w:val="28"/>
        </w:rPr>
        <w:t xml:space="preserve"> по описанию, типу, счёту и промежутку времени</w:t>
      </w:r>
      <w:r w:rsidR="00BE12EA">
        <w:rPr>
          <w:sz w:val="28"/>
          <w:szCs w:val="28"/>
        </w:rPr>
        <w:t>, просмотра данных и графика</w:t>
      </w:r>
      <w:r w:rsidR="00220972">
        <w:rPr>
          <w:sz w:val="28"/>
          <w:szCs w:val="28"/>
        </w:rPr>
        <w:t xml:space="preserve"> так же, как и страница счетов, только для операций.</w:t>
      </w:r>
    </w:p>
    <w:p w14:paraId="2491255C" w14:textId="0357C7E2" w:rsidR="00BE12EA" w:rsidRDefault="00DC3D58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DC3D58">
        <w:rPr>
          <w:noProof/>
          <w:sz w:val="28"/>
          <w:szCs w:val="28"/>
        </w:rPr>
        <w:lastRenderedPageBreak/>
        <w:drawing>
          <wp:inline distT="0" distB="0" distL="0" distR="0" wp14:anchorId="599BE352" wp14:editId="6AA051C3">
            <wp:extent cx="6299835" cy="3371850"/>
            <wp:effectExtent l="19050" t="19050" r="24765" b="190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1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F7E0B9" w14:textId="04763A86" w:rsidR="00AD2886" w:rsidRDefault="00AD2886" w:rsidP="005C6A18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8C206B">
        <w:rPr>
          <w:sz w:val="28"/>
          <w:szCs w:val="28"/>
        </w:rPr>
        <w:t>7</w:t>
      </w:r>
      <w:r>
        <w:rPr>
          <w:sz w:val="28"/>
          <w:szCs w:val="28"/>
        </w:rPr>
        <w:t xml:space="preserve"> – Страница операций</w:t>
      </w:r>
    </w:p>
    <w:p w14:paraId="5D07D5F3" w14:textId="6100DCD8" w:rsidR="001E456A" w:rsidRDefault="00776AF3" w:rsidP="00550F5C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Страница целей открывается нажатием на кнопку «Цели»,</w:t>
      </w:r>
      <w:r w:rsidR="001E456A">
        <w:rPr>
          <w:sz w:val="28"/>
          <w:szCs w:val="28"/>
        </w:rPr>
        <w:t xml:space="preserve"> изображена на рисунке 2</w:t>
      </w:r>
      <w:r w:rsidR="008C206B">
        <w:rPr>
          <w:sz w:val="28"/>
          <w:szCs w:val="28"/>
        </w:rPr>
        <w:t>8</w:t>
      </w:r>
      <w:r w:rsidR="001E456A">
        <w:rPr>
          <w:sz w:val="28"/>
          <w:szCs w:val="28"/>
        </w:rPr>
        <w:t xml:space="preserve"> и реализует возможности </w:t>
      </w:r>
      <w:r w:rsidR="005C2077">
        <w:rPr>
          <w:sz w:val="28"/>
          <w:szCs w:val="28"/>
        </w:rPr>
        <w:t xml:space="preserve">просмотра данных и диаграммы, </w:t>
      </w:r>
      <w:r w:rsidR="001E456A">
        <w:rPr>
          <w:sz w:val="28"/>
          <w:szCs w:val="28"/>
        </w:rPr>
        <w:t>создания, изменения, фильтрации</w:t>
      </w:r>
      <w:r w:rsidR="0038041A">
        <w:rPr>
          <w:sz w:val="28"/>
          <w:szCs w:val="28"/>
        </w:rPr>
        <w:t xml:space="preserve"> по названию и статусу, </w:t>
      </w:r>
      <w:r w:rsidR="00470873">
        <w:rPr>
          <w:sz w:val="28"/>
          <w:szCs w:val="28"/>
        </w:rPr>
        <w:t>удаления и добавления или уменьшения накоплений</w:t>
      </w:r>
      <w:r w:rsidR="000922E2" w:rsidRPr="000922E2">
        <w:rPr>
          <w:sz w:val="28"/>
          <w:szCs w:val="28"/>
        </w:rPr>
        <w:t xml:space="preserve"> </w:t>
      </w:r>
      <w:r w:rsidR="000922E2">
        <w:rPr>
          <w:sz w:val="28"/>
          <w:szCs w:val="28"/>
        </w:rPr>
        <w:t xml:space="preserve">также, как и страница счетов, только для </w:t>
      </w:r>
      <w:r w:rsidR="0002281B">
        <w:rPr>
          <w:sz w:val="28"/>
          <w:szCs w:val="28"/>
        </w:rPr>
        <w:t>целей за исключением добавления или уменьшения накоплений</w:t>
      </w:r>
      <w:r w:rsidR="000922E2">
        <w:rPr>
          <w:sz w:val="28"/>
          <w:szCs w:val="28"/>
        </w:rPr>
        <w:t>.</w:t>
      </w:r>
      <w:r w:rsidR="00470873">
        <w:rPr>
          <w:sz w:val="28"/>
          <w:szCs w:val="28"/>
        </w:rPr>
        <w:t xml:space="preserve"> </w:t>
      </w:r>
      <w:r w:rsidR="0002281B">
        <w:rPr>
          <w:sz w:val="28"/>
          <w:szCs w:val="28"/>
        </w:rPr>
        <w:t>П</w:t>
      </w:r>
      <w:r w:rsidR="00470873">
        <w:rPr>
          <w:sz w:val="28"/>
          <w:szCs w:val="28"/>
        </w:rPr>
        <w:t>о нажатию на кнопки с изображениями плюса и минуса</w:t>
      </w:r>
      <w:r w:rsidR="0002281B">
        <w:rPr>
          <w:sz w:val="28"/>
          <w:szCs w:val="28"/>
        </w:rPr>
        <w:t xml:space="preserve"> появляется окно для ввода суммы добавления или уменьшения накопления.</w:t>
      </w:r>
    </w:p>
    <w:p w14:paraId="18BCAA1D" w14:textId="3605C808" w:rsidR="00550F5C" w:rsidRDefault="00316F3A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316F3A">
        <w:rPr>
          <w:noProof/>
          <w:sz w:val="28"/>
          <w:szCs w:val="28"/>
        </w:rPr>
        <w:lastRenderedPageBreak/>
        <w:drawing>
          <wp:inline distT="0" distB="0" distL="0" distR="0" wp14:anchorId="16D7B5CC" wp14:editId="1BF57CF5">
            <wp:extent cx="6299835" cy="3345815"/>
            <wp:effectExtent l="19050" t="19050" r="24765" b="260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45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0852A2" w14:textId="0368B144" w:rsidR="00550F5C" w:rsidRDefault="00550F5C" w:rsidP="00550F5C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316F3A">
        <w:rPr>
          <w:sz w:val="28"/>
          <w:szCs w:val="28"/>
        </w:rPr>
        <w:t>8</w:t>
      </w:r>
      <w:r>
        <w:rPr>
          <w:sz w:val="28"/>
          <w:szCs w:val="28"/>
        </w:rPr>
        <w:t xml:space="preserve"> – Страница целей</w:t>
      </w:r>
    </w:p>
    <w:p w14:paraId="0AD36500" w14:textId="26377979" w:rsidR="009D1C55" w:rsidRDefault="009D1C55" w:rsidP="009D1C55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Страница лимитов, изображённая на рисунке </w:t>
      </w:r>
      <w:r w:rsidR="0025058B">
        <w:rPr>
          <w:sz w:val="28"/>
          <w:szCs w:val="28"/>
        </w:rPr>
        <w:t>29</w:t>
      </w:r>
      <w:r>
        <w:rPr>
          <w:sz w:val="28"/>
          <w:szCs w:val="28"/>
        </w:rPr>
        <w:t>, открывается нажатием на кнопку «Лимит» и реализует функционал создания, просмотра данных и диаграммы, фильтрации по названию, изменения и удаления также, как и страница счетов, только для лимитов.</w:t>
      </w:r>
    </w:p>
    <w:p w14:paraId="2FECC870" w14:textId="3F4E73F4" w:rsidR="009D1C55" w:rsidRDefault="00EA2F46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EA2F46">
        <w:rPr>
          <w:noProof/>
          <w:sz w:val="28"/>
          <w:szCs w:val="28"/>
        </w:rPr>
        <w:drawing>
          <wp:inline distT="0" distB="0" distL="0" distR="0" wp14:anchorId="3FC32C89" wp14:editId="10913798">
            <wp:extent cx="5600700" cy="2981282"/>
            <wp:effectExtent l="19050" t="19050" r="19050" b="101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22177" cy="2992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6C635B" w14:textId="0EF5081E" w:rsidR="009D1C55" w:rsidRDefault="009D1C55" w:rsidP="009D1C55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D600B">
        <w:rPr>
          <w:sz w:val="28"/>
          <w:szCs w:val="28"/>
        </w:rPr>
        <w:t>29</w:t>
      </w:r>
      <w:r>
        <w:rPr>
          <w:sz w:val="28"/>
          <w:szCs w:val="28"/>
        </w:rPr>
        <w:t xml:space="preserve"> – Страница лимитов</w:t>
      </w:r>
    </w:p>
    <w:p w14:paraId="19AA9763" w14:textId="00468E67" w:rsidR="00BD0FFF" w:rsidRDefault="00F7337A" w:rsidP="00F7337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просматривать и изменять свой профиль. В правом верхнем углу на навигационной панели находится имя и фамилия пользователя, являющиеся ссылкой на профиль пользователя. При нажатии на ссылку открывается страница профиля, изображённая на рисунке 3</w:t>
      </w:r>
      <w:r w:rsidR="00B61AAC">
        <w:rPr>
          <w:sz w:val="28"/>
          <w:szCs w:val="28"/>
        </w:rPr>
        <w:t>0</w:t>
      </w:r>
      <w:r>
        <w:rPr>
          <w:sz w:val="28"/>
          <w:szCs w:val="28"/>
        </w:rPr>
        <w:t>.</w:t>
      </w:r>
    </w:p>
    <w:p w14:paraId="7D5132E6" w14:textId="2CC10FA0" w:rsidR="00F7337A" w:rsidRDefault="00C96E56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C96E56">
        <w:rPr>
          <w:noProof/>
          <w:sz w:val="28"/>
          <w:szCs w:val="28"/>
        </w:rPr>
        <w:drawing>
          <wp:inline distT="0" distB="0" distL="0" distR="0" wp14:anchorId="05813FDA" wp14:editId="6DE64FE2">
            <wp:extent cx="6299835" cy="3365500"/>
            <wp:effectExtent l="19050" t="19050" r="24765" b="254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65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743BC" w14:textId="61CBB992" w:rsidR="00F7337A" w:rsidRDefault="00F7337A" w:rsidP="00F7337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B61AAC">
        <w:rPr>
          <w:sz w:val="28"/>
          <w:szCs w:val="28"/>
        </w:rPr>
        <w:t>0</w:t>
      </w:r>
      <w:r>
        <w:rPr>
          <w:sz w:val="28"/>
          <w:szCs w:val="28"/>
        </w:rPr>
        <w:t xml:space="preserve"> – Страница профиля пользователя</w:t>
      </w:r>
    </w:p>
    <w:p w14:paraId="3BE6296B" w14:textId="7B24DBCF" w:rsidR="00CB45B1" w:rsidRDefault="00CB45B1" w:rsidP="00CB45B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 форма изменения персональных данных, показанная на рисунке 3</w:t>
      </w:r>
      <w:r w:rsidR="006E1AEF">
        <w:rPr>
          <w:sz w:val="28"/>
          <w:szCs w:val="28"/>
        </w:rPr>
        <w:t>1</w:t>
      </w:r>
      <w:r w:rsidR="00DA0888">
        <w:rPr>
          <w:sz w:val="28"/>
          <w:szCs w:val="28"/>
        </w:rPr>
        <w:t>. Введя новые данные в поля и нажав на кнопку «Сохранить изменения» персональные данные пользователя изменяться.</w:t>
      </w:r>
    </w:p>
    <w:p w14:paraId="0818337C" w14:textId="3461236C" w:rsidR="00CB45B1" w:rsidRDefault="006E1AEF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6E1AEF">
        <w:rPr>
          <w:noProof/>
          <w:sz w:val="28"/>
          <w:szCs w:val="28"/>
        </w:rPr>
        <w:lastRenderedPageBreak/>
        <w:drawing>
          <wp:inline distT="0" distB="0" distL="0" distR="0" wp14:anchorId="0D98C326" wp14:editId="4F0D1812">
            <wp:extent cx="6299835" cy="5513705"/>
            <wp:effectExtent l="19050" t="19050" r="24765" b="1079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513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1728ED" w14:textId="39DA97EC" w:rsidR="00CB45B1" w:rsidRDefault="00CB45B1" w:rsidP="00CB45B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306F5E">
        <w:rPr>
          <w:sz w:val="28"/>
          <w:szCs w:val="28"/>
        </w:rPr>
        <w:t>1</w:t>
      </w:r>
      <w:r>
        <w:rPr>
          <w:sz w:val="28"/>
          <w:szCs w:val="28"/>
        </w:rPr>
        <w:t xml:space="preserve"> – Форма изменения персональных данных</w:t>
      </w:r>
    </w:p>
    <w:p w14:paraId="3A720CF0" w14:textId="1BC3F961" w:rsidR="00B547A5" w:rsidRDefault="00B547A5" w:rsidP="004F103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есть, изображённая на рисунке 3</w:t>
      </w:r>
      <w:r w:rsidR="00306F5E">
        <w:rPr>
          <w:sz w:val="28"/>
          <w:szCs w:val="28"/>
        </w:rPr>
        <w:t>2</w:t>
      </w:r>
      <w:r>
        <w:rPr>
          <w:sz w:val="28"/>
          <w:szCs w:val="28"/>
        </w:rPr>
        <w:t xml:space="preserve">, форма смены пароля. </w:t>
      </w:r>
      <w:r w:rsidR="004F1030">
        <w:rPr>
          <w:sz w:val="28"/>
          <w:szCs w:val="28"/>
        </w:rPr>
        <w:t xml:space="preserve">Если </w:t>
      </w:r>
      <w:proofErr w:type="spellStart"/>
      <w:r w:rsidR="004F1030">
        <w:rPr>
          <w:sz w:val="28"/>
          <w:szCs w:val="28"/>
        </w:rPr>
        <w:t>н</w:t>
      </w:r>
      <w:r>
        <w:rPr>
          <w:sz w:val="28"/>
          <w:szCs w:val="28"/>
        </w:rPr>
        <w:t>аписа</w:t>
      </w:r>
      <w:r w:rsidR="004F1030">
        <w:rPr>
          <w:sz w:val="28"/>
          <w:szCs w:val="28"/>
        </w:rPr>
        <w:t>т</w:t>
      </w:r>
      <w:proofErr w:type="spellEnd"/>
      <w:r>
        <w:rPr>
          <w:sz w:val="28"/>
          <w:szCs w:val="28"/>
        </w:rPr>
        <w:t xml:space="preserve"> в поле «ТЕКУЩИЙ ПАРОЛЬ» действующий пароль</w:t>
      </w:r>
      <w:r w:rsidR="004F1030">
        <w:rPr>
          <w:sz w:val="28"/>
          <w:szCs w:val="28"/>
        </w:rPr>
        <w:t xml:space="preserve">, </w:t>
      </w:r>
      <w:r>
        <w:rPr>
          <w:sz w:val="28"/>
          <w:szCs w:val="28"/>
        </w:rPr>
        <w:t>в пол</w:t>
      </w:r>
      <w:r w:rsidR="004F1030">
        <w:rPr>
          <w:sz w:val="28"/>
          <w:szCs w:val="28"/>
        </w:rPr>
        <w:t>я</w:t>
      </w:r>
      <w:r>
        <w:rPr>
          <w:sz w:val="28"/>
          <w:szCs w:val="28"/>
        </w:rPr>
        <w:t xml:space="preserve"> «НОВЫЙ ПАРОЛЬ»</w:t>
      </w:r>
      <w:r w:rsidR="004F1030">
        <w:rPr>
          <w:sz w:val="28"/>
          <w:szCs w:val="28"/>
        </w:rPr>
        <w:t xml:space="preserve"> и «ПОДТВЕРДИТЕ НОВЫЙ ПАРОЛЬ» новый и нажать на кнопку «Сменить пароль» пароль пользователя измениться.</w:t>
      </w:r>
    </w:p>
    <w:p w14:paraId="00A31080" w14:textId="38AA34D2" w:rsidR="004F1030" w:rsidRDefault="002A6B43" w:rsidP="004F103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2A6B43">
        <w:rPr>
          <w:noProof/>
          <w:sz w:val="28"/>
          <w:szCs w:val="28"/>
        </w:rPr>
        <w:lastRenderedPageBreak/>
        <w:drawing>
          <wp:inline distT="0" distB="0" distL="0" distR="0" wp14:anchorId="74B91B73" wp14:editId="06359967">
            <wp:extent cx="6299835" cy="3453765"/>
            <wp:effectExtent l="19050" t="19050" r="24765" b="1333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53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B53C0A" w14:textId="4EC8BEB6" w:rsidR="00941274" w:rsidRDefault="004F1030" w:rsidP="0069256E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2A6B43">
        <w:rPr>
          <w:sz w:val="28"/>
          <w:szCs w:val="28"/>
        </w:rPr>
        <w:t>2</w:t>
      </w:r>
      <w:r>
        <w:rPr>
          <w:sz w:val="28"/>
          <w:szCs w:val="28"/>
        </w:rPr>
        <w:t xml:space="preserve"> – Форма смены пароля</w:t>
      </w:r>
    </w:p>
    <w:p w14:paraId="40E5377D" w14:textId="5AE691CB" w:rsidR="0069256E" w:rsidRPr="009D1C55" w:rsidRDefault="0069256E" w:rsidP="0069256E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профиля пользователя осуществляется выход из системы посредством нажатия большой красной кнопки «Выйти из аккаунта», находящейся в самом низу страницы.</w:t>
      </w:r>
    </w:p>
    <w:p w14:paraId="4C89B285" w14:textId="1870DA47" w:rsidR="00425887" w:rsidRDefault="00425887" w:rsidP="00425887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z w:val="28"/>
          <w:szCs w:val="28"/>
        </w:rPr>
      </w:pPr>
      <w:bookmarkStart w:id="15" w:name="_Toc229606905"/>
      <w:r>
        <w:rPr>
          <w:b/>
          <w:sz w:val="28"/>
          <w:szCs w:val="28"/>
        </w:rPr>
        <w:t>6.2 Руководство администратора</w:t>
      </w:r>
      <w:bookmarkEnd w:id="15"/>
    </w:p>
    <w:p w14:paraId="34989AB6" w14:textId="20BAEF34" w:rsidR="00425887" w:rsidRDefault="00540C06" w:rsidP="00425887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системы имеет функционал пользователя</w:t>
      </w:r>
      <w:r w:rsidR="004D2A16">
        <w:rPr>
          <w:sz w:val="28"/>
          <w:szCs w:val="28"/>
        </w:rPr>
        <w:t>, представленный в пункте 6.1 Руководство пользователя</w:t>
      </w:r>
      <w:r>
        <w:rPr>
          <w:sz w:val="28"/>
          <w:szCs w:val="28"/>
        </w:rPr>
        <w:t>.</w:t>
      </w:r>
    </w:p>
    <w:p w14:paraId="6181E77D" w14:textId="58176CC9" w:rsidR="004D2A16" w:rsidRDefault="004D2A16" w:rsidP="00DC012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Войдя в систему, администратор может перейти в админ панель нажав на ссылку «Админ» в правом верхнем углу навигационной панели</w:t>
      </w:r>
      <w:r w:rsidR="00DC0122">
        <w:rPr>
          <w:sz w:val="28"/>
          <w:szCs w:val="28"/>
        </w:rPr>
        <w:t>.</w:t>
      </w:r>
    </w:p>
    <w:p w14:paraId="15CF9B82" w14:textId="6948773C" w:rsidR="001E65FF" w:rsidRDefault="001E65FF" w:rsidP="00D4016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админ панели, показанной на рисунке 3</w:t>
      </w:r>
      <w:r w:rsidR="003C6F1F">
        <w:rPr>
          <w:sz w:val="28"/>
          <w:szCs w:val="28"/>
        </w:rPr>
        <w:t>3</w:t>
      </w:r>
      <w:r>
        <w:rPr>
          <w:sz w:val="28"/>
          <w:szCs w:val="28"/>
        </w:rPr>
        <w:t>, реализован просмотр статистики системы</w:t>
      </w:r>
      <w:r w:rsidRPr="001E65FF">
        <w:rPr>
          <w:sz w:val="28"/>
          <w:szCs w:val="28"/>
        </w:rPr>
        <w:t>:</w:t>
      </w:r>
      <w:r>
        <w:rPr>
          <w:sz w:val="28"/>
          <w:szCs w:val="28"/>
        </w:rPr>
        <w:t xml:space="preserve"> количество зарегистрированных пользователей, количество счетов, количество категорий, количество совершённых операций, количество целей пользователей общий баланс счетов пользователей, график регистрации и график доходов</w:t>
      </w:r>
      <w:r w:rsidRPr="001E65FF">
        <w:rPr>
          <w:sz w:val="28"/>
          <w:szCs w:val="28"/>
        </w:rPr>
        <w:t>/</w:t>
      </w:r>
      <w:r>
        <w:rPr>
          <w:sz w:val="28"/>
          <w:szCs w:val="28"/>
        </w:rPr>
        <w:t>расходов пользователей</w:t>
      </w:r>
      <w:r w:rsidR="00D40160">
        <w:rPr>
          <w:sz w:val="28"/>
          <w:szCs w:val="28"/>
        </w:rPr>
        <w:t>.</w:t>
      </w:r>
    </w:p>
    <w:p w14:paraId="437C4E32" w14:textId="54D377A5" w:rsidR="00D40160" w:rsidRDefault="003C6F1F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 w:rsidRPr="003C6F1F">
        <w:rPr>
          <w:noProof/>
          <w:sz w:val="28"/>
          <w:szCs w:val="28"/>
        </w:rPr>
        <w:lastRenderedPageBreak/>
        <w:drawing>
          <wp:inline distT="0" distB="0" distL="0" distR="0" wp14:anchorId="4FA1CAA9" wp14:editId="69AA0AF8">
            <wp:extent cx="6299835" cy="3364230"/>
            <wp:effectExtent l="19050" t="19050" r="24765" b="2667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642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BBDA9A" w14:textId="245416A7" w:rsidR="00D40160" w:rsidRDefault="00D40160" w:rsidP="00D4016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3C6F1F">
        <w:rPr>
          <w:sz w:val="28"/>
          <w:szCs w:val="28"/>
        </w:rPr>
        <w:t>3</w:t>
      </w:r>
      <w:r>
        <w:rPr>
          <w:sz w:val="28"/>
          <w:szCs w:val="28"/>
        </w:rPr>
        <w:t xml:space="preserve"> – Страница админ панели</w:t>
      </w:r>
    </w:p>
    <w:p w14:paraId="3E5EEC2E" w14:textId="703F0AA4" w:rsidR="00E254F5" w:rsidRDefault="00E254F5" w:rsidP="00E544EA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Администратор может </w:t>
      </w:r>
      <w:r w:rsidR="00E544EA">
        <w:rPr>
          <w:sz w:val="28"/>
          <w:szCs w:val="28"/>
        </w:rPr>
        <w:t>управлять пользователями</w:t>
      </w:r>
      <w:r w:rsidR="00E544EA" w:rsidRPr="00E544EA">
        <w:rPr>
          <w:sz w:val="28"/>
          <w:szCs w:val="28"/>
        </w:rPr>
        <w:t>:</w:t>
      </w:r>
      <w:r w:rsidR="00E544EA">
        <w:rPr>
          <w:sz w:val="28"/>
          <w:szCs w:val="28"/>
        </w:rPr>
        <w:t xml:space="preserve"> удалять и изменять роль. Управление пользователями осуществляется на форме управления </w:t>
      </w:r>
      <w:r w:rsidR="00930E17">
        <w:rPr>
          <w:sz w:val="28"/>
          <w:szCs w:val="28"/>
        </w:rPr>
        <w:t>пользователями,</w:t>
      </w:r>
      <w:r w:rsidR="00E544EA">
        <w:rPr>
          <w:sz w:val="28"/>
          <w:szCs w:val="28"/>
        </w:rPr>
        <w:t xml:space="preserve"> изображённой на рисунке 3</w:t>
      </w:r>
      <w:r w:rsidR="00EB7281">
        <w:rPr>
          <w:sz w:val="28"/>
          <w:szCs w:val="28"/>
        </w:rPr>
        <w:t>4</w:t>
      </w:r>
      <w:r w:rsidR="001B2662">
        <w:rPr>
          <w:sz w:val="28"/>
          <w:szCs w:val="28"/>
        </w:rPr>
        <w:t xml:space="preserve"> и находящейся внизу страницы админ панели</w:t>
      </w:r>
      <w:r w:rsidR="00E544EA">
        <w:rPr>
          <w:sz w:val="28"/>
          <w:szCs w:val="28"/>
        </w:rPr>
        <w:t>.</w:t>
      </w:r>
    </w:p>
    <w:p w14:paraId="238B671C" w14:textId="1E583D87" w:rsidR="00E544EA" w:rsidRPr="00E4341A" w:rsidRDefault="00EB7281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  <w:lang w:val="en-US"/>
        </w:rPr>
      </w:pPr>
      <w:r w:rsidRPr="00EB7281">
        <w:rPr>
          <w:noProof/>
          <w:sz w:val="28"/>
          <w:szCs w:val="28"/>
        </w:rPr>
        <w:drawing>
          <wp:inline distT="0" distB="0" distL="0" distR="0" wp14:anchorId="3A3D241B" wp14:editId="0C1DAF75">
            <wp:extent cx="5251162" cy="3219188"/>
            <wp:effectExtent l="19050" t="19050" r="26035" b="1968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921" cy="32294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2576B" w14:textId="2B595B5E" w:rsidR="00E544EA" w:rsidRDefault="00E544EA" w:rsidP="00E544EA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="00EB7281">
        <w:rPr>
          <w:sz w:val="28"/>
          <w:szCs w:val="28"/>
        </w:rPr>
        <w:t>4</w:t>
      </w:r>
      <w:r>
        <w:rPr>
          <w:sz w:val="28"/>
          <w:szCs w:val="28"/>
        </w:rPr>
        <w:t xml:space="preserve"> – Форма управления пользователями</w:t>
      </w:r>
    </w:p>
    <w:p w14:paraId="052D191A" w14:textId="5B45CCEB" w:rsidR="001B2662" w:rsidRPr="00CB6FE4" w:rsidRDefault="001B2662" w:rsidP="00B862C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форме управления пользователями администратор может удалять пользователей нажатием на кнопку с изображением корзины и подтвердив удаление после нажатия на кнопку, искать пользователей введя имя, фамилию или почту пользователя в поле «Поиск» и изменять роль пользователя нажав на роль пользователя и выбрав из выпадающего списка нужную роль</w:t>
      </w:r>
      <w:r w:rsidR="00D5741C">
        <w:rPr>
          <w:sz w:val="28"/>
          <w:szCs w:val="28"/>
        </w:rPr>
        <w:t>.</w:t>
      </w:r>
      <w:r w:rsidR="00CB6FE4">
        <w:rPr>
          <w:sz w:val="28"/>
          <w:szCs w:val="28"/>
        </w:rPr>
        <w:t xml:space="preserve"> На форме</w:t>
      </w:r>
      <w:r w:rsidR="00930207">
        <w:rPr>
          <w:sz w:val="28"/>
          <w:szCs w:val="28"/>
        </w:rPr>
        <w:t xml:space="preserve"> управления пользователями</w:t>
      </w:r>
      <w:r w:rsidR="00CB6FE4">
        <w:rPr>
          <w:sz w:val="28"/>
          <w:szCs w:val="28"/>
        </w:rPr>
        <w:t xml:space="preserve"> есть кнопка для скачивания отчёта в формате </w:t>
      </w:r>
      <w:r w:rsidR="00CB6FE4" w:rsidRPr="00CB6FE4">
        <w:rPr>
          <w:sz w:val="28"/>
          <w:szCs w:val="28"/>
        </w:rPr>
        <w:t>.</w:t>
      </w:r>
      <w:r w:rsidR="00CB6FE4">
        <w:rPr>
          <w:sz w:val="28"/>
          <w:szCs w:val="28"/>
          <w:lang w:val="en-US"/>
        </w:rPr>
        <w:t>csv</w:t>
      </w:r>
      <w:r w:rsidR="00CB6FE4">
        <w:rPr>
          <w:sz w:val="28"/>
          <w:szCs w:val="28"/>
        </w:rPr>
        <w:t xml:space="preserve"> с возможностью выбора промежутка дат.</w:t>
      </w:r>
    </w:p>
    <w:p w14:paraId="4EAC28AE" w14:textId="3DA1726E" w:rsidR="008F4705" w:rsidRDefault="008F470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AFA9EB" w14:textId="7FFC9EBE" w:rsidR="008F4705" w:rsidRDefault="008F4705" w:rsidP="008F4705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sz w:val="28"/>
          <w:szCs w:val="28"/>
        </w:rPr>
      </w:pPr>
      <w:bookmarkStart w:id="16" w:name="_Toc229606906"/>
      <w:r w:rsidRPr="008F4705">
        <w:rPr>
          <w:b/>
          <w:sz w:val="28"/>
          <w:szCs w:val="28"/>
        </w:rPr>
        <w:lastRenderedPageBreak/>
        <w:t>ЗАКЛЮЧЕНИЕ</w:t>
      </w:r>
      <w:bookmarkEnd w:id="16"/>
    </w:p>
    <w:p w14:paraId="271D2262" w14:textId="6763D02B" w:rsidR="00FF33E8" w:rsidRDefault="009357E0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курсовой работы было разработано веб-приложение учёта финансов, предназначенное для систематизации и контроля личных финансов пользователей. Поставленная цель достигнута</w:t>
      </w:r>
      <w:r w:rsidRPr="009357E0">
        <w:rPr>
          <w:sz w:val="28"/>
          <w:szCs w:val="28"/>
        </w:rPr>
        <w:t>:</w:t>
      </w:r>
      <w:r>
        <w:rPr>
          <w:sz w:val="28"/>
          <w:szCs w:val="28"/>
        </w:rPr>
        <w:t xml:space="preserve"> реализован полнофункциональный сервис для учёта доходов и расходов, управления счетами, категориями операций, бюджетными лимитами и финансовыми целями.</w:t>
      </w:r>
    </w:p>
    <w:p w14:paraId="7B35F143" w14:textId="1882FAE1" w:rsidR="00FF33E8" w:rsidRDefault="00FF33E8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работы выполнены задачи</w:t>
      </w:r>
      <w:r w:rsidRPr="00FF33E8">
        <w:rPr>
          <w:sz w:val="28"/>
          <w:szCs w:val="28"/>
        </w:rPr>
        <w:t>:</w:t>
      </w:r>
    </w:p>
    <w:p w14:paraId="73DF399D" w14:textId="7035F6FB" w:rsidR="00FF33E8" w:rsidRDefault="00FF33E8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области, изучены потребности пользователей и существующие аналоги</w:t>
      </w:r>
      <w:r w:rsidR="003549B1" w:rsidRPr="003549B1">
        <w:rPr>
          <w:sz w:val="28"/>
          <w:szCs w:val="28"/>
        </w:rPr>
        <w:t>;</w:t>
      </w:r>
    </w:p>
    <w:p w14:paraId="0005E3BC" w14:textId="6A5FCCD0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Определены базовые сущности системы</w:t>
      </w:r>
      <w:r>
        <w:rPr>
          <w:sz w:val="28"/>
          <w:szCs w:val="28"/>
          <w:lang w:val="en-US"/>
        </w:rPr>
        <w:t>;</w:t>
      </w:r>
    </w:p>
    <w:p w14:paraId="78413A20" w14:textId="3D6BE01B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Сформулированы функциональные требования и выбран технологический стек разработки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для серверной части –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>, для клиентской –</w:t>
      </w:r>
      <w:r w:rsidRPr="003549B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HTML</w:t>
      </w:r>
      <w:r w:rsidRPr="003549B1">
        <w:rPr>
          <w:sz w:val="28"/>
          <w:szCs w:val="28"/>
        </w:rPr>
        <w:t>5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JavaScript</w:t>
      </w:r>
      <w:r>
        <w:rPr>
          <w:sz w:val="28"/>
          <w:szCs w:val="28"/>
        </w:rPr>
        <w:t xml:space="preserve"> с фреймворком </w:t>
      </w:r>
      <w:r>
        <w:rPr>
          <w:sz w:val="28"/>
          <w:szCs w:val="28"/>
          <w:lang w:val="en-US"/>
        </w:rPr>
        <w:t>Vue</w:t>
      </w:r>
      <w:r w:rsidRPr="003549B1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, в качестве СУБД выбрана </w:t>
      </w:r>
      <w:r>
        <w:rPr>
          <w:sz w:val="28"/>
          <w:szCs w:val="28"/>
          <w:lang w:val="en-US"/>
        </w:rPr>
        <w:t>MySQL</w:t>
      </w:r>
      <w:r w:rsidR="00676225" w:rsidRPr="00676225">
        <w:rPr>
          <w:sz w:val="28"/>
          <w:szCs w:val="28"/>
        </w:rPr>
        <w:t>;</w:t>
      </w:r>
    </w:p>
    <w:p w14:paraId="2C3DF83A" w14:textId="202F87D7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архитектура веб-приложения</w:t>
      </w:r>
      <w:r w:rsidR="00676225">
        <w:rPr>
          <w:sz w:val="28"/>
          <w:szCs w:val="28"/>
          <w:lang w:val="en-US"/>
        </w:rPr>
        <w:t>;</w:t>
      </w:r>
    </w:p>
    <w:p w14:paraId="18E593A1" w14:textId="4AF29056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Разработаны прототипы интерфейсов в </w:t>
      </w:r>
      <w:r>
        <w:rPr>
          <w:sz w:val="28"/>
          <w:szCs w:val="28"/>
          <w:lang w:val="en-US"/>
        </w:rPr>
        <w:t>Figma</w:t>
      </w:r>
      <w:r w:rsidR="00676225" w:rsidRPr="00676225">
        <w:rPr>
          <w:sz w:val="28"/>
          <w:szCs w:val="28"/>
        </w:rPr>
        <w:t>;</w:t>
      </w:r>
    </w:p>
    <w:p w14:paraId="63641034" w14:textId="07DC7F4E" w:rsidR="003549B1" w:rsidRDefault="003549B1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модули системы</w:t>
      </w:r>
      <w:r w:rsidRPr="003549B1">
        <w:rPr>
          <w:sz w:val="28"/>
          <w:szCs w:val="28"/>
        </w:rPr>
        <w:t>:</w:t>
      </w:r>
      <w:r>
        <w:rPr>
          <w:sz w:val="28"/>
          <w:szCs w:val="28"/>
        </w:rPr>
        <w:t xml:space="preserve"> аутентификация и регистрация, управление счетами, категориями, финансовыми операциями, бюджетными лимитами, финансовыми целями, личный кабинет пользователя и административная панель</w:t>
      </w:r>
      <w:r w:rsidR="00676225" w:rsidRPr="00676225">
        <w:rPr>
          <w:sz w:val="28"/>
          <w:szCs w:val="28"/>
        </w:rPr>
        <w:t>;</w:t>
      </w:r>
    </w:p>
    <w:p w14:paraId="14ED7AD5" w14:textId="50161AB6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Обеспечена ролевая модель доступа с разграничением прав на уровне </w:t>
      </w:r>
      <w:r>
        <w:rPr>
          <w:sz w:val="28"/>
          <w:szCs w:val="28"/>
          <w:lang w:val="en-US"/>
        </w:rPr>
        <w:t>middleware</w:t>
      </w:r>
      <w:r w:rsidRPr="00676225">
        <w:rPr>
          <w:sz w:val="28"/>
          <w:szCs w:val="28"/>
        </w:rPr>
        <w:t>;</w:t>
      </w:r>
    </w:p>
    <w:p w14:paraId="79E0230D" w14:textId="6E8152A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Реализована визуализация финансовых данных с помощью библиотеки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>, для наглядного анализа доходов, расходов, процесса целей и соблюдения бюджетов</w:t>
      </w:r>
      <w:r w:rsidRPr="00676225">
        <w:rPr>
          <w:sz w:val="28"/>
          <w:szCs w:val="28"/>
        </w:rPr>
        <w:t>;</w:t>
      </w:r>
    </w:p>
    <w:p w14:paraId="724DEC79" w14:textId="32A678EF" w:rsidR="00676225" w:rsidRDefault="00676225" w:rsidP="00555D81">
      <w:pPr>
        <w:pStyle w:val="a3"/>
        <w:numPr>
          <w:ilvl w:val="1"/>
          <w:numId w:val="4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Подготовлена программная документация</w:t>
      </w:r>
      <w:r w:rsidRPr="00676225">
        <w:rPr>
          <w:sz w:val="28"/>
          <w:szCs w:val="28"/>
        </w:rPr>
        <w:t>:</w:t>
      </w:r>
      <w:r>
        <w:rPr>
          <w:sz w:val="28"/>
          <w:szCs w:val="28"/>
        </w:rPr>
        <w:t xml:space="preserve"> руководство пользователя и руководство администратора, описывающие все функциональные возможности работы с веб-приложением.</w:t>
      </w:r>
    </w:p>
    <w:p w14:paraId="377A2E10" w14:textId="68ACA7A0" w:rsidR="00B10342" w:rsidRDefault="002236BB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разработке проекта были применены современные технологии и подходы. Серверная часть использует </w:t>
      </w:r>
      <w:r>
        <w:rPr>
          <w:sz w:val="28"/>
          <w:szCs w:val="28"/>
          <w:lang w:val="en-US"/>
        </w:rPr>
        <w:t>PHP</w:t>
      </w:r>
      <w:r w:rsidRPr="002236BB">
        <w:rPr>
          <w:sz w:val="28"/>
          <w:szCs w:val="28"/>
        </w:rPr>
        <w:t xml:space="preserve"> 8.</w:t>
      </w:r>
      <w:r w:rsidR="00D82B5C" w:rsidRPr="00D82B5C">
        <w:rPr>
          <w:sz w:val="28"/>
          <w:szCs w:val="28"/>
        </w:rPr>
        <w:t>5</w:t>
      </w:r>
      <w:r>
        <w:rPr>
          <w:sz w:val="28"/>
          <w:szCs w:val="28"/>
        </w:rPr>
        <w:t xml:space="preserve"> и фреймворк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 xml:space="preserve">, что обеспечивает надёжность, безопасность и масштабируемость. База данных спроектирована с учётом нормализации и обеспечивает целостность данных. На клиенте используются </w:t>
      </w:r>
      <w:r>
        <w:rPr>
          <w:sz w:val="28"/>
          <w:szCs w:val="28"/>
          <w:lang w:val="en-US"/>
        </w:rPr>
        <w:t>Vue</w:t>
      </w:r>
      <w:r w:rsidRPr="002236BB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</w:rPr>
        <w:t xml:space="preserve"> для компонентной разработки и реактивных интерфейсов, а также библиотека </w:t>
      </w:r>
      <w:proofErr w:type="spellStart"/>
      <w:r>
        <w:rPr>
          <w:sz w:val="28"/>
          <w:szCs w:val="28"/>
          <w:lang w:val="en-US"/>
        </w:rPr>
        <w:t>ApexCharts</w:t>
      </w:r>
      <w:proofErr w:type="spellEnd"/>
      <w:r>
        <w:rPr>
          <w:sz w:val="28"/>
          <w:szCs w:val="28"/>
        </w:rPr>
        <w:t xml:space="preserve"> для визуализации графиков и диаграмм. Аутентификация и разграничение доступа реализованы на основе </w:t>
      </w:r>
      <w:r>
        <w:rPr>
          <w:sz w:val="28"/>
          <w:szCs w:val="28"/>
          <w:lang w:val="en-US"/>
        </w:rPr>
        <w:t>Laravel</w:t>
      </w:r>
      <w:r w:rsidRPr="002236B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Sanctum</w:t>
      </w:r>
      <w:r>
        <w:rPr>
          <w:sz w:val="28"/>
          <w:szCs w:val="28"/>
        </w:rPr>
        <w:t xml:space="preserve"> и костюмного </w:t>
      </w:r>
      <w:r>
        <w:rPr>
          <w:sz w:val="28"/>
          <w:szCs w:val="28"/>
          <w:lang w:val="en-US"/>
        </w:rPr>
        <w:t>middleware</w:t>
      </w:r>
      <w:r>
        <w:rPr>
          <w:sz w:val="28"/>
          <w:szCs w:val="28"/>
        </w:rPr>
        <w:t>.</w:t>
      </w:r>
    </w:p>
    <w:p w14:paraId="794996ED" w14:textId="5F1AE1CE" w:rsidR="00E3511E" w:rsidRDefault="00E3511E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На практике веб-приложение учёта финансов можно использовать частным лицам для ведения личного бюджета и в учебных целях как пример реализации полноценного веб-приложения с ролевой моделью, сложной бизнес-логикой и наглядной отчётностью. Веб-приложение поддерживает полный цикл финансового учёта</w:t>
      </w:r>
      <w:r w:rsidRPr="00E3511E">
        <w:rPr>
          <w:sz w:val="28"/>
          <w:szCs w:val="28"/>
        </w:rPr>
        <w:t>:</w:t>
      </w:r>
      <w:r>
        <w:rPr>
          <w:sz w:val="28"/>
          <w:szCs w:val="28"/>
        </w:rPr>
        <w:t xml:space="preserve"> от создания счетов и категорий до фиксации операций, контроля лимитов, планирования целей и анализа статистики.</w:t>
      </w:r>
    </w:p>
    <w:p w14:paraId="255597FC" w14:textId="716AAF38" w:rsidR="00B409FD" w:rsidRDefault="00B409FD" w:rsidP="00555D8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Для дальнейшего развития</w:t>
      </w:r>
      <w:r w:rsidR="004C403F">
        <w:rPr>
          <w:sz w:val="28"/>
          <w:szCs w:val="28"/>
        </w:rPr>
        <w:t xml:space="preserve"> можно определить следующие направления</w:t>
      </w:r>
      <w:r w:rsidR="004C403F" w:rsidRPr="004C403F">
        <w:rPr>
          <w:sz w:val="28"/>
          <w:szCs w:val="28"/>
        </w:rPr>
        <w:t>:</w:t>
      </w:r>
    </w:p>
    <w:p w14:paraId="73221A12" w14:textId="1B09E54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банковскими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для автоматической загрузки выписок;</w:t>
      </w:r>
    </w:p>
    <w:p w14:paraId="65AD33AC" w14:textId="44CD3404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мобильного клиента для удобного внесения и просмотра данных;</w:t>
      </w:r>
    </w:p>
    <w:p w14:paraId="0F514637" w14:textId="3F36142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Расширение системы отчётов и аналитики</w:t>
      </w:r>
      <w:r w:rsidRPr="004C403F">
        <w:rPr>
          <w:sz w:val="28"/>
          <w:szCs w:val="28"/>
        </w:rPr>
        <w:t>:</w:t>
      </w:r>
      <w:r>
        <w:rPr>
          <w:sz w:val="28"/>
          <w:szCs w:val="28"/>
        </w:rPr>
        <w:t xml:space="preserve"> прогнозирование бюджета, экспорт данных в </w:t>
      </w:r>
      <w:r>
        <w:rPr>
          <w:sz w:val="28"/>
          <w:szCs w:val="28"/>
          <w:lang w:val="en-US"/>
        </w:rPr>
        <w:t>Excel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CSV</w:t>
      </w:r>
      <w:r>
        <w:rPr>
          <w:sz w:val="28"/>
          <w:szCs w:val="28"/>
        </w:rPr>
        <w:t xml:space="preserve">, построение более сложных аналитических </w:t>
      </w:r>
      <w:proofErr w:type="spellStart"/>
      <w:r>
        <w:rPr>
          <w:sz w:val="28"/>
          <w:szCs w:val="28"/>
        </w:rPr>
        <w:t>дашбордов</w:t>
      </w:r>
      <w:proofErr w:type="spellEnd"/>
      <w:r>
        <w:rPr>
          <w:sz w:val="28"/>
          <w:szCs w:val="28"/>
        </w:rPr>
        <w:t>;</w:t>
      </w:r>
    </w:p>
    <w:p w14:paraId="035D3559" w14:textId="18B0BA8C" w:rsidR="004C403F" w:rsidRDefault="004C403F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Внедрение системы уведомлений о превышении лимитов и приближения даты достижения цели;</w:t>
      </w:r>
    </w:p>
    <w:p w14:paraId="4EF1492D" w14:textId="7317F78A" w:rsidR="004C403F" w:rsidRDefault="0034780E" w:rsidP="00555D81">
      <w:pPr>
        <w:pStyle w:val="a3"/>
        <w:numPr>
          <w:ilvl w:val="0"/>
          <w:numId w:val="12"/>
        </w:numPr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возможности совместного ведения бюджета с возможностью объединять счета нескольких пользователей.</w:t>
      </w:r>
    </w:p>
    <w:p w14:paraId="312C8CA0" w14:textId="151B9345" w:rsidR="00584066" w:rsidRDefault="0058406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ED79EF" w14:textId="060E3FB0" w:rsidR="00584066" w:rsidRDefault="00584066" w:rsidP="00584066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bookmarkStart w:id="17" w:name="_Toc229606907"/>
      <w:r>
        <w:rPr>
          <w:b/>
          <w:bCs/>
          <w:sz w:val="28"/>
          <w:szCs w:val="28"/>
        </w:rPr>
        <w:lastRenderedPageBreak/>
        <w:t>СПИСОК ИСПОЛЬЗУЕМЫХ ИСТОЧНИКОВ</w:t>
      </w:r>
      <w:bookmarkEnd w:id="17"/>
    </w:p>
    <w:p w14:paraId="415B416E" w14:textId="38090F92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1 </w:t>
      </w:r>
      <w:proofErr w:type="spellStart"/>
      <w:r w:rsidRPr="0026785B">
        <w:rPr>
          <w:sz w:val="28"/>
          <w:szCs w:val="28"/>
          <w:lang w:val="en-US"/>
        </w:rPr>
        <w:t>ApexCharts</w:t>
      </w:r>
      <w:proofErr w:type="spellEnd"/>
      <w:r w:rsidR="00656417" w:rsidRPr="00656417">
        <w:rPr>
          <w:sz w:val="28"/>
          <w:szCs w:val="28"/>
        </w:rPr>
        <w:t xml:space="preserve"> –</w:t>
      </w:r>
      <w:r w:rsidRPr="0026785B">
        <w:rPr>
          <w:sz w:val="28"/>
          <w:szCs w:val="28"/>
        </w:rPr>
        <w:t xml:space="preserve"> </w:t>
      </w:r>
      <w:proofErr w:type="spellStart"/>
      <w:r w:rsidR="0084615B" w:rsidRPr="0026785B">
        <w:rPr>
          <w:sz w:val="28"/>
          <w:szCs w:val="28"/>
          <w:lang w:val="en-US"/>
        </w:rPr>
        <w:t>ApexCharts</w:t>
      </w:r>
      <w:proofErr w:type="spellEnd"/>
      <w:r w:rsidR="0084615B">
        <w:rPr>
          <w:sz w:val="28"/>
          <w:szCs w:val="28"/>
        </w:rPr>
        <w:t xml:space="preserve"> </w:t>
      </w:r>
      <w:r w:rsidR="0084615B">
        <w:rPr>
          <w:sz w:val="28"/>
          <w:szCs w:val="28"/>
          <w:lang w:val="en-US"/>
        </w:rPr>
        <w:t>Docs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r w:rsidRPr="00AC56DE">
        <w:rPr>
          <w:sz w:val="28"/>
          <w:szCs w:val="28"/>
          <w:lang w:val="en-US"/>
        </w:rPr>
        <w:t>https</w:t>
      </w:r>
      <w:r w:rsidRPr="00AC56DE">
        <w:rPr>
          <w:sz w:val="28"/>
          <w:szCs w:val="28"/>
        </w:rPr>
        <w:t>://</w:t>
      </w:r>
      <w:proofErr w:type="spellStart"/>
      <w:r w:rsidRPr="00AC56DE">
        <w:rPr>
          <w:sz w:val="28"/>
          <w:szCs w:val="28"/>
          <w:lang w:val="en-US"/>
        </w:rPr>
        <w:t>apexcharts</w:t>
      </w:r>
      <w:proofErr w:type="spellEnd"/>
      <w:r w:rsidRPr="00AC56DE">
        <w:rPr>
          <w:sz w:val="28"/>
          <w:szCs w:val="28"/>
        </w:rPr>
        <w:t>.</w:t>
      </w:r>
      <w:r w:rsidRPr="00AC56DE">
        <w:rPr>
          <w:sz w:val="28"/>
          <w:szCs w:val="28"/>
          <w:lang w:val="en-US"/>
        </w:rPr>
        <w:t>com</w:t>
      </w:r>
      <w:r w:rsidRPr="00AC56DE">
        <w:rPr>
          <w:sz w:val="28"/>
          <w:szCs w:val="28"/>
        </w:rPr>
        <w:t>/</w:t>
      </w:r>
      <w:r w:rsidRPr="00AC56DE">
        <w:rPr>
          <w:sz w:val="28"/>
          <w:szCs w:val="28"/>
          <w:lang w:val="en-US"/>
        </w:rPr>
        <w:t>docs</w:t>
      </w:r>
      <w:r w:rsidRPr="00AC56DE">
        <w:rPr>
          <w:sz w:val="28"/>
          <w:szCs w:val="28"/>
        </w:rPr>
        <w:t>/</w:t>
      </w:r>
      <w:r w:rsidRPr="0026785B">
        <w:rPr>
          <w:sz w:val="28"/>
          <w:szCs w:val="28"/>
        </w:rPr>
        <w:t xml:space="preserve"> (дата обращения: </w:t>
      </w:r>
      <w:r w:rsidRPr="0084615B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 – Текст: электронный.</w:t>
      </w:r>
    </w:p>
    <w:p w14:paraId="64E9DF04" w14:textId="7AADD71F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2 </w:t>
      </w:r>
      <w:r w:rsidRPr="0026785B">
        <w:rPr>
          <w:sz w:val="28"/>
          <w:szCs w:val="28"/>
          <w:lang w:val="en-US"/>
        </w:rPr>
        <w:t>Composer</w:t>
      </w:r>
      <w:r w:rsidR="00656417" w:rsidRPr="00656417">
        <w:rPr>
          <w:sz w:val="28"/>
          <w:szCs w:val="28"/>
        </w:rPr>
        <w:t xml:space="preserve"> –</w:t>
      </w:r>
      <w:r w:rsidRPr="0026785B">
        <w:rPr>
          <w:sz w:val="28"/>
          <w:szCs w:val="28"/>
        </w:rPr>
        <w:t xml:space="preserve"> </w:t>
      </w:r>
      <w:r w:rsidR="0084615B">
        <w:rPr>
          <w:sz w:val="28"/>
          <w:szCs w:val="28"/>
          <w:lang w:val="en-US"/>
        </w:rPr>
        <w:t>Installation</w:t>
      </w:r>
      <w:r w:rsidR="0084615B" w:rsidRPr="00407BE0">
        <w:rPr>
          <w:sz w:val="28"/>
          <w:szCs w:val="28"/>
        </w:rPr>
        <w:t xml:space="preserve"> - </w:t>
      </w:r>
      <w:r w:rsidR="0084615B">
        <w:rPr>
          <w:sz w:val="28"/>
          <w:szCs w:val="28"/>
          <w:lang w:val="en-US"/>
        </w:rPr>
        <w:t>Windows</w:t>
      </w:r>
      <w:r w:rsidRPr="0026785B">
        <w:rPr>
          <w:sz w:val="28"/>
          <w:szCs w:val="28"/>
        </w:rPr>
        <w:t xml:space="preserve">. – </w:t>
      </w:r>
      <w:r w:rsidRPr="0026785B">
        <w:rPr>
          <w:sz w:val="28"/>
          <w:szCs w:val="28"/>
          <w:lang w:val="en-US"/>
        </w:rPr>
        <w:t>URL</w:t>
      </w:r>
      <w:r w:rsidRPr="0026785B">
        <w:rPr>
          <w:sz w:val="28"/>
          <w:szCs w:val="28"/>
        </w:rPr>
        <w:t xml:space="preserve">: </w:t>
      </w:r>
      <w:r w:rsidR="0084615B" w:rsidRPr="00AC56DE">
        <w:rPr>
          <w:sz w:val="28"/>
          <w:szCs w:val="28"/>
        </w:rPr>
        <w:t>https://getcomposer.org/doc/00-intro.md#installation-windows/</w:t>
      </w:r>
      <w:r w:rsidR="0084615B" w:rsidRPr="00407BE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 xml:space="preserve">(дата обращения: </w:t>
      </w:r>
      <w:r w:rsidRPr="00407BE0">
        <w:rPr>
          <w:sz w:val="28"/>
          <w:szCs w:val="28"/>
        </w:rPr>
        <w:t>02</w:t>
      </w:r>
      <w:r w:rsidRPr="0026785B">
        <w:rPr>
          <w:sz w:val="28"/>
          <w:szCs w:val="28"/>
        </w:rPr>
        <w:t>.04.2026).</w:t>
      </w:r>
      <w:r w:rsidR="00407BE0" w:rsidRPr="00407BE0">
        <w:rPr>
          <w:sz w:val="28"/>
          <w:szCs w:val="28"/>
        </w:rPr>
        <w:t xml:space="preserve"> </w:t>
      </w:r>
      <w:r w:rsidRPr="0026785B">
        <w:rPr>
          <w:sz w:val="28"/>
          <w:szCs w:val="28"/>
        </w:rPr>
        <w:t>– Текст: электронный.</w:t>
      </w:r>
    </w:p>
    <w:p w14:paraId="7B1D9649" w14:textId="37B2400F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3 </w:t>
      </w:r>
      <w:r w:rsidR="00B16B9D" w:rsidRPr="0026785B">
        <w:rPr>
          <w:sz w:val="28"/>
          <w:szCs w:val="28"/>
          <w:lang w:val="en-US"/>
        </w:rPr>
        <w:t>Figma</w:t>
      </w:r>
      <w:r w:rsidR="00656417" w:rsidRPr="00656417">
        <w:rPr>
          <w:sz w:val="28"/>
          <w:szCs w:val="28"/>
        </w:rPr>
        <w:t xml:space="preserve"> –</w:t>
      </w:r>
      <w:r w:rsidR="00B16B9D" w:rsidRPr="009537E1">
        <w:rPr>
          <w:sz w:val="28"/>
          <w:szCs w:val="28"/>
        </w:rPr>
        <w:t xml:space="preserve"> </w:t>
      </w:r>
      <w:r w:rsidR="00B16B9D">
        <w:rPr>
          <w:sz w:val="28"/>
          <w:szCs w:val="28"/>
          <w:lang w:val="en-US"/>
        </w:rPr>
        <w:t>Figma</w:t>
      </w:r>
      <w:r w:rsidR="00B16B9D" w:rsidRPr="009537E1">
        <w:rPr>
          <w:sz w:val="28"/>
          <w:szCs w:val="28"/>
        </w:rPr>
        <w:t xml:space="preserve"> </w:t>
      </w:r>
      <w:r w:rsidR="00B16B9D">
        <w:rPr>
          <w:sz w:val="28"/>
          <w:szCs w:val="28"/>
          <w:lang w:val="en-US"/>
        </w:rPr>
        <w:t>Design</w:t>
      </w:r>
      <w:r w:rsidR="00B16B9D" w:rsidRPr="0026785B">
        <w:rPr>
          <w:sz w:val="28"/>
          <w:szCs w:val="28"/>
        </w:rPr>
        <w:t xml:space="preserve">. – </w:t>
      </w:r>
      <w:r w:rsidR="00B16B9D" w:rsidRPr="0026785B">
        <w:rPr>
          <w:sz w:val="28"/>
          <w:szCs w:val="28"/>
          <w:lang w:val="en-US"/>
        </w:rPr>
        <w:t>URL</w:t>
      </w:r>
      <w:r w:rsidR="00B16B9D" w:rsidRPr="0026785B">
        <w:rPr>
          <w:sz w:val="28"/>
          <w:szCs w:val="28"/>
        </w:rPr>
        <w:t xml:space="preserve">: </w:t>
      </w:r>
      <w:r w:rsidR="00B16B9D" w:rsidRPr="00AC56DE">
        <w:rPr>
          <w:sz w:val="28"/>
          <w:szCs w:val="28"/>
        </w:rPr>
        <w:t>https://help.figma.com/hc/en-us/categories/360002042553</w:t>
      </w:r>
      <w:r w:rsidR="00B16B9D" w:rsidRPr="009537E1">
        <w:rPr>
          <w:sz w:val="28"/>
          <w:szCs w:val="28"/>
        </w:rPr>
        <w:t xml:space="preserve"> </w:t>
      </w:r>
      <w:r w:rsidR="00B16B9D" w:rsidRPr="0026785B">
        <w:rPr>
          <w:sz w:val="28"/>
          <w:szCs w:val="28"/>
        </w:rPr>
        <w:t xml:space="preserve">(дата обращения: </w:t>
      </w:r>
      <w:r w:rsidR="00B16B9D" w:rsidRPr="009537E1">
        <w:rPr>
          <w:sz w:val="28"/>
          <w:szCs w:val="28"/>
        </w:rPr>
        <w:t>02</w:t>
      </w:r>
      <w:r w:rsidR="00B16B9D" w:rsidRPr="0026785B">
        <w:rPr>
          <w:sz w:val="28"/>
          <w:szCs w:val="28"/>
        </w:rPr>
        <w:t>.04.2026). – Текст: электронный</w:t>
      </w:r>
      <w:r w:rsidRPr="0026785B">
        <w:rPr>
          <w:sz w:val="28"/>
          <w:szCs w:val="28"/>
        </w:rPr>
        <w:t>.</w:t>
      </w:r>
    </w:p>
    <w:p w14:paraId="391B55B2" w14:textId="61F9BAD6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 w:rsidRPr="0026785B">
        <w:rPr>
          <w:sz w:val="28"/>
          <w:szCs w:val="28"/>
        </w:rPr>
        <w:t xml:space="preserve">4 </w:t>
      </w:r>
      <w:r w:rsidR="00B16B9D" w:rsidRPr="0026785B">
        <w:rPr>
          <w:sz w:val="28"/>
          <w:szCs w:val="28"/>
          <w:lang w:val="en-US"/>
        </w:rPr>
        <w:t>Laravel</w:t>
      </w:r>
      <w:r w:rsidR="00656417" w:rsidRPr="00656417">
        <w:rPr>
          <w:sz w:val="28"/>
          <w:szCs w:val="28"/>
        </w:rPr>
        <w:t xml:space="preserve"> –</w:t>
      </w:r>
      <w:r w:rsidR="00B16B9D" w:rsidRPr="00003469">
        <w:rPr>
          <w:sz w:val="28"/>
          <w:szCs w:val="28"/>
        </w:rPr>
        <w:t xml:space="preserve"> </w:t>
      </w:r>
      <w:r w:rsidR="00B16B9D">
        <w:rPr>
          <w:sz w:val="28"/>
          <w:szCs w:val="28"/>
          <w:lang w:val="en-US"/>
        </w:rPr>
        <w:t>Installation</w:t>
      </w:r>
      <w:r w:rsidR="00B16B9D" w:rsidRPr="0026785B">
        <w:rPr>
          <w:sz w:val="28"/>
          <w:szCs w:val="28"/>
        </w:rPr>
        <w:t xml:space="preserve">. – </w:t>
      </w:r>
      <w:r w:rsidR="00B16B9D" w:rsidRPr="0026785B">
        <w:rPr>
          <w:sz w:val="28"/>
          <w:szCs w:val="28"/>
          <w:lang w:val="en-US"/>
        </w:rPr>
        <w:t>URL</w:t>
      </w:r>
      <w:r w:rsidR="00B16B9D" w:rsidRPr="0026785B">
        <w:rPr>
          <w:sz w:val="28"/>
          <w:szCs w:val="28"/>
        </w:rPr>
        <w:t xml:space="preserve">: </w:t>
      </w:r>
      <w:r w:rsidR="00B16B9D" w:rsidRPr="00AC56DE">
        <w:rPr>
          <w:sz w:val="28"/>
          <w:szCs w:val="28"/>
          <w:lang w:val="en-US"/>
        </w:rPr>
        <w:t>https</w:t>
      </w:r>
      <w:r w:rsidR="00B16B9D" w:rsidRPr="00AC56DE">
        <w:rPr>
          <w:sz w:val="28"/>
          <w:szCs w:val="28"/>
        </w:rPr>
        <w:t>://</w:t>
      </w:r>
      <w:proofErr w:type="spellStart"/>
      <w:r w:rsidR="00B16B9D" w:rsidRPr="00AC56DE">
        <w:rPr>
          <w:sz w:val="28"/>
          <w:szCs w:val="28"/>
          <w:lang w:val="en-US"/>
        </w:rPr>
        <w:t>laravel</w:t>
      </w:r>
      <w:proofErr w:type="spellEnd"/>
      <w:r w:rsidR="00B16B9D" w:rsidRPr="00AC56DE">
        <w:rPr>
          <w:sz w:val="28"/>
          <w:szCs w:val="28"/>
        </w:rPr>
        <w:t>.</w:t>
      </w:r>
      <w:r w:rsidR="00B16B9D" w:rsidRPr="00AC56DE">
        <w:rPr>
          <w:sz w:val="28"/>
          <w:szCs w:val="28"/>
          <w:lang w:val="en-US"/>
        </w:rPr>
        <w:t>com</w:t>
      </w:r>
      <w:r w:rsidR="00B16B9D" w:rsidRPr="00AC56DE">
        <w:rPr>
          <w:sz w:val="28"/>
          <w:szCs w:val="28"/>
        </w:rPr>
        <w:t>/</w:t>
      </w:r>
      <w:r w:rsidR="00B16B9D" w:rsidRPr="00AC56DE">
        <w:rPr>
          <w:sz w:val="28"/>
          <w:szCs w:val="28"/>
          <w:lang w:val="en-US"/>
        </w:rPr>
        <w:t>docs</w:t>
      </w:r>
      <w:r w:rsidR="00B16B9D" w:rsidRPr="00AC56DE">
        <w:rPr>
          <w:sz w:val="28"/>
          <w:szCs w:val="28"/>
        </w:rPr>
        <w:t>/13.</w:t>
      </w:r>
      <w:r w:rsidR="00B16B9D" w:rsidRPr="00AC56DE">
        <w:rPr>
          <w:sz w:val="28"/>
          <w:szCs w:val="28"/>
          <w:lang w:val="en-US"/>
        </w:rPr>
        <w:t>x</w:t>
      </w:r>
      <w:r w:rsidR="00B16B9D" w:rsidRPr="00AC56DE">
        <w:rPr>
          <w:sz w:val="28"/>
          <w:szCs w:val="28"/>
        </w:rPr>
        <w:t>/</w:t>
      </w:r>
      <w:r w:rsidR="00B16B9D" w:rsidRPr="00003469">
        <w:rPr>
          <w:sz w:val="28"/>
          <w:szCs w:val="28"/>
        </w:rPr>
        <w:t xml:space="preserve"> </w:t>
      </w:r>
      <w:r w:rsidR="00B16B9D" w:rsidRPr="0026785B">
        <w:rPr>
          <w:sz w:val="28"/>
          <w:szCs w:val="28"/>
        </w:rPr>
        <w:t xml:space="preserve">(дата обращения: </w:t>
      </w:r>
      <w:r w:rsidR="00B16B9D" w:rsidRPr="00003469">
        <w:rPr>
          <w:sz w:val="28"/>
          <w:szCs w:val="28"/>
        </w:rPr>
        <w:t>02</w:t>
      </w:r>
      <w:r w:rsidR="00B16B9D" w:rsidRPr="0026785B">
        <w:rPr>
          <w:sz w:val="28"/>
          <w:szCs w:val="28"/>
        </w:rPr>
        <w:t>.04.2026). – Текст: электронный</w:t>
      </w:r>
      <w:r w:rsidRPr="0026785B">
        <w:rPr>
          <w:sz w:val="28"/>
          <w:szCs w:val="28"/>
        </w:rPr>
        <w:t>.</w:t>
      </w:r>
    </w:p>
    <w:p w14:paraId="68B36C25" w14:textId="4A633F1D" w:rsidR="0026785B" w:rsidRPr="00E771F2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E771F2">
        <w:rPr>
          <w:sz w:val="28"/>
          <w:szCs w:val="28"/>
          <w:lang w:val="en-US"/>
        </w:rPr>
        <w:t xml:space="preserve">5 </w:t>
      </w:r>
      <w:r w:rsidR="00E771F2" w:rsidRPr="0026785B">
        <w:rPr>
          <w:sz w:val="28"/>
          <w:szCs w:val="28"/>
          <w:lang w:val="en-US"/>
        </w:rPr>
        <w:t>Laravel Eloquent</w:t>
      </w:r>
      <w:r w:rsidR="00656417">
        <w:rPr>
          <w:sz w:val="28"/>
          <w:szCs w:val="28"/>
          <w:lang w:val="en-US"/>
        </w:rPr>
        <w:t xml:space="preserve"> –</w:t>
      </w:r>
      <w:r w:rsidR="00E771F2">
        <w:rPr>
          <w:sz w:val="28"/>
          <w:szCs w:val="28"/>
          <w:lang w:val="en-US"/>
        </w:rPr>
        <w:t xml:space="preserve"> </w:t>
      </w:r>
      <w:r w:rsidR="00E771F2" w:rsidRPr="0026785B">
        <w:rPr>
          <w:sz w:val="28"/>
          <w:szCs w:val="28"/>
          <w:lang w:val="en-US"/>
        </w:rPr>
        <w:t>Eloquen</w:t>
      </w:r>
      <w:r w:rsidR="00E771F2">
        <w:rPr>
          <w:sz w:val="28"/>
          <w:szCs w:val="28"/>
          <w:lang w:val="en-US"/>
        </w:rPr>
        <w:t>t: Getting Started</w:t>
      </w:r>
      <w:r w:rsidR="00E771F2" w:rsidRPr="0026785B">
        <w:rPr>
          <w:sz w:val="28"/>
          <w:szCs w:val="28"/>
          <w:lang w:val="en-US"/>
        </w:rPr>
        <w:t xml:space="preserve">. – URL: </w:t>
      </w:r>
      <w:r w:rsidR="00E771F2" w:rsidRPr="00AC56DE">
        <w:rPr>
          <w:sz w:val="28"/>
          <w:szCs w:val="28"/>
          <w:lang w:val="en-US"/>
        </w:rPr>
        <w:t>https://laravel.com/docs/13.x/eloquent</w:t>
      </w:r>
      <w:r w:rsidR="00E771F2">
        <w:rPr>
          <w:sz w:val="28"/>
          <w:szCs w:val="28"/>
          <w:lang w:val="en-US"/>
        </w:rPr>
        <w:t xml:space="preserve"> </w:t>
      </w:r>
      <w:r w:rsidR="00E771F2" w:rsidRPr="0026785B">
        <w:rPr>
          <w:sz w:val="28"/>
          <w:szCs w:val="28"/>
          <w:lang w:val="en-US"/>
        </w:rPr>
        <w:t>(</w:t>
      </w:r>
      <w:r w:rsidR="00E771F2" w:rsidRPr="0026785B">
        <w:rPr>
          <w:sz w:val="28"/>
          <w:szCs w:val="28"/>
        </w:rPr>
        <w:t>дата</w:t>
      </w:r>
      <w:r w:rsidR="00E771F2" w:rsidRPr="0026785B">
        <w:rPr>
          <w:sz w:val="28"/>
          <w:szCs w:val="28"/>
          <w:lang w:val="en-US"/>
        </w:rPr>
        <w:t xml:space="preserve"> </w:t>
      </w:r>
      <w:r w:rsidR="00E771F2" w:rsidRPr="0026785B">
        <w:rPr>
          <w:sz w:val="28"/>
          <w:szCs w:val="28"/>
        </w:rPr>
        <w:t>обращения</w:t>
      </w:r>
      <w:r w:rsidR="00E771F2" w:rsidRPr="0026785B">
        <w:rPr>
          <w:sz w:val="28"/>
          <w:szCs w:val="28"/>
          <w:lang w:val="en-US"/>
        </w:rPr>
        <w:t xml:space="preserve">: </w:t>
      </w:r>
      <w:r w:rsidR="00E771F2" w:rsidRPr="009D3D55">
        <w:rPr>
          <w:sz w:val="28"/>
          <w:szCs w:val="28"/>
          <w:lang w:val="en-US"/>
        </w:rPr>
        <w:t>02</w:t>
      </w:r>
      <w:r w:rsidR="00E771F2" w:rsidRPr="0026785B">
        <w:rPr>
          <w:sz w:val="28"/>
          <w:szCs w:val="28"/>
          <w:lang w:val="en-US"/>
        </w:rPr>
        <w:t xml:space="preserve">.04.2026). – </w:t>
      </w:r>
      <w:r w:rsidR="00E771F2" w:rsidRPr="0026785B">
        <w:rPr>
          <w:sz w:val="28"/>
          <w:szCs w:val="28"/>
        </w:rPr>
        <w:t>Текст</w:t>
      </w:r>
      <w:r w:rsidR="00E771F2" w:rsidRPr="0026785B">
        <w:rPr>
          <w:sz w:val="28"/>
          <w:szCs w:val="28"/>
          <w:lang w:val="en-US"/>
        </w:rPr>
        <w:t xml:space="preserve">: </w:t>
      </w:r>
      <w:r w:rsidR="00E771F2" w:rsidRPr="0026785B">
        <w:rPr>
          <w:sz w:val="28"/>
          <w:szCs w:val="28"/>
        </w:rPr>
        <w:t>электронный</w:t>
      </w:r>
      <w:r w:rsidRPr="00E771F2">
        <w:rPr>
          <w:sz w:val="28"/>
          <w:szCs w:val="28"/>
          <w:lang w:val="en-US"/>
        </w:rPr>
        <w:t>.</w:t>
      </w:r>
    </w:p>
    <w:p w14:paraId="4648C984" w14:textId="31B18C76" w:rsidR="0026785B" w:rsidRPr="009E6FF5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9E6FF5">
        <w:rPr>
          <w:sz w:val="28"/>
          <w:szCs w:val="28"/>
          <w:lang w:val="en-US"/>
        </w:rPr>
        <w:t xml:space="preserve">6 </w:t>
      </w:r>
      <w:r w:rsidR="009E6FF5" w:rsidRPr="0026785B">
        <w:rPr>
          <w:sz w:val="28"/>
          <w:szCs w:val="28"/>
          <w:lang w:val="en-US"/>
        </w:rPr>
        <w:t>Laravel Migrations</w:t>
      </w:r>
      <w:r w:rsidR="00656417">
        <w:rPr>
          <w:sz w:val="28"/>
          <w:szCs w:val="28"/>
          <w:lang w:val="en-US"/>
        </w:rPr>
        <w:t xml:space="preserve"> –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Databas</w:t>
      </w:r>
      <w:r w:rsidR="009E6FF5">
        <w:rPr>
          <w:sz w:val="28"/>
          <w:szCs w:val="28"/>
          <w:lang w:val="en-US"/>
        </w:rPr>
        <w:t>e</w:t>
      </w:r>
      <w:r w:rsidR="009E6FF5" w:rsidRPr="00DC17AD">
        <w:rPr>
          <w:sz w:val="28"/>
          <w:szCs w:val="28"/>
          <w:lang w:val="en-US"/>
        </w:rPr>
        <w:t>: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Migration</w:t>
      </w:r>
      <w:r w:rsidR="009E6FF5">
        <w:rPr>
          <w:sz w:val="28"/>
          <w:szCs w:val="28"/>
          <w:lang w:val="en-US"/>
        </w:rPr>
        <w:t>s</w:t>
      </w:r>
      <w:r w:rsidR="009E6FF5" w:rsidRPr="0026785B">
        <w:rPr>
          <w:sz w:val="28"/>
          <w:szCs w:val="28"/>
          <w:lang w:val="en-US"/>
        </w:rPr>
        <w:t xml:space="preserve">. – URL: </w:t>
      </w:r>
      <w:r w:rsidR="009E6FF5" w:rsidRPr="00AC56DE">
        <w:rPr>
          <w:sz w:val="28"/>
          <w:szCs w:val="28"/>
          <w:lang w:val="en-US"/>
        </w:rPr>
        <w:t>https://laravel.com/docs/13.x/migrations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(</w:t>
      </w:r>
      <w:r w:rsidR="009E6FF5" w:rsidRPr="0026785B">
        <w:rPr>
          <w:sz w:val="28"/>
          <w:szCs w:val="28"/>
        </w:rPr>
        <w:t>дата</w:t>
      </w:r>
      <w:r w:rsidR="009E6FF5" w:rsidRPr="0026785B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DC17AD">
        <w:rPr>
          <w:sz w:val="28"/>
          <w:szCs w:val="28"/>
          <w:lang w:val="en-US"/>
        </w:rPr>
        <w:t>02</w:t>
      </w:r>
      <w:r w:rsidR="009E6FF5" w:rsidRPr="0026785B">
        <w:rPr>
          <w:sz w:val="28"/>
          <w:szCs w:val="28"/>
          <w:lang w:val="en-US"/>
        </w:rPr>
        <w:t xml:space="preserve">.04.2026). – </w:t>
      </w:r>
      <w:r w:rsidR="009E6FF5" w:rsidRPr="0026785B">
        <w:rPr>
          <w:sz w:val="28"/>
          <w:szCs w:val="28"/>
        </w:rPr>
        <w:t>Текст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9E6FF5">
        <w:rPr>
          <w:sz w:val="28"/>
          <w:szCs w:val="28"/>
          <w:lang w:val="en-US"/>
        </w:rPr>
        <w:t>.</w:t>
      </w:r>
    </w:p>
    <w:p w14:paraId="7167B361" w14:textId="164546F6" w:rsidR="0026785B" w:rsidRPr="009E6FF5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9E6FF5">
        <w:rPr>
          <w:sz w:val="28"/>
          <w:szCs w:val="28"/>
          <w:lang w:val="en-US"/>
        </w:rPr>
        <w:t xml:space="preserve">7 </w:t>
      </w:r>
      <w:r w:rsidR="009E6FF5" w:rsidRPr="0026785B">
        <w:rPr>
          <w:sz w:val="28"/>
          <w:szCs w:val="28"/>
          <w:lang w:val="en-US"/>
        </w:rPr>
        <w:t>Laravel Sanctu</w:t>
      </w:r>
      <w:r w:rsidR="009E6FF5">
        <w:rPr>
          <w:sz w:val="28"/>
          <w:szCs w:val="28"/>
          <w:lang w:val="en-US"/>
        </w:rPr>
        <w:t>m</w:t>
      </w:r>
      <w:r w:rsidR="00656417">
        <w:rPr>
          <w:sz w:val="28"/>
          <w:szCs w:val="28"/>
          <w:lang w:val="en-US"/>
        </w:rPr>
        <w:t xml:space="preserve"> –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 xml:space="preserve">Laravel Sanctum. – URL: </w:t>
      </w:r>
      <w:r w:rsidR="009E6FF5" w:rsidRPr="00AC56DE">
        <w:rPr>
          <w:sz w:val="28"/>
          <w:szCs w:val="28"/>
          <w:lang w:val="en-US"/>
        </w:rPr>
        <w:t>https://laravel.com/docs/13.x/sanctum</w:t>
      </w:r>
      <w:r w:rsid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  <w:lang w:val="en-US"/>
        </w:rPr>
        <w:t>(</w:t>
      </w:r>
      <w:r w:rsidR="009E6FF5" w:rsidRPr="0026785B">
        <w:rPr>
          <w:sz w:val="28"/>
          <w:szCs w:val="28"/>
        </w:rPr>
        <w:t>дата</w:t>
      </w:r>
      <w:r w:rsidR="009E6FF5" w:rsidRPr="0026785B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26785B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9E6FF5">
        <w:rPr>
          <w:sz w:val="28"/>
          <w:szCs w:val="28"/>
          <w:lang w:val="en-US"/>
        </w:rPr>
        <w:t>.</w:t>
      </w:r>
    </w:p>
    <w:p w14:paraId="325975B1" w14:textId="1F822258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 xml:space="preserve">8 </w:t>
      </w:r>
      <w:r w:rsidR="009E6FF5" w:rsidRPr="0026785B">
        <w:rPr>
          <w:sz w:val="28"/>
          <w:szCs w:val="28"/>
          <w:lang w:val="en-US"/>
        </w:rPr>
        <w:t>Laravel U</w:t>
      </w:r>
      <w:r w:rsidR="009E6FF5">
        <w:rPr>
          <w:sz w:val="28"/>
          <w:szCs w:val="28"/>
          <w:lang w:val="en-US"/>
        </w:rPr>
        <w:t>I</w:t>
      </w:r>
      <w:r w:rsidR="00656417">
        <w:rPr>
          <w:sz w:val="28"/>
          <w:szCs w:val="28"/>
          <w:lang w:val="en-US"/>
        </w:rPr>
        <w:t xml:space="preserve"> –</w:t>
      </w:r>
      <w:r w:rsidR="009E6FF5">
        <w:rPr>
          <w:sz w:val="28"/>
          <w:szCs w:val="28"/>
          <w:lang w:val="en-US"/>
        </w:rPr>
        <w:t xml:space="preserve"> Official Documentation</w:t>
      </w:r>
      <w:r w:rsidR="009E6FF5" w:rsidRPr="0026785B">
        <w:rPr>
          <w:sz w:val="28"/>
          <w:szCs w:val="28"/>
          <w:lang w:val="en-US"/>
        </w:rPr>
        <w:t xml:space="preserve">. – URL: </w:t>
      </w:r>
      <w:r w:rsidR="009E6FF5" w:rsidRPr="006016AF">
        <w:rPr>
          <w:sz w:val="28"/>
          <w:szCs w:val="28"/>
          <w:lang w:val="en-US"/>
        </w:rPr>
        <w:t>https://github.com/laravel/ui/tree/4.x</w:t>
      </w:r>
      <w:r w:rsidR="009E6FF5" w:rsidRPr="0026785B">
        <w:rPr>
          <w:sz w:val="28"/>
          <w:szCs w:val="28"/>
          <w:lang w:val="en-US"/>
        </w:rPr>
        <w:t xml:space="preserve"> (</w:t>
      </w:r>
      <w:r w:rsidR="009E6FF5" w:rsidRPr="0026785B">
        <w:rPr>
          <w:sz w:val="28"/>
          <w:szCs w:val="28"/>
        </w:rPr>
        <w:t>дата</w:t>
      </w:r>
      <w:r w:rsidR="009E6FF5" w:rsidRPr="0026785B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26785B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26785B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2D04DF0B" w14:textId="48536D29" w:rsidR="0026785B" w:rsidRPr="0026785B" w:rsidRDefault="0026785B" w:rsidP="00A810E3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 xml:space="preserve">9 </w:t>
      </w:r>
      <w:r w:rsidR="009E6FF5" w:rsidRPr="009E6FF5">
        <w:rPr>
          <w:sz w:val="28"/>
          <w:szCs w:val="28"/>
          <w:lang w:val="en-US"/>
        </w:rPr>
        <w:t>MDN Web Docs</w:t>
      </w:r>
      <w:r w:rsidR="00656417">
        <w:rPr>
          <w:sz w:val="28"/>
          <w:szCs w:val="28"/>
          <w:lang w:val="en-US"/>
        </w:rPr>
        <w:t xml:space="preserve"> –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>
        <w:rPr>
          <w:sz w:val="28"/>
          <w:szCs w:val="28"/>
          <w:lang w:val="en-US"/>
        </w:rPr>
        <w:t>CSS</w:t>
      </w:r>
      <w:r w:rsidR="009E6FF5" w:rsidRPr="009E6FF5">
        <w:rPr>
          <w:sz w:val="28"/>
          <w:szCs w:val="28"/>
          <w:lang w:val="en-US"/>
        </w:rPr>
        <w:t xml:space="preserve">: Cascading Style Sheets. – URL: </w:t>
      </w:r>
      <w:r w:rsidR="009E6FF5" w:rsidRPr="00AC56DE">
        <w:rPr>
          <w:sz w:val="28"/>
          <w:szCs w:val="28"/>
          <w:lang w:val="en-US"/>
        </w:rPr>
        <w:t>https://developer.mozilla.org/en-US/docs/Web/CSS</w:t>
      </w:r>
      <w:r w:rsidR="009E6FF5" w:rsidRPr="009E6FF5">
        <w:rPr>
          <w:sz w:val="28"/>
          <w:szCs w:val="28"/>
          <w:lang w:val="en-US"/>
        </w:rPr>
        <w:t xml:space="preserve"> (</w:t>
      </w:r>
      <w:r w:rsidR="009E6FF5" w:rsidRPr="0026785B">
        <w:rPr>
          <w:sz w:val="28"/>
          <w:szCs w:val="28"/>
        </w:rPr>
        <w:t>дата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9E6FF5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9E6FF5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7BF2C767" w14:textId="5BC1310A" w:rsidR="00937730" w:rsidRPr="004A14A7" w:rsidRDefault="0026785B" w:rsidP="0093773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  <w:lang w:val="en-US"/>
        </w:rPr>
      </w:pPr>
      <w:r w:rsidRPr="0026785B">
        <w:rPr>
          <w:sz w:val="28"/>
          <w:szCs w:val="28"/>
          <w:lang w:val="en-US"/>
        </w:rPr>
        <w:t xml:space="preserve">10 </w:t>
      </w:r>
      <w:r w:rsidR="009E6FF5" w:rsidRPr="009E6FF5">
        <w:rPr>
          <w:sz w:val="28"/>
          <w:szCs w:val="28"/>
          <w:lang w:val="en-US"/>
        </w:rPr>
        <w:t>MDN Web Docs</w:t>
      </w:r>
      <w:r w:rsidR="00656417">
        <w:rPr>
          <w:sz w:val="28"/>
          <w:szCs w:val="28"/>
          <w:lang w:val="en-US"/>
        </w:rPr>
        <w:t xml:space="preserve"> –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>
        <w:rPr>
          <w:sz w:val="28"/>
          <w:szCs w:val="28"/>
          <w:lang w:val="en-US"/>
        </w:rPr>
        <w:t>HTML</w:t>
      </w:r>
      <w:r w:rsidR="009E6FF5" w:rsidRPr="009E6FF5">
        <w:rPr>
          <w:sz w:val="28"/>
          <w:szCs w:val="28"/>
          <w:lang w:val="en-US"/>
        </w:rPr>
        <w:t xml:space="preserve">: </w:t>
      </w:r>
      <w:proofErr w:type="spellStart"/>
      <w:r w:rsidR="009E6FF5">
        <w:rPr>
          <w:sz w:val="28"/>
          <w:szCs w:val="28"/>
          <w:lang w:val="en-US"/>
        </w:rPr>
        <w:t>HyperText</w:t>
      </w:r>
      <w:proofErr w:type="spellEnd"/>
      <w:r w:rsidR="009E6FF5" w:rsidRPr="009E6FF5">
        <w:rPr>
          <w:sz w:val="28"/>
          <w:szCs w:val="28"/>
          <w:lang w:val="en-US"/>
        </w:rPr>
        <w:t xml:space="preserve"> </w:t>
      </w:r>
      <w:r w:rsidR="009E6FF5">
        <w:rPr>
          <w:sz w:val="28"/>
          <w:szCs w:val="28"/>
          <w:lang w:val="en-US"/>
        </w:rPr>
        <w:t>Markup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>
        <w:rPr>
          <w:sz w:val="28"/>
          <w:szCs w:val="28"/>
          <w:lang w:val="en-US"/>
        </w:rPr>
        <w:t>Language</w:t>
      </w:r>
      <w:r w:rsidR="009E6FF5" w:rsidRPr="009E6FF5">
        <w:rPr>
          <w:sz w:val="28"/>
          <w:szCs w:val="28"/>
          <w:lang w:val="en-US"/>
        </w:rPr>
        <w:t xml:space="preserve">. – URL: </w:t>
      </w:r>
      <w:r w:rsidR="009E6FF5" w:rsidRPr="00AC56DE">
        <w:rPr>
          <w:sz w:val="28"/>
          <w:szCs w:val="28"/>
          <w:lang w:val="en-US"/>
        </w:rPr>
        <w:t>https://developer.mozilla.org/en-US/docs/Web/HTML</w:t>
      </w:r>
      <w:r w:rsidR="009E6FF5" w:rsidRPr="009E6FF5">
        <w:rPr>
          <w:sz w:val="28"/>
          <w:szCs w:val="28"/>
          <w:lang w:val="en-US"/>
        </w:rPr>
        <w:t xml:space="preserve"> (</w:t>
      </w:r>
      <w:r w:rsidR="009E6FF5" w:rsidRPr="0026785B">
        <w:rPr>
          <w:sz w:val="28"/>
          <w:szCs w:val="28"/>
        </w:rPr>
        <w:t>дата</w:t>
      </w:r>
      <w:r w:rsidR="009E6FF5" w:rsidRPr="009E6FF5">
        <w:rPr>
          <w:sz w:val="28"/>
          <w:szCs w:val="28"/>
          <w:lang w:val="en-US"/>
        </w:rPr>
        <w:t xml:space="preserve"> </w:t>
      </w:r>
      <w:r w:rsidR="009E6FF5" w:rsidRPr="0026785B">
        <w:rPr>
          <w:sz w:val="28"/>
          <w:szCs w:val="28"/>
        </w:rPr>
        <w:t>обращения</w:t>
      </w:r>
      <w:r w:rsidR="009E6FF5" w:rsidRPr="009E6FF5">
        <w:rPr>
          <w:sz w:val="28"/>
          <w:szCs w:val="28"/>
          <w:lang w:val="en-US"/>
        </w:rPr>
        <w:t xml:space="preserve">: 02.04.2026). – </w:t>
      </w:r>
      <w:r w:rsidR="009E6FF5" w:rsidRPr="0026785B">
        <w:rPr>
          <w:sz w:val="28"/>
          <w:szCs w:val="28"/>
        </w:rPr>
        <w:t>Текст</w:t>
      </w:r>
      <w:r w:rsidR="009E6FF5" w:rsidRPr="009E6FF5">
        <w:rPr>
          <w:sz w:val="28"/>
          <w:szCs w:val="28"/>
          <w:lang w:val="en-US"/>
        </w:rPr>
        <w:t xml:space="preserve">: </w:t>
      </w:r>
      <w:r w:rsidR="009E6FF5" w:rsidRPr="0026785B">
        <w:rPr>
          <w:sz w:val="28"/>
          <w:szCs w:val="28"/>
        </w:rPr>
        <w:t>электронный</w:t>
      </w:r>
      <w:r w:rsidRPr="0026785B">
        <w:rPr>
          <w:sz w:val="28"/>
          <w:szCs w:val="28"/>
          <w:lang w:val="en-US"/>
        </w:rPr>
        <w:t>.</w:t>
      </w:r>
    </w:p>
    <w:p w14:paraId="7965FE28" w14:textId="77777777" w:rsidR="00937730" w:rsidRPr="004A14A7" w:rsidRDefault="00937730">
      <w:pPr>
        <w:spacing w:after="160" w:line="259" w:lineRule="auto"/>
        <w:rPr>
          <w:sz w:val="28"/>
          <w:szCs w:val="28"/>
          <w:lang w:val="en-US"/>
        </w:rPr>
      </w:pPr>
      <w:r w:rsidRPr="004A14A7">
        <w:rPr>
          <w:sz w:val="28"/>
          <w:szCs w:val="28"/>
          <w:lang w:val="en-US"/>
        </w:rPr>
        <w:br w:type="page"/>
      </w:r>
    </w:p>
    <w:p w14:paraId="1E5F001E" w14:textId="29DA133A" w:rsidR="009E6FF5" w:rsidRDefault="00937730" w:rsidP="00937730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bookmarkStart w:id="18" w:name="_Toc229606908"/>
      <w:r>
        <w:rPr>
          <w:b/>
          <w:bCs/>
          <w:sz w:val="28"/>
          <w:szCs w:val="28"/>
        </w:rPr>
        <w:lastRenderedPageBreak/>
        <w:t>Приложение А – Техническое задание</w:t>
      </w:r>
      <w:bookmarkEnd w:id="18"/>
    </w:p>
    <w:p w14:paraId="32E7D7F3" w14:textId="77777777" w:rsidR="00937730" w:rsidRPr="00BB1E6F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03546437" w14:textId="77777777" w:rsidR="00937730" w:rsidRPr="00942022" w:rsidRDefault="00937730" w:rsidP="00937730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57954AC6" w14:textId="77777777" w:rsidR="00937730" w:rsidRPr="00942022" w:rsidRDefault="00937730" w:rsidP="00937730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5628200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7F21EBF9" w14:textId="77777777" w:rsidR="00937730" w:rsidRPr="00942022" w:rsidRDefault="00937730" w:rsidP="0093773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366B594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2650CE00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04FBAAAC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45CF45B3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3BB1CD3A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3A9451C4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</w:p>
    <w:p w14:paraId="67119A80" w14:textId="77777777" w:rsidR="00937730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29611996" w14:textId="77777777" w:rsidR="00937730" w:rsidRPr="00204EAD" w:rsidRDefault="00937730" w:rsidP="0093773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ВЕБ-ПРИЛОЖЕНИЕ УЧЁТА ФИНАНСОВ</w:t>
      </w:r>
    </w:p>
    <w:p w14:paraId="0D1F575A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0666D298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31A9BBDB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57988198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10B09789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937730" w14:paraId="42214B67" w14:textId="77777777" w:rsidTr="001B23E1">
        <w:tc>
          <w:tcPr>
            <w:tcW w:w="3398" w:type="dxa"/>
          </w:tcPr>
          <w:p w14:paraId="61B22B26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B2E3C7B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07D2EED6" w14:textId="77777777" w:rsidR="00937730" w:rsidRDefault="00937730" w:rsidP="004F589E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937730" w14:paraId="56FEE71E" w14:textId="77777777" w:rsidTr="001B23E1">
        <w:tc>
          <w:tcPr>
            <w:tcW w:w="3398" w:type="dxa"/>
          </w:tcPr>
          <w:p w14:paraId="12568916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1CD5BC3A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4EA2CF7E" w14:textId="77777777" w:rsidR="00937730" w:rsidRDefault="00937730" w:rsidP="004F589E">
            <w:pPr>
              <w:jc w:val="right"/>
              <w:rPr>
                <w:sz w:val="28"/>
                <w:szCs w:val="28"/>
              </w:rPr>
            </w:pPr>
          </w:p>
        </w:tc>
      </w:tr>
      <w:tr w:rsidR="00937730" w14:paraId="7BC226F9" w14:textId="77777777" w:rsidTr="001B23E1">
        <w:tc>
          <w:tcPr>
            <w:tcW w:w="3398" w:type="dxa"/>
          </w:tcPr>
          <w:p w14:paraId="0BF55BA5" w14:textId="77777777" w:rsidR="00937730" w:rsidRDefault="00937730" w:rsidP="00937730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5EC97213" w14:textId="77777777" w:rsidR="00937730" w:rsidRDefault="00937730" w:rsidP="00937730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12A3863" w14:textId="77777777" w:rsidR="00937730" w:rsidRDefault="00937730" w:rsidP="004F589E">
            <w:pPr>
              <w:spacing w:before="24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(А.В. Мартынов)</w:t>
            </w:r>
          </w:p>
        </w:tc>
      </w:tr>
      <w:tr w:rsidR="00937730" w14:paraId="2291437A" w14:textId="77777777" w:rsidTr="001B23E1">
        <w:tc>
          <w:tcPr>
            <w:tcW w:w="3398" w:type="dxa"/>
          </w:tcPr>
          <w:p w14:paraId="625E05C8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4C10B614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3825F0BD" w14:textId="77777777" w:rsidR="00937730" w:rsidRDefault="00937730" w:rsidP="00937730">
            <w:pPr>
              <w:jc w:val="center"/>
              <w:rPr>
                <w:sz w:val="28"/>
                <w:szCs w:val="28"/>
              </w:rPr>
            </w:pPr>
          </w:p>
        </w:tc>
      </w:tr>
    </w:tbl>
    <w:p w14:paraId="39D6575E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6EE285E4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07770C80" w14:textId="3F87D33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29C5034A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7947B992" w14:textId="77777777" w:rsidR="00937730" w:rsidRDefault="00937730" w:rsidP="00937730">
      <w:pPr>
        <w:spacing w:line="360" w:lineRule="auto"/>
        <w:jc w:val="center"/>
        <w:rPr>
          <w:sz w:val="28"/>
          <w:szCs w:val="28"/>
        </w:rPr>
      </w:pPr>
    </w:p>
    <w:p w14:paraId="6702A029" w14:textId="55F67253" w:rsidR="00937730" w:rsidRPr="00937730" w:rsidRDefault="00937730" w:rsidP="0093773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6AC73582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775CBCA7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3BBE3965" w14:textId="77777777" w:rsidR="00937730" w:rsidRPr="00F01100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учёта финансов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процессов управления финансовыми потоками</w:t>
      </w:r>
      <w:r w:rsidRPr="005101EC">
        <w:rPr>
          <w:sz w:val="28"/>
          <w:szCs w:val="28"/>
        </w:rPr>
        <w:t>.</w:t>
      </w:r>
    </w:p>
    <w:p w14:paraId="0BACB2BC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Вид программного продукта:</w:t>
      </w:r>
      <w:r>
        <w:rPr>
          <w:sz w:val="28"/>
          <w:szCs w:val="28"/>
        </w:rPr>
        <w:t xml:space="preserve"> веб-приложение</w:t>
      </w:r>
      <w:r w:rsidRPr="005101EC">
        <w:rPr>
          <w:sz w:val="28"/>
          <w:szCs w:val="28"/>
        </w:rPr>
        <w:t>.</w:t>
      </w:r>
    </w:p>
    <w:p w14:paraId="7B517E01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005BF6E9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>веб-приложения учёта финансов</w:t>
      </w:r>
      <w:r w:rsidRPr="005101EC">
        <w:rPr>
          <w:sz w:val="28"/>
          <w:szCs w:val="28"/>
        </w:rPr>
        <w:t xml:space="preserve"> является автоматизация процессов</w:t>
      </w:r>
      <w:r>
        <w:rPr>
          <w:sz w:val="28"/>
          <w:szCs w:val="28"/>
        </w:rPr>
        <w:t xml:space="preserve"> ведения бюджета, контроля расходов и доходов, планирование финансовых целей и анализа финансового поведения</w:t>
      </w:r>
      <w:r w:rsidRPr="005101EC">
        <w:rPr>
          <w:sz w:val="28"/>
          <w:szCs w:val="28"/>
        </w:rPr>
        <w:t>.</w:t>
      </w:r>
    </w:p>
    <w:p w14:paraId="631BF693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 xml:space="preserve"> включают:</w:t>
      </w:r>
    </w:p>
    <w:p w14:paraId="42CF4C81" w14:textId="77777777" w:rsidR="00937730" w:rsidRPr="005101EC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Обеспечение регистрации и авторизации пользователей в системе</w:t>
      </w:r>
      <w:r w:rsidRPr="005101EC">
        <w:rPr>
          <w:sz w:val="28"/>
          <w:szCs w:val="28"/>
        </w:rPr>
        <w:t>.</w:t>
      </w:r>
    </w:p>
    <w:p w14:paraId="25B6D6B1" w14:textId="77777777" w:rsidR="00937730" w:rsidRPr="005101EC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Ведение учёта финансовых операций</w:t>
      </w:r>
      <w:r w:rsidRPr="005101EC">
        <w:rPr>
          <w:sz w:val="28"/>
          <w:szCs w:val="28"/>
        </w:rPr>
        <w:t>.</w:t>
      </w:r>
    </w:p>
    <w:p w14:paraId="7257185E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Управление несколькими финансовыми счетами в различных валютах</w:t>
      </w:r>
      <w:r w:rsidRPr="005101EC">
        <w:rPr>
          <w:sz w:val="28"/>
          <w:szCs w:val="28"/>
        </w:rPr>
        <w:t>.</w:t>
      </w:r>
    </w:p>
    <w:p w14:paraId="124EC6B6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Классификация операций по категориям с возможностью создания иерархической структуры</w:t>
      </w:r>
      <w:r>
        <w:rPr>
          <w:sz w:val="28"/>
          <w:szCs w:val="28"/>
        </w:rPr>
        <w:t>.</w:t>
      </w:r>
    </w:p>
    <w:p w14:paraId="7329F1A1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B4DA8">
        <w:rPr>
          <w:sz w:val="28"/>
          <w:szCs w:val="28"/>
        </w:rPr>
        <w:t>Установка и контроль бюджетных лимитов по категориям расходов</w:t>
      </w:r>
      <w:r>
        <w:rPr>
          <w:sz w:val="28"/>
          <w:szCs w:val="28"/>
        </w:rPr>
        <w:t>.</w:t>
      </w:r>
    </w:p>
    <w:p w14:paraId="2B27B290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3F6513">
        <w:rPr>
          <w:sz w:val="28"/>
          <w:szCs w:val="28"/>
        </w:rPr>
        <w:t>изуализация финансовых данных в виде графиков и диаграмм</w:t>
      </w:r>
      <w:r>
        <w:rPr>
          <w:sz w:val="28"/>
          <w:szCs w:val="28"/>
        </w:rPr>
        <w:t>.</w:t>
      </w:r>
    </w:p>
    <w:p w14:paraId="2CFA0891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F6513">
        <w:rPr>
          <w:sz w:val="28"/>
          <w:szCs w:val="28"/>
        </w:rPr>
        <w:t>Планирование финансовых целей с отслеживанием прогресса</w:t>
      </w:r>
      <w:r>
        <w:rPr>
          <w:sz w:val="28"/>
          <w:szCs w:val="28"/>
        </w:rPr>
        <w:t>.</w:t>
      </w:r>
    </w:p>
    <w:p w14:paraId="0F277CBE" w14:textId="77777777" w:rsidR="00937730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F6513">
        <w:rPr>
          <w:sz w:val="28"/>
          <w:szCs w:val="28"/>
        </w:rPr>
        <w:t>Обеспечение логической непротиворечивости данных и целостности финансовых операций</w:t>
      </w:r>
      <w:r>
        <w:rPr>
          <w:sz w:val="28"/>
          <w:szCs w:val="28"/>
        </w:rPr>
        <w:t>.</w:t>
      </w:r>
    </w:p>
    <w:p w14:paraId="78E9453C" w14:textId="77777777" w:rsidR="00937730" w:rsidRPr="005101EC" w:rsidRDefault="00937730" w:rsidP="00937730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F6513">
        <w:rPr>
          <w:sz w:val="28"/>
          <w:szCs w:val="28"/>
        </w:rPr>
        <w:t>Обеспечение безопасности и конфиденциальности финансовых данных пользователя.</w:t>
      </w:r>
    </w:p>
    <w:p w14:paraId="28120230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19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55EABAC9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0" w:name="_Hlk210312392"/>
      <w:bookmarkEnd w:id="19"/>
      <w:r w:rsidRPr="005101EC">
        <w:rPr>
          <w:b/>
          <w:bCs/>
          <w:sz w:val="28"/>
          <w:szCs w:val="28"/>
        </w:rPr>
        <w:t>Нормативные документы</w:t>
      </w:r>
    </w:p>
    <w:bookmarkEnd w:id="20"/>
    <w:p w14:paraId="290C9892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Документ основывается на следующих нормативных документах:</w:t>
      </w:r>
    </w:p>
    <w:p w14:paraId="6345F3ED" w14:textId="77777777" w:rsidR="00937730" w:rsidRPr="005101EC" w:rsidRDefault="00937730" w:rsidP="0093773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21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0DABB19A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2" w:name="_Hlk210312409"/>
      <w:bookmarkEnd w:id="21"/>
      <w:r w:rsidRPr="005101EC">
        <w:rPr>
          <w:b/>
          <w:bCs/>
          <w:sz w:val="28"/>
          <w:szCs w:val="28"/>
        </w:rPr>
        <w:t>Проектные документы</w:t>
      </w:r>
    </w:p>
    <w:bookmarkEnd w:id="22"/>
    <w:p w14:paraId="0EC92702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5EA24D5" w14:textId="77777777" w:rsidR="00937730" w:rsidRDefault="00937730" w:rsidP="00937730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курсовую работу</w:t>
      </w:r>
      <w:r w:rsidRPr="005101EC">
        <w:rPr>
          <w:sz w:val="28"/>
          <w:szCs w:val="28"/>
        </w:rPr>
        <w:t>.</w:t>
      </w:r>
    </w:p>
    <w:p w14:paraId="1293E68F" w14:textId="77777777" w:rsidR="00937730" w:rsidRPr="00724BDE" w:rsidRDefault="00937730" w:rsidP="00937730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курсовой работы.</w:t>
      </w:r>
    </w:p>
    <w:p w14:paraId="4F00B3FF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3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69061261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23"/>
    <w:p w14:paraId="28FBFDCA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Веб-приложение учёта финансов </w:t>
      </w:r>
      <w:r w:rsidRPr="005101EC">
        <w:rPr>
          <w:sz w:val="28"/>
          <w:szCs w:val="28"/>
        </w:rPr>
        <w:t>предназначен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для </w:t>
      </w:r>
      <w:r>
        <w:rPr>
          <w:sz w:val="28"/>
          <w:szCs w:val="28"/>
        </w:rPr>
        <w:t>широкого круга пользователей от студентов и начинающих специалистов до предпринимателей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систематизации финансовых потоков, классификации операций, установки бюджетных лимитов, планирование финансовых целей и формирования аналитических отчётов</w:t>
      </w:r>
      <w:r w:rsidRPr="005101EC">
        <w:rPr>
          <w:sz w:val="28"/>
          <w:szCs w:val="28"/>
        </w:rPr>
        <w:t>.</w:t>
      </w:r>
    </w:p>
    <w:p w14:paraId="6643ED19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4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6EBB332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24"/>
    <w:p w14:paraId="2B465A36" w14:textId="77777777" w:rsidR="00937730" w:rsidRPr="002119F3" w:rsidRDefault="00937730" w:rsidP="00937730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Функционал </w:t>
      </w:r>
      <w:r w:rsidRPr="002119F3">
        <w:rPr>
          <w:sz w:val="28"/>
          <w:szCs w:val="28"/>
        </w:rPr>
        <w:t>роли «Пользователь»:</w:t>
      </w:r>
    </w:p>
    <w:p w14:paraId="44FF8350" w14:textId="77777777" w:rsidR="00937730" w:rsidRPr="005101EC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и авторизация в системе</w:t>
      </w:r>
      <w:r w:rsidRPr="005101EC">
        <w:rPr>
          <w:sz w:val="28"/>
          <w:szCs w:val="28"/>
        </w:rPr>
        <w:t>.</w:t>
      </w:r>
    </w:p>
    <w:p w14:paraId="195D68A9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Создание, просмотр, редактирование и удаление финансовых счетов</w:t>
      </w:r>
      <w:r w:rsidRPr="005101EC">
        <w:rPr>
          <w:sz w:val="28"/>
          <w:szCs w:val="28"/>
        </w:rPr>
        <w:t>.</w:t>
      </w:r>
    </w:p>
    <w:p w14:paraId="2F84D1A5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Создание, просмотр, редактирование и удаление категорий операций</w:t>
      </w:r>
      <w:r>
        <w:rPr>
          <w:sz w:val="28"/>
          <w:szCs w:val="28"/>
        </w:rPr>
        <w:t>.</w:t>
      </w:r>
    </w:p>
    <w:p w14:paraId="156B6DE7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Добавление, просмотр, редактирование и удаление финансовых операций</w:t>
      </w:r>
      <w:r>
        <w:rPr>
          <w:sz w:val="28"/>
          <w:szCs w:val="28"/>
        </w:rPr>
        <w:t>.</w:t>
      </w:r>
    </w:p>
    <w:p w14:paraId="5563EAEB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Установка и контроль бюджетных лимитов по категориям расходов.</w:t>
      </w:r>
    </w:p>
    <w:p w14:paraId="75381574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Создание и отслеживание финансовых целей</w:t>
      </w:r>
      <w:r>
        <w:rPr>
          <w:sz w:val="28"/>
          <w:szCs w:val="28"/>
        </w:rPr>
        <w:t>.</w:t>
      </w:r>
    </w:p>
    <w:p w14:paraId="039C0C6A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lastRenderedPageBreak/>
        <w:t>Просмотр аналитических графиков</w:t>
      </w:r>
      <w:r>
        <w:rPr>
          <w:sz w:val="28"/>
          <w:szCs w:val="28"/>
        </w:rPr>
        <w:t xml:space="preserve"> и диаграмм</w:t>
      </w:r>
      <w:r w:rsidRPr="007913B0">
        <w:rPr>
          <w:sz w:val="28"/>
          <w:szCs w:val="28"/>
        </w:rPr>
        <w:t xml:space="preserve"> по расходам и доходам.</w:t>
      </w:r>
    </w:p>
    <w:p w14:paraId="1494E8FF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Фильтрация операций по дате, категории, счёту, типу.</w:t>
      </w:r>
    </w:p>
    <w:p w14:paraId="2FBB31BD" w14:textId="77777777" w:rsidR="00937730" w:rsidRPr="005101EC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913B0">
        <w:rPr>
          <w:sz w:val="28"/>
          <w:szCs w:val="28"/>
        </w:rPr>
        <w:t>Настройка профиля пользователя</w:t>
      </w:r>
      <w:r>
        <w:rPr>
          <w:sz w:val="28"/>
          <w:szCs w:val="28"/>
          <w:lang w:val="en-US"/>
        </w:rPr>
        <w:t>.</w:t>
      </w:r>
    </w:p>
    <w:p w14:paraId="3B6FF4DB" w14:textId="77777777" w:rsidR="00937730" w:rsidRPr="002119F3" w:rsidRDefault="00937730" w:rsidP="00937730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119F3">
        <w:rPr>
          <w:sz w:val="28"/>
          <w:szCs w:val="28"/>
        </w:rPr>
        <w:t>Функционал роли «Администратор»:</w:t>
      </w:r>
    </w:p>
    <w:p w14:paraId="51113D30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«Пользователь», а также:</w:t>
      </w:r>
    </w:p>
    <w:p w14:paraId="1D654D28" w14:textId="77777777" w:rsidR="00937730" w:rsidRPr="005101EC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119F3">
        <w:rPr>
          <w:sz w:val="28"/>
          <w:szCs w:val="28"/>
        </w:rPr>
        <w:t>У</w:t>
      </w:r>
      <w:r>
        <w:rPr>
          <w:sz w:val="28"/>
          <w:szCs w:val="28"/>
        </w:rPr>
        <w:t xml:space="preserve">даление, изменение роли и просмотр </w:t>
      </w:r>
      <w:r w:rsidRPr="002119F3">
        <w:rPr>
          <w:sz w:val="28"/>
          <w:szCs w:val="28"/>
        </w:rPr>
        <w:t>пользовател</w:t>
      </w:r>
      <w:r>
        <w:rPr>
          <w:sz w:val="28"/>
          <w:szCs w:val="28"/>
        </w:rPr>
        <w:t>ей</w:t>
      </w:r>
      <w:r w:rsidRPr="002119F3">
        <w:rPr>
          <w:sz w:val="28"/>
          <w:szCs w:val="28"/>
        </w:rPr>
        <w:t xml:space="preserve"> системы</w:t>
      </w:r>
      <w:r w:rsidRPr="005101EC">
        <w:rPr>
          <w:sz w:val="28"/>
          <w:szCs w:val="28"/>
        </w:rPr>
        <w:t>.</w:t>
      </w:r>
    </w:p>
    <w:p w14:paraId="524DAE87" w14:textId="77777777" w:rsidR="00937730" w:rsidRDefault="00937730" w:rsidP="00937730">
      <w:pPr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119F3">
        <w:rPr>
          <w:sz w:val="28"/>
          <w:szCs w:val="28"/>
        </w:rPr>
        <w:t>Просмотр статистики использования системы.</w:t>
      </w:r>
    </w:p>
    <w:p w14:paraId="092D5753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5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25"/>
    <w:p w14:paraId="2B7BBC4F" w14:textId="77777777" w:rsidR="00937730" w:rsidRPr="005101EC" w:rsidRDefault="00937730" w:rsidP="00937730">
      <w:pPr>
        <w:pStyle w:val="a3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44F3DC2B" w14:textId="77777777" w:rsidR="00937730" w:rsidRPr="005101EC" w:rsidRDefault="00937730" w:rsidP="00937730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активных сессий;</w:t>
      </w:r>
    </w:p>
    <w:p w14:paraId="5A5243AC" w14:textId="77777777" w:rsidR="00937730" w:rsidRPr="005101EC" w:rsidRDefault="00937730" w:rsidP="00937730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20FB0676" w14:textId="77777777" w:rsidR="00937730" w:rsidRPr="005101EC" w:rsidRDefault="00937730" w:rsidP="00937730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мс.</w:t>
      </w:r>
    </w:p>
    <w:p w14:paraId="5933A2B3" w14:textId="77777777" w:rsidR="00937730" w:rsidRPr="005101EC" w:rsidRDefault="00937730" w:rsidP="00937730">
      <w:pPr>
        <w:pStyle w:val="a3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2CF591F5" w14:textId="77777777" w:rsidR="00937730" w:rsidRPr="005101EC" w:rsidRDefault="00937730" w:rsidP="00937730">
      <w:pPr>
        <w:pStyle w:val="a3"/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63ED312E" w14:textId="77777777" w:rsidR="00937730" w:rsidRPr="005101EC" w:rsidRDefault="00937730" w:rsidP="00937730">
      <w:pPr>
        <w:pStyle w:val="a3"/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1D848F00" w14:textId="77777777" w:rsidR="00937730" w:rsidRPr="005101EC" w:rsidRDefault="00937730" w:rsidP="00937730">
      <w:pPr>
        <w:pStyle w:val="a3"/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016EABF3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0DC73E8E" w14:textId="77777777" w:rsidR="00937730" w:rsidRPr="006F6489" w:rsidRDefault="00937730" w:rsidP="00937730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2FB786AF" w14:textId="77777777" w:rsidR="00937730" w:rsidRPr="00200F5F" w:rsidRDefault="00937730" w:rsidP="0093773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00F5F">
        <w:rPr>
          <w:sz w:val="28"/>
          <w:szCs w:val="28"/>
        </w:rPr>
        <w:t>Поддержка современных</w:t>
      </w:r>
      <w:r>
        <w:rPr>
          <w:sz w:val="28"/>
          <w:szCs w:val="28"/>
        </w:rPr>
        <w:t xml:space="preserve"> веб</w:t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  <w:t>-</w:t>
      </w:r>
      <w:r w:rsidRPr="00200F5F">
        <w:rPr>
          <w:sz w:val="28"/>
          <w:szCs w:val="28"/>
        </w:rPr>
        <w:t>браузеров</w:t>
      </w:r>
      <w:r w:rsidRPr="00DF463E">
        <w:rPr>
          <w:sz w:val="28"/>
          <w:szCs w:val="28"/>
        </w:rPr>
        <w:t xml:space="preserve">: </w:t>
      </w:r>
      <w:r w:rsidRPr="00690E8A">
        <w:rPr>
          <w:sz w:val="28"/>
          <w:szCs w:val="28"/>
          <w:lang w:val="en-US"/>
        </w:rPr>
        <w:t>Google</w:t>
      </w:r>
      <w:r w:rsidRPr="00DF463E">
        <w:rPr>
          <w:sz w:val="28"/>
          <w:szCs w:val="28"/>
        </w:rPr>
        <w:t xml:space="preserve"> </w:t>
      </w:r>
      <w:r w:rsidRPr="00690E8A">
        <w:rPr>
          <w:sz w:val="28"/>
          <w:szCs w:val="28"/>
          <w:lang w:val="en-US"/>
        </w:rPr>
        <w:t>Chrome</w:t>
      </w:r>
      <w:r w:rsidRPr="00DF463E">
        <w:rPr>
          <w:sz w:val="28"/>
          <w:szCs w:val="28"/>
        </w:rPr>
        <w:t xml:space="preserve">, </w:t>
      </w:r>
      <w:r w:rsidRPr="00690E8A">
        <w:rPr>
          <w:sz w:val="28"/>
          <w:szCs w:val="28"/>
          <w:lang w:val="en-US"/>
        </w:rPr>
        <w:t>Mozilla</w:t>
      </w:r>
      <w:r w:rsidRPr="00DF463E">
        <w:rPr>
          <w:sz w:val="28"/>
          <w:szCs w:val="28"/>
        </w:rPr>
        <w:t xml:space="preserve"> </w:t>
      </w:r>
      <w:r w:rsidRPr="00690E8A">
        <w:rPr>
          <w:sz w:val="28"/>
          <w:szCs w:val="28"/>
          <w:lang w:val="en-US"/>
        </w:rPr>
        <w:t>Firefox</w:t>
      </w:r>
      <w:r w:rsidRPr="00DF463E">
        <w:rPr>
          <w:sz w:val="28"/>
          <w:szCs w:val="28"/>
        </w:rPr>
        <w:t xml:space="preserve">, </w:t>
      </w:r>
      <w:r w:rsidRPr="00690E8A">
        <w:rPr>
          <w:sz w:val="28"/>
          <w:szCs w:val="28"/>
          <w:lang w:val="en-US"/>
        </w:rPr>
        <w:t>Microsoft</w:t>
      </w:r>
      <w:r w:rsidRPr="00DF463E">
        <w:rPr>
          <w:sz w:val="28"/>
          <w:szCs w:val="28"/>
        </w:rPr>
        <w:t xml:space="preserve"> </w:t>
      </w:r>
      <w:r w:rsidRPr="00690E8A">
        <w:rPr>
          <w:sz w:val="28"/>
          <w:szCs w:val="28"/>
          <w:lang w:val="en-US"/>
        </w:rPr>
        <w:t>Edge</w:t>
      </w:r>
      <w:r>
        <w:rPr>
          <w:sz w:val="28"/>
          <w:szCs w:val="28"/>
        </w:rPr>
        <w:t>.</w:t>
      </w:r>
    </w:p>
    <w:p w14:paraId="2EB6B64A" w14:textId="77777777" w:rsidR="00937730" w:rsidRPr="006F6489" w:rsidRDefault="00937730" w:rsidP="00937730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327BF463" w14:textId="77777777" w:rsidR="00937730" w:rsidRPr="006F6489" w:rsidRDefault="00937730" w:rsidP="00937730">
      <w:pPr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lastRenderedPageBreak/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585B3E56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3F734C8F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учёта финансов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454CEDE7" w14:textId="77777777" w:rsidR="00937730" w:rsidRPr="005101EC" w:rsidRDefault="00937730" w:rsidP="00937730">
      <w:pPr>
        <w:pStyle w:val="a3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334F9C99" w14:textId="77777777" w:rsidR="00937730" w:rsidRPr="005101EC" w:rsidRDefault="00937730" w:rsidP="00937730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должна обеспечивать аутентификацию пользователей </w:t>
      </w:r>
      <w:r>
        <w:rPr>
          <w:sz w:val="28"/>
          <w:szCs w:val="28"/>
        </w:rPr>
        <w:t>по почте и паролю.</w:t>
      </w:r>
    </w:p>
    <w:p w14:paraId="10375FB8" w14:textId="77777777" w:rsidR="00937730" w:rsidRPr="005101EC" w:rsidRDefault="00937730" w:rsidP="00937730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Пароли пользователей должны храниться в зашифрованном виде</w:t>
      </w:r>
      <w:r>
        <w:rPr>
          <w:sz w:val="28"/>
          <w:szCs w:val="28"/>
        </w:rPr>
        <w:t>.</w:t>
      </w:r>
    </w:p>
    <w:p w14:paraId="375FC9EB" w14:textId="77777777" w:rsidR="00937730" w:rsidRPr="005101EC" w:rsidRDefault="00937730" w:rsidP="00937730">
      <w:pPr>
        <w:pStyle w:val="a3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70D21F6C" w14:textId="77777777" w:rsidR="00937730" w:rsidRPr="005101EC" w:rsidRDefault="00937730" w:rsidP="00937730">
      <w:pPr>
        <w:pStyle w:val="a3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480C7762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6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26"/>
    <w:p w14:paraId="214CBBE7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17D14378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52160F0F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8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334CA2B1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E0A3DE3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9F5024A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176575AD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2A602871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>
        <w:rPr>
          <w:sz w:val="28"/>
          <w:szCs w:val="28"/>
          <w:lang w:val="en-US"/>
        </w:rPr>
        <w:t>SSD</w:t>
      </w:r>
      <w:r w:rsidRPr="00AC216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</w:t>
      </w:r>
      <w:r w:rsidRPr="00AC216E">
        <w:rPr>
          <w:sz w:val="28"/>
          <w:szCs w:val="28"/>
        </w:rPr>
        <w:t xml:space="preserve">.2 </w:t>
      </w:r>
      <w:proofErr w:type="spellStart"/>
      <w:r>
        <w:rPr>
          <w:sz w:val="28"/>
          <w:szCs w:val="28"/>
          <w:lang w:val="en-US"/>
        </w:rPr>
        <w:t>NVMe</w:t>
      </w:r>
      <w:proofErr w:type="spellEnd"/>
      <w:r>
        <w:rPr>
          <w:sz w:val="28"/>
          <w:szCs w:val="28"/>
        </w:rPr>
        <w:t>.</w:t>
      </w:r>
    </w:p>
    <w:p w14:paraId="45FC528A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  <w:lang w:val="en-US"/>
        </w:rPr>
        <w:t>1024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BF749A7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6D1C92">
        <w:rPr>
          <w:sz w:val="28"/>
          <w:szCs w:val="28"/>
        </w:rPr>
        <w:t>1 000 000</w:t>
      </w:r>
      <w:r>
        <w:rPr>
          <w:sz w:val="28"/>
          <w:szCs w:val="28"/>
        </w:rPr>
        <w:t>.</w:t>
      </w:r>
    </w:p>
    <w:p w14:paraId="58D17D7C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6D1C92">
        <w:rPr>
          <w:sz w:val="28"/>
          <w:szCs w:val="28"/>
        </w:rPr>
        <w:t>1 000 000</w:t>
      </w:r>
      <w:r>
        <w:rPr>
          <w:sz w:val="28"/>
          <w:szCs w:val="28"/>
        </w:rPr>
        <w:t>.</w:t>
      </w:r>
    </w:p>
    <w:p w14:paraId="77C7D496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Клиентские устройства</w:t>
      </w:r>
    </w:p>
    <w:p w14:paraId="483376D4" w14:textId="77777777" w:rsidR="00937730" w:rsidRPr="005101EC" w:rsidRDefault="00937730" w:rsidP="00937730">
      <w:pPr>
        <w:pStyle w:val="a3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79627210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6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50BEC1DA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411FB3B8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8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83E666B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0CEC092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6275DB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3F42A200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4DAB25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7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10AB9FC8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28" w:name="_Hlk210312497"/>
      <w:bookmarkEnd w:id="27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231D808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DD81F05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272ADF34" w14:textId="77777777" w:rsidR="00937730" w:rsidRPr="005101EC" w:rsidRDefault="00937730" w:rsidP="00937730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32C1A64F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28"/>
    <w:p w14:paraId="4A15E510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50171C7" w14:textId="77777777" w:rsidR="00937730" w:rsidRPr="0051308E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308E">
        <w:rPr>
          <w:sz w:val="28"/>
          <w:szCs w:val="28"/>
        </w:rPr>
        <w:t>Операционная система Ubuntu Server 24.04 LTS.</w:t>
      </w:r>
    </w:p>
    <w:p w14:paraId="6376A666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 xml:space="preserve">Сервер базы данных: </w:t>
      </w:r>
      <w:r w:rsidRPr="00706E3D">
        <w:rPr>
          <w:sz w:val="28"/>
          <w:szCs w:val="28"/>
          <w:lang w:val="en-US"/>
        </w:rPr>
        <w:t>MySQL</w:t>
      </w:r>
      <w:r w:rsidRPr="00706E3D">
        <w:rPr>
          <w:sz w:val="28"/>
          <w:szCs w:val="28"/>
        </w:rPr>
        <w:t xml:space="preserve"> 8.4 </w:t>
      </w:r>
      <w:r w:rsidRPr="00706E3D">
        <w:rPr>
          <w:sz w:val="28"/>
          <w:szCs w:val="28"/>
          <w:lang w:val="en-US"/>
        </w:rPr>
        <w:t>LTS</w:t>
      </w:r>
      <w:r w:rsidRPr="00706E3D">
        <w:rPr>
          <w:sz w:val="28"/>
          <w:szCs w:val="28"/>
        </w:rPr>
        <w:t>.</w:t>
      </w:r>
    </w:p>
    <w:p w14:paraId="59DA7F5B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706E3D">
        <w:rPr>
          <w:sz w:val="28"/>
          <w:szCs w:val="28"/>
        </w:rPr>
        <w:t>Веб</w:t>
      </w:r>
      <w:r w:rsidRPr="00706E3D">
        <w:rPr>
          <w:sz w:val="28"/>
          <w:szCs w:val="28"/>
          <w:lang w:val="en-US"/>
        </w:rPr>
        <w:t>-</w:t>
      </w:r>
      <w:r w:rsidRPr="00706E3D">
        <w:rPr>
          <w:sz w:val="28"/>
          <w:szCs w:val="28"/>
        </w:rPr>
        <w:t>сервер</w:t>
      </w:r>
      <w:r w:rsidRPr="00706E3D">
        <w:rPr>
          <w:sz w:val="28"/>
          <w:szCs w:val="28"/>
          <w:lang w:val="en-US"/>
        </w:rPr>
        <w:t>: Apache HTTP Server 2.4.62</w:t>
      </w:r>
      <w:r w:rsidRPr="00706E3D">
        <w:rPr>
          <w:color w:val="000000" w:themeColor="text1"/>
          <w:sz w:val="28"/>
          <w:szCs w:val="28"/>
          <w:lang w:val="en-US"/>
        </w:rPr>
        <w:t>.</w:t>
      </w:r>
    </w:p>
    <w:p w14:paraId="2E5499E8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>Интерпретатор: PHP 8.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>+</w:t>
      </w:r>
      <w:r w:rsidRPr="00706E3D">
        <w:rPr>
          <w:sz w:val="28"/>
          <w:szCs w:val="28"/>
        </w:rPr>
        <w:t>.</w:t>
      </w:r>
    </w:p>
    <w:p w14:paraId="7EA11692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 xml:space="preserve">Менеджер пакетов: </w:t>
      </w:r>
      <w:proofErr w:type="spellStart"/>
      <w:r w:rsidRPr="00706E3D">
        <w:rPr>
          <w:sz w:val="28"/>
          <w:szCs w:val="28"/>
        </w:rPr>
        <w:t>Composer</w:t>
      </w:r>
      <w:proofErr w:type="spellEnd"/>
      <w:r w:rsidRPr="00706E3D">
        <w:rPr>
          <w:sz w:val="28"/>
          <w:szCs w:val="28"/>
        </w:rPr>
        <w:t xml:space="preserve"> 2.</w:t>
      </w:r>
      <w:r w:rsidRPr="00706E3D">
        <w:rPr>
          <w:sz w:val="28"/>
          <w:szCs w:val="28"/>
          <w:lang w:val="en-US"/>
        </w:rPr>
        <w:t>9.5</w:t>
      </w:r>
      <w:r w:rsidRPr="00706E3D">
        <w:rPr>
          <w:sz w:val="28"/>
          <w:szCs w:val="28"/>
        </w:rPr>
        <w:t>.</w:t>
      </w:r>
    </w:p>
    <w:p w14:paraId="04EBCF36" w14:textId="77777777" w:rsidR="00937730" w:rsidRPr="00706E3D" w:rsidRDefault="00937730" w:rsidP="00937730">
      <w:pPr>
        <w:pStyle w:val="a3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706E3D">
        <w:rPr>
          <w:sz w:val="28"/>
          <w:szCs w:val="28"/>
        </w:rPr>
        <w:t xml:space="preserve">Система контроля версий: </w:t>
      </w:r>
      <w:proofErr w:type="spellStart"/>
      <w:r w:rsidRPr="00706E3D">
        <w:rPr>
          <w:sz w:val="28"/>
          <w:szCs w:val="28"/>
        </w:rPr>
        <w:t>Git</w:t>
      </w:r>
      <w:proofErr w:type="spellEnd"/>
      <w:r w:rsidRPr="00706E3D">
        <w:rPr>
          <w:sz w:val="28"/>
          <w:szCs w:val="28"/>
        </w:rPr>
        <w:t xml:space="preserve"> 2.</w:t>
      </w:r>
      <w:r w:rsidRPr="00706E3D">
        <w:rPr>
          <w:sz w:val="28"/>
          <w:szCs w:val="28"/>
          <w:lang w:val="en-US"/>
        </w:rPr>
        <w:t>53</w:t>
      </w:r>
      <w:r w:rsidRPr="00706E3D">
        <w:rPr>
          <w:sz w:val="28"/>
          <w:szCs w:val="28"/>
        </w:rPr>
        <w:t>.</w:t>
      </w:r>
    </w:p>
    <w:p w14:paraId="6578FAF2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Персональный компьютер (ноутбук)</w:t>
      </w:r>
    </w:p>
    <w:p w14:paraId="6D3FF5D2" w14:textId="77777777" w:rsidR="00937730" w:rsidRPr="00706E3D" w:rsidRDefault="00937730" w:rsidP="00937730">
      <w:pPr>
        <w:pStyle w:val="a3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color w:val="000000" w:themeColor="text1"/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r w:rsidRPr="00706E3D">
        <w:rPr>
          <w:color w:val="000000" w:themeColor="text1"/>
          <w:sz w:val="28"/>
          <w:szCs w:val="28"/>
        </w:rPr>
        <w:t>Windows 11 (64-bit)</w:t>
      </w:r>
      <w:r w:rsidRPr="00706E3D">
        <w:rPr>
          <w:color w:val="000000" w:themeColor="text1"/>
          <w:sz w:val="28"/>
          <w:szCs w:val="28"/>
          <w:lang w:val="en-US"/>
        </w:rPr>
        <w:t>.</w:t>
      </w:r>
    </w:p>
    <w:p w14:paraId="49C6664F" w14:textId="77777777" w:rsidR="00937730" w:rsidRPr="00690E8A" w:rsidRDefault="00937730" w:rsidP="00937730">
      <w:pPr>
        <w:pStyle w:val="a3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690E8A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браузеры</w:t>
      </w:r>
      <w:r w:rsidRPr="00690E8A">
        <w:rPr>
          <w:sz w:val="28"/>
          <w:szCs w:val="28"/>
          <w:lang w:val="en-US"/>
        </w:rPr>
        <w:t>: Google Chrome 145+, Mozilla Firefox 1</w:t>
      </w:r>
      <w:r>
        <w:rPr>
          <w:sz w:val="28"/>
          <w:szCs w:val="28"/>
          <w:lang w:val="en-US"/>
        </w:rPr>
        <w:t>48</w:t>
      </w:r>
      <w:r w:rsidRPr="00690E8A">
        <w:rPr>
          <w:sz w:val="28"/>
          <w:szCs w:val="28"/>
          <w:lang w:val="en-US"/>
        </w:rPr>
        <w:t>+, Microsoft Edge 1</w:t>
      </w:r>
      <w:r>
        <w:rPr>
          <w:sz w:val="28"/>
          <w:szCs w:val="28"/>
          <w:lang w:val="en-US"/>
        </w:rPr>
        <w:t>45</w:t>
      </w:r>
      <w:r w:rsidRPr="00690E8A">
        <w:rPr>
          <w:sz w:val="28"/>
          <w:szCs w:val="28"/>
          <w:lang w:val="en-US"/>
        </w:rPr>
        <w:t>+.</w:t>
      </w:r>
    </w:p>
    <w:p w14:paraId="5B4FC9A0" w14:textId="77777777" w:rsidR="00937730" w:rsidRPr="005101EC" w:rsidRDefault="00937730" w:rsidP="00937730">
      <w:pPr>
        <w:pStyle w:val="a3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29" w:name="_Hlk210312512"/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1EF6F2AB" w14:textId="77777777" w:rsidR="00937730" w:rsidRPr="005101EC" w:rsidRDefault="00937730" w:rsidP="00937730">
      <w:pPr>
        <w:pStyle w:val="a3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29"/>
    <w:p w14:paraId="02C8410C" w14:textId="77777777" w:rsidR="00937730" w:rsidRPr="005101EC" w:rsidRDefault="00937730" w:rsidP="00937730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учёта финансов</w:t>
      </w:r>
      <w:r w:rsidRPr="005101EC">
        <w:rPr>
          <w:sz w:val="28"/>
          <w:szCs w:val="28"/>
        </w:rPr>
        <w:t>.</w:t>
      </w:r>
    </w:p>
    <w:p w14:paraId="5774224E" w14:textId="77777777" w:rsidR="00937730" w:rsidRPr="004C60D2" w:rsidRDefault="00937730" w:rsidP="00937730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учёта финансов.</w:t>
      </w:r>
    </w:p>
    <w:tbl>
      <w:tblPr>
        <w:tblStyle w:val="aa"/>
        <w:tblW w:w="0" w:type="auto"/>
        <w:tblInd w:w="137" w:type="dxa"/>
        <w:tblLook w:val="04A0" w:firstRow="1" w:lastRow="0" w:firstColumn="1" w:lastColumn="0" w:noHBand="0" w:noVBand="1"/>
      </w:tblPr>
      <w:tblGrid>
        <w:gridCol w:w="709"/>
        <w:gridCol w:w="6662"/>
        <w:gridCol w:w="2687"/>
      </w:tblGrid>
      <w:tr w:rsidR="00937730" w14:paraId="75C859C7" w14:textId="77777777" w:rsidTr="009D25A5">
        <w:tc>
          <w:tcPr>
            <w:tcW w:w="709" w:type="dxa"/>
          </w:tcPr>
          <w:p w14:paraId="1D54E5FA" w14:textId="77777777" w:rsidR="00937730" w:rsidRDefault="00937730" w:rsidP="001B23E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662" w:type="dxa"/>
          </w:tcPr>
          <w:p w14:paraId="5D0777EB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2687" w:type="dxa"/>
          </w:tcPr>
          <w:p w14:paraId="029052E2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937730" w14:paraId="0FE2D3FF" w14:textId="77777777" w:rsidTr="009D25A5">
        <w:tc>
          <w:tcPr>
            <w:tcW w:w="709" w:type="dxa"/>
          </w:tcPr>
          <w:p w14:paraId="2229118C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662" w:type="dxa"/>
          </w:tcPr>
          <w:p w14:paraId="1C92E1C8" w14:textId="5E631ECF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417F3">
              <w:rPr>
                <w:sz w:val="28"/>
                <w:szCs w:val="28"/>
              </w:rPr>
              <w:t>Предпроектное исследование предметной области</w:t>
            </w:r>
          </w:p>
        </w:tc>
        <w:tc>
          <w:tcPr>
            <w:tcW w:w="2687" w:type="dxa"/>
          </w:tcPr>
          <w:p w14:paraId="49EC78CB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26.01.2026</w:t>
            </w:r>
          </w:p>
        </w:tc>
      </w:tr>
      <w:tr w:rsidR="00937730" w14:paraId="1D06E0EE" w14:textId="77777777" w:rsidTr="009D25A5">
        <w:tc>
          <w:tcPr>
            <w:tcW w:w="709" w:type="dxa"/>
          </w:tcPr>
          <w:p w14:paraId="0BEBA5B9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662" w:type="dxa"/>
          </w:tcPr>
          <w:p w14:paraId="6A4153A4" w14:textId="1BA1E329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417F3">
              <w:rPr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2687" w:type="dxa"/>
          </w:tcPr>
          <w:p w14:paraId="6732A593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29.01.2026</w:t>
            </w:r>
          </w:p>
        </w:tc>
      </w:tr>
      <w:tr w:rsidR="00937730" w14:paraId="5B61C9A3" w14:textId="77777777" w:rsidTr="009D25A5">
        <w:tc>
          <w:tcPr>
            <w:tcW w:w="709" w:type="dxa"/>
          </w:tcPr>
          <w:p w14:paraId="2BEFCCD9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662" w:type="dxa"/>
          </w:tcPr>
          <w:p w14:paraId="29927820" w14:textId="77777777" w:rsidR="00937730" w:rsidRPr="001417F3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417F3">
              <w:rPr>
                <w:sz w:val="28"/>
                <w:szCs w:val="28"/>
              </w:rPr>
              <w:t>Проектирование программного обеспечения.</w:t>
            </w:r>
          </w:p>
        </w:tc>
        <w:tc>
          <w:tcPr>
            <w:tcW w:w="2687" w:type="dxa"/>
          </w:tcPr>
          <w:p w14:paraId="73172E8D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26.02.2026</w:t>
            </w:r>
          </w:p>
        </w:tc>
      </w:tr>
      <w:tr w:rsidR="00937730" w14:paraId="34B38DFF" w14:textId="77777777" w:rsidTr="009D25A5">
        <w:tc>
          <w:tcPr>
            <w:tcW w:w="709" w:type="dxa"/>
          </w:tcPr>
          <w:p w14:paraId="51815A24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662" w:type="dxa"/>
          </w:tcPr>
          <w:p w14:paraId="6A6BEE71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17396">
              <w:rPr>
                <w:sz w:val="28"/>
                <w:szCs w:val="28"/>
              </w:rPr>
              <w:t>Разработка (программирование) и отладка программного продукта</w:t>
            </w:r>
          </w:p>
        </w:tc>
        <w:tc>
          <w:tcPr>
            <w:tcW w:w="2687" w:type="dxa"/>
          </w:tcPr>
          <w:p w14:paraId="49A75D4F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02.04.2026</w:t>
            </w:r>
          </w:p>
        </w:tc>
      </w:tr>
      <w:tr w:rsidR="00937730" w14:paraId="5486BA19" w14:textId="77777777" w:rsidTr="009D25A5">
        <w:tc>
          <w:tcPr>
            <w:tcW w:w="709" w:type="dxa"/>
          </w:tcPr>
          <w:p w14:paraId="675B317F" w14:textId="77777777" w:rsidR="00937730" w:rsidRDefault="00937730" w:rsidP="001B23E1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662" w:type="dxa"/>
          </w:tcPr>
          <w:p w14:paraId="3086C861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77D86">
              <w:rPr>
                <w:sz w:val="28"/>
                <w:szCs w:val="28"/>
              </w:rPr>
              <w:t>Составление программной документации</w:t>
            </w:r>
          </w:p>
        </w:tc>
        <w:tc>
          <w:tcPr>
            <w:tcW w:w="2687" w:type="dxa"/>
          </w:tcPr>
          <w:p w14:paraId="3DC1F2A7" w14:textId="77777777" w:rsidR="00937730" w:rsidRDefault="00937730" w:rsidP="00687E9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06.04.2026</w:t>
            </w:r>
          </w:p>
        </w:tc>
      </w:tr>
    </w:tbl>
    <w:p w14:paraId="1D0CEC4F" w14:textId="1544395A" w:rsidR="00017D23" w:rsidRPr="00503E8F" w:rsidRDefault="00017D23" w:rsidP="00017D23">
      <w:pPr>
        <w:pStyle w:val="a3"/>
        <w:spacing w:after="360" w:line="360" w:lineRule="auto"/>
        <w:ind w:left="0"/>
        <w:contextualSpacing w:val="0"/>
        <w:jc w:val="center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bookmarkStart w:id="30" w:name="_Toc229606909"/>
      <w:r>
        <w:rPr>
          <w:b/>
          <w:bCs/>
          <w:sz w:val="28"/>
          <w:szCs w:val="28"/>
        </w:rPr>
        <w:lastRenderedPageBreak/>
        <w:t xml:space="preserve">Приложение </w:t>
      </w:r>
      <w:r>
        <w:rPr>
          <w:b/>
          <w:bCs/>
          <w:sz w:val="28"/>
          <w:szCs w:val="28"/>
        </w:rPr>
        <w:t>Б</w:t>
      </w:r>
      <w:r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Листинг кода </w:t>
      </w:r>
      <w:proofErr w:type="spellStart"/>
      <w:r w:rsidR="00503E8F">
        <w:rPr>
          <w:b/>
          <w:bCs/>
          <w:sz w:val="28"/>
          <w:szCs w:val="28"/>
          <w:lang w:val="en-US"/>
        </w:rPr>
        <w:t>NavBar</w:t>
      </w:r>
      <w:proofErr w:type="spellEnd"/>
      <w:r w:rsidR="00503E8F" w:rsidRPr="00503E8F">
        <w:rPr>
          <w:b/>
          <w:bCs/>
          <w:sz w:val="28"/>
          <w:szCs w:val="28"/>
        </w:rPr>
        <w:t>.</w:t>
      </w:r>
      <w:proofErr w:type="spellStart"/>
      <w:r w:rsidR="00503E8F">
        <w:rPr>
          <w:b/>
          <w:bCs/>
          <w:sz w:val="28"/>
          <w:szCs w:val="28"/>
          <w:lang w:val="en-US"/>
        </w:rPr>
        <w:t>vue</w:t>
      </w:r>
      <w:bookmarkEnd w:id="30"/>
      <w:proofErr w:type="spellEnd"/>
    </w:p>
    <w:p w14:paraId="0C0F7CF2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&lt;template&gt;</w:t>
      </w:r>
    </w:p>
    <w:p w14:paraId="4939118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&lt;div&gt;</w:t>
      </w:r>
    </w:p>
    <w:p w14:paraId="2D632C8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&lt;nav class="bar"&gt;</w:t>
      </w:r>
    </w:p>
    <w:p w14:paraId="50B137B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&lt;div class="logo"&gt;</w:t>
      </w:r>
    </w:p>
    <w:p w14:paraId="39B3A2E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&lt;router-</w:t>
      </w:r>
      <w:proofErr w:type="gramStart"/>
      <w:r w:rsidRPr="00503E8F">
        <w:rPr>
          <w:sz w:val="28"/>
          <w:szCs w:val="28"/>
          <w:lang w:val="en-US"/>
        </w:rPr>
        <w:t>link :to</w:t>
      </w:r>
      <w:proofErr w:type="gramEnd"/>
      <w:r w:rsidRPr="00503E8F">
        <w:rPr>
          <w:sz w:val="28"/>
          <w:szCs w:val="28"/>
          <w:lang w:val="en-US"/>
        </w:rPr>
        <w:t>="{ name: '</w:t>
      </w:r>
      <w:proofErr w:type="spellStart"/>
      <w:r w:rsidRPr="00503E8F">
        <w:rPr>
          <w:sz w:val="28"/>
          <w:szCs w:val="28"/>
          <w:lang w:val="en-US"/>
        </w:rPr>
        <w:t>app.main</w:t>
      </w:r>
      <w:proofErr w:type="spellEnd"/>
      <w:r w:rsidRPr="00503E8F">
        <w:rPr>
          <w:sz w:val="28"/>
          <w:szCs w:val="28"/>
          <w:lang w:val="en-US"/>
        </w:rPr>
        <w:t>' }"&gt;</w:t>
      </w:r>
      <w:proofErr w:type="spellStart"/>
      <w:r w:rsidRPr="00503E8F">
        <w:rPr>
          <w:sz w:val="28"/>
          <w:szCs w:val="28"/>
        </w:rPr>
        <w:t>ФинУчёт</w:t>
      </w:r>
      <w:proofErr w:type="spellEnd"/>
      <w:r w:rsidRPr="00503E8F">
        <w:rPr>
          <w:sz w:val="28"/>
          <w:szCs w:val="28"/>
          <w:lang w:val="en-US"/>
        </w:rPr>
        <w:t>&lt;/router-link&gt;</w:t>
      </w:r>
    </w:p>
    <w:p w14:paraId="3B7C501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&lt;/div&gt;</w:t>
      </w:r>
    </w:p>
    <w:p w14:paraId="2B18EDE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&lt;</w:t>
      </w:r>
      <w:proofErr w:type="spellStart"/>
      <w:r w:rsidRPr="00503E8F">
        <w:rPr>
          <w:sz w:val="28"/>
          <w:szCs w:val="28"/>
          <w:lang w:val="en-US"/>
        </w:rPr>
        <w:t>ul</w:t>
      </w:r>
      <w:proofErr w:type="spellEnd"/>
      <w:r w:rsidRPr="00503E8F">
        <w:rPr>
          <w:sz w:val="28"/>
          <w:szCs w:val="28"/>
          <w:lang w:val="en-US"/>
        </w:rPr>
        <w:t xml:space="preserve"> class="links-center" v-if="token"&gt;</w:t>
      </w:r>
    </w:p>
    <w:p w14:paraId="766B7A3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&lt;router-</w:t>
      </w:r>
      <w:proofErr w:type="gramStart"/>
      <w:r w:rsidRPr="00503E8F">
        <w:rPr>
          <w:sz w:val="28"/>
          <w:szCs w:val="28"/>
          <w:lang w:val="en-US"/>
        </w:rPr>
        <w:t>link :to</w:t>
      </w:r>
      <w:proofErr w:type="gramEnd"/>
      <w:r w:rsidRPr="00503E8F">
        <w:rPr>
          <w:sz w:val="28"/>
          <w:szCs w:val="28"/>
          <w:lang w:val="en-US"/>
        </w:rPr>
        <w:t>="{ name: '</w:t>
      </w:r>
      <w:proofErr w:type="spellStart"/>
      <w:r w:rsidRPr="00503E8F">
        <w:rPr>
          <w:sz w:val="28"/>
          <w:szCs w:val="28"/>
          <w:lang w:val="en-US"/>
        </w:rPr>
        <w:t>user.main</w:t>
      </w:r>
      <w:proofErr w:type="spellEnd"/>
      <w:r w:rsidRPr="00503E8F">
        <w:rPr>
          <w:sz w:val="28"/>
          <w:szCs w:val="28"/>
          <w:lang w:val="en-US"/>
        </w:rPr>
        <w:t>' }"&gt;</w:t>
      </w:r>
      <w:r w:rsidRPr="00503E8F">
        <w:rPr>
          <w:sz w:val="28"/>
          <w:szCs w:val="28"/>
        </w:rPr>
        <w:t>Главная</w:t>
      </w:r>
      <w:r w:rsidRPr="00503E8F">
        <w:rPr>
          <w:sz w:val="28"/>
          <w:szCs w:val="28"/>
          <w:lang w:val="en-US"/>
        </w:rPr>
        <w:t>&lt;/router-link&gt;</w:t>
      </w:r>
    </w:p>
    <w:p w14:paraId="143BFB1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&lt;/</w:t>
      </w:r>
      <w:proofErr w:type="spellStart"/>
      <w:r w:rsidRPr="00503E8F">
        <w:rPr>
          <w:sz w:val="28"/>
          <w:szCs w:val="28"/>
          <w:lang w:val="en-US"/>
        </w:rPr>
        <w:t>ul</w:t>
      </w:r>
      <w:proofErr w:type="spellEnd"/>
      <w:r w:rsidRPr="00503E8F">
        <w:rPr>
          <w:sz w:val="28"/>
          <w:szCs w:val="28"/>
          <w:lang w:val="en-US"/>
        </w:rPr>
        <w:t>&gt;</w:t>
      </w:r>
    </w:p>
    <w:p w14:paraId="5C1BEE2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&lt;</w:t>
      </w:r>
      <w:proofErr w:type="spellStart"/>
      <w:r w:rsidRPr="00503E8F">
        <w:rPr>
          <w:sz w:val="28"/>
          <w:szCs w:val="28"/>
          <w:lang w:val="en-US"/>
        </w:rPr>
        <w:t>ul</w:t>
      </w:r>
      <w:proofErr w:type="spellEnd"/>
      <w:r w:rsidRPr="00503E8F">
        <w:rPr>
          <w:sz w:val="28"/>
          <w:szCs w:val="28"/>
          <w:lang w:val="en-US"/>
        </w:rPr>
        <w:t xml:space="preserve"> class="links"&gt;</w:t>
      </w:r>
    </w:p>
    <w:p w14:paraId="368D323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&lt;div v-if=</w:t>
      </w:r>
      <w:proofErr w:type="gramStart"/>
      <w:r w:rsidRPr="00503E8F">
        <w:rPr>
          <w:sz w:val="28"/>
          <w:szCs w:val="28"/>
          <w:lang w:val="en-US"/>
        </w:rPr>
        <w:t>"!token</w:t>
      </w:r>
      <w:proofErr w:type="gramEnd"/>
      <w:r w:rsidRPr="00503E8F">
        <w:rPr>
          <w:sz w:val="28"/>
          <w:szCs w:val="28"/>
          <w:lang w:val="en-US"/>
        </w:rPr>
        <w:t>"&gt;</w:t>
      </w:r>
    </w:p>
    <w:p w14:paraId="61CCBAE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&lt;router-</w:t>
      </w:r>
      <w:proofErr w:type="gramStart"/>
      <w:r w:rsidRPr="00503E8F">
        <w:rPr>
          <w:sz w:val="28"/>
          <w:szCs w:val="28"/>
          <w:lang w:val="en-US"/>
        </w:rPr>
        <w:t>link :to</w:t>
      </w:r>
      <w:proofErr w:type="gramEnd"/>
      <w:r w:rsidRPr="00503E8F">
        <w:rPr>
          <w:sz w:val="28"/>
          <w:szCs w:val="28"/>
          <w:lang w:val="en-US"/>
        </w:rPr>
        <w:t>="{ name: '</w:t>
      </w:r>
      <w:proofErr w:type="spellStart"/>
      <w:r w:rsidRPr="00503E8F">
        <w:rPr>
          <w:sz w:val="28"/>
          <w:szCs w:val="28"/>
          <w:lang w:val="en-US"/>
        </w:rPr>
        <w:t>app.login</w:t>
      </w:r>
      <w:proofErr w:type="spellEnd"/>
      <w:r w:rsidRPr="00503E8F">
        <w:rPr>
          <w:sz w:val="28"/>
          <w:szCs w:val="28"/>
          <w:lang w:val="en-US"/>
        </w:rPr>
        <w:t>' }" class="rout-links"&gt;</w:t>
      </w:r>
      <w:r w:rsidRPr="00503E8F">
        <w:rPr>
          <w:sz w:val="28"/>
          <w:szCs w:val="28"/>
        </w:rPr>
        <w:t>Вход</w:t>
      </w:r>
      <w:r w:rsidRPr="00503E8F">
        <w:rPr>
          <w:sz w:val="28"/>
          <w:szCs w:val="28"/>
          <w:lang w:val="en-US"/>
        </w:rPr>
        <w:t xml:space="preserve">&lt;/router-link&gt; </w:t>
      </w:r>
    </w:p>
    <w:p w14:paraId="062B15F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&lt;router-</w:t>
      </w:r>
      <w:proofErr w:type="gramStart"/>
      <w:r w:rsidRPr="00503E8F">
        <w:rPr>
          <w:sz w:val="28"/>
          <w:szCs w:val="28"/>
          <w:lang w:val="en-US"/>
        </w:rPr>
        <w:t>link :to</w:t>
      </w:r>
      <w:proofErr w:type="gramEnd"/>
      <w:r w:rsidRPr="00503E8F">
        <w:rPr>
          <w:sz w:val="28"/>
          <w:szCs w:val="28"/>
          <w:lang w:val="en-US"/>
        </w:rPr>
        <w:t>="{ name: '</w:t>
      </w:r>
      <w:proofErr w:type="spellStart"/>
      <w:r w:rsidRPr="00503E8F">
        <w:rPr>
          <w:sz w:val="28"/>
          <w:szCs w:val="28"/>
          <w:lang w:val="en-US"/>
        </w:rPr>
        <w:t>app.register</w:t>
      </w:r>
      <w:proofErr w:type="spellEnd"/>
      <w:r w:rsidRPr="00503E8F">
        <w:rPr>
          <w:sz w:val="28"/>
          <w:szCs w:val="28"/>
          <w:lang w:val="en-US"/>
        </w:rPr>
        <w:t>' }" class="rout-links"&gt;</w:t>
      </w:r>
      <w:r w:rsidRPr="00503E8F">
        <w:rPr>
          <w:sz w:val="28"/>
          <w:szCs w:val="28"/>
        </w:rPr>
        <w:t>Регистрация</w:t>
      </w:r>
      <w:r w:rsidRPr="00503E8F">
        <w:rPr>
          <w:sz w:val="28"/>
          <w:szCs w:val="28"/>
          <w:lang w:val="en-US"/>
        </w:rPr>
        <w:t>&lt;/router-link&gt;</w:t>
      </w:r>
    </w:p>
    <w:p w14:paraId="3DF6B412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&lt;/div&gt;</w:t>
      </w:r>
    </w:p>
    <w:p w14:paraId="3C66DC5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&lt;div v-if="token"&gt;</w:t>
      </w:r>
    </w:p>
    <w:p w14:paraId="51210D7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&lt;router-</w:t>
      </w:r>
      <w:proofErr w:type="gramStart"/>
      <w:r w:rsidRPr="00503E8F">
        <w:rPr>
          <w:sz w:val="28"/>
          <w:szCs w:val="28"/>
          <w:lang w:val="en-US"/>
        </w:rPr>
        <w:t>link :to</w:t>
      </w:r>
      <w:proofErr w:type="gramEnd"/>
      <w:r w:rsidRPr="00503E8F">
        <w:rPr>
          <w:sz w:val="28"/>
          <w:szCs w:val="28"/>
          <w:lang w:val="en-US"/>
        </w:rPr>
        <w:t>="{ name: '</w:t>
      </w:r>
      <w:proofErr w:type="spellStart"/>
      <w:r w:rsidRPr="00503E8F">
        <w:rPr>
          <w:sz w:val="28"/>
          <w:szCs w:val="28"/>
          <w:lang w:val="en-US"/>
        </w:rPr>
        <w:t>user.profile</w:t>
      </w:r>
      <w:proofErr w:type="spellEnd"/>
      <w:r w:rsidRPr="00503E8F">
        <w:rPr>
          <w:sz w:val="28"/>
          <w:szCs w:val="28"/>
          <w:lang w:val="en-US"/>
        </w:rPr>
        <w:t>' }" class="profile-link"&gt;</w:t>
      </w:r>
    </w:p>
    <w:p w14:paraId="7C0D753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    &lt;span class="user-name"</w:t>
      </w:r>
      <w:proofErr w:type="gramStart"/>
      <w:r w:rsidRPr="00503E8F">
        <w:rPr>
          <w:sz w:val="28"/>
          <w:szCs w:val="28"/>
          <w:lang w:val="en-US"/>
        </w:rPr>
        <w:t>&gt;{</w:t>
      </w:r>
      <w:proofErr w:type="gramEnd"/>
      <w:r w:rsidRPr="00503E8F">
        <w:rPr>
          <w:sz w:val="28"/>
          <w:szCs w:val="28"/>
          <w:lang w:val="en-US"/>
        </w:rPr>
        <w:t xml:space="preserve">{ </w:t>
      </w:r>
      <w:proofErr w:type="spellStart"/>
      <w:r w:rsidRPr="00503E8F">
        <w:rPr>
          <w:sz w:val="28"/>
          <w:szCs w:val="28"/>
          <w:lang w:val="en-US"/>
        </w:rPr>
        <w:t>userName</w:t>
      </w:r>
      <w:proofErr w:type="spellEnd"/>
      <w:r w:rsidRPr="00503E8F">
        <w:rPr>
          <w:sz w:val="28"/>
          <w:szCs w:val="28"/>
          <w:lang w:val="en-US"/>
        </w:rPr>
        <w:t xml:space="preserve"> }}&lt;/span&gt;</w:t>
      </w:r>
    </w:p>
    <w:p w14:paraId="2B570F5C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    &lt;span class="profile-icon"&gt;</w:t>
      </w:r>
      <w:r w:rsidRPr="00503E8F">
        <w:rPr>
          <w:rFonts w:ascii="Segoe UI Emoji" w:hAnsi="Segoe UI Emoji" w:cs="Segoe UI Emoji"/>
          <w:sz w:val="28"/>
          <w:szCs w:val="28"/>
        </w:rPr>
        <w:t>👤</w:t>
      </w:r>
      <w:r w:rsidRPr="00503E8F">
        <w:rPr>
          <w:sz w:val="28"/>
          <w:szCs w:val="28"/>
          <w:lang w:val="en-US"/>
        </w:rPr>
        <w:t>&lt;/span&gt;</w:t>
      </w:r>
    </w:p>
    <w:p w14:paraId="45F4F57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&lt;/router-link&gt;</w:t>
      </w:r>
    </w:p>
    <w:p w14:paraId="6178D2A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&lt;router-link v-if="</w:t>
      </w:r>
      <w:proofErr w:type="spellStart"/>
      <w:r w:rsidRPr="00503E8F">
        <w:rPr>
          <w:sz w:val="28"/>
          <w:szCs w:val="28"/>
          <w:lang w:val="en-US"/>
        </w:rPr>
        <w:t>isAdmin</w:t>
      </w:r>
      <w:proofErr w:type="spellEnd"/>
      <w:proofErr w:type="gramStart"/>
      <w:r w:rsidRPr="00503E8F">
        <w:rPr>
          <w:sz w:val="28"/>
          <w:szCs w:val="28"/>
          <w:lang w:val="en-US"/>
        </w:rPr>
        <w:t>" :to</w:t>
      </w:r>
      <w:proofErr w:type="gramEnd"/>
      <w:r w:rsidRPr="00503E8F">
        <w:rPr>
          <w:sz w:val="28"/>
          <w:szCs w:val="28"/>
          <w:lang w:val="en-US"/>
        </w:rPr>
        <w:t>="{ name: '</w:t>
      </w:r>
      <w:proofErr w:type="spellStart"/>
      <w:r w:rsidRPr="00503E8F">
        <w:rPr>
          <w:sz w:val="28"/>
          <w:szCs w:val="28"/>
          <w:lang w:val="en-US"/>
        </w:rPr>
        <w:t>admin.panel</w:t>
      </w:r>
      <w:proofErr w:type="spellEnd"/>
      <w:r w:rsidRPr="00503E8F">
        <w:rPr>
          <w:sz w:val="28"/>
          <w:szCs w:val="28"/>
          <w:lang w:val="en-US"/>
        </w:rPr>
        <w:t>' }" class="admin-link"&gt;</w:t>
      </w:r>
    </w:p>
    <w:p w14:paraId="7336525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            </w:t>
      </w:r>
      <w:r w:rsidRPr="00503E8F">
        <w:rPr>
          <w:rFonts w:ascii="Segoe UI Symbol" w:hAnsi="Segoe UI Symbol" w:cs="Segoe UI Symbol"/>
          <w:sz w:val="28"/>
          <w:szCs w:val="28"/>
          <w:lang w:val="en-US"/>
        </w:rPr>
        <w:t>⚙</w:t>
      </w:r>
      <w:r w:rsidRPr="00503E8F">
        <w:rPr>
          <w:sz w:val="28"/>
          <w:szCs w:val="28"/>
        </w:rPr>
        <w:t>️</w:t>
      </w:r>
      <w:r w:rsidRPr="00503E8F">
        <w:rPr>
          <w:sz w:val="28"/>
          <w:szCs w:val="28"/>
          <w:lang w:val="en-US"/>
        </w:rPr>
        <w:t xml:space="preserve"> </w:t>
      </w:r>
      <w:r w:rsidRPr="00503E8F">
        <w:rPr>
          <w:sz w:val="28"/>
          <w:szCs w:val="28"/>
        </w:rPr>
        <w:t>Админ</w:t>
      </w:r>
    </w:p>
    <w:p w14:paraId="0602CA1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    &lt;/router-link&gt;</w:t>
      </w:r>
    </w:p>
    <w:p w14:paraId="340FF4E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&lt;/div&gt;</w:t>
      </w:r>
    </w:p>
    <w:p w14:paraId="63340BC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&lt;/</w:t>
      </w:r>
      <w:proofErr w:type="spellStart"/>
      <w:r w:rsidRPr="00503E8F">
        <w:rPr>
          <w:sz w:val="28"/>
          <w:szCs w:val="28"/>
          <w:lang w:val="en-US"/>
        </w:rPr>
        <w:t>ul</w:t>
      </w:r>
      <w:proofErr w:type="spellEnd"/>
      <w:r w:rsidRPr="00503E8F">
        <w:rPr>
          <w:sz w:val="28"/>
          <w:szCs w:val="28"/>
          <w:lang w:val="en-US"/>
        </w:rPr>
        <w:t>&gt;</w:t>
      </w:r>
    </w:p>
    <w:p w14:paraId="5EB3B4E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&lt;/nav&gt;</w:t>
      </w:r>
    </w:p>
    <w:p w14:paraId="2F3071F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&lt;/div&gt;</w:t>
      </w:r>
    </w:p>
    <w:p w14:paraId="24DFA8FA" w14:textId="3FA2675A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&lt;/template&gt;</w:t>
      </w:r>
    </w:p>
    <w:p w14:paraId="33623D1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&lt;script&gt;</w:t>
      </w:r>
    </w:p>
    <w:p w14:paraId="375FB6CD" w14:textId="5463AF7A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import </w:t>
      </w:r>
      <w:proofErr w:type="spellStart"/>
      <w:r w:rsidRPr="00503E8F">
        <w:rPr>
          <w:sz w:val="28"/>
          <w:szCs w:val="28"/>
          <w:lang w:val="en-US"/>
        </w:rPr>
        <w:t>axios</w:t>
      </w:r>
      <w:proofErr w:type="spellEnd"/>
      <w:r w:rsidRPr="00503E8F">
        <w:rPr>
          <w:sz w:val="28"/>
          <w:szCs w:val="28"/>
          <w:lang w:val="en-US"/>
        </w:rPr>
        <w:t xml:space="preserve"> from '</w:t>
      </w:r>
      <w:proofErr w:type="spellStart"/>
      <w:r w:rsidRPr="00503E8F">
        <w:rPr>
          <w:sz w:val="28"/>
          <w:szCs w:val="28"/>
          <w:lang w:val="en-US"/>
        </w:rPr>
        <w:t>axios</w:t>
      </w:r>
      <w:proofErr w:type="spellEnd"/>
      <w:r w:rsidRPr="00503E8F">
        <w:rPr>
          <w:sz w:val="28"/>
          <w:szCs w:val="28"/>
          <w:lang w:val="en-US"/>
        </w:rPr>
        <w:t>';</w:t>
      </w:r>
    </w:p>
    <w:p w14:paraId="6DF4B44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export default {</w:t>
      </w:r>
    </w:p>
    <w:p w14:paraId="4161F7F7" w14:textId="0F4FB59D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name: '</w:t>
      </w:r>
      <w:proofErr w:type="spellStart"/>
      <w:r w:rsidRPr="00503E8F">
        <w:rPr>
          <w:sz w:val="28"/>
          <w:szCs w:val="28"/>
          <w:lang w:val="en-US"/>
        </w:rPr>
        <w:t>NavBar</w:t>
      </w:r>
      <w:proofErr w:type="spellEnd"/>
      <w:r w:rsidRPr="00503E8F">
        <w:rPr>
          <w:sz w:val="28"/>
          <w:szCs w:val="28"/>
          <w:lang w:val="en-US"/>
        </w:rPr>
        <w:t>',</w:t>
      </w:r>
    </w:p>
    <w:p w14:paraId="6672A7C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data(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579B707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return {</w:t>
      </w:r>
    </w:p>
    <w:p w14:paraId="0136195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token: null,</w:t>
      </w:r>
    </w:p>
    <w:p w14:paraId="1375DF9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user: null,</w:t>
      </w:r>
    </w:p>
    <w:p w14:paraId="2C1063C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</w:t>
      </w:r>
    </w:p>
    <w:p w14:paraId="00022A03" w14:textId="7FF6F6C9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},</w:t>
      </w:r>
    </w:p>
    <w:p w14:paraId="6E125CF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computed: {</w:t>
      </w:r>
    </w:p>
    <w:p w14:paraId="5186385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lastRenderedPageBreak/>
        <w:t xml:space="preserve">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userName</w:t>
      </w:r>
      <w:proofErr w:type="spellEnd"/>
      <w:r w:rsidRPr="00503E8F">
        <w:rPr>
          <w:sz w:val="28"/>
          <w:szCs w:val="28"/>
          <w:lang w:val="en-US"/>
        </w:rPr>
        <w:t>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252BD99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if (</w:t>
      </w:r>
      <w:proofErr w:type="spellStart"/>
      <w:r w:rsidRPr="00503E8F">
        <w:rPr>
          <w:sz w:val="28"/>
          <w:szCs w:val="28"/>
          <w:lang w:val="en-US"/>
        </w:rPr>
        <w:t>this.user</w:t>
      </w:r>
      <w:proofErr w:type="spellEnd"/>
      <w:r w:rsidRPr="00503E8F">
        <w:rPr>
          <w:sz w:val="28"/>
          <w:szCs w:val="28"/>
          <w:lang w:val="en-US"/>
        </w:rPr>
        <w:t>) {</w:t>
      </w:r>
    </w:p>
    <w:p w14:paraId="1E473EF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    return `${</w:t>
      </w:r>
      <w:proofErr w:type="spellStart"/>
      <w:r w:rsidRPr="00503E8F">
        <w:rPr>
          <w:sz w:val="28"/>
          <w:szCs w:val="28"/>
          <w:lang w:val="en-US"/>
        </w:rPr>
        <w:t>this.</w:t>
      </w:r>
      <w:proofErr w:type="gramStart"/>
      <w:r w:rsidRPr="00503E8F">
        <w:rPr>
          <w:sz w:val="28"/>
          <w:szCs w:val="28"/>
          <w:lang w:val="en-US"/>
        </w:rPr>
        <w:t>user.first</w:t>
      </w:r>
      <w:proofErr w:type="gramEnd"/>
      <w:r w:rsidRPr="00503E8F">
        <w:rPr>
          <w:sz w:val="28"/>
          <w:szCs w:val="28"/>
          <w:lang w:val="en-US"/>
        </w:rPr>
        <w:t>_name</w:t>
      </w:r>
      <w:proofErr w:type="spellEnd"/>
      <w:r w:rsidRPr="00503E8F">
        <w:rPr>
          <w:sz w:val="28"/>
          <w:szCs w:val="28"/>
          <w:lang w:val="en-US"/>
        </w:rPr>
        <w:t>} ${</w:t>
      </w:r>
      <w:proofErr w:type="spellStart"/>
      <w:r w:rsidRPr="00503E8F">
        <w:rPr>
          <w:sz w:val="28"/>
          <w:szCs w:val="28"/>
          <w:lang w:val="en-US"/>
        </w:rPr>
        <w:t>this.user.last_name</w:t>
      </w:r>
      <w:proofErr w:type="spellEnd"/>
      <w:r w:rsidRPr="00503E8F">
        <w:rPr>
          <w:sz w:val="28"/>
          <w:szCs w:val="28"/>
          <w:lang w:val="en-US"/>
        </w:rPr>
        <w:t>}`;</w:t>
      </w:r>
    </w:p>
    <w:p w14:paraId="2E482E2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}</w:t>
      </w:r>
    </w:p>
    <w:p w14:paraId="22204C0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return '';</w:t>
      </w:r>
    </w:p>
    <w:p w14:paraId="4C10FCDC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},</w:t>
      </w:r>
    </w:p>
    <w:p w14:paraId="42C161B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isAdmin</w:t>
      </w:r>
      <w:proofErr w:type="spellEnd"/>
      <w:r w:rsidRPr="00503E8F">
        <w:rPr>
          <w:sz w:val="28"/>
          <w:szCs w:val="28"/>
          <w:lang w:val="en-US"/>
        </w:rPr>
        <w:t>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0FCF2CA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return </w:t>
      </w:r>
      <w:proofErr w:type="spellStart"/>
      <w:r w:rsidRPr="00503E8F">
        <w:rPr>
          <w:sz w:val="28"/>
          <w:szCs w:val="28"/>
          <w:lang w:val="en-US"/>
        </w:rPr>
        <w:t>this.user</w:t>
      </w:r>
      <w:proofErr w:type="spellEnd"/>
      <w:r w:rsidRPr="00503E8F">
        <w:rPr>
          <w:sz w:val="28"/>
          <w:szCs w:val="28"/>
          <w:lang w:val="en-US"/>
        </w:rPr>
        <w:t xml:space="preserve"> &amp;&amp; </w:t>
      </w:r>
      <w:proofErr w:type="spellStart"/>
      <w:r w:rsidRPr="00503E8F">
        <w:rPr>
          <w:sz w:val="28"/>
          <w:szCs w:val="28"/>
          <w:lang w:val="en-US"/>
        </w:rPr>
        <w:t>this.</w:t>
      </w:r>
      <w:proofErr w:type="gramStart"/>
      <w:r w:rsidRPr="00503E8F">
        <w:rPr>
          <w:sz w:val="28"/>
          <w:szCs w:val="28"/>
          <w:lang w:val="en-US"/>
        </w:rPr>
        <w:t>user.role</w:t>
      </w:r>
      <w:proofErr w:type="spellEnd"/>
      <w:proofErr w:type="gramEnd"/>
      <w:r w:rsidRPr="00503E8F">
        <w:rPr>
          <w:sz w:val="28"/>
          <w:szCs w:val="28"/>
          <w:lang w:val="en-US"/>
        </w:rPr>
        <w:t xml:space="preserve"> &amp;&amp; this.user.role.name === 'admin';</w:t>
      </w:r>
    </w:p>
    <w:p w14:paraId="19F10E3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</w:t>
      </w:r>
    </w:p>
    <w:p w14:paraId="2E17E675" w14:textId="40668A69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},</w:t>
      </w:r>
    </w:p>
    <w:p w14:paraId="65F0D092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watch: {</w:t>
      </w:r>
    </w:p>
    <w:p w14:paraId="627E687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$</w:t>
      </w:r>
      <w:proofErr w:type="gramStart"/>
      <w:r w:rsidRPr="00503E8F">
        <w:rPr>
          <w:sz w:val="28"/>
          <w:szCs w:val="28"/>
          <w:lang w:val="en-US"/>
        </w:rPr>
        <w:t>route(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267AD85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this.getToken</w:t>
      </w:r>
      <w:proofErr w:type="spellEnd"/>
      <w:proofErr w:type="gramEnd"/>
      <w:r w:rsidRPr="00503E8F">
        <w:rPr>
          <w:sz w:val="28"/>
          <w:szCs w:val="28"/>
          <w:lang w:val="en-US"/>
        </w:rPr>
        <w:t>();</w:t>
      </w:r>
    </w:p>
    <w:p w14:paraId="51C9D75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if (</w:t>
      </w:r>
      <w:proofErr w:type="spellStart"/>
      <w:proofErr w:type="gramStart"/>
      <w:r w:rsidRPr="00503E8F">
        <w:rPr>
          <w:sz w:val="28"/>
          <w:szCs w:val="28"/>
          <w:lang w:val="en-US"/>
        </w:rPr>
        <w:t>this.token</w:t>
      </w:r>
      <w:proofErr w:type="spellEnd"/>
      <w:proofErr w:type="gramEnd"/>
      <w:r w:rsidRPr="00503E8F">
        <w:rPr>
          <w:sz w:val="28"/>
          <w:szCs w:val="28"/>
          <w:lang w:val="en-US"/>
        </w:rPr>
        <w:t>) {</w:t>
      </w:r>
    </w:p>
    <w:p w14:paraId="47573A1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this.getUser</w:t>
      </w:r>
      <w:proofErr w:type="spellEnd"/>
      <w:proofErr w:type="gramEnd"/>
      <w:r w:rsidRPr="00503E8F">
        <w:rPr>
          <w:sz w:val="28"/>
          <w:szCs w:val="28"/>
          <w:lang w:val="en-US"/>
        </w:rPr>
        <w:t>();</w:t>
      </w:r>
    </w:p>
    <w:p w14:paraId="785C462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}</w:t>
      </w:r>
    </w:p>
    <w:p w14:paraId="06FBBF5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</w:t>
      </w:r>
    </w:p>
    <w:p w14:paraId="321A715C" w14:textId="38D8AEB1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},</w:t>
      </w:r>
    </w:p>
    <w:p w14:paraId="3B7BAFF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mounted(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131A638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this.getToken</w:t>
      </w:r>
      <w:proofErr w:type="spellEnd"/>
      <w:proofErr w:type="gramEnd"/>
      <w:r w:rsidRPr="00503E8F">
        <w:rPr>
          <w:sz w:val="28"/>
          <w:szCs w:val="28"/>
          <w:lang w:val="en-US"/>
        </w:rPr>
        <w:t>();</w:t>
      </w:r>
    </w:p>
    <w:p w14:paraId="7669393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if (</w:t>
      </w:r>
      <w:proofErr w:type="spellStart"/>
      <w:proofErr w:type="gramStart"/>
      <w:r w:rsidRPr="00503E8F">
        <w:rPr>
          <w:sz w:val="28"/>
          <w:szCs w:val="28"/>
          <w:lang w:val="en-US"/>
        </w:rPr>
        <w:t>this.token</w:t>
      </w:r>
      <w:proofErr w:type="spellEnd"/>
      <w:proofErr w:type="gramEnd"/>
      <w:r w:rsidRPr="00503E8F">
        <w:rPr>
          <w:sz w:val="28"/>
          <w:szCs w:val="28"/>
          <w:lang w:val="en-US"/>
        </w:rPr>
        <w:t>) {</w:t>
      </w:r>
    </w:p>
    <w:p w14:paraId="3DC4C08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this.getUser</w:t>
      </w:r>
      <w:proofErr w:type="spellEnd"/>
      <w:proofErr w:type="gramEnd"/>
      <w:r w:rsidRPr="00503E8F">
        <w:rPr>
          <w:sz w:val="28"/>
          <w:szCs w:val="28"/>
          <w:lang w:val="en-US"/>
        </w:rPr>
        <w:t>();</w:t>
      </w:r>
    </w:p>
    <w:p w14:paraId="401AFB3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</w:t>
      </w:r>
    </w:p>
    <w:p w14:paraId="45825457" w14:textId="6BB2A041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},</w:t>
      </w:r>
    </w:p>
    <w:p w14:paraId="33EA5BD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methods: {</w:t>
      </w:r>
    </w:p>
    <w:p w14:paraId="40D1C622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getToken</w:t>
      </w:r>
      <w:proofErr w:type="spellEnd"/>
      <w:r w:rsidRPr="00503E8F">
        <w:rPr>
          <w:sz w:val="28"/>
          <w:szCs w:val="28"/>
          <w:lang w:val="en-US"/>
        </w:rPr>
        <w:t>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4AAAD25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this.token</w:t>
      </w:r>
      <w:proofErr w:type="spellEnd"/>
      <w:proofErr w:type="gramEnd"/>
      <w:r w:rsidRPr="00503E8F">
        <w:rPr>
          <w:sz w:val="28"/>
          <w:szCs w:val="28"/>
          <w:lang w:val="en-US"/>
        </w:rPr>
        <w:t xml:space="preserve"> = </w:t>
      </w:r>
      <w:proofErr w:type="spellStart"/>
      <w:r w:rsidRPr="00503E8F">
        <w:rPr>
          <w:sz w:val="28"/>
          <w:szCs w:val="28"/>
          <w:lang w:val="en-US"/>
        </w:rPr>
        <w:t>localStorage.getItem</w:t>
      </w:r>
      <w:proofErr w:type="spellEnd"/>
      <w:r w:rsidRPr="00503E8F">
        <w:rPr>
          <w:sz w:val="28"/>
          <w:szCs w:val="28"/>
          <w:lang w:val="en-US"/>
        </w:rPr>
        <w:t>('token');</w:t>
      </w:r>
    </w:p>
    <w:p w14:paraId="262F3A93" w14:textId="3EBAC34B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},</w:t>
      </w:r>
    </w:p>
    <w:p w14:paraId="7CE6EF0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503E8F">
        <w:rPr>
          <w:sz w:val="28"/>
          <w:szCs w:val="28"/>
          <w:lang w:val="en-US"/>
        </w:rPr>
        <w:t>getUser</w:t>
      </w:r>
      <w:proofErr w:type="spellEnd"/>
      <w:r w:rsidRPr="00503E8F">
        <w:rPr>
          <w:sz w:val="28"/>
          <w:szCs w:val="28"/>
          <w:lang w:val="en-US"/>
        </w:rPr>
        <w:t>(</w:t>
      </w:r>
      <w:proofErr w:type="gramEnd"/>
      <w:r w:rsidRPr="00503E8F">
        <w:rPr>
          <w:sz w:val="28"/>
          <w:szCs w:val="28"/>
          <w:lang w:val="en-US"/>
        </w:rPr>
        <w:t>) {</w:t>
      </w:r>
    </w:p>
    <w:p w14:paraId="426D6A7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</w:t>
      </w:r>
      <w:proofErr w:type="spellStart"/>
      <w:r w:rsidRPr="00503E8F">
        <w:rPr>
          <w:sz w:val="28"/>
          <w:szCs w:val="28"/>
          <w:lang w:val="en-US"/>
        </w:rPr>
        <w:t>axios.get</w:t>
      </w:r>
      <w:proofErr w:type="spellEnd"/>
      <w:r w:rsidRPr="00503E8F">
        <w:rPr>
          <w:sz w:val="28"/>
          <w:szCs w:val="28"/>
          <w:lang w:val="en-US"/>
        </w:rPr>
        <w:t>('/</w:t>
      </w:r>
      <w:proofErr w:type="spellStart"/>
      <w:r w:rsidRPr="00503E8F">
        <w:rPr>
          <w:sz w:val="28"/>
          <w:szCs w:val="28"/>
          <w:lang w:val="en-US"/>
        </w:rPr>
        <w:t>api</w:t>
      </w:r>
      <w:proofErr w:type="spellEnd"/>
      <w:r w:rsidRPr="00503E8F">
        <w:rPr>
          <w:sz w:val="28"/>
          <w:szCs w:val="28"/>
          <w:lang w:val="en-US"/>
        </w:rPr>
        <w:t>/profile'</w:t>
      </w:r>
      <w:proofErr w:type="gramStart"/>
      <w:r w:rsidRPr="00503E8F">
        <w:rPr>
          <w:sz w:val="28"/>
          <w:szCs w:val="28"/>
          <w:lang w:val="en-US"/>
        </w:rPr>
        <w:t>).then</w:t>
      </w:r>
      <w:proofErr w:type="gramEnd"/>
      <w:r w:rsidRPr="00503E8F">
        <w:rPr>
          <w:sz w:val="28"/>
          <w:szCs w:val="28"/>
          <w:lang w:val="en-US"/>
        </w:rPr>
        <w:t>(res =&gt; {</w:t>
      </w:r>
    </w:p>
    <w:p w14:paraId="7A9924D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        </w:t>
      </w:r>
      <w:proofErr w:type="spellStart"/>
      <w:r w:rsidRPr="00503E8F">
        <w:rPr>
          <w:sz w:val="28"/>
          <w:szCs w:val="28"/>
          <w:lang w:val="en-US"/>
        </w:rPr>
        <w:t>this.user</w:t>
      </w:r>
      <w:proofErr w:type="spellEnd"/>
      <w:r w:rsidRPr="00503E8F">
        <w:rPr>
          <w:sz w:val="28"/>
          <w:szCs w:val="28"/>
          <w:lang w:val="en-US"/>
        </w:rPr>
        <w:t xml:space="preserve"> = </w:t>
      </w:r>
      <w:proofErr w:type="spellStart"/>
      <w:r w:rsidRPr="00503E8F">
        <w:rPr>
          <w:sz w:val="28"/>
          <w:szCs w:val="28"/>
          <w:lang w:val="en-US"/>
        </w:rPr>
        <w:t>res.data</w:t>
      </w:r>
      <w:proofErr w:type="spellEnd"/>
      <w:r w:rsidRPr="00503E8F">
        <w:rPr>
          <w:sz w:val="28"/>
          <w:szCs w:val="28"/>
          <w:lang w:val="en-US"/>
        </w:rPr>
        <w:t>;</w:t>
      </w:r>
    </w:p>
    <w:p w14:paraId="6026A032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    });</w:t>
      </w:r>
    </w:p>
    <w:p w14:paraId="44DC8D9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},</w:t>
      </w:r>
    </w:p>
    <w:p w14:paraId="5C306AC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487DA32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}</w:t>
      </w:r>
    </w:p>
    <w:p w14:paraId="1A2CF8CA" w14:textId="1DE2DA75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&lt;/script&gt;</w:t>
      </w:r>
    </w:p>
    <w:p w14:paraId="4A510EFC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&lt;style scoped&gt;</w:t>
      </w:r>
    </w:p>
    <w:p w14:paraId="22B8BCD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@import url('https://fonts.googleapis.com/css2?family=JetBrains+Mono:wght@400;700&amp;display=swap');</w:t>
      </w:r>
    </w:p>
    <w:p w14:paraId="2430DE5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@import </w:t>
      </w:r>
      <w:proofErr w:type="spellStart"/>
      <w:r w:rsidRPr="00503E8F">
        <w:rPr>
          <w:sz w:val="28"/>
          <w:szCs w:val="28"/>
          <w:lang w:val="en-US"/>
        </w:rPr>
        <w:t>url</w:t>
      </w:r>
      <w:proofErr w:type="spellEnd"/>
      <w:r w:rsidRPr="00503E8F">
        <w:rPr>
          <w:sz w:val="28"/>
          <w:szCs w:val="28"/>
          <w:lang w:val="en-US"/>
        </w:rPr>
        <w:t>('https://rsms.me/inter/inter.css');</w:t>
      </w:r>
    </w:p>
    <w:p w14:paraId="01CE9AD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.bar</w:t>
      </w:r>
      <w:proofErr w:type="gramEnd"/>
      <w:r w:rsidRPr="00503E8F">
        <w:rPr>
          <w:sz w:val="28"/>
          <w:szCs w:val="28"/>
          <w:lang w:val="en-US"/>
        </w:rPr>
        <w:t xml:space="preserve"> {</w:t>
      </w:r>
    </w:p>
    <w:p w14:paraId="6E168E1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background-color: white;</w:t>
      </w:r>
    </w:p>
    <w:p w14:paraId="7255980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width: 100%;</w:t>
      </w:r>
    </w:p>
    <w:p w14:paraId="58B5C0D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lastRenderedPageBreak/>
        <w:t>        height: 65px;</w:t>
      </w:r>
    </w:p>
    <w:p w14:paraId="4FB508B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position: fixed;</w:t>
      </w:r>
    </w:p>
    <w:p w14:paraId="6F1D6A2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top: 0px;</w:t>
      </w:r>
    </w:p>
    <w:p w14:paraId="567DD05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left: 0px;</w:t>
      </w:r>
    </w:p>
    <w:p w14:paraId="33AEEE7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right: 0px;</w:t>
      </w:r>
    </w:p>
    <w:p w14:paraId="58FF99B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border-bottom: 1px solid #E2E8F0;</w:t>
      </w:r>
    </w:p>
    <w:p w14:paraId="60B98BD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z-index: 2;</w:t>
      </w:r>
    </w:p>
    <w:p w14:paraId="4936F9C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display: flex;</w:t>
      </w:r>
    </w:p>
    <w:p w14:paraId="5D18D0A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align-items: center;</w:t>
      </w:r>
    </w:p>
    <w:p w14:paraId="1C09B1EC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justify-content: space-between;</w:t>
      </w:r>
    </w:p>
    <w:p w14:paraId="3AFB6BF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padding: 0 208px;</w:t>
      </w:r>
    </w:p>
    <w:p w14:paraId="5A6AF77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box-sizing: border-box;</w:t>
      </w:r>
    </w:p>
    <w:p w14:paraId="54A57F2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box-shadow: 0 1px 3px </w:t>
      </w:r>
      <w:proofErr w:type="spellStart"/>
      <w:proofErr w:type="gramStart"/>
      <w:r w:rsidRPr="00503E8F">
        <w:rPr>
          <w:sz w:val="28"/>
          <w:szCs w:val="28"/>
          <w:lang w:val="en-US"/>
        </w:rPr>
        <w:t>rgba</w:t>
      </w:r>
      <w:proofErr w:type="spellEnd"/>
      <w:r w:rsidRPr="00503E8F">
        <w:rPr>
          <w:sz w:val="28"/>
          <w:szCs w:val="28"/>
          <w:lang w:val="en-US"/>
        </w:rPr>
        <w:t>(</w:t>
      </w:r>
      <w:proofErr w:type="gramEnd"/>
      <w:r w:rsidRPr="00503E8F">
        <w:rPr>
          <w:sz w:val="28"/>
          <w:szCs w:val="28"/>
          <w:lang w:val="en-US"/>
        </w:rPr>
        <w:t>0, 0, 0, 0.05);</w:t>
      </w:r>
    </w:p>
    <w:p w14:paraId="1FCEBEAE" w14:textId="22E3758D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5975EBD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.logo</w:t>
      </w:r>
      <w:proofErr w:type="gramEnd"/>
      <w:r w:rsidRPr="00503E8F">
        <w:rPr>
          <w:sz w:val="28"/>
          <w:szCs w:val="28"/>
          <w:lang w:val="en-US"/>
        </w:rPr>
        <w:t xml:space="preserve"> {</w:t>
      </w:r>
    </w:p>
    <w:p w14:paraId="1BE617D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list-style: none;</w:t>
      </w:r>
    </w:p>
    <w:p w14:paraId="652C459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font-size: 25px;</w:t>
      </w:r>
    </w:p>
    <w:p w14:paraId="6E760F6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font-family: 'Inter', sans-serif;</w:t>
      </w:r>
    </w:p>
    <w:p w14:paraId="423933E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user-select: none;</w:t>
      </w:r>
    </w:p>
    <w:p w14:paraId="37CE258F" w14:textId="0B215ACC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7A83B1B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.logo</w:t>
      </w:r>
      <w:proofErr w:type="gramEnd"/>
      <w:r w:rsidRPr="00503E8F">
        <w:rPr>
          <w:sz w:val="28"/>
          <w:szCs w:val="28"/>
          <w:lang w:val="en-US"/>
        </w:rPr>
        <w:t xml:space="preserve"> a {</w:t>
      </w:r>
    </w:p>
    <w:p w14:paraId="2946BB3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text-decoration: none;</w:t>
      </w:r>
    </w:p>
    <w:p w14:paraId="1988E3C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#0F172A;</w:t>
      </w:r>
    </w:p>
    <w:p w14:paraId="3396347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font-weight: bold;</w:t>
      </w:r>
    </w:p>
    <w:p w14:paraId="52C1CECE" w14:textId="19A4FCE8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7027A57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.links</w:t>
      </w:r>
      <w:proofErr w:type="gramEnd"/>
      <w:r w:rsidRPr="00503E8F">
        <w:rPr>
          <w:sz w:val="28"/>
          <w:szCs w:val="28"/>
          <w:lang w:val="en-US"/>
        </w:rPr>
        <w:t>-center {</w:t>
      </w:r>
    </w:p>
    <w:p w14:paraId="3C032D3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list-style: none;</w:t>
      </w:r>
    </w:p>
    <w:p w14:paraId="60EA0A9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font-family: 'Inter', sans-serif;</w:t>
      </w:r>
    </w:p>
    <w:p w14:paraId="0DA62A5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display: flex;</w:t>
      </w:r>
    </w:p>
    <w:p w14:paraId="3AB3F8E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gap: 40px;</w:t>
      </w:r>
    </w:p>
    <w:p w14:paraId="25602B2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position: absolute;</w:t>
      </w:r>
    </w:p>
    <w:p w14:paraId="756364D5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left: 50%;</w:t>
      </w:r>
    </w:p>
    <w:p w14:paraId="0120230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transform: </w:t>
      </w:r>
      <w:proofErr w:type="spellStart"/>
      <w:proofErr w:type="gramStart"/>
      <w:r w:rsidRPr="00503E8F">
        <w:rPr>
          <w:sz w:val="28"/>
          <w:szCs w:val="28"/>
          <w:lang w:val="en-US"/>
        </w:rPr>
        <w:t>translateX</w:t>
      </w:r>
      <w:proofErr w:type="spellEnd"/>
      <w:r w:rsidRPr="00503E8F">
        <w:rPr>
          <w:sz w:val="28"/>
          <w:szCs w:val="28"/>
          <w:lang w:val="en-US"/>
        </w:rPr>
        <w:t>(</w:t>
      </w:r>
      <w:proofErr w:type="gramEnd"/>
      <w:r w:rsidRPr="00503E8F">
        <w:rPr>
          <w:sz w:val="28"/>
          <w:szCs w:val="28"/>
          <w:lang w:val="en-US"/>
        </w:rPr>
        <w:t>-50%);</w:t>
      </w:r>
    </w:p>
    <w:p w14:paraId="48ECDA3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user-select: none;</w:t>
      </w:r>
    </w:p>
    <w:p w14:paraId="65436380" w14:textId="69871DFB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654D0F5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.links</w:t>
      </w:r>
      <w:proofErr w:type="gramEnd"/>
      <w:r w:rsidRPr="00503E8F">
        <w:rPr>
          <w:sz w:val="28"/>
          <w:szCs w:val="28"/>
          <w:lang w:val="en-US"/>
        </w:rPr>
        <w:t>-center a {</w:t>
      </w:r>
    </w:p>
    <w:p w14:paraId="5853A29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text-decoration: none;</w:t>
      </w:r>
    </w:p>
    <w:p w14:paraId="1B91C7C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#475569;</w:t>
      </w:r>
    </w:p>
    <w:p w14:paraId="42AA3BB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font-size: 16px;</w:t>
      </w:r>
    </w:p>
    <w:p w14:paraId="17C0CEB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font-weight: 500;</w:t>
      </w:r>
    </w:p>
    <w:p w14:paraId="5AC62A8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transition: color 0.2s;</w:t>
      </w:r>
    </w:p>
    <w:p w14:paraId="45A78616" w14:textId="7F960DE1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46CFDB0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.links</w:t>
      </w:r>
      <w:proofErr w:type="gramEnd"/>
      <w:r w:rsidRPr="00503E8F">
        <w:rPr>
          <w:sz w:val="28"/>
          <w:szCs w:val="28"/>
          <w:lang w:val="en-US"/>
        </w:rPr>
        <w:t>-center a:hover {</w:t>
      </w:r>
    </w:p>
    <w:p w14:paraId="2F1257A3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#00D4FF;</w:t>
      </w:r>
    </w:p>
    <w:p w14:paraId="66E7DA39" w14:textId="3A9F7FED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lastRenderedPageBreak/>
        <w:t>    }</w:t>
      </w:r>
    </w:p>
    <w:p w14:paraId="67ABB60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.links</w:t>
      </w:r>
      <w:proofErr w:type="gramEnd"/>
      <w:r w:rsidRPr="00503E8F">
        <w:rPr>
          <w:sz w:val="28"/>
          <w:szCs w:val="28"/>
          <w:lang w:val="en-US"/>
        </w:rPr>
        <w:t xml:space="preserve"> {</w:t>
      </w:r>
    </w:p>
    <w:p w14:paraId="4172943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list-style: none;</w:t>
      </w:r>
    </w:p>
    <w:p w14:paraId="63ACD6D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font-family: 'Inter', sans-serif;</w:t>
      </w:r>
    </w:p>
    <w:p w14:paraId="78BC217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user-select: none;</w:t>
      </w:r>
    </w:p>
    <w:p w14:paraId="00B2E966" w14:textId="13FB856F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6AB09CA8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.rout</w:t>
      </w:r>
      <w:proofErr w:type="gramEnd"/>
      <w:r w:rsidRPr="00503E8F">
        <w:rPr>
          <w:sz w:val="28"/>
          <w:szCs w:val="28"/>
          <w:lang w:val="en-US"/>
        </w:rPr>
        <w:t>-links {</w:t>
      </w:r>
    </w:p>
    <w:p w14:paraId="1476D87D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margin-left: 24px;</w:t>
      </w:r>
    </w:p>
    <w:p w14:paraId="1842124B" w14:textId="333AC11A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39C4810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.links</w:t>
      </w:r>
      <w:proofErr w:type="gramEnd"/>
      <w:r w:rsidRPr="00503E8F">
        <w:rPr>
          <w:sz w:val="28"/>
          <w:szCs w:val="28"/>
          <w:lang w:val="en-US"/>
        </w:rPr>
        <w:t xml:space="preserve"> a {</w:t>
      </w:r>
    </w:p>
    <w:p w14:paraId="4296520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text-decoration: none;</w:t>
      </w:r>
    </w:p>
    <w:p w14:paraId="1BD53BF2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#475569;</w:t>
      </w:r>
    </w:p>
    <w:p w14:paraId="5E697A3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font-size: 14px;</w:t>
      </w:r>
    </w:p>
    <w:p w14:paraId="0F8399B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transition: color 0.2s;</w:t>
      </w:r>
    </w:p>
    <w:p w14:paraId="04A5614A" w14:textId="700ECAC0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5792131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.links</w:t>
      </w:r>
      <w:proofErr w:type="gramEnd"/>
      <w:r w:rsidRPr="00503E8F">
        <w:rPr>
          <w:sz w:val="28"/>
          <w:szCs w:val="28"/>
          <w:lang w:val="en-US"/>
        </w:rPr>
        <w:t xml:space="preserve"> a:hover {</w:t>
      </w:r>
    </w:p>
    <w:p w14:paraId="19F471CB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#00D4FF;</w:t>
      </w:r>
    </w:p>
    <w:p w14:paraId="0868703C" w14:textId="02850C75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29A669B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.profile</w:t>
      </w:r>
      <w:proofErr w:type="gramEnd"/>
      <w:r w:rsidRPr="00503E8F">
        <w:rPr>
          <w:sz w:val="28"/>
          <w:szCs w:val="28"/>
          <w:lang w:val="en-US"/>
        </w:rPr>
        <w:t>-link {</w:t>
      </w:r>
    </w:p>
    <w:p w14:paraId="70335D7C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display: flex;</w:t>
      </w:r>
    </w:p>
    <w:p w14:paraId="7D96587A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align-items: center;</w:t>
      </w:r>
    </w:p>
    <w:p w14:paraId="0BCD390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gap: 8px;</w:t>
      </w:r>
    </w:p>
    <w:p w14:paraId="511AA6E3" w14:textId="453B9CC6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r w:rsidRPr="00503E8F">
        <w:rPr>
          <w:sz w:val="28"/>
          <w:szCs w:val="28"/>
        </w:rPr>
        <w:t>}</w:t>
      </w:r>
    </w:p>
    <w:p w14:paraId="068143D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</w:rPr>
        <w:t xml:space="preserve">    </w:t>
      </w:r>
      <w:r w:rsidRPr="00503E8F">
        <w:rPr>
          <w:sz w:val="28"/>
          <w:szCs w:val="28"/>
          <w:lang w:val="en-US"/>
        </w:rPr>
        <w:t>.user-name {</w:t>
      </w:r>
    </w:p>
    <w:p w14:paraId="2814156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max-width: 150px;</w:t>
      </w:r>
    </w:p>
    <w:p w14:paraId="2585CDC9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overflow: hidden;</w:t>
      </w:r>
    </w:p>
    <w:p w14:paraId="193468CC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text-overflow: ellipsis;</w:t>
      </w:r>
    </w:p>
    <w:p w14:paraId="0AA5063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    white-space: </w:t>
      </w:r>
      <w:proofErr w:type="spellStart"/>
      <w:r w:rsidRPr="00503E8F">
        <w:rPr>
          <w:sz w:val="28"/>
          <w:szCs w:val="28"/>
          <w:lang w:val="en-US"/>
        </w:rPr>
        <w:t>nowrap</w:t>
      </w:r>
      <w:proofErr w:type="spellEnd"/>
      <w:r w:rsidRPr="00503E8F">
        <w:rPr>
          <w:sz w:val="28"/>
          <w:szCs w:val="28"/>
          <w:lang w:val="en-US"/>
        </w:rPr>
        <w:t>;</w:t>
      </w:r>
    </w:p>
    <w:p w14:paraId="77ED51D6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#0F172A;</w:t>
      </w:r>
    </w:p>
    <w:p w14:paraId="756EFBBB" w14:textId="1AFA4195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3DBC2DDE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.profile</w:t>
      </w:r>
      <w:proofErr w:type="gramEnd"/>
      <w:r w:rsidRPr="00503E8F">
        <w:rPr>
          <w:sz w:val="28"/>
          <w:szCs w:val="28"/>
          <w:lang w:val="en-US"/>
        </w:rPr>
        <w:t>-icon {</w:t>
      </w:r>
    </w:p>
    <w:p w14:paraId="77387E14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font-size: 18px;</w:t>
      </w:r>
    </w:p>
    <w:p w14:paraId="20D90D8C" w14:textId="0DB2BFF5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41E98AA0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.admin</w:t>
      </w:r>
      <w:proofErr w:type="gramEnd"/>
      <w:r w:rsidRPr="00503E8F">
        <w:rPr>
          <w:sz w:val="28"/>
          <w:szCs w:val="28"/>
          <w:lang w:val="en-US"/>
        </w:rPr>
        <w:t>-link {</w:t>
      </w:r>
    </w:p>
    <w:p w14:paraId="37780301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color: #BE5</w:t>
      </w:r>
      <w:proofErr w:type="gramStart"/>
      <w:r w:rsidRPr="00503E8F">
        <w:rPr>
          <w:sz w:val="28"/>
          <w:szCs w:val="28"/>
          <w:lang w:val="en-US"/>
        </w:rPr>
        <w:t>EED !important</w:t>
      </w:r>
      <w:proofErr w:type="gramEnd"/>
      <w:r w:rsidRPr="00503E8F">
        <w:rPr>
          <w:sz w:val="28"/>
          <w:szCs w:val="28"/>
          <w:lang w:val="en-US"/>
        </w:rPr>
        <w:t>;</w:t>
      </w:r>
    </w:p>
    <w:p w14:paraId="1217FFE7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    margin-left: 8px;</w:t>
      </w:r>
    </w:p>
    <w:p w14:paraId="302184B5" w14:textId="1D7AD0C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>    }</w:t>
      </w:r>
    </w:p>
    <w:p w14:paraId="10ECE08F" w14:textId="77777777" w:rsidR="00503E8F" w:rsidRPr="00503E8F" w:rsidRDefault="00503E8F" w:rsidP="00503E8F">
      <w:pPr>
        <w:rPr>
          <w:sz w:val="28"/>
          <w:szCs w:val="28"/>
          <w:lang w:val="en-US"/>
        </w:rPr>
      </w:pPr>
      <w:r w:rsidRPr="00503E8F">
        <w:rPr>
          <w:sz w:val="28"/>
          <w:szCs w:val="28"/>
          <w:lang w:val="en-US"/>
        </w:rPr>
        <w:t xml:space="preserve">    </w:t>
      </w:r>
      <w:proofErr w:type="gramStart"/>
      <w:r w:rsidRPr="00503E8F">
        <w:rPr>
          <w:sz w:val="28"/>
          <w:szCs w:val="28"/>
          <w:lang w:val="en-US"/>
        </w:rPr>
        <w:t>.</w:t>
      </w:r>
      <w:proofErr w:type="spellStart"/>
      <w:r w:rsidRPr="00503E8F">
        <w:rPr>
          <w:sz w:val="28"/>
          <w:szCs w:val="28"/>
          <w:lang w:val="en-US"/>
        </w:rPr>
        <w:t>admin</w:t>
      </w:r>
      <w:proofErr w:type="gramEnd"/>
      <w:r w:rsidRPr="00503E8F">
        <w:rPr>
          <w:sz w:val="28"/>
          <w:szCs w:val="28"/>
          <w:lang w:val="en-US"/>
        </w:rPr>
        <w:t>-link:hover</w:t>
      </w:r>
      <w:proofErr w:type="spellEnd"/>
      <w:r w:rsidRPr="00503E8F">
        <w:rPr>
          <w:sz w:val="28"/>
          <w:szCs w:val="28"/>
          <w:lang w:val="en-US"/>
        </w:rPr>
        <w:t xml:space="preserve"> {</w:t>
      </w:r>
    </w:p>
    <w:p w14:paraId="6A6F8864" w14:textId="77777777" w:rsidR="00503E8F" w:rsidRPr="00503E8F" w:rsidRDefault="00503E8F" w:rsidP="00503E8F">
      <w:pPr>
        <w:rPr>
          <w:sz w:val="28"/>
          <w:szCs w:val="28"/>
        </w:rPr>
      </w:pPr>
      <w:r w:rsidRPr="00503E8F">
        <w:rPr>
          <w:sz w:val="28"/>
          <w:szCs w:val="28"/>
          <w:lang w:val="en-US"/>
        </w:rPr>
        <w:t xml:space="preserve">        </w:t>
      </w:r>
      <w:proofErr w:type="spellStart"/>
      <w:r w:rsidRPr="00503E8F">
        <w:rPr>
          <w:sz w:val="28"/>
          <w:szCs w:val="28"/>
        </w:rPr>
        <w:t>color</w:t>
      </w:r>
      <w:proofErr w:type="spellEnd"/>
      <w:r w:rsidRPr="00503E8F">
        <w:rPr>
          <w:sz w:val="28"/>
          <w:szCs w:val="28"/>
        </w:rPr>
        <w:t>: #00D4</w:t>
      </w:r>
      <w:proofErr w:type="gramStart"/>
      <w:r w:rsidRPr="00503E8F">
        <w:rPr>
          <w:sz w:val="28"/>
          <w:szCs w:val="28"/>
        </w:rPr>
        <w:t>FF !</w:t>
      </w:r>
      <w:proofErr w:type="spellStart"/>
      <w:r w:rsidRPr="00503E8F">
        <w:rPr>
          <w:sz w:val="28"/>
          <w:szCs w:val="28"/>
        </w:rPr>
        <w:t>important</w:t>
      </w:r>
      <w:proofErr w:type="spellEnd"/>
      <w:proofErr w:type="gramEnd"/>
      <w:r w:rsidRPr="00503E8F">
        <w:rPr>
          <w:sz w:val="28"/>
          <w:szCs w:val="28"/>
        </w:rPr>
        <w:t>;</w:t>
      </w:r>
    </w:p>
    <w:p w14:paraId="53D0583E" w14:textId="77777777" w:rsidR="00503E8F" w:rsidRPr="00503E8F" w:rsidRDefault="00503E8F" w:rsidP="00503E8F">
      <w:pPr>
        <w:rPr>
          <w:sz w:val="28"/>
          <w:szCs w:val="28"/>
        </w:rPr>
      </w:pPr>
      <w:r w:rsidRPr="00503E8F">
        <w:rPr>
          <w:sz w:val="28"/>
          <w:szCs w:val="28"/>
        </w:rPr>
        <w:t>    }</w:t>
      </w:r>
    </w:p>
    <w:p w14:paraId="7AD61C49" w14:textId="77777777" w:rsidR="00503E8F" w:rsidRPr="00503E8F" w:rsidRDefault="00503E8F" w:rsidP="00503E8F">
      <w:pPr>
        <w:rPr>
          <w:sz w:val="28"/>
          <w:szCs w:val="28"/>
        </w:rPr>
      </w:pPr>
      <w:r w:rsidRPr="00503E8F">
        <w:rPr>
          <w:sz w:val="28"/>
          <w:szCs w:val="28"/>
        </w:rPr>
        <w:t>&lt;/</w:t>
      </w:r>
      <w:proofErr w:type="spellStart"/>
      <w:r w:rsidRPr="00503E8F">
        <w:rPr>
          <w:sz w:val="28"/>
          <w:szCs w:val="28"/>
        </w:rPr>
        <w:t>style</w:t>
      </w:r>
      <w:proofErr w:type="spellEnd"/>
      <w:r w:rsidRPr="00503E8F">
        <w:rPr>
          <w:sz w:val="28"/>
          <w:szCs w:val="28"/>
        </w:rPr>
        <w:t>&gt;</w:t>
      </w:r>
    </w:p>
    <w:p w14:paraId="0B208401" w14:textId="13D2492D" w:rsidR="00937730" w:rsidRPr="00503E8F" w:rsidRDefault="00937730" w:rsidP="00017D23">
      <w:pPr>
        <w:spacing w:after="160" w:line="259" w:lineRule="auto"/>
        <w:rPr>
          <w:b/>
          <w:bCs/>
          <w:sz w:val="28"/>
          <w:szCs w:val="28"/>
          <w:lang w:val="en-US"/>
        </w:rPr>
      </w:pPr>
    </w:p>
    <w:sectPr w:rsidR="00937730" w:rsidRPr="00503E8F" w:rsidSect="00801B23">
      <w:footerReference w:type="default" r:id="rId42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B82BC" w14:textId="77777777" w:rsidR="00C35C30" w:rsidRDefault="00C35C30" w:rsidP="00A8095E">
      <w:r>
        <w:separator/>
      </w:r>
    </w:p>
  </w:endnote>
  <w:endnote w:type="continuationSeparator" w:id="0">
    <w:p w14:paraId="5B3306A5" w14:textId="77777777" w:rsidR="00C35C30" w:rsidRDefault="00C35C30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1B23E1" w:rsidRDefault="001B23E1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1B23E1" w:rsidRDefault="001B23E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ACD6B" w14:textId="77777777" w:rsidR="00C35C30" w:rsidRDefault="00C35C30" w:rsidP="00A8095E">
      <w:r>
        <w:separator/>
      </w:r>
    </w:p>
  </w:footnote>
  <w:footnote w:type="continuationSeparator" w:id="0">
    <w:p w14:paraId="57AE1883" w14:textId="77777777" w:rsidR="00C35C30" w:rsidRDefault="00C35C30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E4308F1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DDD699B"/>
    <w:multiLevelType w:val="hybridMultilevel"/>
    <w:tmpl w:val="1AFCA1A2"/>
    <w:lvl w:ilvl="0" w:tplc="5AB42D1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948A7"/>
    <w:multiLevelType w:val="multilevel"/>
    <w:tmpl w:val="EFB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397F6E4A"/>
    <w:multiLevelType w:val="multilevel"/>
    <w:tmpl w:val="C156AF8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65664"/>
    <w:multiLevelType w:val="multilevel"/>
    <w:tmpl w:val="043C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505A46AB"/>
    <w:multiLevelType w:val="multilevel"/>
    <w:tmpl w:val="323201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343313736">
    <w:abstractNumId w:val="5"/>
  </w:num>
  <w:num w:numId="2" w16cid:durableId="197278560">
    <w:abstractNumId w:val="0"/>
  </w:num>
  <w:num w:numId="3" w16cid:durableId="1431850285">
    <w:abstractNumId w:val="1"/>
  </w:num>
  <w:num w:numId="4" w16cid:durableId="218245675">
    <w:abstractNumId w:val="19"/>
  </w:num>
  <w:num w:numId="5" w16cid:durableId="1766683316">
    <w:abstractNumId w:val="13"/>
  </w:num>
  <w:num w:numId="6" w16cid:durableId="792990191">
    <w:abstractNumId w:val="18"/>
  </w:num>
  <w:num w:numId="7" w16cid:durableId="221841162">
    <w:abstractNumId w:val="16"/>
  </w:num>
  <w:num w:numId="8" w16cid:durableId="1286232876">
    <w:abstractNumId w:val="17"/>
  </w:num>
  <w:num w:numId="9" w16cid:durableId="1331564433">
    <w:abstractNumId w:val="12"/>
  </w:num>
  <w:num w:numId="10" w16cid:durableId="1492868423">
    <w:abstractNumId w:val="15"/>
  </w:num>
  <w:num w:numId="11" w16cid:durableId="2081101194">
    <w:abstractNumId w:val="9"/>
  </w:num>
  <w:num w:numId="12" w16cid:durableId="1621254022">
    <w:abstractNumId w:val="7"/>
  </w:num>
  <w:num w:numId="13" w16cid:durableId="1820224053">
    <w:abstractNumId w:val="3"/>
  </w:num>
  <w:num w:numId="14" w16cid:durableId="1344285776">
    <w:abstractNumId w:val="2"/>
  </w:num>
  <w:num w:numId="15" w16cid:durableId="2089039425">
    <w:abstractNumId w:val="14"/>
  </w:num>
  <w:num w:numId="16" w16cid:durableId="90245990">
    <w:abstractNumId w:val="11"/>
  </w:num>
  <w:num w:numId="17" w16cid:durableId="2121412730">
    <w:abstractNumId w:val="23"/>
  </w:num>
  <w:num w:numId="18" w16cid:durableId="952976192">
    <w:abstractNumId w:val="22"/>
  </w:num>
  <w:num w:numId="19" w16cid:durableId="1119302231">
    <w:abstractNumId w:val="8"/>
  </w:num>
  <w:num w:numId="20" w16cid:durableId="167254432">
    <w:abstractNumId w:val="4"/>
  </w:num>
  <w:num w:numId="21" w16cid:durableId="1375931180">
    <w:abstractNumId w:val="10"/>
  </w:num>
  <w:num w:numId="22" w16cid:durableId="292488300">
    <w:abstractNumId w:val="20"/>
  </w:num>
  <w:num w:numId="23" w16cid:durableId="949043921">
    <w:abstractNumId w:val="24"/>
  </w:num>
  <w:num w:numId="24" w16cid:durableId="2047950458">
    <w:abstractNumId w:val="21"/>
  </w:num>
  <w:num w:numId="25" w16cid:durableId="20206167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00CB2"/>
    <w:rsid w:val="0000106D"/>
    <w:rsid w:val="000011E4"/>
    <w:rsid w:val="00003469"/>
    <w:rsid w:val="00005265"/>
    <w:rsid w:val="00011383"/>
    <w:rsid w:val="00011B22"/>
    <w:rsid w:val="00011FC0"/>
    <w:rsid w:val="00017D23"/>
    <w:rsid w:val="0002244B"/>
    <w:rsid w:val="0002281B"/>
    <w:rsid w:val="000254D3"/>
    <w:rsid w:val="00025A59"/>
    <w:rsid w:val="00026281"/>
    <w:rsid w:val="00033F10"/>
    <w:rsid w:val="00034A32"/>
    <w:rsid w:val="000360E9"/>
    <w:rsid w:val="00037E76"/>
    <w:rsid w:val="00042DA9"/>
    <w:rsid w:val="0004381B"/>
    <w:rsid w:val="00044CFC"/>
    <w:rsid w:val="00046D5F"/>
    <w:rsid w:val="00047B8C"/>
    <w:rsid w:val="00050B8E"/>
    <w:rsid w:val="00055750"/>
    <w:rsid w:val="0005595E"/>
    <w:rsid w:val="000572FF"/>
    <w:rsid w:val="00061581"/>
    <w:rsid w:val="00064DC1"/>
    <w:rsid w:val="00067184"/>
    <w:rsid w:val="00072787"/>
    <w:rsid w:val="0007340C"/>
    <w:rsid w:val="00080DAC"/>
    <w:rsid w:val="00084EAF"/>
    <w:rsid w:val="000871DD"/>
    <w:rsid w:val="00090042"/>
    <w:rsid w:val="0009180F"/>
    <w:rsid w:val="000922E2"/>
    <w:rsid w:val="0009549D"/>
    <w:rsid w:val="00097C1A"/>
    <w:rsid w:val="00097C45"/>
    <w:rsid w:val="00097C8D"/>
    <w:rsid w:val="00097E8A"/>
    <w:rsid w:val="000A0DC2"/>
    <w:rsid w:val="000A26E2"/>
    <w:rsid w:val="000C0E69"/>
    <w:rsid w:val="000C43B0"/>
    <w:rsid w:val="000C66F0"/>
    <w:rsid w:val="000D3B03"/>
    <w:rsid w:val="000D5A86"/>
    <w:rsid w:val="000E1190"/>
    <w:rsid w:val="000E6197"/>
    <w:rsid w:val="000E79DD"/>
    <w:rsid w:val="000F371A"/>
    <w:rsid w:val="000F48B4"/>
    <w:rsid w:val="000F6D74"/>
    <w:rsid w:val="001011D7"/>
    <w:rsid w:val="00105EB1"/>
    <w:rsid w:val="001314B7"/>
    <w:rsid w:val="00133581"/>
    <w:rsid w:val="00134A98"/>
    <w:rsid w:val="0013689A"/>
    <w:rsid w:val="0013756C"/>
    <w:rsid w:val="00140138"/>
    <w:rsid w:val="001476D3"/>
    <w:rsid w:val="00153F57"/>
    <w:rsid w:val="00156363"/>
    <w:rsid w:val="00160699"/>
    <w:rsid w:val="00160DF3"/>
    <w:rsid w:val="00164997"/>
    <w:rsid w:val="001812A5"/>
    <w:rsid w:val="00185E60"/>
    <w:rsid w:val="00193360"/>
    <w:rsid w:val="00193FC7"/>
    <w:rsid w:val="001A351C"/>
    <w:rsid w:val="001A45CE"/>
    <w:rsid w:val="001A4C0A"/>
    <w:rsid w:val="001B23E1"/>
    <w:rsid w:val="001B2662"/>
    <w:rsid w:val="001B4CAB"/>
    <w:rsid w:val="001B6E0B"/>
    <w:rsid w:val="001C1C69"/>
    <w:rsid w:val="001C384D"/>
    <w:rsid w:val="001D064D"/>
    <w:rsid w:val="001D12BF"/>
    <w:rsid w:val="001E0181"/>
    <w:rsid w:val="001E0683"/>
    <w:rsid w:val="001E456A"/>
    <w:rsid w:val="001E65FF"/>
    <w:rsid w:val="001F568E"/>
    <w:rsid w:val="00202AAB"/>
    <w:rsid w:val="0020470F"/>
    <w:rsid w:val="0020711E"/>
    <w:rsid w:val="00220972"/>
    <w:rsid w:val="002236BB"/>
    <w:rsid w:val="00223BDC"/>
    <w:rsid w:val="00231578"/>
    <w:rsid w:val="00235E25"/>
    <w:rsid w:val="002403D7"/>
    <w:rsid w:val="002474CD"/>
    <w:rsid w:val="0025058B"/>
    <w:rsid w:val="00261B93"/>
    <w:rsid w:val="0026417F"/>
    <w:rsid w:val="0026785B"/>
    <w:rsid w:val="00270A75"/>
    <w:rsid w:val="00281A06"/>
    <w:rsid w:val="002859B0"/>
    <w:rsid w:val="00287D85"/>
    <w:rsid w:val="0029156E"/>
    <w:rsid w:val="0029301A"/>
    <w:rsid w:val="002973B0"/>
    <w:rsid w:val="002A11EB"/>
    <w:rsid w:val="002A3D98"/>
    <w:rsid w:val="002A5AE4"/>
    <w:rsid w:val="002A5B6F"/>
    <w:rsid w:val="002A5EA1"/>
    <w:rsid w:val="002A6B43"/>
    <w:rsid w:val="002A73B6"/>
    <w:rsid w:val="002B0816"/>
    <w:rsid w:val="002B4DAB"/>
    <w:rsid w:val="002B54CD"/>
    <w:rsid w:val="002B64D4"/>
    <w:rsid w:val="002C5B9B"/>
    <w:rsid w:val="002C6761"/>
    <w:rsid w:val="002D4E3F"/>
    <w:rsid w:val="002D65C2"/>
    <w:rsid w:val="002E0CBE"/>
    <w:rsid w:val="002E3BC8"/>
    <w:rsid w:val="002F13D7"/>
    <w:rsid w:val="002F275D"/>
    <w:rsid w:val="002F4E4E"/>
    <w:rsid w:val="002F68EC"/>
    <w:rsid w:val="002F7DC8"/>
    <w:rsid w:val="003052E0"/>
    <w:rsid w:val="00306F5E"/>
    <w:rsid w:val="00314356"/>
    <w:rsid w:val="00316F3A"/>
    <w:rsid w:val="00317D97"/>
    <w:rsid w:val="00320444"/>
    <w:rsid w:val="003270B2"/>
    <w:rsid w:val="00327343"/>
    <w:rsid w:val="00333DF9"/>
    <w:rsid w:val="00335674"/>
    <w:rsid w:val="003373AF"/>
    <w:rsid w:val="0034200F"/>
    <w:rsid w:val="00342F94"/>
    <w:rsid w:val="003433AA"/>
    <w:rsid w:val="00343F0B"/>
    <w:rsid w:val="00344ADB"/>
    <w:rsid w:val="00347557"/>
    <w:rsid w:val="00347796"/>
    <w:rsid w:val="0034780E"/>
    <w:rsid w:val="003549B1"/>
    <w:rsid w:val="00355D7F"/>
    <w:rsid w:val="00356018"/>
    <w:rsid w:val="00370929"/>
    <w:rsid w:val="00374CA5"/>
    <w:rsid w:val="00375486"/>
    <w:rsid w:val="0038041A"/>
    <w:rsid w:val="0038421D"/>
    <w:rsid w:val="00386E34"/>
    <w:rsid w:val="0039069F"/>
    <w:rsid w:val="00390957"/>
    <w:rsid w:val="00392CC5"/>
    <w:rsid w:val="003951FC"/>
    <w:rsid w:val="0039666C"/>
    <w:rsid w:val="003975B6"/>
    <w:rsid w:val="003A11C8"/>
    <w:rsid w:val="003A69A0"/>
    <w:rsid w:val="003C0E76"/>
    <w:rsid w:val="003C5B0C"/>
    <w:rsid w:val="003C5BBC"/>
    <w:rsid w:val="003C635F"/>
    <w:rsid w:val="003C64E4"/>
    <w:rsid w:val="003C6F1F"/>
    <w:rsid w:val="003D0977"/>
    <w:rsid w:val="003E34BF"/>
    <w:rsid w:val="003E4D14"/>
    <w:rsid w:val="003F1432"/>
    <w:rsid w:val="003F3706"/>
    <w:rsid w:val="003F5BB6"/>
    <w:rsid w:val="00402AF6"/>
    <w:rsid w:val="0040700C"/>
    <w:rsid w:val="00407BE0"/>
    <w:rsid w:val="00411B9C"/>
    <w:rsid w:val="004122E5"/>
    <w:rsid w:val="00414B60"/>
    <w:rsid w:val="00423444"/>
    <w:rsid w:val="00425887"/>
    <w:rsid w:val="00427444"/>
    <w:rsid w:val="00434244"/>
    <w:rsid w:val="004365B1"/>
    <w:rsid w:val="004434EB"/>
    <w:rsid w:val="0044463C"/>
    <w:rsid w:val="004527EA"/>
    <w:rsid w:val="00453FF5"/>
    <w:rsid w:val="00457277"/>
    <w:rsid w:val="00457B74"/>
    <w:rsid w:val="00460F4F"/>
    <w:rsid w:val="00462F31"/>
    <w:rsid w:val="004630B1"/>
    <w:rsid w:val="00464C53"/>
    <w:rsid w:val="004674F5"/>
    <w:rsid w:val="00470873"/>
    <w:rsid w:val="00470E9B"/>
    <w:rsid w:val="004735F3"/>
    <w:rsid w:val="00475182"/>
    <w:rsid w:val="004908AD"/>
    <w:rsid w:val="004936DB"/>
    <w:rsid w:val="004A14A7"/>
    <w:rsid w:val="004A18E5"/>
    <w:rsid w:val="004A3B6A"/>
    <w:rsid w:val="004A5483"/>
    <w:rsid w:val="004B031F"/>
    <w:rsid w:val="004B16E6"/>
    <w:rsid w:val="004B1966"/>
    <w:rsid w:val="004B1F08"/>
    <w:rsid w:val="004B5403"/>
    <w:rsid w:val="004C403F"/>
    <w:rsid w:val="004C69F5"/>
    <w:rsid w:val="004C7DBA"/>
    <w:rsid w:val="004D2A16"/>
    <w:rsid w:val="004E2488"/>
    <w:rsid w:val="004E53B9"/>
    <w:rsid w:val="004F042A"/>
    <w:rsid w:val="004F1030"/>
    <w:rsid w:val="004F54D7"/>
    <w:rsid w:val="004F589E"/>
    <w:rsid w:val="00503E8F"/>
    <w:rsid w:val="00505B40"/>
    <w:rsid w:val="00506700"/>
    <w:rsid w:val="00513790"/>
    <w:rsid w:val="00514562"/>
    <w:rsid w:val="0051688A"/>
    <w:rsid w:val="00522C5C"/>
    <w:rsid w:val="00523B53"/>
    <w:rsid w:val="00524178"/>
    <w:rsid w:val="005350A5"/>
    <w:rsid w:val="005369F0"/>
    <w:rsid w:val="00540987"/>
    <w:rsid w:val="00540C06"/>
    <w:rsid w:val="00547337"/>
    <w:rsid w:val="005507E6"/>
    <w:rsid w:val="00550F5C"/>
    <w:rsid w:val="005535D0"/>
    <w:rsid w:val="00555D81"/>
    <w:rsid w:val="00556D07"/>
    <w:rsid w:val="0056506C"/>
    <w:rsid w:val="0058391A"/>
    <w:rsid w:val="00584066"/>
    <w:rsid w:val="00590DD0"/>
    <w:rsid w:val="00597798"/>
    <w:rsid w:val="005A6CD6"/>
    <w:rsid w:val="005B45E2"/>
    <w:rsid w:val="005C2077"/>
    <w:rsid w:val="005C3090"/>
    <w:rsid w:val="005C4270"/>
    <w:rsid w:val="005C4F5C"/>
    <w:rsid w:val="005C6A18"/>
    <w:rsid w:val="005E06A3"/>
    <w:rsid w:val="005F4362"/>
    <w:rsid w:val="005F52A3"/>
    <w:rsid w:val="00600CE2"/>
    <w:rsid w:val="006016AF"/>
    <w:rsid w:val="006039DC"/>
    <w:rsid w:val="00604172"/>
    <w:rsid w:val="006046B4"/>
    <w:rsid w:val="00606142"/>
    <w:rsid w:val="0060759C"/>
    <w:rsid w:val="00610F1A"/>
    <w:rsid w:val="006113EF"/>
    <w:rsid w:val="006121E3"/>
    <w:rsid w:val="00616746"/>
    <w:rsid w:val="0061699E"/>
    <w:rsid w:val="00620400"/>
    <w:rsid w:val="0062147C"/>
    <w:rsid w:val="0062299D"/>
    <w:rsid w:val="00627910"/>
    <w:rsid w:val="00633E55"/>
    <w:rsid w:val="00634643"/>
    <w:rsid w:val="00634CDE"/>
    <w:rsid w:val="006502A4"/>
    <w:rsid w:val="00653E6C"/>
    <w:rsid w:val="0065439B"/>
    <w:rsid w:val="00656417"/>
    <w:rsid w:val="00665AAF"/>
    <w:rsid w:val="00670C81"/>
    <w:rsid w:val="00671E91"/>
    <w:rsid w:val="00676225"/>
    <w:rsid w:val="00677E74"/>
    <w:rsid w:val="00677EED"/>
    <w:rsid w:val="0068242B"/>
    <w:rsid w:val="0068273B"/>
    <w:rsid w:val="00684CDA"/>
    <w:rsid w:val="00685083"/>
    <w:rsid w:val="00687E9F"/>
    <w:rsid w:val="0069256E"/>
    <w:rsid w:val="006928FF"/>
    <w:rsid w:val="0069658C"/>
    <w:rsid w:val="006A30A2"/>
    <w:rsid w:val="006B2736"/>
    <w:rsid w:val="006B50F8"/>
    <w:rsid w:val="006B616A"/>
    <w:rsid w:val="006B70E3"/>
    <w:rsid w:val="006B7ECE"/>
    <w:rsid w:val="006C3A7D"/>
    <w:rsid w:val="006C5D94"/>
    <w:rsid w:val="006D007B"/>
    <w:rsid w:val="006D2B3C"/>
    <w:rsid w:val="006D4AF9"/>
    <w:rsid w:val="006D7541"/>
    <w:rsid w:val="006D7655"/>
    <w:rsid w:val="006E065C"/>
    <w:rsid w:val="006E1AEF"/>
    <w:rsid w:val="006E208C"/>
    <w:rsid w:val="006E731A"/>
    <w:rsid w:val="006F3E59"/>
    <w:rsid w:val="006F48D6"/>
    <w:rsid w:val="00700D9F"/>
    <w:rsid w:val="00702DFD"/>
    <w:rsid w:val="00705E74"/>
    <w:rsid w:val="00711133"/>
    <w:rsid w:val="00720019"/>
    <w:rsid w:val="00722A12"/>
    <w:rsid w:val="00725650"/>
    <w:rsid w:val="00730574"/>
    <w:rsid w:val="00731CE2"/>
    <w:rsid w:val="007350FB"/>
    <w:rsid w:val="00736183"/>
    <w:rsid w:val="00740638"/>
    <w:rsid w:val="007429DA"/>
    <w:rsid w:val="007455BE"/>
    <w:rsid w:val="007519B0"/>
    <w:rsid w:val="0075300A"/>
    <w:rsid w:val="0075476C"/>
    <w:rsid w:val="007573E0"/>
    <w:rsid w:val="007621DF"/>
    <w:rsid w:val="00762A12"/>
    <w:rsid w:val="0076508F"/>
    <w:rsid w:val="0077577F"/>
    <w:rsid w:val="007768D1"/>
    <w:rsid w:val="00776AF3"/>
    <w:rsid w:val="00781FC4"/>
    <w:rsid w:val="00784D95"/>
    <w:rsid w:val="007A5861"/>
    <w:rsid w:val="007A5EF7"/>
    <w:rsid w:val="007A7619"/>
    <w:rsid w:val="007A7895"/>
    <w:rsid w:val="007B0A70"/>
    <w:rsid w:val="007B679F"/>
    <w:rsid w:val="007C05BE"/>
    <w:rsid w:val="007C55FA"/>
    <w:rsid w:val="007C6FC2"/>
    <w:rsid w:val="007D6BF7"/>
    <w:rsid w:val="007D7886"/>
    <w:rsid w:val="007E01D8"/>
    <w:rsid w:val="007E0C48"/>
    <w:rsid w:val="007E2D4A"/>
    <w:rsid w:val="007E553B"/>
    <w:rsid w:val="007F596E"/>
    <w:rsid w:val="0080166A"/>
    <w:rsid w:val="008017F7"/>
    <w:rsid w:val="00801B23"/>
    <w:rsid w:val="00805D14"/>
    <w:rsid w:val="008062F1"/>
    <w:rsid w:val="0081242A"/>
    <w:rsid w:val="0081359E"/>
    <w:rsid w:val="00814F13"/>
    <w:rsid w:val="00817D26"/>
    <w:rsid w:val="00822A33"/>
    <w:rsid w:val="00826ACA"/>
    <w:rsid w:val="008278EC"/>
    <w:rsid w:val="008361E9"/>
    <w:rsid w:val="0084499B"/>
    <w:rsid w:val="00844DB7"/>
    <w:rsid w:val="0084615B"/>
    <w:rsid w:val="0085423F"/>
    <w:rsid w:val="00861F8E"/>
    <w:rsid w:val="00862CAE"/>
    <w:rsid w:val="0086425A"/>
    <w:rsid w:val="00871DA0"/>
    <w:rsid w:val="00881A8B"/>
    <w:rsid w:val="008847FD"/>
    <w:rsid w:val="00885FEC"/>
    <w:rsid w:val="00886765"/>
    <w:rsid w:val="00890D33"/>
    <w:rsid w:val="00891D2E"/>
    <w:rsid w:val="00894F83"/>
    <w:rsid w:val="00897FCE"/>
    <w:rsid w:val="008A1878"/>
    <w:rsid w:val="008A1D58"/>
    <w:rsid w:val="008A371B"/>
    <w:rsid w:val="008A4DEE"/>
    <w:rsid w:val="008A6FBE"/>
    <w:rsid w:val="008B08AF"/>
    <w:rsid w:val="008B1547"/>
    <w:rsid w:val="008B3442"/>
    <w:rsid w:val="008B491C"/>
    <w:rsid w:val="008B665F"/>
    <w:rsid w:val="008C2003"/>
    <w:rsid w:val="008C206B"/>
    <w:rsid w:val="008C7391"/>
    <w:rsid w:val="008D0B0C"/>
    <w:rsid w:val="008D2349"/>
    <w:rsid w:val="008D4C94"/>
    <w:rsid w:val="008E0E44"/>
    <w:rsid w:val="008E3A25"/>
    <w:rsid w:val="008E6EC2"/>
    <w:rsid w:val="008F0682"/>
    <w:rsid w:val="008F4705"/>
    <w:rsid w:val="008F528C"/>
    <w:rsid w:val="008F565C"/>
    <w:rsid w:val="009032F2"/>
    <w:rsid w:val="00903D0A"/>
    <w:rsid w:val="009043A6"/>
    <w:rsid w:val="00906847"/>
    <w:rsid w:val="00911319"/>
    <w:rsid w:val="009113ED"/>
    <w:rsid w:val="009117AB"/>
    <w:rsid w:val="00917B62"/>
    <w:rsid w:val="00917B7A"/>
    <w:rsid w:val="00923B2B"/>
    <w:rsid w:val="009248A8"/>
    <w:rsid w:val="00930207"/>
    <w:rsid w:val="00930E17"/>
    <w:rsid w:val="009357E0"/>
    <w:rsid w:val="009364A7"/>
    <w:rsid w:val="00937730"/>
    <w:rsid w:val="00940D97"/>
    <w:rsid w:val="009411C4"/>
    <w:rsid w:val="00941274"/>
    <w:rsid w:val="00942B4B"/>
    <w:rsid w:val="009443AE"/>
    <w:rsid w:val="009537E1"/>
    <w:rsid w:val="00957C48"/>
    <w:rsid w:val="00960FA2"/>
    <w:rsid w:val="0096141C"/>
    <w:rsid w:val="009666B0"/>
    <w:rsid w:val="009671D2"/>
    <w:rsid w:val="009704D3"/>
    <w:rsid w:val="009716E3"/>
    <w:rsid w:val="009750A1"/>
    <w:rsid w:val="00983394"/>
    <w:rsid w:val="00983732"/>
    <w:rsid w:val="00983C0A"/>
    <w:rsid w:val="009847F6"/>
    <w:rsid w:val="00985067"/>
    <w:rsid w:val="00987E51"/>
    <w:rsid w:val="00993FC5"/>
    <w:rsid w:val="00996614"/>
    <w:rsid w:val="009B06A0"/>
    <w:rsid w:val="009B07EA"/>
    <w:rsid w:val="009B09CF"/>
    <w:rsid w:val="009B2970"/>
    <w:rsid w:val="009B4182"/>
    <w:rsid w:val="009B529C"/>
    <w:rsid w:val="009B7E65"/>
    <w:rsid w:val="009C3818"/>
    <w:rsid w:val="009D1C55"/>
    <w:rsid w:val="009D25A5"/>
    <w:rsid w:val="009D300D"/>
    <w:rsid w:val="009D3D55"/>
    <w:rsid w:val="009D7963"/>
    <w:rsid w:val="009E6FF5"/>
    <w:rsid w:val="009E7B24"/>
    <w:rsid w:val="009F0696"/>
    <w:rsid w:val="00A0657B"/>
    <w:rsid w:val="00A06C7E"/>
    <w:rsid w:val="00A17916"/>
    <w:rsid w:val="00A261A5"/>
    <w:rsid w:val="00A3181B"/>
    <w:rsid w:val="00A31CEA"/>
    <w:rsid w:val="00A321FC"/>
    <w:rsid w:val="00A33AE3"/>
    <w:rsid w:val="00A341C9"/>
    <w:rsid w:val="00A34F18"/>
    <w:rsid w:val="00A43D89"/>
    <w:rsid w:val="00A44385"/>
    <w:rsid w:val="00A44F3A"/>
    <w:rsid w:val="00A46084"/>
    <w:rsid w:val="00A52BE9"/>
    <w:rsid w:val="00A53AD1"/>
    <w:rsid w:val="00A60C7F"/>
    <w:rsid w:val="00A61928"/>
    <w:rsid w:val="00A61FBC"/>
    <w:rsid w:val="00A62440"/>
    <w:rsid w:val="00A63A76"/>
    <w:rsid w:val="00A65451"/>
    <w:rsid w:val="00A67448"/>
    <w:rsid w:val="00A7613C"/>
    <w:rsid w:val="00A769D0"/>
    <w:rsid w:val="00A77249"/>
    <w:rsid w:val="00A8095E"/>
    <w:rsid w:val="00A810E3"/>
    <w:rsid w:val="00A82DA5"/>
    <w:rsid w:val="00A908A8"/>
    <w:rsid w:val="00A96F6F"/>
    <w:rsid w:val="00A97725"/>
    <w:rsid w:val="00AA15B8"/>
    <w:rsid w:val="00AA4C28"/>
    <w:rsid w:val="00AA697E"/>
    <w:rsid w:val="00AB411B"/>
    <w:rsid w:val="00AB5C62"/>
    <w:rsid w:val="00AC2554"/>
    <w:rsid w:val="00AC56DE"/>
    <w:rsid w:val="00AC75A0"/>
    <w:rsid w:val="00AD2679"/>
    <w:rsid w:val="00AD2886"/>
    <w:rsid w:val="00AD3CD0"/>
    <w:rsid w:val="00AD4E61"/>
    <w:rsid w:val="00AE3B86"/>
    <w:rsid w:val="00AF1983"/>
    <w:rsid w:val="00B03CC2"/>
    <w:rsid w:val="00B05305"/>
    <w:rsid w:val="00B05531"/>
    <w:rsid w:val="00B06171"/>
    <w:rsid w:val="00B07DBC"/>
    <w:rsid w:val="00B10342"/>
    <w:rsid w:val="00B11A8C"/>
    <w:rsid w:val="00B16B9D"/>
    <w:rsid w:val="00B231F2"/>
    <w:rsid w:val="00B24DF6"/>
    <w:rsid w:val="00B2573A"/>
    <w:rsid w:val="00B2643D"/>
    <w:rsid w:val="00B34322"/>
    <w:rsid w:val="00B36256"/>
    <w:rsid w:val="00B409FD"/>
    <w:rsid w:val="00B417B5"/>
    <w:rsid w:val="00B41CA8"/>
    <w:rsid w:val="00B42335"/>
    <w:rsid w:val="00B547A5"/>
    <w:rsid w:val="00B57918"/>
    <w:rsid w:val="00B61AAC"/>
    <w:rsid w:val="00B630C3"/>
    <w:rsid w:val="00B64E6B"/>
    <w:rsid w:val="00B76745"/>
    <w:rsid w:val="00B77654"/>
    <w:rsid w:val="00B80E3E"/>
    <w:rsid w:val="00B824E4"/>
    <w:rsid w:val="00B83E44"/>
    <w:rsid w:val="00B862C1"/>
    <w:rsid w:val="00B86A5A"/>
    <w:rsid w:val="00B92188"/>
    <w:rsid w:val="00B9221E"/>
    <w:rsid w:val="00B956A7"/>
    <w:rsid w:val="00B956B9"/>
    <w:rsid w:val="00BA0A70"/>
    <w:rsid w:val="00BA2626"/>
    <w:rsid w:val="00BA30F6"/>
    <w:rsid w:val="00BA7551"/>
    <w:rsid w:val="00BA7D20"/>
    <w:rsid w:val="00BB1811"/>
    <w:rsid w:val="00BB3857"/>
    <w:rsid w:val="00BB6ED0"/>
    <w:rsid w:val="00BC207A"/>
    <w:rsid w:val="00BC652E"/>
    <w:rsid w:val="00BD0FFF"/>
    <w:rsid w:val="00BD600B"/>
    <w:rsid w:val="00BE07A4"/>
    <w:rsid w:val="00BE11FB"/>
    <w:rsid w:val="00BE12EA"/>
    <w:rsid w:val="00BE69E0"/>
    <w:rsid w:val="00BE6BEF"/>
    <w:rsid w:val="00BF02E4"/>
    <w:rsid w:val="00BF44EA"/>
    <w:rsid w:val="00BF61FC"/>
    <w:rsid w:val="00C02073"/>
    <w:rsid w:val="00C06AAC"/>
    <w:rsid w:val="00C07C51"/>
    <w:rsid w:val="00C14969"/>
    <w:rsid w:val="00C176D0"/>
    <w:rsid w:val="00C242E9"/>
    <w:rsid w:val="00C24CF6"/>
    <w:rsid w:val="00C27B97"/>
    <w:rsid w:val="00C329D1"/>
    <w:rsid w:val="00C332BC"/>
    <w:rsid w:val="00C35B81"/>
    <w:rsid w:val="00C35C30"/>
    <w:rsid w:val="00C36091"/>
    <w:rsid w:val="00C50192"/>
    <w:rsid w:val="00C5368E"/>
    <w:rsid w:val="00C56BEE"/>
    <w:rsid w:val="00C56EEE"/>
    <w:rsid w:val="00C62CD5"/>
    <w:rsid w:val="00C63DE1"/>
    <w:rsid w:val="00C648DB"/>
    <w:rsid w:val="00C655AC"/>
    <w:rsid w:val="00C716D1"/>
    <w:rsid w:val="00C72D1F"/>
    <w:rsid w:val="00C76F92"/>
    <w:rsid w:val="00C821E1"/>
    <w:rsid w:val="00C9156B"/>
    <w:rsid w:val="00C96E56"/>
    <w:rsid w:val="00CA2073"/>
    <w:rsid w:val="00CA25B2"/>
    <w:rsid w:val="00CA47C1"/>
    <w:rsid w:val="00CA4C52"/>
    <w:rsid w:val="00CA7447"/>
    <w:rsid w:val="00CA751C"/>
    <w:rsid w:val="00CB022C"/>
    <w:rsid w:val="00CB19AD"/>
    <w:rsid w:val="00CB45B1"/>
    <w:rsid w:val="00CB502F"/>
    <w:rsid w:val="00CB6FE4"/>
    <w:rsid w:val="00CB7645"/>
    <w:rsid w:val="00CC044E"/>
    <w:rsid w:val="00CD05C1"/>
    <w:rsid w:val="00CD63B7"/>
    <w:rsid w:val="00CE2CAE"/>
    <w:rsid w:val="00CE4FF3"/>
    <w:rsid w:val="00CF31BE"/>
    <w:rsid w:val="00CF5A02"/>
    <w:rsid w:val="00CF6488"/>
    <w:rsid w:val="00CF75F1"/>
    <w:rsid w:val="00D02AE8"/>
    <w:rsid w:val="00D04DB2"/>
    <w:rsid w:val="00D10CB9"/>
    <w:rsid w:val="00D117FC"/>
    <w:rsid w:val="00D11A21"/>
    <w:rsid w:val="00D127EC"/>
    <w:rsid w:val="00D1484A"/>
    <w:rsid w:val="00D159CE"/>
    <w:rsid w:val="00D20639"/>
    <w:rsid w:val="00D21D12"/>
    <w:rsid w:val="00D21EF9"/>
    <w:rsid w:val="00D24693"/>
    <w:rsid w:val="00D40160"/>
    <w:rsid w:val="00D4622C"/>
    <w:rsid w:val="00D46EBD"/>
    <w:rsid w:val="00D5370A"/>
    <w:rsid w:val="00D5420F"/>
    <w:rsid w:val="00D5741C"/>
    <w:rsid w:val="00D6285E"/>
    <w:rsid w:val="00D64F66"/>
    <w:rsid w:val="00D65C10"/>
    <w:rsid w:val="00D66D8B"/>
    <w:rsid w:val="00D82B5C"/>
    <w:rsid w:val="00D845BC"/>
    <w:rsid w:val="00D84F22"/>
    <w:rsid w:val="00D85790"/>
    <w:rsid w:val="00D92D2B"/>
    <w:rsid w:val="00D93FB2"/>
    <w:rsid w:val="00D952D8"/>
    <w:rsid w:val="00D96114"/>
    <w:rsid w:val="00DA0888"/>
    <w:rsid w:val="00DB1188"/>
    <w:rsid w:val="00DB1E42"/>
    <w:rsid w:val="00DB69EB"/>
    <w:rsid w:val="00DB7770"/>
    <w:rsid w:val="00DC0122"/>
    <w:rsid w:val="00DC1613"/>
    <w:rsid w:val="00DC17AD"/>
    <w:rsid w:val="00DC2AE0"/>
    <w:rsid w:val="00DC3D58"/>
    <w:rsid w:val="00DD36A3"/>
    <w:rsid w:val="00DD43E9"/>
    <w:rsid w:val="00DD4AF9"/>
    <w:rsid w:val="00DE3430"/>
    <w:rsid w:val="00DE541B"/>
    <w:rsid w:val="00DF1856"/>
    <w:rsid w:val="00DF6EA2"/>
    <w:rsid w:val="00E0024F"/>
    <w:rsid w:val="00E032A6"/>
    <w:rsid w:val="00E04474"/>
    <w:rsid w:val="00E120C8"/>
    <w:rsid w:val="00E1290F"/>
    <w:rsid w:val="00E12F87"/>
    <w:rsid w:val="00E14871"/>
    <w:rsid w:val="00E15930"/>
    <w:rsid w:val="00E162AC"/>
    <w:rsid w:val="00E214D0"/>
    <w:rsid w:val="00E22DD6"/>
    <w:rsid w:val="00E2346C"/>
    <w:rsid w:val="00E254F5"/>
    <w:rsid w:val="00E3255C"/>
    <w:rsid w:val="00E3417F"/>
    <w:rsid w:val="00E3511E"/>
    <w:rsid w:val="00E35A09"/>
    <w:rsid w:val="00E4029E"/>
    <w:rsid w:val="00E42AEB"/>
    <w:rsid w:val="00E431FF"/>
    <w:rsid w:val="00E4341A"/>
    <w:rsid w:val="00E544B0"/>
    <w:rsid w:val="00E544EA"/>
    <w:rsid w:val="00E60345"/>
    <w:rsid w:val="00E61959"/>
    <w:rsid w:val="00E645DD"/>
    <w:rsid w:val="00E65914"/>
    <w:rsid w:val="00E72C9D"/>
    <w:rsid w:val="00E771F2"/>
    <w:rsid w:val="00E86BEF"/>
    <w:rsid w:val="00E87204"/>
    <w:rsid w:val="00E875A1"/>
    <w:rsid w:val="00E908FD"/>
    <w:rsid w:val="00E92C9C"/>
    <w:rsid w:val="00E930D7"/>
    <w:rsid w:val="00E97935"/>
    <w:rsid w:val="00E97EF7"/>
    <w:rsid w:val="00EA257E"/>
    <w:rsid w:val="00EA2F46"/>
    <w:rsid w:val="00EA401A"/>
    <w:rsid w:val="00EA60E0"/>
    <w:rsid w:val="00EA6477"/>
    <w:rsid w:val="00EA7CDE"/>
    <w:rsid w:val="00EB6C54"/>
    <w:rsid w:val="00EB7281"/>
    <w:rsid w:val="00EC33C8"/>
    <w:rsid w:val="00EC603B"/>
    <w:rsid w:val="00EC6BC2"/>
    <w:rsid w:val="00ED0A2E"/>
    <w:rsid w:val="00ED5B58"/>
    <w:rsid w:val="00ED6F03"/>
    <w:rsid w:val="00EE1CAD"/>
    <w:rsid w:val="00EE3B65"/>
    <w:rsid w:val="00EF2568"/>
    <w:rsid w:val="00EF48F8"/>
    <w:rsid w:val="00EF6231"/>
    <w:rsid w:val="00EF7190"/>
    <w:rsid w:val="00F075BD"/>
    <w:rsid w:val="00F115A6"/>
    <w:rsid w:val="00F11EA7"/>
    <w:rsid w:val="00F125C4"/>
    <w:rsid w:val="00F17B6C"/>
    <w:rsid w:val="00F2076D"/>
    <w:rsid w:val="00F213C4"/>
    <w:rsid w:val="00F25C41"/>
    <w:rsid w:val="00F36C1A"/>
    <w:rsid w:val="00F4182F"/>
    <w:rsid w:val="00F41A39"/>
    <w:rsid w:val="00F43CCE"/>
    <w:rsid w:val="00F44B8B"/>
    <w:rsid w:val="00F44F8D"/>
    <w:rsid w:val="00F53964"/>
    <w:rsid w:val="00F616ED"/>
    <w:rsid w:val="00F70549"/>
    <w:rsid w:val="00F7337A"/>
    <w:rsid w:val="00F73E5B"/>
    <w:rsid w:val="00F757CD"/>
    <w:rsid w:val="00F75A0F"/>
    <w:rsid w:val="00F76041"/>
    <w:rsid w:val="00F81149"/>
    <w:rsid w:val="00F837CD"/>
    <w:rsid w:val="00F85255"/>
    <w:rsid w:val="00F97487"/>
    <w:rsid w:val="00FA035E"/>
    <w:rsid w:val="00FA0A80"/>
    <w:rsid w:val="00FA2748"/>
    <w:rsid w:val="00FA2942"/>
    <w:rsid w:val="00FA4FFD"/>
    <w:rsid w:val="00FC06D2"/>
    <w:rsid w:val="00FC1340"/>
    <w:rsid w:val="00FD1521"/>
    <w:rsid w:val="00FD263E"/>
    <w:rsid w:val="00FD4986"/>
    <w:rsid w:val="00FD4AAF"/>
    <w:rsid w:val="00FD62EE"/>
    <w:rsid w:val="00FD7150"/>
    <w:rsid w:val="00FE3543"/>
    <w:rsid w:val="00FE464B"/>
    <w:rsid w:val="00FE5ED5"/>
    <w:rsid w:val="00FE622E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E5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1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link w:val="12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  <w:style w:type="character" w:styleId="ab">
    <w:name w:val="Unresolved Mention"/>
    <w:basedOn w:val="a0"/>
    <w:uiPriority w:val="99"/>
    <w:semiHidden/>
    <w:unhideWhenUsed/>
    <w:rsid w:val="00505B4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26785B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84615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d">
    <w:name w:val="Emphasis"/>
    <w:basedOn w:val="a0"/>
    <w:uiPriority w:val="20"/>
    <w:qFormat/>
    <w:rsid w:val="004A14A7"/>
    <w:rPr>
      <w:i/>
      <w:iCs/>
    </w:rPr>
  </w:style>
  <w:style w:type="paragraph" w:customStyle="1" w:styleId="CJLTH">
    <w:name w:val="CJLTH"/>
    <w:aliases w:val="FYBT"/>
    <w:basedOn w:val="11"/>
    <w:link w:val="CJLTH0"/>
    <w:qFormat/>
    <w:rsid w:val="00C716D1"/>
    <w:pPr>
      <w:tabs>
        <w:tab w:val="right" w:leader="dot" w:pos="9911"/>
      </w:tabs>
    </w:pPr>
    <w:rPr>
      <w:noProof/>
      <w:sz w:val="28"/>
      <w:szCs w:val="28"/>
    </w:rPr>
  </w:style>
  <w:style w:type="character" w:customStyle="1" w:styleId="12">
    <w:name w:val="Оглавление 1 Знак"/>
    <w:basedOn w:val="a0"/>
    <w:link w:val="11"/>
    <w:uiPriority w:val="39"/>
    <w:rsid w:val="00C716D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JLTH0">
    <w:name w:val="CJLTH Знак"/>
    <w:aliases w:val="FYBT Знак"/>
    <w:basedOn w:val="12"/>
    <w:link w:val="CJLTH"/>
    <w:rsid w:val="00C716D1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e">
    <w:name w:val="фыв"/>
    <w:basedOn w:val="11"/>
    <w:link w:val="af"/>
    <w:qFormat/>
    <w:rsid w:val="00C716D1"/>
    <w:pPr>
      <w:tabs>
        <w:tab w:val="right" w:leader="dot" w:pos="9911"/>
      </w:tabs>
    </w:pPr>
    <w:rPr>
      <w:sz w:val="28"/>
      <w:szCs w:val="28"/>
    </w:rPr>
  </w:style>
  <w:style w:type="character" w:customStyle="1" w:styleId="af">
    <w:name w:val="фыв Знак"/>
    <w:basedOn w:val="12"/>
    <w:link w:val="ae"/>
    <w:rsid w:val="00C716D1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8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0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5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2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6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9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2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35459-B9CB-4179-A2BB-EE157DC38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66</Pages>
  <Words>9488</Words>
  <Characters>54088</Characters>
  <Application>Microsoft Office Word</Application>
  <DocSecurity>0</DocSecurity>
  <Lines>450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63450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18</cp:revision>
  <dcterms:created xsi:type="dcterms:W3CDTF">2026-05-13T02:58:00Z</dcterms:created>
  <dcterms:modified xsi:type="dcterms:W3CDTF">2026-05-13T15:28:00Z</dcterms:modified>
</cp:coreProperties>
</file>