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EEF6" w14:textId="657495A8" w:rsidR="00DF7D5C" w:rsidRPr="00DF7D5C" w:rsidRDefault="00DF7D5C" w:rsidP="00DF7D5C">
      <w:pPr>
        <w:pStyle w:val="Balk1"/>
        <w:rPr>
          <w:b/>
          <w:bCs/>
        </w:rPr>
      </w:pPr>
      <w:r>
        <w:rPr>
          <w:b/>
          <w:bCs/>
        </w:rPr>
        <w:t xml:space="preserve">             </w:t>
      </w:r>
      <w:r w:rsidRPr="00DF7D5C">
        <w:rPr>
          <w:b/>
          <w:bCs/>
        </w:rPr>
        <w:t>KODLAR VE ANALİZLERİN AÇIKLAMALARI</w:t>
      </w:r>
    </w:p>
    <w:p w14:paraId="7F5820B1" w14:textId="77777777" w:rsidR="00DF7D5C" w:rsidRDefault="00DF7D5C" w:rsidP="00DF7D5C">
      <w:pPr>
        <w:pStyle w:val="Balk1"/>
      </w:pPr>
    </w:p>
    <w:p w14:paraId="72EB1185" w14:textId="77777777" w:rsidR="00DF7D5C" w:rsidRPr="00DF7D5C" w:rsidRDefault="00DF7D5C" w:rsidP="00DF7D5C">
      <w:pPr>
        <w:pStyle w:val="Balk1"/>
        <w:rPr>
          <w:b/>
          <w:bCs/>
        </w:rPr>
      </w:pPr>
      <w:r w:rsidRPr="00DF7D5C">
        <w:rPr>
          <w:b/>
          <w:bCs/>
        </w:rPr>
        <w:t>1. ÇALIŞMANIN AMACI</w:t>
      </w:r>
    </w:p>
    <w:p w14:paraId="3F0C18D2" w14:textId="77777777" w:rsidR="00DF7D5C" w:rsidRDefault="00DF7D5C" w:rsidP="00DF7D5C"/>
    <w:p w14:paraId="4E2113B8" w14:textId="77777777" w:rsidR="00DF7D5C" w:rsidRDefault="00DF7D5C" w:rsidP="00DF7D5C">
      <w:r>
        <w:t>Bu çalışma, öğrencilerin kaygı düzeylerini etkileyen faktörleri incelemek amacıyla hazırlanmıştır. Veri seti üzerinde hem istatistiksel analizler hem de makine öğrenmesi yöntemleri uygulanmıştır. Amaç; verileri yorumlamak, ilişkileri ortaya çıkarmak ve sınıflandırma performanslarını karşılaştırmaktır.</w:t>
      </w:r>
    </w:p>
    <w:p w14:paraId="38175033" w14:textId="77777777" w:rsidR="00DF7D5C" w:rsidRDefault="00DF7D5C" w:rsidP="00DF7D5C"/>
    <w:p w14:paraId="716C89DE" w14:textId="77777777" w:rsidR="00DF7D5C" w:rsidRPr="00DF7D5C" w:rsidRDefault="00DF7D5C" w:rsidP="00DF7D5C">
      <w:pPr>
        <w:pStyle w:val="Balk1"/>
        <w:rPr>
          <w:b/>
          <w:bCs/>
        </w:rPr>
      </w:pPr>
      <w:r w:rsidRPr="00DF7D5C">
        <w:rPr>
          <w:b/>
          <w:bCs/>
        </w:rPr>
        <w:t>2. KULLANILAN ANALİZ YÖNTEMLERİ</w:t>
      </w:r>
    </w:p>
    <w:p w14:paraId="6BF20594" w14:textId="77777777" w:rsidR="00DF7D5C" w:rsidRDefault="00DF7D5C" w:rsidP="00DF7D5C"/>
    <w:p w14:paraId="3ECCE964" w14:textId="77777777" w:rsidR="00DF7D5C" w:rsidRPr="00DF7D5C" w:rsidRDefault="00DF7D5C" w:rsidP="00DF7D5C">
      <w:pPr>
        <w:pStyle w:val="Balk1"/>
      </w:pPr>
      <w:r w:rsidRPr="00DF7D5C">
        <w:t>2.1 Tanımlayıcı İstatistikler</w:t>
      </w:r>
    </w:p>
    <w:p w14:paraId="56226716" w14:textId="77777777" w:rsidR="00DF7D5C" w:rsidRPr="00DF7D5C" w:rsidRDefault="00DF7D5C" w:rsidP="00DF7D5C">
      <w:pPr>
        <w:pStyle w:val="Balk1"/>
      </w:pPr>
    </w:p>
    <w:p w14:paraId="00D994F5" w14:textId="77777777" w:rsidR="00DF7D5C" w:rsidRDefault="00DF7D5C" w:rsidP="00DF7D5C">
      <w:r>
        <w:t>Verilerin genel yapısını anlamak için kullanılır. Ortalama, frekans, yüzde ve standart sapma gibi temel değerleri verir.</w:t>
      </w:r>
    </w:p>
    <w:p w14:paraId="363425F0" w14:textId="77777777" w:rsidR="00DF7D5C" w:rsidRDefault="00DF7D5C" w:rsidP="00DF7D5C"/>
    <w:p w14:paraId="09A0451A" w14:textId="77777777" w:rsidR="00DF7D5C" w:rsidRDefault="00DF7D5C" w:rsidP="00DF7D5C">
      <w:r>
        <w:t>Nerelerde Kullanılır?</w:t>
      </w:r>
    </w:p>
    <w:p w14:paraId="6487BE60" w14:textId="77777777" w:rsidR="00DF7D5C" w:rsidRDefault="00DF7D5C" w:rsidP="00DF7D5C"/>
    <w:p w14:paraId="469F511A" w14:textId="77777777" w:rsidR="00DF7D5C" w:rsidRDefault="00DF7D5C" w:rsidP="00DF7D5C">
      <w:r>
        <w:t>Anket çalışmaları, sağlık araştırmaları, eğitim verileri, sosyal bilimler.</w:t>
      </w:r>
    </w:p>
    <w:p w14:paraId="68F71F52" w14:textId="77777777" w:rsidR="00DF7D5C" w:rsidRDefault="00DF7D5C" w:rsidP="00DF7D5C"/>
    <w:p w14:paraId="6B797490" w14:textId="77777777" w:rsidR="00DF7D5C" w:rsidRDefault="00DF7D5C" w:rsidP="00DF7D5C">
      <w:r>
        <w:t>Ne İşe Yarar?</w:t>
      </w:r>
    </w:p>
    <w:p w14:paraId="2D79A81B" w14:textId="77777777" w:rsidR="00DF7D5C" w:rsidRDefault="00DF7D5C" w:rsidP="00DF7D5C"/>
    <w:p w14:paraId="2F32EDF3" w14:textId="77777777" w:rsidR="00DF7D5C" w:rsidRDefault="00DF7D5C" w:rsidP="00DF7D5C">
      <w:r>
        <w:t>Katılımcıların genel eğilimlerini gösterir.</w:t>
      </w:r>
    </w:p>
    <w:p w14:paraId="4FDF4A75" w14:textId="77777777" w:rsidR="00DF7D5C" w:rsidRDefault="00DF7D5C" w:rsidP="00DF7D5C"/>
    <w:p w14:paraId="443859C6" w14:textId="77777777" w:rsidR="00DF7D5C" w:rsidRDefault="00DF7D5C" w:rsidP="00DF7D5C">
      <w:r>
        <w:t>Bizim Sonuç</w:t>
      </w:r>
    </w:p>
    <w:p w14:paraId="40D8D0A7" w14:textId="77777777" w:rsidR="00DF7D5C" w:rsidRDefault="00DF7D5C" w:rsidP="00DF7D5C"/>
    <w:p w14:paraId="58C97AB2" w14:textId="77777777" w:rsidR="00DF7D5C" w:rsidRDefault="00DF7D5C" w:rsidP="00DF7D5C">
      <w:r>
        <w:t>Toplam 235 katılımcıya ait veriler analiz edilmiştir. Kaygı sınıfları yaklaşık dengeli dağılım göstermiştir.</w:t>
      </w:r>
    </w:p>
    <w:p w14:paraId="4474EB4F" w14:textId="77777777" w:rsidR="00DF7D5C" w:rsidRDefault="00DF7D5C" w:rsidP="00DF7D5C"/>
    <w:p w14:paraId="54741E13" w14:textId="77777777" w:rsidR="00DF7D5C" w:rsidRDefault="00DF7D5C" w:rsidP="00DF7D5C">
      <w:r>
        <w:t>Yorum</w:t>
      </w:r>
    </w:p>
    <w:p w14:paraId="05B299B8" w14:textId="77777777" w:rsidR="00DF7D5C" w:rsidRDefault="00DF7D5C" w:rsidP="00DF7D5C"/>
    <w:p w14:paraId="2FBFE104" w14:textId="77777777" w:rsidR="00DF7D5C" w:rsidRDefault="00DF7D5C" w:rsidP="00DF7D5C">
      <w:r>
        <w:t>Veri setinin analiz için yeterli büyüklükte ve dengeli yapıda olduğu görülmüştür.</w:t>
      </w:r>
    </w:p>
    <w:p w14:paraId="6F2820A1" w14:textId="77777777" w:rsidR="00DF7D5C" w:rsidRDefault="00DF7D5C" w:rsidP="00DF7D5C"/>
    <w:p w14:paraId="7178B9F2" w14:textId="77777777" w:rsidR="00DF7D5C" w:rsidRDefault="00DF7D5C" w:rsidP="00DF7D5C">
      <w:r>
        <w:t>---</w:t>
      </w:r>
    </w:p>
    <w:p w14:paraId="3F8263B0" w14:textId="77777777" w:rsidR="00DF7D5C" w:rsidRDefault="00DF7D5C" w:rsidP="00DF7D5C"/>
    <w:p w14:paraId="08372AA3" w14:textId="77777777" w:rsidR="00DF7D5C" w:rsidRPr="00DF7D5C" w:rsidRDefault="00DF7D5C" w:rsidP="00DF7D5C">
      <w:pPr>
        <w:pStyle w:val="Balk1"/>
      </w:pPr>
      <w:r w:rsidRPr="00DF7D5C">
        <w:t>2.2 Cronbach Alpha (Güvenilirlik Analizi)</w:t>
      </w:r>
    </w:p>
    <w:p w14:paraId="476B5E92" w14:textId="77777777" w:rsidR="00DF7D5C" w:rsidRDefault="00DF7D5C" w:rsidP="00DF7D5C"/>
    <w:p w14:paraId="7D17D915" w14:textId="77777777" w:rsidR="00DF7D5C" w:rsidRDefault="00DF7D5C" w:rsidP="00DF7D5C">
      <w:r>
        <w:t>Ölçekte yer alan soruların birbirleriyle tutarlı olup olmadığını ölçer.</w:t>
      </w:r>
    </w:p>
    <w:p w14:paraId="16EFF6DD" w14:textId="77777777" w:rsidR="00DF7D5C" w:rsidRDefault="00DF7D5C" w:rsidP="00DF7D5C"/>
    <w:p w14:paraId="0EDE360F" w14:textId="77777777" w:rsidR="00DF7D5C" w:rsidRDefault="00DF7D5C" w:rsidP="00DF7D5C">
      <w:r>
        <w:t>Nerelerde Kullanılır?</w:t>
      </w:r>
    </w:p>
    <w:p w14:paraId="7DCC92A5" w14:textId="77777777" w:rsidR="00DF7D5C" w:rsidRDefault="00DF7D5C" w:rsidP="00DF7D5C"/>
    <w:p w14:paraId="2C22C2CC" w14:textId="77777777" w:rsidR="00DF7D5C" w:rsidRDefault="00DF7D5C" w:rsidP="00DF7D5C">
      <w:r>
        <w:t>Anket çalışmaları, ölçek geliştirme, psikoloji, eğitim araştırmaları.</w:t>
      </w:r>
    </w:p>
    <w:p w14:paraId="4C97D384" w14:textId="77777777" w:rsidR="00DF7D5C" w:rsidRDefault="00DF7D5C" w:rsidP="00DF7D5C"/>
    <w:p w14:paraId="779A4CC3" w14:textId="77777777" w:rsidR="00DF7D5C" w:rsidRDefault="00DF7D5C" w:rsidP="00DF7D5C">
      <w:r>
        <w:t>Ne İşe Yarar?</w:t>
      </w:r>
    </w:p>
    <w:p w14:paraId="757FBE90" w14:textId="77777777" w:rsidR="00DF7D5C" w:rsidRDefault="00DF7D5C" w:rsidP="00DF7D5C"/>
    <w:p w14:paraId="40BE7F8A" w14:textId="77777777" w:rsidR="00DF7D5C" w:rsidRDefault="00DF7D5C" w:rsidP="00DF7D5C">
      <w:r>
        <w:t>Anketin güvenilir olup olmadığını gösterir.</w:t>
      </w:r>
    </w:p>
    <w:p w14:paraId="672FBA41" w14:textId="77777777" w:rsidR="00DF7D5C" w:rsidRDefault="00DF7D5C" w:rsidP="00DF7D5C"/>
    <w:p w14:paraId="2D0949BF" w14:textId="77777777" w:rsidR="00DF7D5C" w:rsidRDefault="00DF7D5C" w:rsidP="00DF7D5C">
      <w:r>
        <w:t>Bizim Sonuç</w:t>
      </w:r>
    </w:p>
    <w:p w14:paraId="585F0112" w14:textId="77777777" w:rsidR="00DF7D5C" w:rsidRDefault="00DF7D5C" w:rsidP="00DF7D5C"/>
    <w:p w14:paraId="4FB903D4" w14:textId="77777777" w:rsidR="00DF7D5C" w:rsidRDefault="00DF7D5C" w:rsidP="00DF7D5C">
      <w:r>
        <w:t>Cronbach Alpha = 0.9053</w:t>
      </w:r>
    </w:p>
    <w:p w14:paraId="07D4B243" w14:textId="77777777" w:rsidR="00DF7D5C" w:rsidRDefault="00DF7D5C" w:rsidP="00DF7D5C"/>
    <w:p w14:paraId="05C76A71" w14:textId="77777777" w:rsidR="00DF7D5C" w:rsidRDefault="00DF7D5C" w:rsidP="00DF7D5C">
      <w:r>
        <w:t>Yorum</w:t>
      </w:r>
    </w:p>
    <w:p w14:paraId="4E4B2A12" w14:textId="77777777" w:rsidR="00DF7D5C" w:rsidRDefault="00DF7D5C" w:rsidP="00DF7D5C"/>
    <w:p w14:paraId="3499D725" w14:textId="77777777" w:rsidR="00DF7D5C" w:rsidRDefault="00DF7D5C" w:rsidP="00DF7D5C">
      <w:r>
        <w:t>Ölçek çok yüksek düzeyde güvenilir bulunmuştur.</w:t>
      </w:r>
    </w:p>
    <w:p w14:paraId="2E3DB338" w14:textId="77777777" w:rsidR="00DF7D5C" w:rsidRDefault="00DF7D5C" w:rsidP="00DF7D5C"/>
    <w:p w14:paraId="10114124" w14:textId="77777777" w:rsidR="00DF7D5C" w:rsidRPr="00DF7D5C" w:rsidRDefault="00DF7D5C" w:rsidP="00DF7D5C">
      <w:pPr>
        <w:pStyle w:val="Balk1"/>
      </w:pPr>
      <w:r w:rsidRPr="00DF7D5C">
        <w:t>2.3 KMO Testi</w:t>
      </w:r>
    </w:p>
    <w:p w14:paraId="00FCB4BC" w14:textId="77777777" w:rsidR="00DF7D5C" w:rsidRDefault="00DF7D5C" w:rsidP="00DF7D5C"/>
    <w:p w14:paraId="79AE3BAD" w14:textId="77777777" w:rsidR="00DF7D5C" w:rsidRDefault="00DF7D5C" w:rsidP="00DF7D5C">
      <w:r>
        <w:lastRenderedPageBreak/>
        <w:t>Verilerin faktör analizine uygunluğunu ölçer.</w:t>
      </w:r>
    </w:p>
    <w:p w14:paraId="2C346292" w14:textId="77777777" w:rsidR="00DF7D5C" w:rsidRDefault="00DF7D5C" w:rsidP="00DF7D5C"/>
    <w:p w14:paraId="70B650AE" w14:textId="77777777" w:rsidR="00DF7D5C" w:rsidRDefault="00DF7D5C" w:rsidP="00DF7D5C">
      <w:r>
        <w:t>Nerelerde Kullanılır?</w:t>
      </w:r>
    </w:p>
    <w:p w14:paraId="1D4214A8" w14:textId="77777777" w:rsidR="00DF7D5C" w:rsidRDefault="00DF7D5C" w:rsidP="00DF7D5C"/>
    <w:p w14:paraId="0B1F24CF" w14:textId="77777777" w:rsidR="00DF7D5C" w:rsidRDefault="00DF7D5C" w:rsidP="00DF7D5C">
      <w:r>
        <w:t>Ölçek geliştirme, psikoloji, sosyal bilimler, anket analizleri.</w:t>
      </w:r>
    </w:p>
    <w:p w14:paraId="44D3E062" w14:textId="77777777" w:rsidR="00DF7D5C" w:rsidRDefault="00DF7D5C" w:rsidP="00DF7D5C"/>
    <w:p w14:paraId="0F53D883" w14:textId="77777777" w:rsidR="00DF7D5C" w:rsidRDefault="00DF7D5C" w:rsidP="00DF7D5C">
      <w:r>
        <w:t>Ne İşe Yarar?</w:t>
      </w:r>
    </w:p>
    <w:p w14:paraId="1EA5C2F4" w14:textId="77777777" w:rsidR="00DF7D5C" w:rsidRDefault="00DF7D5C" w:rsidP="00DF7D5C"/>
    <w:p w14:paraId="5834C84E" w14:textId="77777777" w:rsidR="00DF7D5C" w:rsidRDefault="00DF7D5C" w:rsidP="00DF7D5C">
      <w:r>
        <w:t>Faktör analizi yapılıp yapılamayacağını gösterir.</w:t>
      </w:r>
    </w:p>
    <w:p w14:paraId="7BF544FB" w14:textId="77777777" w:rsidR="00DF7D5C" w:rsidRDefault="00DF7D5C" w:rsidP="00DF7D5C"/>
    <w:p w14:paraId="0B643990" w14:textId="77777777" w:rsidR="00DF7D5C" w:rsidRDefault="00DF7D5C" w:rsidP="00DF7D5C">
      <w:r>
        <w:t>Bizim Sonuç</w:t>
      </w:r>
    </w:p>
    <w:p w14:paraId="1F00FDD7" w14:textId="77777777" w:rsidR="00DF7D5C" w:rsidRDefault="00DF7D5C" w:rsidP="00DF7D5C"/>
    <w:p w14:paraId="0416E140" w14:textId="77777777" w:rsidR="00DF7D5C" w:rsidRDefault="00DF7D5C" w:rsidP="00DF7D5C">
      <w:r>
        <w:t>KMO = 0.9033</w:t>
      </w:r>
    </w:p>
    <w:p w14:paraId="7CCBF3F1" w14:textId="77777777" w:rsidR="00DF7D5C" w:rsidRDefault="00DF7D5C" w:rsidP="00DF7D5C"/>
    <w:p w14:paraId="375A5E63" w14:textId="77777777" w:rsidR="00DF7D5C" w:rsidRDefault="00DF7D5C" w:rsidP="00DF7D5C">
      <w:r>
        <w:t>Yorum</w:t>
      </w:r>
    </w:p>
    <w:p w14:paraId="20E3BCEE" w14:textId="77777777" w:rsidR="00DF7D5C" w:rsidRDefault="00DF7D5C" w:rsidP="00DF7D5C"/>
    <w:p w14:paraId="5BD3BC71" w14:textId="77777777" w:rsidR="00DF7D5C" w:rsidRDefault="00DF7D5C" w:rsidP="00DF7D5C">
      <w:r>
        <w:t>Veri seti faktör analizine mükemmel düzeyde uygundur.</w:t>
      </w:r>
    </w:p>
    <w:p w14:paraId="64F12DEA" w14:textId="77777777" w:rsidR="00DF7D5C" w:rsidRDefault="00DF7D5C" w:rsidP="00DF7D5C"/>
    <w:p w14:paraId="137B554F" w14:textId="77777777" w:rsidR="00DF7D5C" w:rsidRDefault="00DF7D5C" w:rsidP="00DF7D5C">
      <w:r>
        <w:t>---</w:t>
      </w:r>
    </w:p>
    <w:p w14:paraId="7D846F5E" w14:textId="77777777" w:rsidR="00DF7D5C" w:rsidRDefault="00DF7D5C" w:rsidP="00DF7D5C"/>
    <w:p w14:paraId="5CB167C7" w14:textId="77777777" w:rsidR="00DF7D5C" w:rsidRPr="00DF7D5C" w:rsidRDefault="00DF7D5C" w:rsidP="00DF7D5C">
      <w:pPr>
        <w:pStyle w:val="Balk1"/>
      </w:pPr>
      <w:r w:rsidRPr="00DF7D5C">
        <w:t>2.4 Bartlett Testi</w:t>
      </w:r>
    </w:p>
    <w:p w14:paraId="1CE7163C" w14:textId="77777777" w:rsidR="00DF7D5C" w:rsidRPr="00DF7D5C" w:rsidRDefault="00DF7D5C" w:rsidP="00DF7D5C">
      <w:pPr>
        <w:pStyle w:val="Balk1"/>
      </w:pPr>
    </w:p>
    <w:p w14:paraId="684CC693" w14:textId="77777777" w:rsidR="00DF7D5C" w:rsidRDefault="00DF7D5C" w:rsidP="00DF7D5C">
      <w:r>
        <w:t>Değişkenler arasında anlamlı ilişki olup olmadığını test eder.</w:t>
      </w:r>
    </w:p>
    <w:p w14:paraId="646AD9E1" w14:textId="77777777" w:rsidR="00DF7D5C" w:rsidRDefault="00DF7D5C" w:rsidP="00DF7D5C"/>
    <w:p w14:paraId="72357CD4" w14:textId="77777777" w:rsidR="00DF7D5C" w:rsidRDefault="00DF7D5C" w:rsidP="00DF7D5C">
      <w:r>
        <w:t>Nerelerde Kullanılır?</w:t>
      </w:r>
    </w:p>
    <w:p w14:paraId="0902C708" w14:textId="77777777" w:rsidR="00DF7D5C" w:rsidRDefault="00DF7D5C" w:rsidP="00DF7D5C"/>
    <w:p w14:paraId="4A9A34AE" w14:textId="77777777" w:rsidR="00DF7D5C" w:rsidRDefault="00DF7D5C" w:rsidP="00DF7D5C">
      <w:r>
        <w:t>Faktör analizi öncesi tüm araştırma alanlarında.</w:t>
      </w:r>
    </w:p>
    <w:p w14:paraId="18E3C896" w14:textId="77777777" w:rsidR="00DF7D5C" w:rsidRDefault="00DF7D5C" w:rsidP="00DF7D5C"/>
    <w:p w14:paraId="7592E001" w14:textId="77777777" w:rsidR="00DF7D5C" w:rsidRDefault="00DF7D5C" w:rsidP="00DF7D5C">
      <w:r>
        <w:t>Ne İşe Yarar?</w:t>
      </w:r>
    </w:p>
    <w:p w14:paraId="1EA88B70" w14:textId="77777777" w:rsidR="00DF7D5C" w:rsidRDefault="00DF7D5C" w:rsidP="00DF7D5C"/>
    <w:p w14:paraId="42FA11F1" w14:textId="77777777" w:rsidR="00DF7D5C" w:rsidRDefault="00DF7D5C" w:rsidP="00DF7D5C">
      <w:r>
        <w:t>Faktör analizinin anlamlı olup olmadığını gösterir.</w:t>
      </w:r>
    </w:p>
    <w:p w14:paraId="0E8F249E" w14:textId="77777777" w:rsidR="00DF7D5C" w:rsidRDefault="00DF7D5C" w:rsidP="00DF7D5C"/>
    <w:p w14:paraId="247C819D" w14:textId="77777777" w:rsidR="00DF7D5C" w:rsidRDefault="00DF7D5C" w:rsidP="00DF7D5C">
      <w:r>
        <w:t>Bizim Sonuç</w:t>
      </w:r>
    </w:p>
    <w:p w14:paraId="5785310F" w14:textId="77777777" w:rsidR="00DF7D5C" w:rsidRDefault="00DF7D5C" w:rsidP="00DF7D5C"/>
    <w:p w14:paraId="2BB8022A" w14:textId="77777777" w:rsidR="00DF7D5C" w:rsidRDefault="00DF7D5C" w:rsidP="00DF7D5C">
      <w:r>
        <w:t>p = 0.000 (p &lt; 0.001)</w:t>
      </w:r>
    </w:p>
    <w:p w14:paraId="4D37C672" w14:textId="77777777" w:rsidR="00DF7D5C" w:rsidRDefault="00DF7D5C" w:rsidP="00DF7D5C"/>
    <w:p w14:paraId="6FC4DE4D" w14:textId="77777777" w:rsidR="00DF7D5C" w:rsidRDefault="00DF7D5C" w:rsidP="00DF7D5C">
      <w:r>
        <w:t>Yorum</w:t>
      </w:r>
    </w:p>
    <w:p w14:paraId="6E911679" w14:textId="77777777" w:rsidR="00DF7D5C" w:rsidRDefault="00DF7D5C" w:rsidP="00DF7D5C"/>
    <w:p w14:paraId="4F180C61" w14:textId="77777777" w:rsidR="00DF7D5C" w:rsidRDefault="00DF7D5C" w:rsidP="00DF7D5C">
      <w:r>
        <w:t>Değişkenler arasında anlamlı ilişki vardır ve faktör analizi yapılabilir.</w:t>
      </w:r>
    </w:p>
    <w:p w14:paraId="5280BECD" w14:textId="747E281D" w:rsidR="00DF7D5C" w:rsidRDefault="00DF7D5C" w:rsidP="00DF7D5C"/>
    <w:p w14:paraId="070545F6" w14:textId="77777777" w:rsidR="00DF7D5C" w:rsidRPr="00DF7D5C" w:rsidRDefault="00DF7D5C" w:rsidP="00DF7D5C">
      <w:pPr>
        <w:pStyle w:val="Balk1"/>
      </w:pPr>
      <w:r w:rsidRPr="00DF7D5C">
        <w:t>2.5 Faktör Analizi</w:t>
      </w:r>
    </w:p>
    <w:p w14:paraId="7059AF07" w14:textId="77777777" w:rsidR="00DF7D5C" w:rsidRDefault="00DF7D5C" w:rsidP="00DF7D5C"/>
    <w:p w14:paraId="3B9C9661" w14:textId="77777777" w:rsidR="00DF7D5C" w:rsidRDefault="00DF7D5C" w:rsidP="00DF7D5C">
      <w:r>
        <w:t>Birbiriyle ilişkili çok sayıdaki değişkeni daha az sayıda boyutta toplamak için kullanılır.</w:t>
      </w:r>
    </w:p>
    <w:p w14:paraId="0141E461" w14:textId="77777777" w:rsidR="00DF7D5C" w:rsidRDefault="00DF7D5C" w:rsidP="00DF7D5C"/>
    <w:p w14:paraId="57E3083F" w14:textId="77777777" w:rsidR="00DF7D5C" w:rsidRDefault="00DF7D5C" w:rsidP="00DF7D5C">
      <w:r>
        <w:t>Nerelerde Kullanılır?</w:t>
      </w:r>
    </w:p>
    <w:p w14:paraId="3BC03CC5" w14:textId="77777777" w:rsidR="00DF7D5C" w:rsidRDefault="00DF7D5C" w:rsidP="00DF7D5C"/>
    <w:p w14:paraId="58E81560" w14:textId="77777777" w:rsidR="00DF7D5C" w:rsidRDefault="00DF7D5C" w:rsidP="00DF7D5C">
      <w:r>
        <w:t>Psikoloji, eğitim, pazarlama, ölçek geliştirme çalışmaları.</w:t>
      </w:r>
    </w:p>
    <w:p w14:paraId="5A88EC79" w14:textId="77777777" w:rsidR="00DF7D5C" w:rsidRDefault="00DF7D5C" w:rsidP="00DF7D5C"/>
    <w:p w14:paraId="51E4CDAD" w14:textId="77777777" w:rsidR="00DF7D5C" w:rsidRDefault="00DF7D5C" w:rsidP="00DF7D5C">
      <w:r>
        <w:t>Ne İşe Yarar?</w:t>
      </w:r>
    </w:p>
    <w:p w14:paraId="51B33904" w14:textId="77777777" w:rsidR="00DF7D5C" w:rsidRDefault="00DF7D5C" w:rsidP="00DF7D5C"/>
    <w:p w14:paraId="639F401E" w14:textId="77777777" w:rsidR="00DF7D5C" w:rsidRDefault="00DF7D5C" w:rsidP="00DF7D5C">
      <w:r>
        <w:t>Benzer soruları ortak başlıklar altında toplar.</w:t>
      </w:r>
    </w:p>
    <w:p w14:paraId="6F6BADCA" w14:textId="77777777" w:rsidR="00DF7D5C" w:rsidRDefault="00DF7D5C" w:rsidP="00DF7D5C"/>
    <w:p w14:paraId="10F717FF" w14:textId="77777777" w:rsidR="00DF7D5C" w:rsidRDefault="00DF7D5C" w:rsidP="00DF7D5C">
      <w:r>
        <w:t>Bizim Sonuç</w:t>
      </w:r>
    </w:p>
    <w:p w14:paraId="72603D9E" w14:textId="77777777" w:rsidR="00DF7D5C" w:rsidRDefault="00DF7D5C" w:rsidP="00DF7D5C"/>
    <w:p w14:paraId="7128C823" w14:textId="77777777" w:rsidR="00DF7D5C" w:rsidRDefault="00DF7D5C" w:rsidP="00DF7D5C">
      <w:proofErr w:type="spellStart"/>
      <w:r>
        <w:t>Scree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grafiğinde ilk faktörden sonra belirgin düşüş görülmüştür.</w:t>
      </w:r>
    </w:p>
    <w:p w14:paraId="4492DCBA" w14:textId="77777777" w:rsidR="00DF7D5C" w:rsidRDefault="00DF7D5C" w:rsidP="00DF7D5C"/>
    <w:p w14:paraId="512AA8B5" w14:textId="77777777" w:rsidR="00DF7D5C" w:rsidRDefault="00DF7D5C" w:rsidP="00DF7D5C">
      <w:r>
        <w:t>Yorum</w:t>
      </w:r>
    </w:p>
    <w:p w14:paraId="6C96F920" w14:textId="77777777" w:rsidR="00DF7D5C" w:rsidRDefault="00DF7D5C" w:rsidP="00DF7D5C"/>
    <w:p w14:paraId="76E02480" w14:textId="77777777" w:rsidR="00DF7D5C" w:rsidRDefault="00DF7D5C" w:rsidP="00DF7D5C">
      <w:r>
        <w:t>Ölçekte baskın bir faktör yapısı bulunduğu anlaşılmıştır.</w:t>
      </w:r>
    </w:p>
    <w:p w14:paraId="0FE547A7" w14:textId="77777777" w:rsidR="00DF7D5C" w:rsidRDefault="00DF7D5C" w:rsidP="00DF7D5C"/>
    <w:p w14:paraId="498AFCDB" w14:textId="77777777" w:rsidR="00DF7D5C" w:rsidRDefault="00DF7D5C" w:rsidP="00DF7D5C"/>
    <w:p w14:paraId="4D507048" w14:textId="77777777" w:rsidR="00DF7D5C" w:rsidRDefault="00DF7D5C" w:rsidP="00DF7D5C"/>
    <w:p w14:paraId="74134063" w14:textId="77777777" w:rsidR="00DF7D5C" w:rsidRPr="00DF7D5C" w:rsidRDefault="00DF7D5C" w:rsidP="00DF7D5C">
      <w:pPr>
        <w:pStyle w:val="Balk1"/>
      </w:pPr>
      <w:r w:rsidRPr="00DF7D5C">
        <w:t>2.6 Korelasyon Analizi</w:t>
      </w:r>
    </w:p>
    <w:p w14:paraId="219A0636" w14:textId="77777777" w:rsidR="00DF7D5C" w:rsidRDefault="00DF7D5C" w:rsidP="00DF7D5C"/>
    <w:p w14:paraId="2CECFCFE" w14:textId="77777777" w:rsidR="00DF7D5C" w:rsidRDefault="00DF7D5C" w:rsidP="00DF7D5C">
      <w:r>
        <w:t>İki değişken arasındaki ilişkinin yönünü ve gücünü ölçer.</w:t>
      </w:r>
    </w:p>
    <w:p w14:paraId="1AB258AB" w14:textId="77777777" w:rsidR="00DF7D5C" w:rsidRDefault="00DF7D5C" w:rsidP="00DF7D5C"/>
    <w:p w14:paraId="47005B08" w14:textId="77777777" w:rsidR="00DF7D5C" w:rsidRDefault="00DF7D5C" w:rsidP="00DF7D5C">
      <w:r>
        <w:t>Nerelerde Kullanılır?</w:t>
      </w:r>
    </w:p>
    <w:p w14:paraId="73B1239C" w14:textId="77777777" w:rsidR="00DF7D5C" w:rsidRDefault="00DF7D5C" w:rsidP="00DF7D5C"/>
    <w:p w14:paraId="6DB0127A" w14:textId="77777777" w:rsidR="00DF7D5C" w:rsidRDefault="00DF7D5C" w:rsidP="00DF7D5C">
      <w:r>
        <w:t>Ekonomi, sağlık, eğitim, davranış araştırmaları.</w:t>
      </w:r>
    </w:p>
    <w:p w14:paraId="16C1C770" w14:textId="77777777" w:rsidR="00DF7D5C" w:rsidRDefault="00DF7D5C" w:rsidP="00DF7D5C"/>
    <w:p w14:paraId="230CC392" w14:textId="77777777" w:rsidR="00DF7D5C" w:rsidRDefault="00DF7D5C" w:rsidP="00DF7D5C">
      <w:r>
        <w:t>Ne İşe Yarar?</w:t>
      </w:r>
    </w:p>
    <w:p w14:paraId="3BB76E23" w14:textId="77777777" w:rsidR="00DF7D5C" w:rsidRDefault="00DF7D5C" w:rsidP="00DF7D5C"/>
    <w:p w14:paraId="0709141A" w14:textId="77777777" w:rsidR="00DF7D5C" w:rsidRDefault="00DF7D5C" w:rsidP="00DF7D5C">
      <w:r>
        <w:t>Değişkenlerin birlikte artıp artmadığını veya azalıp azalmadığını gösterir.</w:t>
      </w:r>
    </w:p>
    <w:p w14:paraId="0254E5B1" w14:textId="77777777" w:rsidR="00DF7D5C" w:rsidRDefault="00DF7D5C" w:rsidP="00DF7D5C"/>
    <w:p w14:paraId="0DFC6C47" w14:textId="77777777" w:rsidR="00DF7D5C" w:rsidRDefault="00DF7D5C" w:rsidP="00DF7D5C">
      <w:r>
        <w:t>Bizim Sonuç</w:t>
      </w:r>
    </w:p>
    <w:p w14:paraId="27D2A362" w14:textId="77777777" w:rsidR="00DF7D5C" w:rsidRDefault="00DF7D5C" w:rsidP="00DF7D5C"/>
    <w:p w14:paraId="56D2AAEF" w14:textId="77777777" w:rsidR="00DF7D5C" w:rsidRDefault="00DF7D5C" w:rsidP="00DF7D5C">
      <w:r>
        <w:t>Korelasyon matrisi sonuçlarına göre değişkenler arasında düşük ve orta düzey ilişkiler gözlenmiştir.</w:t>
      </w:r>
    </w:p>
    <w:p w14:paraId="6AF485D6" w14:textId="77777777" w:rsidR="00DF7D5C" w:rsidRDefault="00DF7D5C" w:rsidP="00DF7D5C"/>
    <w:p w14:paraId="41BF5BFA" w14:textId="77777777" w:rsidR="00DF7D5C" w:rsidRDefault="00DF7D5C" w:rsidP="00DF7D5C">
      <w:r>
        <w:t>Yorum</w:t>
      </w:r>
    </w:p>
    <w:p w14:paraId="65385BC3" w14:textId="77777777" w:rsidR="00DF7D5C" w:rsidRDefault="00DF7D5C" w:rsidP="00DF7D5C"/>
    <w:p w14:paraId="3E252ECB" w14:textId="77777777" w:rsidR="00DF7D5C" w:rsidRDefault="00DF7D5C" w:rsidP="00DF7D5C">
      <w:r>
        <w:t>Değişkenler arasında anlamlı ilişkiler bulunduğu için modelleme açısından uygun yapı vardır.</w:t>
      </w:r>
    </w:p>
    <w:p w14:paraId="3ACBA77C" w14:textId="77777777" w:rsidR="00DF7D5C" w:rsidRDefault="00DF7D5C" w:rsidP="00DF7D5C"/>
    <w:p w14:paraId="31E50967" w14:textId="77777777" w:rsidR="00DF7D5C" w:rsidRPr="00DF7D5C" w:rsidRDefault="00DF7D5C" w:rsidP="00DF7D5C">
      <w:pPr>
        <w:pStyle w:val="Balk1"/>
      </w:pPr>
      <w:r w:rsidRPr="00DF7D5C">
        <w:t>2.7 Regresyon Analizi</w:t>
      </w:r>
    </w:p>
    <w:p w14:paraId="3AA68797" w14:textId="77777777" w:rsidR="00DF7D5C" w:rsidRDefault="00DF7D5C" w:rsidP="00DF7D5C"/>
    <w:p w14:paraId="21AC7729" w14:textId="77777777" w:rsidR="00DF7D5C" w:rsidRDefault="00DF7D5C" w:rsidP="00DF7D5C">
      <w:r>
        <w:t>Bağımsız değişkenlerin bağımlı değişken üzerindeki etkisini inceler.</w:t>
      </w:r>
    </w:p>
    <w:p w14:paraId="7064286C" w14:textId="77777777" w:rsidR="00DF7D5C" w:rsidRDefault="00DF7D5C" w:rsidP="00DF7D5C"/>
    <w:p w14:paraId="4D6FB0D8" w14:textId="77777777" w:rsidR="00DF7D5C" w:rsidRDefault="00DF7D5C" w:rsidP="00DF7D5C">
      <w:r>
        <w:t>Nerelerde Kullanılır?</w:t>
      </w:r>
    </w:p>
    <w:p w14:paraId="50E020D0" w14:textId="77777777" w:rsidR="00DF7D5C" w:rsidRDefault="00DF7D5C" w:rsidP="00DF7D5C"/>
    <w:p w14:paraId="4157BD4E" w14:textId="77777777" w:rsidR="00DF7D5C" w:rsidRDefault="00DF7D5C" w:rsidP="00DF7D5C">
      <w:r>
        <w:lastRenderedPageBreak/>
        <w:t>Tahminleme çalışmaları, ekonomi, sağlık, eğitim, sosyal bilimler.</w:t>
      </w:r>
    </w:p>
    <w:p w14:paraId="5E0628D5" w14:textId="77777777" w:rsidR="00DF7D5C" w:rsidRDefault="00DF7D5C" w:rsidP="00DF7D5C"/>
    <w:p w14:paraId="2D5968DE" w14:textId="77777777" w:rsidR="00DF7D5C" w:rsidRDefault="00DF7D5C" w:rsidP="00DF7D5C">
      <w:r>
        <w:t>Ne İşe Yarar?</w:t>
      </w:r>
    </w:p>
    <w:p w14:paraId="5A18DF4B" w14:textId="77777777" w:rsidR="00DF7D5C" w:rsidRDefault="00DF7D5C" w:rsidP="00DF7D5C"/>
    <w:p w14:paraId="073B2780" w14:textId="77777777" w:rsidR="00DF7D5C" w:rsidRDefault="00DF7D5C" w:rsidP="00DF7D5C">
      <w:r>
        <w:t>Hangi değişkenlerin kaygıyı etkilediğini gösterir.</w:t>
      </w:r>
    </w:p>
    <w:p w14:paraId="03671885" w14:textId="77777777" w:rsidR="00DF7D5C" w:rsidRDefault="00DF7D5C" w:rsidP="00DF7D5C"/>
    <w:p w14:paraId="25245094" w14:textId="77777777" w:rsidR="00DF7D5C" w:rsidRDefault="00DF7D5C" w:rsidP="00DF7D5C">
      <w:r>
        <w:t>Bizim Sonuç</w:t>
      </w:r>
    </w:p>
    <w:p w14:paraId="7D340252" w14:textId="77777777" w:rsidR="00DF7D5C" w:rsidRDefault="00DF7D5C" w:rsidP="00DF7D5C"/>
    <w:p w14:paraId="4F4A0BB5" w14:textId="77777777" w:rsidR="00DF7D5C" w:rsidRDefault="00DF7D5C" w:rsidP="00DF7D5C">
      <w:r>
        <w:t>R² = 0.0789 (%7.89)</w:t>
      </w:r>
    </w:p>
    <w:p w14:paraId="66B00BC6" w14:textId="77777777" w:rsidR="00DF7D5C" w:rsidRDefault="00DF7D5C" w:rsidP="00DF7D5C"/>
    <w:p w14:paraId="0AC08FC9" w14:textId="77777777" w:rsidR="00DF7D5C" w:rsidRDefault="00DF7D5C" w:rsidP="00DF7D5C">
      <w:r>
        <w:t>Yorum</w:t>
      </w:r>
    </w:p>
    <w:p w14:paraId="1858D83B" w14:textId="77777777" w:rsidR="00DF7D5C" w:rsidRDefault="00DF7D5C" w:rsidP="00DF7D5C"/>
    <w:p w14:paraId="236C0A7B" w14:textId="77777777" w:rsidR="00DF7D5C" w:rsidRDefault="00DF7D5C" w:rsidP="00DF7D5C">
      <w:r>
        <w:t>Modelin açıklama gücü düşük düzeydedir. Kaygıyı etkileyen başka faktörler de olabilir.</w:t>
      </w:r>
    </w:p>
    <w:p w14:paraId="02DAC942" w14:textId="77777777" w:rsidR="00DF7D5C" w:rsidRDefault="00DF7D5C" w:rsidP="00DF7D5C"/>
    <w:p w14:paraId="1E67A1C6" w14:textId="77777777" w:rsidR="00DF7D5C" w:rsidRDefault="00DF7D5C" w:rsidP="00DF7D5C">
      <w:r>
        <w:t>---</w:t>
      </w:r>
    </w:p>
    <w:p w14:paraId="08B5F6A3" w14:textId="77777777" w:rsidR="00DF7D5C" w:rsidRDefault="00DF7D5C" w:rsidP="00DF7D5C"/>
    <w:p w14:paraId="47C37D31" w14:textId="77777777" w:rsidR="00DF7D5C" w:rsidRPr="00DF7D5C" w:rsidRDefault="00DF7D5C" w:rsidP="00DF7D5C">
      <w:pPr>
        <w:pStyle w:val="Balk1"/>
        <w:rPr>
          <w:b/>
          <w:bCs/>
        </w:rPr>
      </w:pPr>
      <w:r w:rsidRPr="00DF7D5C">
        <w:rPr>
          <w:b/>
          <w:bCs/>
        </w:rPr>
        <w:t>3. MAKİNE ÖĞRENMESİ YÖNTEMLERİ</w:t>
      </w:r>
    </w:p>
    <w:p w14:paraId="31A6A08F" w14:textId="77777777" w:rsidR="00DF7D5C" w:rsidRDefault="00DF7D5C" w:rsidP="00DF7D5C"/>
    <w:p w14:paraId="606A6D08" w14:textId="77777777" w:rsidR="00DF7D5C" w:rsidRPr="00DF7D5C" w:rsidRDefault="00DF7D5C" w:rsidP="00DF7D5C">
      <w:pPr>
        <w:pStyle w:val="Balk1"/>
      </w:pPr>
      <w:r w:rsidRPr="00DF7D5C">
        <w:t>3.1 Karar Ağacı</w:t>
      </w:r>
    </w:p>
    <w:p w14:paraId="6DE5B900" w14:textId="77777777" w:rsidR="00DF7D5C" w:rsidRDefault="00DF7D5C" w:rsidP="00DF7D5C"/>
    <w:p w14:paraId="20F720D3" w14:textId="77777777" w:rsidR="00DF7D5C" w:rsidRDefault="00DF7D5C" w:rsidP="00DF7D5C">
      <w:r>
        <w:t>Verileri kurallara göre dallandırarak sınıflandırır.</w:t>
      </w:r>
    </w:p>
    <w:p w14:paraId="43B300D0" w14:textId="77777777" w:rsidR="00DF7D5C" w:rsidRDefault="00DF7D5C" w:rsidP="00DF7D5C"/>
    <w:p w14:paraId="45331450" w14:textId="77777777" w:rsidR="00DF7D5C" w:rsidRDefault="00DF7D5C" w:rsidP="00DF7D5C">
      <w:r>
        <w:t>Nerelerde Kullanılır?</w:t>
      </w:r>
    </w:p>
    <w:p w14:paraId="539F185A" w14:textId="77777777" w:rsidR="00DF7D5C" w:rsidRDefault="00DF7D5C" w:rsidP="00DF7D5C"/>
    <w:p w14:paraId="197625FD" w14:textId="77777777" w:rsidR="00DF7D5C" w:rsidRDefault="00DF7D5C" w:rsidP="00DF7D5C">
      <w:r>
        <w:t>Eğitim, kredi riski, hastalık teşhisi, müşteri analizi.</w:t>
      </w:r>
    </w:p>
    <w:p w14:paraId="649C26F6" w14:textId="77777777" w:rsidR="00DF7D5C" w:rsidRDefault="00DF7D5C" w:rsidP="00DF7D5C"/>
    <w:p w14:paraId="558F9338" w14:textId="77777777" w:rsidR="00DF7D5C" w:rsidRDefault="00DF7D5C" w:rsidP="00DF7D5C">
      <w:r>
        <w:t>Ne İşe Yarar?</w:t>
      </w:r>
    </w:p>
    <w:p w14:paraId="000F9BBF" w14:textId="77777777" w:rsidR="00DF7D5C" w:rsidRDefault="00DF7D5C" w:rsidP="00DF7D5C"/>
    <w:p w14:paraId="71D69E0A" w14:textId="77777777" w:rsidR="00DF7D5C" w:rsidRDefault="00DF7D5C" w:rsidP="00DF7D5C">
      <w:r>
        <w:t>Sonucun hangi kurallarla oluştuğunu açık şekilde gösterir.</w:t>
      </w:r>
    </w:p>
    <w:p w14:paraId="5179D38E" w14:textId="77777777" w:rsidR="00DF7D5C" w:rsidRDefault="00DF7D5C" w:rsidP="00DF7D5C"/>
    <w:p w14:paraId="49B5C1AE" w14:textId="77777777" w:rsidR="00DF7D5C" w:rsidRDefault="00DF7D5C" w:rsidP="00DF7D5C">
      <w:r>
        <w:t>Bizim Sonuç</w:t>
      </w:r>
    </w:p>
    <w:p w14:paraId="5CD41AE8" w14:textId="77777777" w:rsidR="00DF7D5C" w:rsidRDefault="00DF7D5C" w:rsidP="00DF7D5C"/>
    <w:p w14:paraId="5019294C" w14:textId="77777777" w:rsidR="00DF7D5C" w:rsidRDefault="00DF7D5C" w:rsidP="00DF7D5C">
      <w:proofErr w:type="spellStart"/>
      <w:r>
        <w:t>Accuracy</w:t>
      </w:r>
      <w:proofErr w:type="spellEnd"/>
      <w:r>
        <w:t xml:space="preserve"> = 0.5532 (%55.32)</w:t>
      </w:r>
    </w:p>
    <w:p w14:paraId="70521B7A" w14:textId="77777777" w:rsidR="00DF7D5C" w:rsidRDefault="00DF7D5C" w:rsidP="00DF7D5C"/>
    <w:p w14:paraId="18F5137B" w14:textId="77777777" w:rsidR="00DF7D5C" w:rsidRDefault="00DF7D5C" w:rsidP="00DF7D5C">
      <w:r>
        <w:t>Yorum</w:t>
      </w:r>
    </w:p>
    <w:p w14:paraId="4CDF72B9" w14:textId="77777777" w:rsidR="00DF7D5C" w:rsidRDefault="00DF7D5C" w:rsidP="00DF7D5C">
      <w:r>
        <w:t>En başarılı modeldir. Veri setinde en iyi sınıflandırma performansını göstermiştir.</w:t>
      </w:r>
    </w:p>
    <w:p w14:paraId="1182EEFA" w14:textId="1737A5C7" w:rsidR="00DF7D5C" w:rsidRPr="00DF7D5C" w:rsidRDefault="00DF7D5C" w:rsidP="00DF7D5C">
      <w:pPr>
        <w:pStyle w:val="Balk1"/>
      </w:pPr>
      <w:r w:rsidRPr="00DF7D5C">
        <w:t xml:space="preserve">3.2 </w:t>
      </w:r>
      <w:proofErr w:type="spellStart"/>
      <w:r w:rsidRPr="00DF7D5C">
        <w:t>Random</w:t>
      </w:r>
      <w:proofErr w:type="spellEnd"/>
      <w:r w:rsidRPr="00DF7D5C">
        <w:t xml:space="preserve"> </w:t>
      </w:r>
      <w:proofErr w:type="spellStart"/>
      <w:r w:rsidRPr="00DF7D5C">
        <w:t>Forest</w:t>
      </w:r>
      <w:proofErr w:type="spellEnd"/>
    </w:p>
    <w:p w14:paraId="67169B93" w14:textId="77777777" w:rsidR="00DF7D5C" w:rsidRDefault="00DF7D5C" w:rsidP="00DF7D5C"/>
    <w:p w14:paraId="695B3D6D" w14:textId="77777777" w:rsidR="00DF7D5C" w:rsidRDefault="00DF7D5C" w:rsidP="00DF7D5C">
      <w:r>
        <w:t>Birden fazla karar ağacının birleşimiyle çalışan güçlü modeldir.</w:t>
      </w:r>
    </w:p>
    <w:p w14:paraId="6C50756E" w14:textId="77777777" w:rsidR="00DF7D5C" w:rsidRDefault="00DF7D5C" w:rsidP="00DF7D5C"/>
    <w:p w14:paraId="65B6004F" w14:textId="77777777" w:rsidR="00DF7D5C" w:rsidRDefault="00DF7D5C" w:rsidP="00DF7D5C">
      <w:r>
        <w:t>Nerelerde Kullanılır?</w:t>
      </w:r>
    </w:p>
    <w:p w14:paraId="1236C093" w14:textId="77777777" w:rsidR="00DF7D5C" w:rsidRDefault="00DF7D5C" w:rsidP="00DF7D5C"/>
    <w:p w14:paraId="59869421" w14:textId="77777777" w:rsidR="00DF7D5C" w:rsidRDefault="00DF7D5C" w:rsidP="00DF7D5C">
      <w:r>
        <w:t>Büyük veri, tahminleme, sınıflandırma, risk analizi.</w:t>
      </w:r>
    </w:p>
    <w:p w14:paraId="1AED8FD4" w14:textId="77777777" w:rsidR="00DF7D5C" w:rsidRDefault="00DF7D5C" w:rsidP="00DF7D5C"/>
    <w:p w14:paraId="26B389B0" w14:textId="77777777" w:rsidR="00DF7D5C" w:rsidRDefault="00DF7D5C" w:rsidP="00DF7D5C">
      <w:r>
        <w:t>Ne İşe Yarar?</w:t>
      </w:r>
    </w:p>
    <w:p w14:paraId="50B5FE54" w14:textId="77777777" w:rsidR="00DF7D5C" w:rsidRDefault="00DF7D5C" w:rsidP="00DF7D5C"/>
    <w:p w14:paraId="70EAAABD" w14:textId="77777777" w:rsidR="00DF7D5C" w:rsidRDefault="00DF7D5C" w:rsidP="00DF7D5C">
      <w:r>
        <w:t>Daha dengeli ve güçlü tahmin yapar.</w:t>
      </w:r>
    </w:p>
    <w:p w14:paraId="75A506C6" w14:textId="77777777" w:rsidR="00DF7D5C" w:rsidRDefault="00DF7D5C" w:rsidP="00DF7D5C"/>
    <w:p w14:paraId="5701CC58" w14:textId="77777777" w:rsidR="00DF7D5C" w:rsidRDefault="00DF7D5C" w:rsidP="00DF7D5C">
      <w:r>
        <w:t>Bizim Sonuç</w:t>
      </w:r>
    </w:p>
    <w:p w14:paraId="7B0933E4" w14:textId="77777777" w:rsidR="00DF7D5C" w:rsidRDefault="00DF7D5C" w:rsidP="00DF7D5C"/>
    <w:p w14:paraId="2B18AF8F" w14:textId="77777777" w:rsidR="00DF7D5C" w:rsidRDefault="00DF7D5C" w:rsidP="00DF7D5C">
      <w:proofErr w:type="spellStart"/>
      <w:r>
        <w:t>Accuracy</w:t>
      </w:r>
      <w:proofErr w:type="spellEnd"/>
      <w:r>
        <w:t xml:space="preserve"> değeri Karar Ağacı modeline yakın bulunmuştur.</w:t>
      </w:r>
    </w:p>
    <w:p w14:paraId="6D13D2FE" w14:textId="77777777" w:rsidR="00DF7D5C" w:rsidRDefault="00DF7D5C" w:rsidP="00DF7D5C"/>
    <w:p w14:paraId="2C925682" w14:textId="77777777" w:rsidR="00DF7D5C" w:rsidRDefault="00DF7D5C" w:rsidP="00DF7D5C">
      <w:r>
        <w:t>Yorum</w:t>
      </w:r>
    </w:p>
    <w:p w14:paraId="050D7300" w14:textId="77777777" w:rsidR="00DF7D5C" w:rsidRDefault="00DF7D5C" w:rsidP="00DF7D5C"/>
    <w:p w14:paraId="70017C32" w14:textId="77777777" w:rsidR="00DF7D5C" w:rsidRDefault="00DF7D5C" w:rsidP="00DF7D5C">
      <w:r>
        <w:t>Topluluk öğrenmesi sayesinde kararlı sonuçlar vermiştir.</w:t>
      </w:r>
    </w:p>
    <w:p w14:paraId="24500485" w14:textId="77777777" w:rsidR="00DF7D5C" w:rsidRDefault="00DF7D5C" w:rsidP="00DF7D5C"/>
    <w:p w14:paraId="2CCA25AE" w14:textId="77777777" w:rsidR="00DF7D5C" w:rsidRPr="00DF7D5C" w:rsidRDefault="00DF7D5C" w:rsidP="00DF7D5C">
      <w:pPr>
        <w:pStyle w:val="Balk1"/>
      </w:pPr>
      <w:r w:rsidRPr="00DF7D5C">
        <w:t>3.3 KNN (K-En Yakın Komşu)</w:t>
      </w:r>
    </w:p>
    <w:p w14:paraId="62144300" w14:textId="77777777" w:rsidR="00DF7D5C" w:rsidRDefault="00DF7D5C" w:rsidP="00DF7D5C"/>
    <w:p w14:paraId="3E5B3915" w14:textId="77777777" w:rsidR="00DF7D5C" w:rsidRDefault="00DF7D5C" w:rsidP="00DF7D5C">
      <w:r>
        <w:lastRenderedPageBreak/>
        <w:t>Yeni veriyi kendisine en yakın verilere göre sınıflandırır.</w:t>
      </w:r>
    </w:p>
    <w:p w14:paraId="4CA9AB8D" w14:textId="77777777" w:rsidR="00DF7D5C" w:rsidRDefault="00DF7D5C" w:rsidP="00DF7D5C"/>
    <w:p w14:paraId="242720A8" w14:textId="77777777" w:rsidR="00DF7D5C" w:rsidRDefault="00DF7D5C" w:rsidP="00DF7D5C">
      <w:r>
        <w:t>Nerelerde Kullanılır?</w:t>
      </w:r>
    </w:p>
    <w:p w14:paraId="0C1C9E1B" w14:textId="77777777" w:rsidR="00DF7D5C" w:rsidRDefault="00DF7D5C" w:rsidP="00DF7D5C"/>
    <w:p w14:paraId="40EA39D1" w14:textId="77777777" w:rsidR="00DF7D5C" w:rsidRDefault="00DF7D5C" w:rsidP="00DF7D5C">
      <w:r>
        <w:t>Görüntü tanıma, öneri sistemleri, sınıflandırma problemleri.</w:t>
      </w:r>
    </w:p>
    <w:p w14:paraId="74B8CFC1" w14:textId="77777777" w:rsidR="00DF7D5C" w:rsidRDefault="00DF7D5C" w:rsidP="00DF7D5C"/>
    <w:p w14:paraId="71070E3B" w14:textId="77777777" w:rsidR="00DF7D5C" w:rsidRDefault="00DF7D5C" w:rsidP="00DF7D5C">
      <w:r>
        <w:t>Ne İşe Yarar?</w:t>
      </w:r>
    </w:p>
    <w:p w14:paraId="36B9D5A9" w14:textId="77777777" w:rsidR="00DF7D5C" w:rsidRDefault="00DF7D5C" w:rsidP="00DF7D5C"/>
    <w:p w14:paraId="12468159" w14:textId="77777777" w:rsidR="00DF7D5C" w:rsidRDefault="00DF7D5C" w:rsidP="00DF7D5C">
      <w:r>
        <w:t>Benzer özellikteki gözlemleri aynı sınıfa atar.</w:t>
      </w:r>
    </w:p>
    <w:p w14:paraId="35DCFBB7" w14:textId="77777777" w:rsidR="00DF7D5C" w:rsidRDefault="00DF7D5C" w:rsidP="00DF7D5C"/>
    <w:p w14:paraId="79B160C9" w14:textId="77777777" w:rsidR="00DF7D5C" w:rsidRDefault="00DF7D5C" w:rsidP="00DF7D5C">
      <w:r>
        <w:t>Bizim Sonuç</w:t>
      </w:r>
    </w:p>
    <w:p w14:paraId="24DAFFE6" w14:textId="77777777" w:rsidR="00DF7D5C" w:rsidRDefault="00DF7D5C" w:rsidP="00DF7D5C"/>
    <w:p w14:paraId="0097DE38" w14:textId="77777777" w:rsidR="00DF7D5C" w:rsidRDefault="00DF7D5C" w:rsidP="00DF7D5C">
      <w:r>
        <w:t>Orta düzey doğruluk oranı elde edilmiştir.</w:t>
      </w:r>
    </w:p>
    <w:p w14:paraId="5D34BEA4" w14:textId="77777777" w:rsidR="00DF7D5C" w:rsidRDefault="00DF7D5C" w:rsidP="00DF7D5C"/>
    <w:p w14:paraId="4B82918A" w14:textId="77777777" w:rsidR="00DF7D5C" w:rsidRDefault="00DF7D5C" w:rsidP="00DF7D5C">
      <w:r>
        <w:t>Yorum</w:t>
      </w:r>
    </w:p>
    <w:p w14:paraId="6B163904" w14:textId="77777777" w:rsidR="00DF7D5C" w:rsidRDefault="00DF7D5C" w:rsidP="00DF7D5C"/>
    <w:p w14:paraId="4E963F25" w14:textId="77777777" w:rsidR="00DF7D5C" w:rsidRDefault="00DF7D5C" w:rsidP="00DF7D5C">
      <w:r>
        <w:t>Veri setinde kabul edilebilir performans göstermiştir.</w:t>
      </w:r>
    </w:p>
    <w:p w14:paraId="56532B0F" w14:textId="77777777" w:rsidR="00DF7D5C" w:rsidRDefault="00DF7D5C" w:rsidP="00DF7D5C"/>
    <w:p w14:paraId="4FA7B836" w14:textId="77777777" w:rsidR="00DF7D5C" w:rsidRPr="00DF7D5C" w:rsidRDefault="00DF7D5C" w:rsidP="00DF7D5C">
      <w:pPr>
        <w:pStyle w:val="Balk1"/>
      </w:pPr>
      <w:r w:rsidRPr="00DF7D5C">
        <w:t>3.4 Lojistik Regresyon</w:t>
      </w:r>
    </w:p>
    <w:p w14:paraId="7052E0AE" w14:textId="77777777" w:rsidR="00DF7D5C" w:rsidRDefault="00DF7D5C" w:rsidP="00DF7D5C"/>
    <w:p w14:paraId="36827716" w14:textId="77777777" w:rsidR="00DF7D5C" w:rsidRDefault="00DF7D5C" w:rsidP="00DF7D5C">
      <w:r>
        <w:t>Bir sonucun gerçekleşme olasılığını hesaplayan sınıflandırma yöntemidir.</w:t>
      </w:r>
    </w:p>
    <w:p w14:paraId="461F54D8" w14:textId="77777777" w:rsidR="00DF7D5C" w:rsidRDefault="00DF7D5C" w:rsidP="00DF7D5C"/>
    <w:p w14:paraId="3B06B1BE" w14:textId="77777777" w:rsidR="00DF7D5C" w:rsidRDefault="00DF7D5C" w:rsidP="00DF7D5C">
      <w:r>
        <w:t>Nerelerde Kullanılır?</w:t>
      </w:r>
    </w:p>
    <w:p w14:paraId="0ADDA69C" w14:textId="77777777" w:rsidR="00DF7D5C" w:rsidRDefault="00DF7D5C" w:rsidP="00DF7D5C"/>
    <w:p w14:paraId="744D6751" w14:textId="77777777" w:rsidR="00DF7D5C" w:rsidRDefault="00DF7D5C" w:rsidP="00DF7D5C">
      <w:r>
        <w:t>Risk analizi, sağlık, müşteri davranışları, eğitim.</w:t>
      </w:r>
    </w:p>
    <w:p w14:paraId="5881748D" w14:textId="77777777" w:rsidR="00DF7D5C" w:rsidRDefault="00DF7D5C" w:rsidP="00DF7D5C"/>
    <w:p w14:paraId="7961353D" w14:textId="77777777" w:rsidR="00DF7D5C" w:rsidRDefault="00DF7D5C" w:rsidP="00DF7D5C">
      <w:r>
        <w:t>Ne İşe Yarar?</w:t>
      </w:r>
    </w:p>
    <w:p w14:paraId="21445435" w14:textId="77777777" w:rsidR="00DF7D5C" w:rsidRDefault="00DF7D5C" w:rsidP="00DF7D5C"/>
    <w:p w14:paraId="555F3039" w14:textId="77777777" w:rsidR="00DF7D5C" w:rsidRDefault="00DF7D5C" w:rsidP="00DF7D5C">
      <w:r>
        <w:t>Bir bireyin düşük veya yüksek kaygı grubunda olma olasılığını tahmin eder.</w:t>
      </w:r>
    </w:p>
    <w:p w14:paraId="3FC9D2AC" w14:textId="77777777" w:rsidR="00DF7D5C" w:rsidRDefault="00DF7D5C" w:rsidP="00DF7D5C"/>
    <w:p w14:paraId="3CA3F3C4" w14:textId="77777777" w:rsidR="00DF7D5C" w:rsidRDefault="00DF7D5C" w:rsidP="00DF7D5C">
      <w:r>
        <w:lastRenderedPageBreak/>
        <w:t>Bizim Sonuç</w:t>
      </w:r>
    </w:p>
    <w:p w14:paraId="78CB7387" w14:textId="77777777" w:rsidR="00DF7D5C" w:rsidRDefault="00DF7D5C" w:rsidP="00DF7D5C"/>
    <w:p w14:paraId="301BED44" w14:textId="77777777" w:rsidR="00DF7D5C" w:rsidRDefault="00DF7D5C" w:rsidP="00DF7D5C">
      <w:r>
        <w:t>Temel düzey sınıflandırma başarısı elde edilmiştir.</w:t>
      </w:r>
    </w:p>
    <w:p w14:paraId="3A6A20D8" w14:textId="77777777" w:rsidR="00DF7D5C" w:rsidRDefault="00DF7D5C" w:rsidP="00DF7D5C"/>
    <w:p w14:paraId="147AE1D4" w14:textId="77777777" w:rsidR="00DF7D5C" w:rsidRDefault="00DF7D5C" w:rsidP="00DF7D5C">
      <w:r>
        <w:t>Yorum</w:t>
      </w:r>
    </w:p>
    <w:p w14:paraId="49362FF2" w14:textId="77777777" w:rsidR="00DF7D5C" w:rsidRDefault="00DF7D5C" w:rsidP="00DF7D5C"/>
    <w:p w14:paraId="3EDA3E04" w14:textId="77777777" w:rsidR="00DF7D5C" w:rsidRDefault="00DF7D5C" w:rsidP="00DF7D5C">
      <w:r>
        <w:t>Yorumlanabilir ve istatistiksel olarak anlaşılır sonuçlar sunmuştur.</w:t>
      </w:r>
    </w:p>
    <w:p w14:paraId="095D6B43" w14:textId="77777777" w:rsidR="00DF7D5C" w:rsidRDefault="00DF7D5C" w:rsidP="00DF7D5C"/>
    <w:p w14:paraId="5FE8AB93" w14:textId="77777777" w:rsidR="00DF7D5C" w:rsidRPr="00DF7D5C" w:rsidRDefault="00DF7D5C" w:rsidP="00DF7D5C">
      <w:pPr>
        <w:pStyle w:val="Balk1"/>
        <w:rPr>
          <w:b/>
          <w:bCs/>
        </w:rPr>
      </w:pPr>
      <w:r w:rsidRPr="00DF7D5C">
        <w:rPr>
          <w:b/>
          <w:bCs/>
        </w:rPr>
        <w:t>4. KULLANILAN KODLARIN GÖREVLERİ</w:t>
      </w:r>
    </w:p>
    <w:p w14:paraId="7C0B161E" w14:textId="77777777" w:rsidR="00DF7D5C" w:rsidRDefault="00DF7D5C" w:rsidP="00DF7D5C"/>
    <w:p w14:paraId="505C766E" w14:textId="77777777" w:rsidR="00DF7D5C" w:rsidRDefault="00DF7D5C" w:rsidP="00DF7D5C">
      <w:r>
        <w:t>Veri Okuma Kodları</w:t>
      </w:r>
    </w:p>
    <w:p w14:paraId="06384BC8" w14:textId="77777777" w:rsidR="00DF7D5C" w:rsidRDefault="00DF7D5C" w:rsidP="00DF7D5C"/>
    <w:p w14:paraId="38BFE7C3" w14:textId="77777777" w:rsidR="00DF7D5C" w:rsidRDefault="00DF7D5C" w:rsidP="00DF7D5C">
      <w:r>
        <w:t>Excel dosyasını Python ortamına aktarır.</w:t>
      </w:r>
    </w:p>
    <w:p w14:paraId="352AEED8" w14:textId="77777777" w:rsidR="00DF7D5C" w:rsidRDefault="00DF7D5C" w:rsidP="00DF7D5C"/>
    <w:p w14:paraId="4B19A77D" w14:textId="77777777" w:rsidR="00DF7D5C" w:rsidRDefault="00DF7D5C" w:rsidP="00DF7D5C">
      <w:r>
        <w:t>Veri Temizleme Kodları</w:t>
      </w:r>
    </w:p>
    <w:p w14:paraId="323B4A24" w14:textId="77777777" w:rsidR="00DF7D5C" w:rsidRDefault="00DF7D5C" w:rsidP="00DF7D5C"/>
    <w:p w14:paraId="279817DA" w14:textId="77777777" w:rsidR="00DF7D5C" w:rsidRDefault="00DF7D5C" w:rsidP="00DF7D5C">
      <w:r>
        <w:t>Eksik verileri düzenler ve uygun formata çevirir.</w:t>
      </w:r>
    </w:p>
    <w:p w14:paraId="10D7D8B2" w14:textId="77777777" w:rsidR="00DF7D5C" w:rsidRDefault="00DF7D5C" w:rsidP="00DF7D5C"/>
    <w:p w14:paraId="43A0D79E" w14:textId="77777777" w:rsidR="00DF7D5C" w:rsidRDefault="00DF7D5C" w:rsidP="00DF7D5C">
      <w:r>
        <w:t>Dönüştürme Kodları</w:t>
      </w:r>
    </w:p>
    <w:p w14:paraId="0C7C8FA9" w14:textId="77777777" w:rsidR="00DF7D5C" w:rsidRDefault="00DF7D5C" w:rsidP="00DF7D5C"/>
    <w:p w14:paraId="219FEFE8" w14:textId="77777777" w:rsidR="00DF7D5C" w:rsidRDefault="00DF7D5C" w:rsidP="00DF7D5C">
      <w:r>
        <w:t>Kategorik verileri sayısal hale getirir.</w:t>
      </w:r>
    </w:p>
    <w:p w14:paraId="0FC362E3" w14:textId="77777777" w:rsidR="00DF7D5C" w:rsidRDefault="00DF7D5C" w:rsidP="00DF7D5C"/>
    <w:p w14:paraId="55B55C81" w14:textId="77777777" w:rsidR="00DF7D5C" w:rsidRDefault="00DF7D5C" w:rsidP="00DF7D5C">
      <w:r>
        <w:t>Ölçekleme Kodları</w:t>
      </w:r>
    </w:p>
    <w:p w14:paraId="29AAA9FD" w14:textId="77777777" w:rsidR="00DF7D5C" w:rsidRDefault="00DF7D5C" w:rsidP="00DF7D5C"/>
    <w:p w14:paraId="134822AF" w14:textId="77777777" w:rsidR="00DF7D5C" w:rsidRDefault="00DF7D5C" w:rsidP="00DF7D5C">
      <w:r>
        <w:t>Verileri modeller için uygun hale getirir.</w:t>
      </w:r>
    </w:p>
    <w:p w14:paraId="516749E6" w14:textId="77777777" w:rsidR="00DF7D5C" w:rsidRDefault="00DF7D5C" w:rsidP="00DF7D5C"/>
    <w:p w14:paraId="028ACA7C" w14:textId="77777777" w:rsidR="00DF7D5C" w:rsidRDefault="00DF7D5C" w:rsidP="00DF7D5C">
      <w:r>
        <w:t>Eğitim-Test Ayırma Kodları</w:t>
      </w:r>
    </w:p>
    <w:p w14:paraId="2186A6EE" w14:textId="77777777" w:rsidR="00DF7D5C" w:rsidRDefault="00DF7D5C" w:rsidP="00DF7D5C"/>
    <w:p w14:paraId="45BEAE90" w14:textId="77777777" w:rsidR="00DF7D5C" w:rsidRDefault="00DF7D5C" w:rsidP="00DF7D5C">
      <w:r>
        <w:lastRenderedPageBreak/>
        <w:t>Veriyi eğitim ve test gruplarına böler.</w:t>
      </w:r>
    </w:p>
    <w:p w14:paraId="3F3B9A56" w14:textId="77777777" w:rsidR="00DF7D5C" w:rsidRDefault="00DF7D5C" w:rsidP="00DF7D5C"/>
    <w:p w14:paraId="6C9CAEC7" w14:textId="77777777" w:rsidR="00DF7D5C" w:rsidRDefault="00DF7D5C" w:rsidP="00DF7D5C">
      <w:r>
        <w:t>Model Kurma Kodları</w:t>
      </w:r>
    </w:p>
    <w:p w14:paraId="51EA0AD1" w14:textId="77777777" w:rsidR="00DF7D5C" w:rsidRDefault="00DF7D5C" w:rsidP="00DF7D5C"/>
    <w:p w14:paraId="1AADDDF4" w14:textId="77777777" w:rsidR="00DF7D5C" w:rsidRDefault="00DF7D5C" w:rsidP="00DF7D5C">
      <w:r>
        <w:t>Makine öğrenmesi algoritmalarını çalıştırır.</w:t>
      </w:r>
    </w:p>
    <w:p w14:paraId="1B288DF1" w14:textId="77777777" w:rsidR="00DF7D5C" w:rsidRDefault="00DF7D5C" w:rsidP="00DF7D5C"/>
    <w:p w14:paraId="7DDA2825" w14:textId="77777777" w:rsidR="00DF7D5C" w:rsidRDefault="00DF7D5C" w:rsidP="00DF7D5C">
      <w:r>
        <w:t>Grafik Kodları</w:t>
      </w:r>
    </w:p>
    <w:p w14:paraId="35430C3A" w14:textId="77777777" w:rsidR="00DF7D5C" w:rsidRDefault="00DF7D5C" w:rsidP="00DF7D5C"/>
    <w:p w14:paraId="6838DF6A" w14:textId="77777777" w:rsidR="00DF7D5C" w:rsidRDefault="00DF7D5C" w:rsidP="00DF7D5C">
      <w:r>
        <w:t>Sonuçları görsel hale getirir.</w:t>
      </w:r>
    </w:p>
    <w:p w14:paraId="68DFD73F" w14:textId="77777777" w:rsidR="00DF7D5C" w:rsidRDefault="00DF7D5C" w:rsidP="00DF7D5C"/>
    <w:p w14:paraId="6E5181BF" w14:textId="77777777" w:rsidR="00DF7D5C" w:rsidRDefault="00DF7D5C" w:rsidP="00DF7D5C">
      <w:r>
        <w:t>Kaydetme Kodları</w:t>
      </w:r>
    </w:p>
    <w:p w14:paraId="47EB71E0" w14:textId="77777777" w:rsidR="00DF7D5C" w:rsidRDefault="00DF7D5C" w:rsidP="00DF7D5C"/>
    <w:p w14:paraId="2E7C7106" w14:textId="77777777" w:rsidR="00DF7D5C" w:rsidRDefault="00DF7D5C" w:rsidP="00DF7D5C">
      <w:r>
        <w:t>Sonuçları Excel dosyası olarak kaydeder.</w:t>
      </w:r>
    </w:p>
    <w:p w14:paraId="693D7948" w14:textId="77777777" w:rsidR="00DF7D5C" w:rsidRDefault="00DF7D5C" w:rsidP="00DF7D5C"/>
    <w:p w14:paraId="7662B10B" w14:textId="77777777" w:rsidR="00DF7D5C" w:rsidRPr="00DF7D5C" w:rsidRDefault="00DF7D5C" w:rsidP="00DF7D5C">
      <w:pPr>
        <w:pStyle w:val="Balk1"/>
        <w:rPr>
          <w:b/>
          <w:bCs/>
        </w:rPr>
      </w:pPr>
      <w:r w:rsidRPr="00DF7D5C">
        <w:rPr>
          <w:b/>
          <w:bCs/>
        </w:rPr>
        <w:t>5. GENEL SONUÇ</w:t>
      </w:r>
    </w:p>
    <w:p w14:paraId="432EF6CC" w14:textId="77777777" w:rsidR="00DF7D5C" w:rsidRDefault="00DF7D5C" w:rsidP="00DF7D5C"/>
    <w:p w14:paraId="25712C5E" w14:textId="7BBEB710" w:rsidR="00E05431" w:rsidRDefault="00DF7D5C" w:rsidP="00DF7D5C">
      <w:r>
        <w:t xml:space="preserve">Yapılan analizler sonucunda veri setinin güvenilir ve analiz için uygun olduğu belirlenmiştir. Cronbach Alpha = 0.9053, KMO = 0.9033, Bartlett p &lt; 0.001 bulunmuştur. Regresyon analizinde R² = 0.0789 ile </w:t>
      </w:r>
      <w:proofErr w:type="spellStart"/>
      <w:r>
        <w:t>açıklayıcılık</w:t>
      </w:r>
      <w:proofErr w:type="spellEnd"/>
      <w:r>
        <w:t xml:space="preserve"> sınırlı kalmıştır. Makine öğrenmesi modelleri arasında en başarılı sonuç Karar Ağacı modeli ile </w:t>
      </w:r>
      <w:proofErr w:type="spellStart"/>
      <w:r>
        <w:t>Accuracy</w:t>
      </w:r>
      <w:proofErr w:type="spellEnd"/>
      <w:r>
        <w:t xml:space="preserve"> = 0.5532 (%55.32) olarak elde edilmiştir.</w:t>
      </w:r>
    </w:p>
    <w:sectPr w:rsidR="00E054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5C"/>
    <w:rsid w:val="0006396E"/>
    <w:rsid w:val="0029341C"/>
    <w:rsid w:val="00677AE9"/>
    <w:rsid w:val="00743C46"/>
    <w:rsid w:val="00DF7D5C"/>
    <w:rsid w:val="00E05431"/>
    <w:rsid w:val="00E6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61B56"/>
  <w15:chartTrackingRefBased/>
  <w15:docId w15:val="{0130673F-4741-48B5-B784-A6275A49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F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F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F7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7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7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F7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F7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F7D5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F7D5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F7D5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F7D5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F7D5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F7D5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F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F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F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F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F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F7D5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F7D5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F7D5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F7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F7D5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F7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2026-04-17T21:17:00Z</dcterms:created>
  <dcterms:modified xsi:type="dcterms:W3CDTF">2026-04-17T21:57:00Z</dcterms:modified>
</cp:coreProperties>
</file>