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10E7B" w14:textId="319A64E8" w:rsidR="00A11EDF" w:rsidRDefault="003E0C91" w:rsidP="00BF33AB">
      <w:pPr>
        <w:spacing w:after="0" w:line="240" w:lineRule="auto"/>
      </w:pPr>
      <w:r>
        <w:t>Mele Winn</w:t>
      </w:r>
    </w:p>
    <w:p w14:paraId="0B1DE9CF" w14:textId="6C48F296" w:rsidR="003E0C91" w:rsidRDefault="001840B1" w:rsidP="00BF33AB">
      <w:pPr>
        <w:spacing w:after="0" w:line="240" w:lineRule="auto"/>
      </w:pPr>
      <w:r>
        <w:t>March 2</w:t>
      </w:r>
      <w:r w:rsidR="004E75B8">
        <w:t>, 2021</w:t>
      </w:r>
    </w:p>
    <w:p w14:paraId="6505BEDE" w14:textId="755455A7" w:rsidR="003E0C91" w:rsidRDefault="003E0C91" w:rsidP="00BF33AB">
      <w:pPr>
        <w:spacing w:after="0" w:line="240" w:lineRule="auto"/>
      </w:pPr>
      <w:r>
        <w:t xml:space="preserve">Foundations </w:t>
      </w:r>
      <w:r w:rsidR="007D20B2">
        <w:t>Databases and SQL Programming</w:t>
      </w:r>
    </w:p>
    <w:p w14:paraId="25617278" w14:textId="50C9F98D" w:rsidR="003E0C91" w:rsidRDefault="003E0C91" w:rsidP="00BF33AB">
      <w:pPr>
        <w:spacing w:after="0" w:line="240" w:lineRule="auto"/>
      </w:pPr>
      <w:r>
        <w:t>Assignment0</w:t>
      </w:r>
      <w:r w:rsidR="00BC0C4A">
        <w:t>7</w:t>
      </w:r>
    </w:p>
    <w:p w14:paraId="0C6B171D" w14:textId="0556CFD8" w:rsidR="00666333" w:rsidRDefault="00172DE3" w:rsidP="00BF33AB">
      <w:pPr>
        <w:spacing w:after="0" w:line="240" w:lineRule="auto"/>
      </w:pPr>
      <w:r w:rsidRPr="00172DE3">
        <w:t>https://github.com/melewinn/DBFoundations-Module07</w:t>
      </w:r>
    </w:p>
    <w:p w14:paraId="6D1B31FF" w14:textId="186D2AB0" w:rsidR="003E0C91" w:rsidRDefault="003E0C91"/>
    <w:p w14:paraId="581EB520" w14:textId="11CA6B6A" w:rsidR="008A01EB" w:rsidRDefault="00CD04EB" w:rsidP="00F2529A">
      <w:pPr>
        <w:pStyle w:val="Title"/>
        <w:jc w:val="center"/>
      </w:pPr>
      <w:r>
        <w:t>Functions</w:t>
      </w:r>
    </w:p>
    <w:p w14:paraId="1D8780C0" w14:textId="77777777" w:rsidR="00F2529A" w:rsidRPr="00F2529A" w:rsidRDefault="00F2529A" w:rsidP="00F2529A"/>
    <w:p w14:paraId="357C119C" w14:textId="73BC61BD" w:rsidR="00F56BA3" w:rsidRPr="00F56BA3" w:rsidRDefault="003E0C91" w:rsidP="00F56BA3">
      <w:pPr>
        <w:pStyle w:val="Heading2"/>
      </w:pPr>
      <w:r w:rsidRPr="00057EEF">
        <w:t>Introduction</w:t>
      </w:r>
    </w:p>
    <w:p w14:paraId="40667BA3" w14:textId="0E937FE7" w:rsidR="004E75B8" w:rsidRDefault="00623B16">
      <w:r w:rsidRPr="00B73371">
        <w:t>In this paper, I</w:t>
      </w:r>
      <w:r w:rsidR="00453359">
        <w:t xml:space="preserve"> will</w:t>
      </w:r>
      <w:r w:rsidRPr="00B73371">
        <w:t xml:space="preserve"> </w:t>
      </w:r>
      <w:r w:rsidR="002057DA">
        <w:t xml:space="preserve">explain </w:t>
      </w:r>
      <w:r w:rsidR="006A01F7">
        <w:t xml:space="preserve">when one would use a SQL </w:t>
      </w:r>
      <w:r w:rsidR="00B74853">
        <w:t>UDF Function</w:t>
      </w:r>
      <w:r w:rsidR="006A01F7">
        <w:t xml:space="preserve">. Then, I will explain the differences </w:t>
      </w:r>
      <w:r w:rsidR="004A40A6">
        <w:t xml:space="preserve">between </w:t>
      </w:r>
      <w:r w:rsidR="00B74853">
        <w:t xml:space="preserve">Scalar, Inline, and Multi-Statement Functions. </w:t>
      </w:r>
    </w:p>
    <w:p w14:paraId="2B6525AA" w14:textId="747E81FE" w:rsidR="008A01EB" w:rsidRDefault="00ED06C1" w:rsidP="008A01EB">
      <w:pPr>
        <w:pStyle w:val="Heading2"/>
      </w:pPr>
      <w:r>
        <w:t xml:space="preserve">SQL </w:t>
      </w:r>
      <w:r w:rsidR="00B74853">
        <w:t>UDF Function</w:t>
      </w:r>
    </w:p>
    <w:p w14:paraId="065C448D" w14:textId="369DDA84" w:rsidR="00F14EB1" w:rsidRPr="009455BA" w:rsidRDefault="00B217A8" w:rsidP="009455BA">
      <w:r>
        <w:t xml:space="preserve">SQL UDF Functions allow you to create your own custom functions. </w:t>
      </w:r>
      <w:r w:rsidR="00E170B4">
        <w:t xml:space="preserve">You may use UDFs </w:t>
      </w:r>
      <w:r w:rsidR="00D63776">
        <w:t xml:space="preserve">to store complex code such as joining many tables </w:t>
      </w:r>
      <w:r w:rsidR="001A5177">
        <w:t xml:space="preserve">where some type of calculation is </w:t>
      </w:r>
      <w:r w:rsidR="00EF7BB9">
        <w:t>required,</w:t>
      </w:r>
      <w:r w:rsidR="001A5177">
        <w:t xml:space="preserve"> and an aggregation is returned. </w:t>
      </w:r>
    </w:p>
    <w:p w14:paraId="015F3BCB" w14:textId="448C24F9" w:rsidR="008A01EB" w:rsidRDefault="001840B1" w:rsidP="008A01EB">
      <w:pPr>
        <w:pStyle w:val="Heading2"/>
      </w:pPr>
      <w:r>
        <w:t>Scalar, Inline, and Multi-Statement Functions</w:t>
      </w:r>
    </w:p>
    <w:p w14:paraId="68A68713" w14:textId="317C90EE" w:rsidR="00741B13" w:rsidRDefault="00B217A8" w:rsidP="003D58FC">
      <w:r>
        <w:t xml:space="preserve">Scalar Functions </w:t>
      </w:r>
      <w:r w:rsidR="00E170B4">
        <w:t>return only a single (scalar) value from the table</w:t>
      </w:r>
      <w:r w:rsidR="00C81E32">
        <w:t xml:space="preserve"> (Figure 1). </w:t>
      </w:r>
      <w:r w:rsidR="00E170B4">
        <w:t xml:space="preserve"> Scalar </w:t>
      </w:r>
      <w:r w:rsidR="00FE23E5">
        <w:t>F</w:t>
      </w:r>
      <w:r w:rsidR="00E170B4">
        <w:t xml:space="preserve">unctions may or not may not have parameters which are optional, but always return a single value which is mandatory. When calling a </w:t>
      </w:r>
      <w:r w:rsidR="00FE23E5">
        <w:t>Scalar F</w:t>
      </w:r>
      <w:r w:rsidR="00E170B4">
        <w:t xml:space="preserve">unction, you must supply a two-part name </w:t>
      </w:r>
      <w:r w:rsidR="00C81E32">
        <w:t xml:space="preserve">(ex. </w:t>
      </w:r>
      <w:proofErr w:type="spellStart"/>
      <w:r w:rsidR="00C81E32">
        <w:t>dbo.MultiplyValues</w:t>
      </w:r>
      <w:proofErr w:type="spellEnd"/>
      <w:r w:rsidR="00C81E32">
        <w:t xml:space="preserve">). </w:t>
      </w:r>
    </w:p>
    <w:p w14:paraId="1BCD7B84" w14:textId="0AB69D3C" w:rsidR="00741B13" w:rsidRDefault="003D3FA8" w:rsidP="003D58FC">
      <w:r w:rsidRPr="003D3FA8">
        <w:drawing>
          <wp:inline distT="0" distB="0" distL="0" distR="0" wp14:anchorId="5CBB5DF6" wp14:editId="1B108DB2">
            <wp:extent cx="4810796" cy="15051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0796" cy="1505160"/>
                    </a:xfrm>
                    <a:prstGeom prst="rect">
                      <a:avLst/>
                    </a:prstGeom>
                  </pic:spPr>
                </pic:pic>
              </a:graphicData>
            </a:graphic>
          </wp:inline>
        </w:drawing>
      </w:r>
    </w:p>
    <w:p w14:paraId="1ABAB93A" w14:textId="60421CEE" w:rsidR="00001E99" w:rsidRDefault="00001E99" w:rsidP="003D58FC">
      <w:r>
        <w:t>Figure 1: SQL query with Scalar Function</w:t>
      </w:r>
    </w:p>
    <w:p w14:paraId="61671E4C" w14:textId="5798CBC0" w:rsidR="00B217A8" w:rsidRDefault="00673780" w:rsidP="003D58FC">
      <w:r>
        <w:t>Inline Functions simply return a select statement</w:t>
      </w:r>
      <w:r w:rsidR="00B26832">
        <w:t xml:space="preserve"> and do not require you to </w:t>
      </w:r>
      <w:r w:rsidR="0096282E">
        <w:t>specify</w:t>
      </w:r>
      <w:r w:rsidR="00B26832">
        <w:t xml:space="preserve"> the structure of the return table</w:t>
      </w:r>
      <w:r>
        <w:t>.</w:t>
      </w:r>
      <w:r w:rsidR="00B26832">
        <w:t xml:space="preserve"> Also, Inline Functions do not use the Begin/End block.</w:t>
      </w:r>
      <w:r>
        <w:t xml:space="preserve"> In comparison, </w:t>
      </w:r>
      <w:r w:rsidR="00172DE3">
        <w:t xml:space="preserve">Multi-Statement Functions require you to declare a table variable that is to be returned </w:t>
      </w:r>
      <w:r>
        <w:t>and</w:t>
      </w:r>
      <w:r w:rsidR="00172DE3">
        <w:t xml:space="preserve"> must have a Begin/End block. Within this Begin/End block, </w:t>
      </w:r>
      <w:r>
        <w:t xml:space="preserve">there is code that populates the table variable. </w:t>
      </w:r>
    </w:p>
    <w:p w14:paraId="47ABD4A1" w14:textId="463E00BF" w:rsidR="003E0C91" w:rsidRDefault="003E0C91" w:rsidP="008A01EB">
      <w:pPr>
        <w:pStyle w:val="Heading2"/>
      </w:pPr>
      <w:r w:rsidRPr="00FE5A36">
        <w:t>Summary</w:t>
      </w:r>
    </w:p>
    <w:p w14:paraId="53AF812B" w14:textId="75C9F0B9" w:rsidR="001A5177" w:rsidRPr="001A5177" w:rsidRDefault="001A5177" w:rsidP="001A5177">
      <w:r>
        <w:t xml:space="preserve">Scalar, Inline, and Multi-Statement Functions are </w:t>
      </w:r>
      <w:r w:rsidR="00574E0F">
        <w:t xml:space="preserve">3 different types of SQL UDF Functions. </w:t>
      </w:r>
      <w:r w:rsidR="000D2C07">
        <w:t>SQL UDF Functions allow the user to store complex code in one structure and lessens the chances of error since the same code is not rewritten multiple times. Lastly, if the code needs to be updated, the update will be reflected</w:t>
      </w:r>
      <w:r w:rsidR="009066A8">
        <w:t xml:space="preserve"> each time the function is referenced in the query. </w:t>
      </w:r>
    </w:p>
    <w:sectPr w:rsidR="001A5177" w:rsidRPr="001A5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91"/>
    <w:rsid w:val="00001E99"/>
    <w:rsid w:val="00003E15"/>
    <w:rsid w:val="00007BB6"/>
    <w:rsid w:val="000148AA"/>
    <w:rsid w:val="00037758"/>
    <w:rsid w:val="000503C9"/>
    <w:rsid w:val="0005257A"/>
    <w:rsid w:val="000529BB"/>
    <w:rsid w:val="00057EEF"/>
    <w:rsid w:val="000770E3"/>
    <w:rsid w:val="00084511"/>
    <w:rsid w:val="000A2CD4"/>
    <w:rsid w:val="000B0E89"/>
    <w:rsid w:val="000B4708"/>
    <w:rsid w:val="000B7414"/>
    <w:rsid w:val="000C3371"/>
    <w:rsid w:val="000D0FE7"/>
    <w:rsid w:val="000D2C07"/>
    <w:rsid w:val="000D5319"/>
    <w:rsid w:val="001100F9"/>
    <w:rsid w:val="001143EE"/>
    <w:rsid w:val="001418BD"/>
    <w:rsid w:val="001439EE"/>
    <w:rsid w:val="00172DE3"/>
    <w:rsid w:val="0018115D"/>
    <w:rsid w:val="001840B1"/>
    <w:rsid w:val="00195952"/>
    <w:rsid w:val="001A3B06"/>
    <w:rsid w:val="001A5177"/>
    <w:rsid w:val="001A5E00"/>
    <w:rsid w:val="001C2115"/>
    <w:rsid w:val="001C60F3"/>
    <w:rsid w:val="001C77A8"/>
    <w:rsid w:val="001D1855"/>
    <w:rsid w:val="00200B93"/>
    <w:rsid w:val="002057DA"/>
    <w:rsid w:val="002072E2"/>
    <w:rsid w:val="00220B7E"/>
    <w:rsid w:val="00226AB8"/>
    <w:rsid w:val="00232D1A"/>
    <w:rsid w:val="00235C93"/>
    <w:rsid w:val="00250656"/>
    <w:rsid w:val="00262EA6"/>
    <w:rsid w:val="002815ED"/>
    <w:rsid w:val="002828B0"/>
    <w:rsid w:val="002907E9"/>
    <w:rsid w:val="00295D53"/>
    <w:rsid w:val="002A16AE"/>
    <w:rsid w:val="002A1B72"/>
    <w:rsid w:val="002C0DEC"/>
    <w:rsid w:val="002C66F8"/>
    <w:rsid w:val="002D0178"/>
    <w:rsid w:val="002D772A"/>
    <w:rsid w:val="00316347"/>
    <w:rsid w:val="0033090B"/>
    <w:rsid w:val="00362D8D"/>
    <w:rsid w:val="0037156D"/>
    <w:rsid w:val="0037402F"/>
    <w:rsid w:val="003D3FA8"/>
    <w:rsid w:val="003D58FC"/>
    <w:rsid w:val="003E0C91"/>
    <w:rsid w:val="003E6EFD"/>
    <w:rsid w:val="003F6965"/>
    <w:rsid w:val="003F71EC"/>
    <w:rsid w:val="003F7343"/>
    <w:rsid w:val="004056D2"/>
    <w:rsid w:val="00410297"/>
    <w:rsid w:val="00427660"/>
    <w:rsid w:val="004332F2"/>
    <w:rsid w:val="00437305"/>
    <w:rsid w:val="004426D3"/>
    <w:rsid w:val="00453359"/>
    <w:rsid w:val="00462C2E"/>
    <w:rsid w:val="0047733E"/>
    <w:rsid w:val="004A40A6"/>
    <w:rsid w:val="004A5977"/>
    <w:rsid w:val="004A7772"/>
    <w:rsid w:val="004C497D"/>
    <w:rsid w:val="004D30D7"/>
    <w:rsid w:val="004D595F"/>
    <w:rsid w:val="004E75B8"/>
    <w:rsid w:val="004F2697"/>
    <w:rsid w:val="0050711B"/>
    <w:rsid w:val="00520F06"/>
    <w:rsid w:val="00521CF1"/>
    <w:rsid w:val="00527778"/>
    <w:rsid w:val="00543571"/>
    <w:rsid w:val="00557419"/>
    <w:rsid w:val="00572D68"/>
    <w:rsid w:val="00574E0F"/>
    <w:rsid w:val="00584CB5"/>
    <w:rsid w:val="005B7F78"/>
    <w:rsid w:val="005D41E8"/>
    <w:rsid w:val="005D5943"/>
    <w:rsid w:val="005E14B6"/>
    <w:rsid w:val="005E6F22"/>
    <w:rsid w:val="005E7207"/>
    <w:rsid w:val="005F5CA3"/>
    <w:rsid w:val="006074FC"/>
    <w:rsid w:val="00620551"/>
    <w:rsid w:val="00622C16"/>
    <w:rsid w:val="00623B16"/>
    <w:rsid w:val="00641834"/>
    <w:rsid w:val="00652F34"/>
    <w:rsid w:val="00666333"/>
    <w:rsid w:val="00672083"/>
    <w:rsid w:val="00672F30"/>
    <w:rsid w:val="00673780"/>
    <w:rsid w:val="006737BE"/>
    <w:rsid w:val="006952F2"/>
    <w:rsid w:val="006A01F7"/>
    <w:rsid w:val="00741B13"/>
    <w:rsid w:val="00743EFB"/>
    <w:rsid w:val="007501BB"/>
    <w:rsid w:val="007A1F4C"/>
    <w:rsid w:val="007C1D07"/>
    <w:rsid w:val="007D20B2"/>
    <w:rsid w:val="007D758C"/>
    <w:rsid w:val="007D75F9"/>
    <w:rsid w:val="007E3F94"/>
    <w:rsid w:val="008061C6"/>
    <w:rsid w:val="008469BB"/>
    <w:rsid w:val="00860759"/>
    <w:rsid w:val="00861AD7"/>
    <w:rsid w:val="00882C7B"/>
    <w:rsid w:val="008948B4"/>
    <w:rsid w:val="00894DC5"/>
    <w:rsid w:val="008A01EB"/>
    <w:rsid w:val="008A505B"/>
    <w:rsid w:val="008D716C"/>
    <w:rsid w:val="009066A8"/>
    <w:rsid w:val="009160D7"/>
    <w:rsid w:val="0092786A"/>
    <w:rsid w:val="0093199D"/>
    <w:rsid w:val="009455BA"/>
    <w:rsid w:val="009465D7"/>
    <w:rsid w:val="009508EA"/>
    <w:rsid w:val="00950D64"/>
    <w:rsid w:val="0096282E"/>
    <w:rsid w:val="00994852"/>
    <w:rsid w:val="0099743A"/>
    <w:rsid w:val="009A2A79"/>
    <w:rsid w:val="009B50D6"/>
    <w:rsid w:val="009C67EE"/>
    <w:rsid w:val="009C69AF"/>
    <w:rsid w:val="009D370A"/>
    <w:rsid w:val="009D5898"/>
    <w:rsid w:val="009F22EB"/>
    <w:rsid w:val="00A12D46"/>
    <w:rsid w:val="00A140B6"/>
    <w:rsid w:val="00A24035"/>
    <w:rsid w:val="00A2508B"/>
    <w:rsid w:val="00A74AFF"/>
    <w:rsid w:val="00A76193"/>
    <w:rsid w:val="00A7797D"/>
    <w:rsid w:val="00A85F71"/>
    <w:rsid w:val="00A94754"/>
    <w:rsid w:val="00AA706C"/>
    <w:rsid w:val="00AB0EE5"/>
    <w:rsid w:val="00AD756A"/>
    <w:rsid w:val="00B003D5"/>
    <w:rsid w:val="00B0154B"/>
    <w:rsid w:val="00B12964"/>
    <w:rsid w:val="00B217A8"/>
    <w:rsid w:val="00B2418E"/>
    <w:rsid w:val="00B26832"/>
    <w:rsid w:val="00B26A5F"/>
    <w:rsid w:val="00B33804"/>
    <w:rsid w:val="00B55B24"/>
    <w:rsid w:val="00B618FD"/>
    <w:rsid w:val="00B70A25"/>
    <w:rsid w:val="00B73371"/>
    <w:rsid w:val="00B74853"/>
    <w:rsid w:val="00BA0BD0"/>
    <w:rsid w:val="00BA35F2"/>
    <w:rsid w:val="00BA7100"/>
    <w:rsid w:val="00BC0C4A"/>
    <w:rsid w:val="00BC436F"/>
    <w:rsid w:val="00BC70BA"/>
    <w:rsid w:val="00BE4DF4"/>
    <w:rsid w:val="00BE6D29"/>
    <w:rsid w:val="00BF33AB"/>
    <w:rsid w:val="00C0548F"/>
    <w:rsid w:val="00C13875"/>
    <w:rsid w:val="00C34B85"/>
    <w:rsid w:val="00C34F35"/>
    <w:rsid w:val="00C40299"/>
    <w:rsid w:val="00C53F3D"/>
    <w:rsid w:val="00C54091"/>
    <w:rsid w:val="00C81E32"/>
    <w:rsid w:val="00C93262"/>
    <w:rsid w:val="00CB0A3A"/>
    <w:rsid w:val="00CB1FA3"/>
    <w:rsid w:val="00CD04EB"/>
    <w:rsid w:val="00D019B2"/>
    <w:rsid w:val="00D1008A"/>
    <w:rsid w:val="00D21913"/>
    <w:rsid w:val="00D41935"/>
    <w:rsid w:val="00D41B01"/>
    <w:rsid w:val="00D43F8C"/>
    <w:rsid w:val="00D5282A"/>
    <w:rsid w:val="00D63776"/>
    <w:rsid w:val="00D6528B"/>
    <w:rsid w:val="00D73B14"/>
    <w:rsid w:val="00D75CCD"/>
    <w:rsid w:val="00D82B1A"/>
    <w:rsid w:val="00D978D7"/>
    <w:rsid w:val="00DA0C3E"/>
    <w:rsid w:val="00DA3A27"/>
    <w:rsid w:val="00DA76AE"/>
    <w:rsid w:val="00DB16D2"/>
    <w:rsid w:val="00E170B4"/>
    <w:rsid w:val="00E26559"/>
    <w:rsid w:val="00E41A08"/>
    <w:rsid w:val="00E453FE"/>
    <w:rsid w:val="00E53A4D"/>
    <w:rsid w:val="00E70B1D"/>
    <w:rsid w:val="00E85239"/>
    <w:rsid w:val="00E85988"/>
    <w:rsid w:val="00EA29EC"/>
    <w:rsid w:val="00EA346A"/>
    <w:rsid w:val="00ED06C1"/>
    <w:rsid w:val="00EF063C"/>
    <w:rsid w:val="00EF7BB9"/>
    <w:rsid w:val="00F03C7D"/>
    <w:rsid w:val="00F1109D"/>
    <w:rsid w:val="00F14EB1"/>
    <w:rsid w:val="00F2529A"/>
    <w:rsid w:val="00F3605E"/>
    <w:rsid w:val="00F56BA3"/>
    <w:rsid w:val="00FA6443"/>
    <w:rsid w:val="00FB45C1"/>
    <w:rsid w:val="00FC1FE7"/>
    <w:rsid w:val="00FE23E5"/>
    <w:rsid w:val="00FE5A36"/>
    <w:rsid w:val="00FE6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EF62"/>
  <w15:chartTrackingRefBased/>
  <w15:docId w15:val="{B601CEF9-349F-47C0-9408-3D3C9ED4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9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39EE"/>
    <w:rPr>
      <w:color w:val="0000FF"/>
      <w:u w:val="single"/>
    </w:rPr>
  </w:style>
  <w:style w:type="paragraph" w:styleId="Caption">
    <w:name w:val="caption"/>
    <w:basedOn w:val="Normal"/>
    <w:next w:val="Normal"/>
    <w:uiPriority w:val="35"/>
    <w:unhideWhenUsed/>
    <w:qFormat/>
    <w:rsid w:val="00860759"/>
    <w:pPr>
      <w:spacing w:after="200" w:line="240" w:lineRule="auto"/>
    </w:pPr>
    <w:rPr>
      <w:i/>
      <w:iCs/>
      <w:color w:val="44546A" w:themeColor="text2"/>
      <w:sz w:val="18"/>
      <w:szCs w:val="18"/>
    </w:rPr>
  </w:style>
  <w:style w:type="character" w:styleId="Strong">
    <w:name w:val="Strong"/>
    <w:basedOn w:val="DefaultParagraphFont"/>
    <w:uiPriority w:val="22"/>
    <w:qFormat/>
    <w:rsid w:val="007501BB"/>
    <w:rPr>
      <w:b/>
      <w:bCs/>
    </w:rPr>
  </w:style>
  <w:style w:type="character" w:styleId="IntenseEmphasis">
    <w:name w:val="Intense Emphasis"/>
    <w:basedOn w:val="DefaultParagraphFont"/>
    <w:uiPriority w:val="21"/>
    <w:qFormat/>
    <w:rsid w:val="00B0154B"/>
    <w:rPr>
      <w:b/>
      <w:bCs/>
      <w:i/>
      <w:iCs/>
    </w:rPr>
  </w:style>
  <w:style w:type="paragraph" w:styleId="ListParagraph">
    <w:name w:val="List Paragraph"/>
    <w:basedOn w:val="Normal"/>
    <w:uiPriority w:val="34"/>
    <w:qFormat/>
    <w:rsid w:val="00B0154B"/>
    <w:pPr>
      <w:ind w:left="720"/>
      <w:contextualSpacing/>
    </w:pPr>
    <w:rPr>
      <w:rFonts w:eastAsiaTheme="minorEastAsia"/>
    </w:rPr>
  </w:style>
  <w:style w:type="character" w:styleId="Emphasis">
    <w:name w:val="Emphasis"/>
    <w:basedOn w:val="DefaultParagraphFont"/>
    <w:uiPriority w:val="20"/>
    <w:qFormat/>
    <w:rsid w:val="001A5E00"/>
    <w:rPr>
      <w:i/>
      <w:iCs/>
    </w:rPr>
  </w:style>
  <w:style w:type="character" w:styleId="FollowedHyperlink">
    <w:name w:val="FollowedHyperlink"/>
    <w:basedOn w:val="DefaultParagraphFont"/>
    <w:uiPriority w:val="99"/>
    <w:semiHidden/>
    <w:unhideWhenUsed/>
    <w:rsid w:val="001A5E00"/>
    <w:rPr>
      <w:color w:val="954F72" w:themeColor="followedHyperlink"/>
      <w:u w:val="single"/>
    </w:rPr>
  </w:style>
  <w:style w:type="character" w:styleId="UnresolvedMention">
    <w:name w:val="Unresolved Mention"/>
    <w:basedOn w:val="DefaultParagraphFont"/>
    <w:uiPriority w:val="99"/>
    <w:semiHidden/>
    <w:unhideWhenUsed/>
    <w:rsid w:val="00B26A5F"/>
    <w:rPr>
      <w:color w:val="605E5C"/>
      <w:shd w:val="clear" w:color="auto" w:fill="E1DFDD"/>
    </w:rPr>
  </w:style>
  <w:style w:type="character" w:customStyle="1" w:styleId="Heading1Char">
    <w:name w:val="Heading 1 Char"/>
    <w:basedOn w:val="DefaultParagraphFont"/>
    <w:link w:val="Heading1"/>
    <w:uiPriority w:val="9"/>
    <w:rsid w:val="0095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01E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A01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1E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A01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61586">
      <w:bodyDiv w:val="1"/>
      <w:marLeft w:val="0"/>
      <w:marRight w:val="0"/>
      <w:marTop w:val="0"/>
      <w:marBottom w:val="0"/>
      <w:divBdr>
        <w:top w:val="none" w:sz="0" w:space="0" w:color="auto"/>
        <w:left w:val="none" w:sz="0" w:space="0" w:color="auto"/>
        <w:bottom w:val="none" w:sz="0" w:space="0" w:color="auto"/>
        <w:right w:val="none" w:sz="0" w:space="0" w:color="auto"/>
      </w:divBdr>
    </w:div>
    <w:div w:id="873226399">
      <w:bodyDiv w:val="1"/>
      <w:marLeft w:val="0"/>
      <w:marRight w:val="0"/>
      <w:marTop w:val="0"/>
      <w:marBottom w:val="0"/>
      <w:divBdr>
        <w:top w:val="none" w:sz="0" w:space="0" w:color="auto"/>
        <w:left w:val="none" w:sz="0" w:space="0" w:color="auto"/>
        <w:bottom w:val="none" w:sz="0" w:space="0" w:color="auto"/>
        <w:right w:val="none" w:sz="0" w:space="0" w:color="auto"/>
      </w:divBdr>
    </w:div>
    <w:div w:id="948925890">
      <w:bodyDiv w:val="1"/>
      <w:marLeft w:val="0"/>
      <w:marRight w:val="0"/>
      <w:marTop w:val="0"/>
      <w:marBottom w:val="0"/>
      <w:divBdr>
        <w:top w:val="none" w:sz="0" w:space="0" w:color="auto"/>
        <w:left w:val="none" w:sz="0" w:space="0" w:color="auto"/>
        <w:bottom w:val="none" w:sz="0" w:space="0" w:color="auto"/>
        <w:right w:val="none" w:sz="0" w:space="0" w:color="auto"/>
      </w:divBdr>
    </w:div>
    <w:div w:id="1825047034">
      <w:bodyDiv w:val="1"/>
      <w:marLeft w:val="0"/>
      <w:marRight w:val="0"/>
      <w:marTop w:val="0"/>
      <w:marBottom w:val="0"/>
      <w:divBdr>
        <w:top w:val="none" w:sz="0" w:space="0" w:color="auto"/>
        <w:left w:val="none" w:sz="0" w:space="0" w:color="auto"/>
        <w:bottom w:val="none" w:sz="0" w:space="0" w:color="auto"/>
        <w:right w:val="none" w:sz="0" w:space="0" w:color="auto"/>
      </w:divBdr>
    </w:div>
    <w:div w:id="1854804760">
      <w:bodyDiv w:val="1"/>
      <w:marLeft w:val="0"/>
      <w:marRight w:val="0"/>
      <w:marTop w:val="0"/>
      <w:marBottom w:val="0"/>
      <w:divBdr>
        <w:top w:val="none" w:sz="0" w:space="0" w:color="auto"/>
        <w:left w:val="none" w:sz="0" w:space="0" w:color="auto"/>
        <w:bottom w:val="none" w:sz="0" w:space="0" w:color="auto"/>
        <w:right w:val="none" w:sz="0" w:space="0" w:color="auto"/>
      </w:divBdr>
    </w:div>
    <w:div w:id="186555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Winn</dc:creator>
  <cp:keywords/>
  <dc:description/>
  <cp:lastModifiedBy>Jason Winn</cp:lastModifiedBy>
  <cp:revision>34</cp:revision>
  <dcterms:created xsi:type="dcterms:W3CDTF">2021-02-25T04:52:00Z</dcterms:created>
  <dcterms:modified xsi:type="dcterms:W3CDTF">2021-03-04T15:30:00Z</dcterms:modified>
</cp:coreProperties>
</file>