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10E7B" w14:textId="319A64E8" w:rsidR="00A11EDF" w:rsidRDefault="003E0C91" w:rsidP="00BF33AB">
      <w:pPr>
        <w:spacing w:after="0" w:line="240" w:lineRule="auto"/>
      </w:pPr>
      <w:r>
        <w:t>Mele Winn</w:t>
      </w:r>
    </w:p>
    <w:p w14:paraId="0B1DE9CF" w14:textId="5820D8F6" w:rsidR="003E0C91" w:rsidRDefault="004E75B8" w:rsidP="00BF33AB">
      <w:pPr>
        <w:spacing w:after="0" w:line="240" w:lineRule="auto"/>
      </w:pPr>
      <w:r>
        <w:t xml:space="preserve">February </w:t>
      </w:r>
      <w:r w:rsidR="00CD04EB">
        <w:t>21</w:t>
      </w:r>
      <w:r>
        <w:t>, 2021</w:t>
      </w:r>
    </w:p>
    <w:p w14:paraId="6505BEDE" w14:textId="755455A7" w:rsidR="003E0C91" w:rsidRDefault="003E0C91" w:rsidP="00BF33AB">
      <w:pPr>
        <w:spacing w:after="0" w:line="240" w:lineRule="auto"/>
      </w:pPr>
      <w:r>
        <w:t xml:space="preserve">Foundations </w:t>
      </w:r>
      <w:r w:rsidR="007D20B2">
        <w:t>Databases and SQL Programming</w:t>
      </w:r>
    </w:p>
    <w:p w14:paraId="25617278" w14:textId="04A015A5" w:rsidR="003E0C91" w:rsidRDefault="003E0C91" w:rsidP="00BF33AB">
      <w:pPr>
        <w:spacing w:after="0" w:line="240" w:lineRule="auto"/>
      </w:pPr>
      <w:r>
        <w:t>Assignment0</w:t>
      </w:r>
      <w:r w:rsidR="00CD04EB">
        <w:t>6</w:t>
      </w:r>
    </w:p>
    <w:p w14:paraId="0C6B171D" w14:textId="7044D933" w:rsidR="00666333" w:rsidRDefault="00666333" w:rsidP="00BF33AB">
      <w:pPr>
        <w:spacing w:after="0" w:line="240" w:lineRule="auto"/>
      </w:pPr>
      <w:r w:rsidRPr="00666333">
        <w:t>https://github.com/melewinn/DBFoundations</w:t>
      </w:r>
    </w:p>
    <w:p w14:paraId="6D1B31FF" w14:textId="186D2AB0" w:rsidR="003E0C91" w:rsidRDefault="003E0C91"/>
    <w:p w14:paraId="481CD3D8" w14:textId="4607D2C5" w:rsidR="002C66F8" w:rsidRPr="002C66F8" w:rsidRDefault="00CD04EB" w:rsidP="004332F2">
      <w:pPr>
        <w:pStyle w:val="Title"/>
        <w:jc w:val="center"/>
      </w:pPr>
      <w:r>
        <w:t>Views, Functions, and Stored Procedures</w:t>
      </w:r>
    </w:p>
    <w:p w14:paraId="581EB520" w14:textId="77777777" w:rsidR="008A01EB" w:rsidRPr="008A01EB" w:rsidRDefault="008A01EB" w:rsidP="008A01EB"/>
    <w:p w14:paraId="357C119C" w14:textId="73BC61BD" w:rsidR="00F56BA3" w:rsidRPr="00F56BA3" w:rsidRDefault="003E0C91" w:rsidP="00F56BA3">
      <w:pPr>
        <w:pStyle w:val="Heading2"/>
      </w:pPr>
      <w:r w:rsidRPr="00057EEF">
        <w:t>Introduction</w:t>
      </w:r>
    </w:p>
    <w:p w14:paraId="40667BA3" w14:textId="0CE15D3D" w:rsidR="004E75B8" w:rsidRDefault="00623B16">
      <w:r w:rsidRPr="00B73371">
        <w:t>In this paper, I</w:t>
      </w:r>
      <w:r w:rsidR="00453359">
        <w:t xml:space="preserve"> will</w:t>
      </w:r>
      <w:r w:rsidRPr="00B73371">
        <w:t xml:space="preserve"> </w:t>
      </w:r>
      <w:r w:rsidR="002057DA">
        <w:t xml:space="preserve">explain </w:t>
      </w:r>
      <w:r w:rsidR="006A01F7">
        <w:t xml:space="preserve">when one would use a SQL </w:t>
      </w:r>
      <w:r w:rsidR="004A40A6">
        <w:t>View</w:t>
      </w:r>
      <w:r w:rsidR="006A01F7">
        <w:t xml:space="preserve">. Then, I will explain the differences and similarities </w:t>
      </w:r>
      <w:r w:rsidR="004A40A6">
        <w:t>between a View, Function, and Stored Procedure.</w:t>
      </w:r>
    </w:p>
    <w:p w14:paraId="2B6525AA" w14:textId="4F548A5D" w:rsidR="008A01EB" w:rsidRDefault="00ED06C1" w:rsidP="008A01EB">
      <w:pPr>
        <w:pStyle w:val="Heading2"/>
      </w:pPr>
      <w:r>
        <w:t xml:space="preserve">SQL </w:t>
      </w:r>
      <w:r w:rsidR="007C1D07">
        <w:t>View</w:t>
      </w:r>
    </w:p>
    <w:p w14:paraId="065C448D" w14:textId="7B332588" w:rsidR="00F14EB1" w:rsidRPr="009455BA" w:rsidRDefault="00D1008A" w:rsidP="009455BA">
      <w:r>
        <w:t xml:space="preserve">A </w:t>
      </w:r>
      <w:r w:rsidR="00BA35F2">
        <w:t xml:space="preserve">SQL </w:t>
      </w:r>
      <w:r w:rsidR="00C34F35">
        <w:t xml:space="preserve">View creates a ‘table’ out of a saved query. Views provide a layer of abstraction which contribute to a more secure database. End users are only allowed to see a subset of data that the database owner permits the end user to see. </w:t>
      </w:r>
    </w:p>
    <w:p w14:paraId="015F3BCB" w14:textId="6BA91C54" w:rsidR="008A01EB" w:rsidRDefault="00D41B01" w:rsidP="008A01EB">
      <w:pPr>
        <w:pStyle w:val="Heading2"/>
      </w:pPr>
      <w:r>
        <w:t>Views, Functions, and Stored Procedures</w:t>
      </w:r>
    </w:p>
    <w:p w14:paraId="51B0A532" w14:textId="35EB1D9C" w:rsidR="003D58FC" w:rsidRPr="003D58FC" w:rsidRDefault="003D58FC" w:rsidP="003D58FC">
      <w:r>
        <w:t xml:space="preserve">Views and </w:t>
      </w:r>
      <w:r w:rsidR="00B2418E">
        <w:t>F</w:t>
      </w:r>
      <w:r>
        <w:t xml:space="preserve">unctions </w:t>
      </w:r>
      <w:r w:rsidR="00B2418E">
        <w:t>use similar syntax in the query</w:t>
      </w:r>
      <w:r w:rsidR="00D6528B">
        <w:t xml:space="preserve">. However, the key difference is that </w:t>
      </w:r>
      <w:r w:rsidR="00B2418E">
        <w:t>F</w:t>
      </w:r>
      <w:r w:rsidR="00D6528B">
        <w:t xml:space="preserve">unctions can accept parameters, while </w:t>
      </w:r>
      <w:r w:rsidR="00B2418E">
        <w:t>V</w:t>
      </w:r>
      <w:r w:rsidR="00D6528B">
        <w:t xml:space="preserve">iews cannot. </w:t>
      </w:r>
      <w:r w:rsidR="000148AA">
        <w:t>Stored procedures</w:t>
      </w:r>
      <w:r w:rsidR="005D5943">
        <w:t xml:space="preserve"> </w:t>
      </w:r>
      <w:r w:rsidR="00B2418E">
        <w:t xml:space="preserve">also utilize </w:t>
      </w:r>
      <w:r w:rsidR="005D5943">
        <w:t xml:space="preserve">similar syntax as </w:t>
      </w:r>
      <w:r w:rsidR="00B2418E">
        <w:t>Vi</w:t>
      </w:r>
      <w:r w:rsidR="005D5943">
        <w:t xml:space="preserve">ews and </w:t>
      </w:r>
      <w:r w:rsidR="00B2418E">
        <w:t>F</w:t>
      </w:r>
      <w:r w:rsidR="005D5943">
        <w:t>unction</w:t>
      </w:r>
      <w:r w:rsidR="00B2418E">
        <w:t>s</w:t>
      </w:r>
      <w:r w:rsidR="005D5943">
        <w:t xml:space="preserve">. </w:t>
      </w:r>
      <w:r w:rsidR="00B2418E">
        <w:t>However, instead of using the ‘Select’ statement for Views and Functions,</w:t>
      </w:r>
      <w:r w:rsidR="005D5943">
        <w:t xml:space="preserve"> </w:t>
      </w:r>
      <w:r w:rsidR="00B2418E">
        <w:t>you ‘Execute’ the Stored Procedure</w:t>
      </w:r>
      <w:r w:rsidR="00620551">
        <w:t xml:space="preserve"> (Figure 1)</w:t>
      </w:r>
      <w:r w:rsidR="00B2418E">
        <w:t xml:space="preserve">. </w:t>
      </w:r>
      <w:r w:rsidR="005D5943">
        <w:t xml:space="preserve"> </w:t>
      </w:r>
      <w:r w:rsidR="00B2418E">
        <w:t xml:space="preserve">You can also have many </w:t>
      </w:r>
      <w:r w:rsidR="00E85239">
        <w:t xml:space="preserve">statements such as Insert, Delete, and Update statements in Stored Procedures. </w:t>
      </w:r>
    </w:p>
    <w:p w14:paraId="439BBBAA" w14:textId="5230B1F2" w:rsidR="00CB1FA3" w:rsidRDefault="00235C93" w:rsidP="00860759">
      <w:r w:rsidRPr="00235C93">
        <w:drawing>
          <wp:inline distT="0" distB="0" distL="0" distR="0" wp14:anchorId="3127631D" wp14:editId="1B02F592">
            <wp:extent cx="3397968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67" cy="20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A4F6" w14:textId="42F75B08" w:rsidR="00CB1FA3" w:rsidRPr="00220B7E" w:rsidRDefault="00CB1FA3" w:rsidP="00860759">
      <w:r>
        <w:t xml:space="preserve">Figure </w:t>
      </w:r>
      <w:r w:rsidR="00003E15">
        <w:t>1</w:t>
      </w:r>
      <w:r>
        <w:t xml:space="preserve">: SQL query </w:t>
      </w:r>
      <w:r w:rsidR="00003E15">
        <w:t>with Stored Procedure</w:t>
      </w:r>
    </w:p>
    <w:p w14:paraId="47ABD4A1" w14:textId="1FAC6A71" w:rsidR="003E0C91" w:rsidRDefault="003E0C91" w:rsidP="008A01EB">
      <w:pPr>
        <w:pStyle w:val="Heading2"/>
      </w:pPr>
      <w:r w:rsidRPr="00FE5A36">
        <w:t>Summary</w:t>
      </w:r>
    </w:p>
    <w:p w14:paraId="347C3EE7" w14:textId="58D9F52B" w:rsidR="00D6528B" w:rsidRPr="00D6528B" w:rsidRDefault="00CB0A3A" w:rsidP="00D6528B">
      <w:r>
        <w:t xml:space="preserve">Views, </w:t>
      </w:r>
      <w:r w:rsidR="001418BD">
        <w:t>F</w:t>
      </w:r>
      <w:r>
        <w:t xml:space="preserve">unctions, and </w:t>
      </w:r>
      <w:r w:rsidR="001418BD">
        <w:t>S</w:t>
      </w:r>
      <w:r>
        <w:t xml:space="preserve">tored </w:t>
      </w:r>
      <w:r w:rsidR="00E85239">
        <w:t>P</w:t>
      </w:r>
      <w:r>
        <w:t xml:space="preserve">rocedures are </w:t>
      </w:r>
      <w:r w:rsidR="001418BD">
        <w:t xml:space="preserve">various </w:t>
      </w:r>
      <w:r>
        <w:t xml:space="preserve">ways to store code in a database file.  </w:t>
      </w:r>
      <w:r w:rsidR="00D6528B">
        <w:t xml:space="preserve">Since functions are more complex than views and provide similar functionality, it is best practice to use views. </w:t>
      </w:r>
      <w:r w:rsidR="00E85239">
        <w:t xml:space="preserve">Lastly, due to the flexibility that is allowed by Stored Procedures, this method is most used for complex reporting purposes. </w:t>
      </w:r>
    </w:p>
    <w:sectPr w:rsidR="00D6528B" w:rsidRPr="00D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91"/>
    <w:rsid w:val="00003E15"/>
    <w:rsid w:val="00007BB6"/>
    <w:rsid w:val="000148AA"/>
    <w:rsid w:val="00037758"/>
    <w:rsid w:val="000503C9"/>
    <w:rsid w:val="0005257A"/>
    <w:rsid w:val="000529BB"/>
    <w:rsid w:val="00057EEF"/>
    <w:rsid w:val="000770E3"/>
    <w:rsid w:val="00084511"/>
    <w:rsid w:val="000A2CD4"/>
    <w:rsid w:val="000B0E89"/>
    <w:rsid w:val="000B4708"/>
    <w:rsid w:val="000B7414"/>
    <w:rsid w:val="000C3371"/>
    <w:rsid w:val="000D0FE7"/>
    <w:rsid w:val="000D5319"/>
    <w:rsid w:val="001100F9"/>
    <w:rsid w:val="001143EE"/>
    <w:rsid w:val="001418BD"/>
    <w:rsid w:val="001439EE"/>
    <w:rsid w:val="0018115D"/>
    <w:rsid w:val="00195952"/>
    <w:rsid w:val="001A3B06"/>
    <w:rsid w:val="001A5E00"/>
    <w:rsid w:val="001C2115"/>
    <w:rsid w:val="001C60F3"/>
    <w:rsid w:val="001C77A8"/>
    <w:rsid w:val="001D1855"/>
    <w:rsid w:val="00200B93"/>
    <w:rsid w:val="002057DA"/>
    <w:rsid w:val="002072E2"/>
    <w:rsid w:val="00220B7E"/>
    <w:rsid w:val="00226AB8"/>
    <w:rsid w:val="00232D1A"/>
    <w:rsid w:val="00235C93"/>
    <w:rsid w:val="00250656"/>
    <w:rsid w:val="00262EA6"/>
    <w:rsid w:val="002815ED"/>
    <w:rsid w:val="002907E9"/>
    <w:rsid w:val="00295D53"/>
    <w:rsid w:val="002A16AE"/>
    <w:rsid w:val="002A1B72"/>
    <w:rsid w:val="002C0DEC"/>
    <w:rsid w:val="002C66F8"/>
    <w:rsid w:val="002D0178"/>
    <w:rsid w:val="002D772A"/>
    <w:rsid w:val="00316347"/>
    <w:rsid w:val="0033090B"/>
    <w:rsid w:val="00362D8D"/>
    <w:rsid w:val="0037156D"/>
    <w:rsid w:val="0037402F"/>
    <w:rsid w:val="003D58FC"/>
    <w:rsid w:val="003E0C91"/>
    <w:rsid w:val="003E6EFD"/>
    <w:rsid w:val="003F6965"/>
    <w:rsid w:val="003F71EC"/>
    <w:rsid w:val="003F7343"/>
    <w:rsid w:val="004056D2"/>
    <w:rsid w:val="00410297"/>
    <w:rsid w:val="00427660"/>
    <w:rsid w:val="004332F2"/>
    <w:rsid w:val="00437305"/>
    <w:rsid w:val="004426D3"/>
    <w:rsid w:val="00453359"/>
    <w:rsid w:val="00462C2E"/>
    <w:rsid w:val="0047733E"/>
    <w:rsid w:val="004A40A6"/>
    <w:rsid w:val="004A5977"/>
    <w:rsid w:val="004A7772"/>
    <w:rsid w:val="004C497D"/>
    <w:rsid w:val="004D30D7"/>
    <w:rsid w:val="004D595F"/>
    <w:rsid w:val="004E75B8"/>
    <w:rsid w:val="004F2697"/>
    <w:rsid w:val="0050711B"/>
    <w:rsid w:val="00520F06"/>
    <w:rsid w:val="00521CF1"/>
    <w:rsid w:val="00527778"/>
    <w:rsid w:val="00543571"/>
    <w:rsid w:val="00557419"/>
    <w:rsid w:val="00572D68"/>
    <w:rsid w:val="00584CB5"/>
    <w:rsid w:val="005B7F78"/>
    <w:rsid w:val="005D41E8"/>
    <w:rsid w:val="005D5943"/>
    <w:rsid w:val="005E6F22"/>
    <w:rsid w:val="005E7207"/>
    <w:rsid w:val="005F5CA3"/>
    <w:rsid w:val="006074FC"/>
    <w:rsid w:val="00620551"/>
    <w:rsid w:val="00622C16"/>
    <w:rsid w:val="00623B16"/>
    <w:rsid w:val="00652F34"/>
    <w:rsid w:val="00666333"/>
    <w:rsid w:val="00672083"/>
    <w:rsid w:val="00672F30"/>
    <w:rsid w:val="006737BE"/>
    <w:rsid w:val="006952F2"/>
    <w:rsid w:val="006A01F7"/>
    <w:rsid w:val="00743EFB"/>
    <w:rsid w:val="007501BB"/>
    <w:rsid w:val="007C1D07"/>
    <w:rsid w:val="007D20B2"/>
    <w:rsid w:val="007D758C"/>
    <w:rsid w:val="007D75F9"/>
    <w:rsid w:val="007E3F94"/>
    <w:rsid w:val="008061C6"/>
    <w:rsid w:val="008469BB"/>
    <w:rsid w:val="00860759"/>
    <w:rsid w:val="00861AD7"/>
    <w:rsid w:val="00882C7B"/>
    <w:rsid w:val="008948B4"/>
    <w:rsid w:val="00894DC5"/>
    <w:rsid w:val="008A01EB"/>
    <w:rsid w:val="008A505B"/>
    <w:rsid w:val="008D716C"/>
    <w:rsid w:val="009160D7"/>
    <w:rsid w:val="0092786A"/>
    <w:rsid w:val="0093199D"/>
    <w:rsid w:val="009455BA"/>
    <w:rsid w:val="009465D7"/>
    <w:rsid w:val="009508EA"/>
    <w:rsid w:val="00950D64"/>
    <w:rsid w:val="00994852"/>
    <w:rsid w:val="009A2A79"/>
    <w:rsid w:val="009B50D6"/>
    <w:rsid w:val="009C67EE"/>
    <w:rsid w:val="009C69AF"/>
    <w:rsid w:val="009D370A"/>
    <w:rsid w:val="009D5898"/>
    <w:rsid w:val="009F22EB"/>
    <w:rsid w:val="00A12D46"/>
    <w:rsid w:val="00A140B6"/>
    <w:rsid w:val="00A24035"/>
    <w:rsid w:val="00A2508B"/>
    <w:rsid w:val="00A74AFF"/>
    <w:rsid w:val="00A76193"/>
    <w:rsid w:val="00A7797D"/>
    <w:rsid w:val="00A85F71"/>
    <w:rsid w:val="00A94754"/>
    <w:rsid w:val="00AA706C"/>
    <w:rsid w:val="00AB0EE5"/>
    <w:rsid w:val="00AD756A"/>
    <w:rsid w:val="00B003D5"/>
    <w:rsid w:val="00B0154B"/>
    <w:rsid w:val="00B12964"/>
    <w:rsid w:val="00B2418E"/>
    <w:rsid w:val="00B26A5F"/>
    <w:rsid w:val="00B33804"/>
    <w:rsid w:val="00B55B24"/>
    <w:rsid w:val="00B618FD"/>
    <w:rsid w:val="00B73371"/>
    <w:rsid w:val="00BA0BD0"/>
    <w:rsid w:val="00BA35F2"/>
    <w:rsid w:val="00BA7100"/>
    <w:rsid w:val="00BC436F"/>
    <w:rsid w:val="00BC70BA"/>
    <w:rsid w:val="00BE4DF4"/>
    <w:rsid w:val="00BE6D29"/>
    <w:rsid w:val="00BF33AB"/>
    <w:rsid w:val="00C0548F"/>
    <w:rsid w:val="00C13875"/>
    <w:rsid w:val="00C34F35"/>
    <w:rsid w:val="00C40299"/>
    <w:rsid w:val="00C53F3D"/>
    <w:rsid w:val="00C54091"/>
    <w:rsid w:val="00C93262"/>
    <w:rsid w:val="00CB0A3A"/>
    <w:rsid w:val="00CB1FA3"/>
    <w:rsid w:val="00CD04EB"/>
    <w:rsid w:val="00D019B2"/>
    <w:rsid w:val="00D1008A"/>
    <w:rsid w:val="00D21913"/>
    <w:rsid w:val="00D41B01"/>
    <w:rsid w:val="00D43F8C"/>
    <w:rsid w:val="00D5282A"/>
    <w:rsid w:val="00D6528B"/>
    <w:rsid w:val="00D73B14"/>
    <w:rsid w:val="00D75CCD"/>
    <w:rsid w:val="00D82B1A"/>
    <w:rsid w:val="00D978D7"/>
    <w:rsid w:val="00DA0C3E"/>
    <w:rsid w:val="00DA3A27"/>
    <w:rsid w:val="00DA76AE"/>
    <w:rsid w:val="00DB16D2"/>
    <w:rsid w:val="00E41A08"/>
    <w:rsid w:val="00E453FE"/>
    <w:rsid w:val="00E53A4D"/>
    <w:rsid w:val="00E70B1D"/>
    <w:rsid w:val="00E85239"/>
    <w:rsid w:val="00E85988"/>
    <w:rsid w:val="00EA29EC"/>
    <w:rsid w:val="00ED06C1"/>
    <w:rsid w:val="00EF063C"/>
    <w:rsid w:val="00F03C7D"/>
    <w:rsid w:val="00F1109D"/>
    <w:rsid w:val="00F14EB1"/>
    <w:rsid w:val="00F3605E"/>
    <w:rsid w:val="00F56BA3"/>
    <w:rsid w:val="00FA6443"/>
    <w:rsid w:val="00FB45C1"/>
    <w:rsid w:val="00FC1FE7"/>
    <w:rsid w:val="00FE5A36"/>
    <w:rsid w:val="00FE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EF62"/>
  <w15:chartTrackingRefBased/>
  <w15:docId w15:val="{B601CEF9-349F-47C0-9408-3D3C9ED4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39E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07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501B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0154B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0154B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1A5E0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A5E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A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5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0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A0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Winn</dc:creator>
  <cp:keywords/>
  <dc:description/>
  <cp:lastModifiedBy>Jason Winn</cp:lastModifiedBy>
  <cp:revision>15</cp:revision>
  <dcterms:created xsi:type="dcterms:W3CDTF">2021-02-22T01:47:00Z</dcterms:created>
  <dcterms:modified xsi:type="dcterms:W3CDTF">2021-02-24T00:58:00Z</dcterms:modified>
</cp:coreProperties>
</file>